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BE2" w:rsidRPr="0024181B" w:rsidRDefault="001D1BE2" w:rsidP="0024181B">
      <w:pPr>
        <w:jc w:val="center"/>
        <w:rPr>
          <w:rFonts w:ascii="Tahoma" w:hAnsi="Tahoma" w:cs="Tahoma"/>
          <w:b/>
          <w:bCs/>
          <w:u w:val="single"/>
          <w:rtl/>
        </w:rPr>
      </w:pPr>
      <w:r w:rsidRPr="0024181B">
        <w:rPr>
          <w:rFonts w:ascii="Tahoma" w:hAnsi="Tahoma" w:cs="Tahoma"/>
          <w:b/>
          <w:bCs/>
          <w:u w:val="single"/>
          <w:rtl/>
        </w:rPr>
        <w:t>"ארץ עיר" פירמידת המזון (קבוצות המזון)</w:t>
      </w:r>
    </w:p>
    <w:p w:rsidR="001D1BE2" w:rsidRPr="0024181B" w:rsidRDefault="001D1BE2" w:rsidP="001D1BE2">
      <w:pPr>
        <w:rPr>
          <w:rFonts w:ascii="Tahoma" w:hAnsi="Tahoma" w:cs="Tahoma"/>
          <w:rtl/>
        </w:rPr>
      </w:pPr>
      <w:r w:rsidRPr="0024181B">
        <w:rPr>
          <w:rFonts w:ascii="Tahoma" w:hAnsi="Tahoma" w:cs="Tahoma"/>
          <w:rtl/>
        </w:rPr>
        <w:t>הוראות: לבחור באות מתוך ה- -א' ב'</w:t>
      </w:r>
      <w:r w:rsidRPr="0024181B">
        <w:rPr>
          <w:rFonts w:ascii="Tahoma" w:hAnsi="Tahoma" w:cs="Tahoma"/>
          <w:rtl/>
        </w:rPr>
        <w:t xml:space="preserve"> (תלמיד אחד מציין את אותיות ה</w:t>
      </w:r>
      <w:r w:rsidR="002338DF">
        <w:rPr>
          <w:rFonts w:ascii="Tahoma" w:hAnsi="Tahoma" w:cs="Tahoma" w:hint="cs"/>
          <w:rtl/>
        </w:rPr>
        <w:t xml:space="preserve"> "</w:t>
      </w:r>
      <w:r w:rsidRPr="0024181B">
        <w:rPr>
          <w:rFonts w:ascii="Tahoma" w:hAnsi="Tahoma" w:cs="Tahoma"/>
          <w:rtl/>
        </w:rPr>
        <w:t>א ב</w:t>
      </w:r>
      <w:r w:rsidR="002338DF">
        <w:rPr>
          <w:rFonts w:ascii="Tahoma" w:hAnsi="Tahoma" w:cs="Tahoma" w:hint="cs"/>
          <w:rtl/>
        </w:rPr>
        <w:t>"</w:t>
      </w:r>
      <w:r w:rsidRPr="0024181B">
        <w:rPr>
          <w:rFonts w:ascii="Tahoma" w:hAnsi="Tahoma" w:cs="Tahoma"/>
          <w:rtl/>
        </w:rPr>
        <w:t xml:space="preserve"> ללא קול</w:t>
      </w:r>
      <w:r w:rsidR="002338DF">
        <w:rPr>
          <w:rFonts w:ascii="Tahoma" w:hAnsi="Tahoma" w:cs="Tahoma" w:hint="cs"/>
          <w:rtl/>
        </w:rPr>
        <w:t>,</w:t>
      </w:r>
      <w:r w:rsidRPr="0024181B">
        <w:rPr>
          <w:rFonts w:ascii="Tahoma" w:hAnsi="Tahoma" w:cs="Tahoma"/>
          <w:rtl/>
        </w:rPr>
        <w:t xml:space="preserve"> וכשתלמיד אחר  אומר "סטופ" נאמת האות בכל רם.</w:t>
      </w:r>
    </w:p>
    <w:p w:rsidR="00614CBE" w:rsidRPr="0024181B" w:rsidRDefault="001D1BE2" w:rsidP="001D1BE2">
      <w:pPr>
        <w:rPr>
          <w:rFonts w:ascii="Tahoma" w:hAnsi="Tahoma" w:cs="Tahoma"/>
          <w:noProof/>
        </w:rPr>
      </w:pPr>
      <w:r w:rsidRPr="0024181B">
        <w:rPr>
          <w:rFonts w:ascii="Tahoma" w:hAnsi="Tahoma" w:cs="Tahoma"/>
          <w:rtl/>
        </w:rPr>
        <w:t xml:space="preserve">התלמידים מתבקשים (ניתן להגביל בזמן) </w:t>
      </w:r>
      <w:r w:rsidR="00614CBE" w:rsidRPr="0024181B">
        <w:rPr>
          <w:rFonts w:ascii="Tahoma" w:hAnsi="Tahoma" w:cs="Tahoma"/>
          <w:rtl/>
        </w:rPr>
        <w:t xml:space="preserve"> </w:t>
      </w:r>
      <w:r w:rsidRPr="0024181B">
        <w:rPr>
          <w:rFonts w:ascii="Tahoma" w:hAnsi="Tahoma" w:cs="Tahoma"/>
          <w:rtl/>
        </w:rPr>
        <w:t>למצוא שם מאכל</w:t>
      </w:r>
      <w:r w:rsidRPr="0024181B">
        <w:rPr>
          <w:rFonts w:ascii="Tahoma" w:hAnsi="Tahoma" w:cs="Tahoma"/>
          <w:rtl/>
        </w:rPr>
        <w:t xml:space="preserve"> באות הנבחרת לכל קבוצת מזון</w:t>
      </w:r>
      <w:r w:rsidR="00614CBE" w:rsidRPr="0024181B">
        <w:rPr>
          <w:rFonts w:ascii="Tahoma" w:hAnsi="Tahoma" w:cs="Tahoma"/>
          <w:rtl/>
        </w:rPr>
        <w:t xml:space="preserve">  </w:t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741"/>
        <w:gridCol w:w="1701"/>
        <w:gridCol w:w="1559"/>
        <w:gridCol w:w="1418"/>
        <w:gridCol w:w="1134"/>
        <w:gridCol w:w="992"/>
        <w:gridCol w:w="992"/>
        <w:gridCol w:w="1073"/>
        <w:gridCol w:w="2155"/>
        <w:gridCol w:w="2409"/>
      </w:tblGrid>
      <w:tr w:rsidR="00236292" w:rsidRPr="0024181B" w:rsidTr="00236292">
        <w:tc>
          <w:tcPr>
            <w:tcW w:w="741" w:type="dxa"/>
            <w:shd w:val="clear" w:color="auto" w:fill="C2D69B" w:themeFill="accent3" w:themeFillTint="99"/>
          </w:tcPr>
          <w:p w:rsidR="00236292" w:rsidRPr="0024181B" w:rsidRDefault="00236292" w:rsidP="001D1BE2">
            <w:pPr>
              <w:rPr>
                <w:rFonts w:ascii="Tahoma" w:hAnsi="Tahoma" w:cs="Tahoma"/>
                <w:b/>
                <w:bCs/>
                <w:rtl/>
              </w:rPr>
            </w:pPr>
            <w:bookmarkStart w:id="0" w:name="_GoBack"/>
            <w:bookmarkEnd w:id="0"/>
            <w:r w:rsidRPr="0024181B">
              <w:rPr>
                <w:rFonts w:ascii="Tahoma" w:hAnsi="Tahoma" w:cs="Tahoma"/>
                <w:b/>
                <w:bCs/>
                <w:rtl/>
              </w:rPr>
              <w:t>אות</w:t>
            </w:r>
          </w:p>
        </w:tc>
        <w:tc>
          <w:tcPr>
            <w:tcW w:w="1701" w:type="dxa"/>
            <w:shd w:val="clear" w:color="auto" w:fill="C2D69B" w:themeFill="accent3" w:themeFillTint="99"/>
          </w:tcPr>
          <w:p w:rsidR="00236292" w:rsidRPr="0024181B" w:rsidRDefault="00236292" w:rsidP="001D1BE2">
            <w:pPr>
              <w:rPr>
                <w:rFonts w:ascii="Tahoma" w:hAnsi="Tahoma" w:cs="Tahoma"/>
                <w:b/>
                <w:bCs/>
                <w:rtl/>
              </w:rPr>
            </w:pPr>
            <w:r w:rsidRPr="0024181B">
              <w:rPr>
                <w:rFonts w:ascii="Tahoma" w:hAnsi="Tahoma" w:cs="Tahoma"/>
                <w:b/>
                <w:bCs/>
                <w:rtl/>
              </w:rPr>
              <w:t>קבוצת הדגנים</w:t>
            </w:r>
          </w:p>
        </w:tc>
        <w:tc>
          <w:tcPr>
            <w:tcW w:w="2977" w:type="dxa"/>
            <w:gridSpan w:val="2"/>
            <w:shd w:val="clear" w:color="auto" w:fill="C2D69B" w:themeFill="accent3" w:themeFillTint="99"/>
          </w:tcPr>
          <w:p w:rsidR="00236292" w:rsidRPr="0024181B" w:rsidRDefault="00236292" w:rsidP="001D1BE2">
            <w:pPr>
              <w:rPr>
                <w:rFonts w:ascii="Tahoma" w:hAnsi="Tahoma" w:cs="Tahoma"/>
                <w:b/>
                <w:bCs/>
                <w:rtl/>
              </w:rPr>
            </w:pPr>
            <w:r w:rsidRPr="0024181B">
              <w:rPr>
                <w:rFonts w:ascii="Tahoma" w:hAnsi="Tahoma" w:cs="Tahoma"/>
                <w:b/>
                <w:bCs/>
                <w:rtl/>
              </w:rPr>
              <w:t>ירקות ופירות</w:t>
            </w:r>
          </w:p>
        </w:tc>
        <w:tc>
          <w:tcPr>
            <w:tcW w:w="4191" w:type="dxa"/>
            <w:gridSpan w:val="4"/>
            <w:shd w:val="clear" w:color="auto" w:fill="C2D69B" w:themeFill="accent3" w:themeFillTint="99"/>
          </w:tcPr>
          <w:p w:rsidR="00236292" w:rsidRPr="0024181B" w:rsidRDefault="00236292" w:rsidP="001D1BE2">
            <w:pPr>
              <w:rPr>
                <w:rFonts w:ascii="Tahoma" w:hAnsi="Tahoma" w:cs="Tahoma"/>
                <w:b/>
                <w:bCs/>
                <w:rtl/>
              </w:rPr>
            </w:pPr>
            <w:r w:rsidRPr="0024181B">
              <w:rPr>
                <w:rFonts w:ascii="Tahoma" w:hAnsi="Tahoma" w:cs="Tahoma"/>
                <w:b/>
                <w:bCs/>
                <w:rtl/>
              </w:rPr>
              <w:t>מזונות עשירים בחלבון</w:t>
            </w:r>
          </w:p>
        </w:tc>
        <w:tc>
          <w:tcPr>
            <w:tcW w:w="2155" w:type="dxa"/>
            <w:shd w:val="clear" w:color="auto" w:fill="C2D69B" w:themeFill="accent3" w:themeFillTint="99"/>
          </w:tcPr>
          <w:p w:rsidR="00236292" w:rsidRPr="0024181B" w:rsidRDefault="00236292" w:rsidP="001D1BE2">
            <w:pPr>
              <w:rPr>
                <w:rFonts w:ascii="Tahoma" w:hAnsi="Tahoma" w:cs="Tahoma"/>
                <w:b/>
                <w:bCs/>
                <w:rtl/>
              </w:rPr>
            </w:pPr>
            <w:r w:rsidRPr="0024181B">
              <w:rPr>
                <w:rFonts w:ascii="Tahoma" w:hAnsi="Tahoma" w:cs="Tahoma"/>
                <w:b/>
                <w:bCs/>
                <w:rtl/>
              </w:rPr>
              <w:t>מזונות עשירים בשומנים</w:t>
            </w:r>
          </w:p>
        </w:tc>
        <w:tc>
          <w:tcPr>
            <w:tcW w:w="2409" w:type="dxa"/>
            <w:shd w:val="clear" w:color="auto" w:fill="C2D69B" w:themeFill="accent3" w:themeFillTint="99"/>
          </w:tcPr>
          <w:p w:rsidR="00236292" w:rsidRPr="0024181B" w:rsidRDefault="00236292" w:rsidP="001D1BE2">
            <w:pPr>
              <w:rPr>
                <w:rFonts w:ascii="Tahoma" w:hAnsi="Tahoma" w:cs="Tahoma"/>
                <w:b/>
                <w:bCs/>
                <w:rtl/>
              </w:rPr>
            </w:pPr>
            <w:r w:rsidRPr="0024181B">
              <w:rPr>
                <w:rFonts w:ascii="Tahoma" w:hAnsi="Tahoma" w:cs="Tahoma"/>
                <w:b/>
                <w:bCs/>
                <w:rtl/>
              </w:rPr>
              <w:t>ממתקים/חטיפים</w:t>
            </w:r>
          </w:p>
        </w:tc>
      </w:tr>
      <w:tr w:rsidR="000C3FED" w:rsidRPr="0024181B" w:rsidTr="000C3FED">
        <w:tc>
          <w:tcPr>
            <w:tcW w:w="741" w:type="dxa"/>
            <w:shd w:val="clear" w:color="auto" w:fill="D6E3BC" w:themeFill="accent3" w:themeFillTint="66"/>
          </w:tcPr>
          <w:p w:rsidR="00236292" w:rsidRPr="0024181B" w:rsidRDefault="00236292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1701" w:type="dxa"/>
            <w:shd w:val="clear" w:color="auto" w:fill="D6E3BC" w:themeFill="accent3" w:themeFillTint="66"/>
          </w:tcPr>
          <w:p w:rsidR="00236292" w:rsidRPr="0024181B" w:rsidRDefault="00236292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1559" w:type="dxa"/>
            <w:shd w:val="clear" w:color="auto" w:fill="D6E3BC" w:themeFill="accent3" w:themeFillTint="66"/>
          </w:tcPr>
          <w:p w:rsidR="00236292" w:rsidRPr="0024181B" w:rsidRDefault="00236292" w:rsidP="001D1BE2">
            <w:pPr>
              <w:rPr>
                <w:rFonts w:ascii="Tahoma" w:hAnsi="Tahoma" w:cs="Tahoma"/>
                <w:b/>
                <w:bCs/>
                <w:rtl/>
              </w:rPr>
            </w:pPr>
            <w:r w:rsidRPr="0024181B">
              <w:rPr>
                <w:rFonts w:ascii="Tahoma" w:hAnsi="Tahoma" w:cs="Tahoma"/>
                <w:b/>
                <w:bCs/>
                <w:rtl/>
              </w:rPr>
              <w:t>ירקות</w:t>
            </w:r>
          </w:p>
        </w:tc>
        <w:tc>
          <w:tcPr>
            <w:tcW w:w="1418" w:type="dxa"/>
            <w:shd w:val="clear" w:color="auto" w:fill="D6E3BC" w:themeFill="accent3" w:themeFillTint="66"/>
          </w:tcPr>
          <w:p w:rsidR="00236292" w:rsidRPr="0024181B" w:rsidRDefault="00236292" w:rsidP="001D1BE2">
            <w:pPr>
              <w:rPr>
                <w:rFonts w:ascii="Tahoma" w:hAnsi="Tahoma" w:cs="Tahoma"/>
                <w:b/>
                <w:bCs/>
                <w:rtl/>
              </w:rPr>
            </w:pPr>
            <w:r w:rsidRPr="0024181B">
              <w:rPr>
                <w:rFonts w:ascii="Tahoma" w:hAnsi="Tahoma" w:cs="Tahoma"/>
                <w:b/>
                <w:bCs/>
                <w:rtl/>
              </w:rPr>
              <w:t>פירות</w:t>
            </w:r>
          </w:p>
        </w:tc>
        <w:tc>
          <w:tcPr>
            <w:tcW w:w="1134" w:type="dxa"/>
            <w:shd w:val="clear" w:color="auto" w:fill="D6E3BC" w:themeFill="accent3" w:themeFillTint="66"/>
          </w:tcPr>
          <w:p w:rsidR="00236292" w:rsidRPr="0024181B" w:rsidRDefault="00236292" w:rsidP="001D1BE2">
            <w:pPr>
              <w:rPr>
                <w:rFonts w:ascii="Tahoma" w:hAnsi="Tahoma" w:cs="Tahoma"/>
                <w:b/>
                <w:bCs/>
                <w:rtl/>
              </w:rPr>
            </w:pPr>
            <w:r w:rsidRPr="0024181B">
              <w:rPr>
                <w:rFonts w:ascii="Tahoma" w:hAnsi="Tahoma" w:cs="Tahoma"/>
                <w:b/>
                <w:bCs/>
                <w:rtl/>
              </w:rPr>
              <w:t>בשר</w:t>
            </w:r>
          </w:p>
        </w:tc>
        <w:tc>
          <w:tcPr>
            <w:tcW w:w="992" w:type="dxa"/>
            <w:shd w:val="clear" w:color="auto" w:fill="D6E3BC" w:themeFill="accent3" w:themeFillTint="66"/>
          </w:tcPr>
          <w:p w:rsidR="00236292" w:rsidRPr="0024181B" w:rsidRDefault="00236292" w:rsidP="001D1BE2">
            <w:pPr>
              <w:rPr>
                <w:rFonts w:ascii="Tahoma" w:hAnsi="Tahoma" w:cs="Tahoma"/>
                <w:b/>
                <w:bCs/>
                <w:rtl/>
              </w:rPr>
            </w:pPr>
            <w:r w:rsidRPr="0024181B">
              <w:rPr>
                <w:rFonts w:ascii="Tahoma" w:hAnsi="Tahoma" w:cs="Tahoma"/>
                <w:b/>
                <w:bCs/>
                <w:rtl/>
              </w:rPr>
              <w:t>דגים</w:t>
            </w:r>
          </w:p>
        </w:tc>
        <w:tc>
          <w:tcPr>
            <w:tcW w:w="992" w:type="dxa"/>
            <w:shd w:val="clear" w:color="auto" w:fill="D6E3BC" w:themeFill="accent3" w:themeFillTint="66"/>
          </w:tcPr>
          <w:p w:rsidR="00236292" w:rsidRPr="0024181B" w:rsidRDefault="00236292" w:rsidP="001D1BE2">
            <w:pPr>
              <w:rPr>
                <w:rFonts w:ascii="Tahoma" w:hAnsi="Tahoma" w:cs="Tahoma"/>
                <w:b/>
                <w:bCs/>
                <w:rtl/>
              </w:rPr>
            </w:pPr>
            <w:r w:rsidRPr="0024181B">
              <w:rPr>
                <w:rFonts w:ascii="Tahoma" w:hAnsi="Tahoma" w:cs="Tahoma"/>
                <w:b/>
                <w:bCs/>
                <w:rtl/>
              </w:rPr>
              <w:t>חלב</w:t>
            </w:r>
          </w:p>
        </w:tc>
        <w:tc>
          <w:tcPr>
            <w:tcW w:w="1073" w:type="dxa"/>
            <w:shd w:val="clear" w:color="auto" w:fill="D6E3BC" w:themeFill="accent3" w:themeFillTint="66"/>
          </w:tcPr>
          <w:p w:rsidR="00236292" w:rsidRDefault="00236292" w:rsidP="001D1BE2">
            <w:pPr>
              <w:rPr>
                <w:rFonts w:ascii="Tahoma" w:hAnsi="Tahoma" w:cs="Tahoma" w:hint="cs"/>
                <w:b/>
                <w:bCs/>
                <w:rtl/>
              </w:rPr>
            </w:pPr>
            <w:r w:rsidRPr="0024181B">
              <w:rPr>
                <w:rFonts w:ascii="Tahoma" w:hAnsi="Tahoma" w:cs="Tahoma"/>
                <w:b/>
                <w:bCs/>
                <w:rtl/>
              </w:rPr>
              <w:t>קטניות</w:t>
            </w:r>
          </w:p>
          <w:p w:rsidR="000C3FED" w:rsidRPr="0024181B" w:rsidRDefault="000C3FED" w:rsidP="001D1BE2">
            <w:pPr>
              <w:rPr>
                <w:rFonts w:ascii="Tahoma" w:hAnsi="Tahoma" w:cs="Tahoma"/>
                <w:b/>
                <w:bCs/>
                <w:rtl/>
              </w:rPr>
            </w:pPr>
          </w:p>
        </w:tc>
        <w:tc>
          <w:tcPr>
            <w:tcW w:w="2155" w:type="dxa"/>
            <w:shd w:val="clear" w:color="auto" w:fill="D6E3BC" w:themeFill="accent3" w:themeFillTint="66"/>
          </w:tcPr>
          <w:p w:rsidR="00236292" w:rsidRPr="0024181B" w:rsidRDefault="00236292" w:rsidP="001D1BE2">
            <w:pPr>
              <w:rPr>
                <w:rFonts w:ascii="Tahoma" w:hAnsi="Tahoma" w:cs="Tahoma"/>
                <w:b/>
                <w:bCs/>
                <w:rtl/>
              </w:rPr>
            </w:pPr>
          </w:p>
        </w:tc>
        <w:tc>
          <w:tcPr>
            <w:tcW w:w="2409" w:type="dxa"/>
            <w:shd w:val="clear" w:color="auto" w:fill="D6E3BC" w:themeFill="accent3" w:themeFillTint="66"/>
          </w:tcPr>
          <w:p w:rsidR="00236292" w:rsidRPr="0024181B" w:rsidRDefault="00236292" w:rsidP="001D1BE2">
            <w:pPr>
              <w:rPr>
                <w:rFonts w:ascii="Tahoma" w:hAnsi="Tahoma" w:cs="Tahoma"/>
                <w:b/>
                <w:bCs/>
                <w:rtl/>
              </w:rPr>
            </w:pPr>
          </w:p>
        </w:tc>
      </w:tr>
      <w:tr w:rsidR="00236292" w:rsidRPr="0024181B" w:rsidTr="00236292">
        <w:tc>
          <w:tcPr>
            <w:tcW w:w="741" w:type="dxa"/>
          </w:tcPr>
          <w:p w:rsidR="00236292" w:rsidRPr="0024181B" w:rsidRDefault="00236292" w:rsidP="001D1BE2">
            <w:pPr>
              <w:rPr>
                <w:rFonts w:ascii="Tahoma" w:hAnsi="Tahoma" w:cs="Tahoma"/>
                <w:b/>
                <w:bCs/>
                <w:rtl/>
              </w:rPr>
            </w:pPr>
            <w:r w:rsidRPr="0024181B">
              <w:rPr>
                <w:rFonts w:ascii="Tahoma" w:hAnsi="Tahoma" w:cs="Tahoma"/>
                <w:b/>
                <w:bCs/>
                <w:rtl/>
              </w:rPr>
              <w:t>א</w:t>
            </w:r>
          </w:p>
        </w:tc>
        <w:tc>
          <w:tcPr>
            <w:tcW w:w="1701" w:type="dxa"/>
          </w:tcPr>
          <w:p w:rsidR="00236292" w:rsidRPr="0024181B" w:rsidRDefault="0024181B" w:rsidP="001D1BE2">
            <w:pPr>
              <w:rPr>
                <w:rFonts w:ascii="Tahoma" w:hAnsi="Tahoma" w:cs="Tahoma"/>
                <w:rtl/>
              </w:rPr>
            </w:pPr>
            <w:r w:rsidRPr="0024181B">
              <w:rPr>
                <w:rFonts w:ascii="Tahoma" w:hAnsi="Tahoma" w:cs="Tahoma"/>
                <w:rtl/>
              </w:rPr>
              <w:t>אורז</w:t>
            </w:r>
          </w:p>
        </w:tc>
        <w:tc>
          <w:tcPr>
            <w:tcW w:w="2977" w:type="dxa"/>
            <w:gridSpan w:val="2"/>
          </w:tcPr>
          <w:p w:rsidR="00236292" w:rsidRPr="0024181B" w:rsidRDefault="0024181B" w:rsidP="0024181B">
            <w:pPr>
              <w:rPr>
                <w:rFonts w:ascii="Tahoma" w:hAnsi="Tahoma" w:cs="Tahoma"/>
                <w:rtl/>
              </w:rPr>
            </w:pPr>
            <w:r w:rsidRPr="0024181B">
              <w:rPr>
                <w:rFonts w:ascii="Tahoma" w:hAnsi="Tahoma" w:cs="Tahoma"/>
                <w:rtl/>
              </w:rPr>
              <w:t xml:space="preserve"> אספרגוס              אפרסק</w:t>
            </w:r>
          </w:p>
        </w:tc>
        <w:tc>
          <w:tcPr>
            <w:tcW w:w="4191" w:type="dxa"/>
            <w:gridSpan w:val="4"/>
          </w:tcPr>
          <w:p w:rsidR="00236292" w:rsidRPr="0024181B" w:rsidRDefault="0024181B" w:rsidP="000C3FED">
            <w:pPr>
              <w:rPr>
                <w:rFonts w:ascii="Tahoma" w:hAnsi="Tahoma" w:cs="Tahoma"/>
                <w:rtl/>
              </w:rPr>
            </w:pPr>
            <w:r w:rsidRPr="0024181B">
              <w:rPr>
                <w:rFonts w:ascii="Tahoma" w:hAnsi="Tahoma" w:cs="Tahoma"/>
                <w:rtl/>
              </w:rPr>
              <w:t xml:space="preserve">אווז            אמנון         אשל   </w:t>
            </w:r>
            <w:r w:rsidR="000C3FED">
              <w:rPr>
                <w:rFonts w:ascii="Tahoma" w:hAnsi="Tahoma" w:cs="Tahoma" w:hint="cs"/>
                <w:rtl/>
              </w:rPr>
              <w:t xml:space="preserve"> אפונה</w:t>
            </w:r>
            <w:r w:rsidRPr="0024181B">
              <w:rPr>
                <w:rFonts w:ascii="Tahoma" w:hAnsi="Tahoma" w:cs="Tahoma"/>
                <w:rtl/>
              </w:rPr>
              <w:t xml:space="preserve">        </w:t>
            </w:r>
          </w:p>
        </w:tc>
        <w:tc>
          <w:tcPr>
            <w:tcW w:w="2155" w:type="dxa"/>
          </w:tcPr>
          <w:p w:rsidR="00236292" w:rsidRPr="0024181B" w:rsidRDefault="0024181B" w:rsidP="001D1BE2">
            <w:pPr>
              <w:rPr>
                <w:rFonts w:ascii="Tahoma" w:hAnsi="Tahoma" w:cs="Tahoma"/>
                <w:rtl/>
              </w:rPr>
            </w:pPr>
            <w:r w:rsidRPr="0024181B">
              <w:rPr>
                <w:rFonts w:ascii="Tahoma" w:hAnsi="Tahoma" w:cs="Tahoma"/>
                <w:rtl/>
              </w:rPr>
              <w:t>אבוקדו</w:t>
            </w:r>
          </w:p>
        </w:tc>
        <w:tc>
          <w:tcPr>
            <w:tcW w:w="2409" w:type="dxa"/>
          </w:tcPr>
          <w:p w:rsidR="00236292" w:rsidRPr="0024181B" w:rsidRDefault="00C84AE7" w:rsidP="001D1BE2">
            <w:pPr>
              <w:rPr>
                <w:rFonts w:ascii="Tahoma" w:hAnsi="Tahoma" w:cs="Tahoma"/>
                <w:rtl/>
              </w:rPr>
            </w:pPr>
            <w:r>
              <w:rPr>
                <w:rFonts w:ascii="Tahoma" w:hAnsi="Tahoma" w:cs="Tahoma" w:hint="cs"/>
                <w:rtl/>
              </w:rPr>
              <w:t>"אגוזי"</w:t>
            </w:r>
          </w:p>
        </w:tc>
      </w:tr>
      <w:tr w:rsidR="00236292" w:rsidRPr="0024181B" w:rsidTr="00236292">
        <w:tc>
          <w:tcPr>
            <w:tcW w:w="741" w:type="dxa"/>
          </w:tcPr>
          <w:p w:rsidR="00236292" w:rsidRPr="0024181B" w:rsidRDefault="00236292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1701" w:type="dxa"/>
          </w:tcPr>
          <w:p w:rsidR="00236292" w:rsidRPr="0024181B" w:rsidRDefault="00236292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977" w:type="dxa"/>
            <w:gridSpan w:val="2"/>
          </w:tcPr>
          <w:p w:rsidR="00236292" w:rsidRPr="0024181B" w:rsidRDefault="00236292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4191" w:type="dxa"/>
            <w:gridSpan w:val="4"/>
          </w:tcPr>
          <w:p w:rsidR="00236292" w:rsidRPr="0024181B" w:rsidRDefault="00236292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155" w:type="dxa"/>
          </w:tcPr>
          <w:p w:rsidR="00236292" w:rsidRPr="0024181B" w:rsidRDefault="00236292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409" w:type="dxa"/>
          </w:tcPr>
          <w:p w:rsidR="00236292" w:rsidRPr="0024181B" w:rsidRDefault="00236292" w:rsidP="001D1BE2">
            <w:pPr>
              <w:rPr>
                <w:rFonts w:ascii="Tahoma" w:hAnsi="Tahoma" w:cs="Tahoma"/>
                <w:rtl/>
              </w:rPr>
            </w:pPr>
          </w:p>
        </w:tc>
      </w:tr>
      <w:tr w:rsidR="00236292" w:rsidRPr="0024181B" w:rsidTr="00236292">
        <w:tc>
          <w:tcPr>
            <w:tcW w:w="741" w:type="dxa"/>
          </w:tcPr>
          <w:p w:rsidR="00236292" w:rsidRPr="0024181B" w:rsidRDefault="00236292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1701" w:type="dxa"/>
          </w:tcPr>
          <w:p w:rsidR="00236292" w:rsidRPr="0024181B" w:rsidRDefault="00236292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977" w:type="dxa"/>
            <w:gridSpan w:val="2"/>
          </w:tcPr>
          <w:p w:rsidR="00236292" w:rsidRPr="0024181B" w:rsidRDefault="00236292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4191" w:type="dxa"/>
            <w:gridSpan w:val="4"/>
          </w:tcPr>
          <w:p w:rsidR="00236292" w:rsidRPr="0024181B" w:rsidRDefault="00236292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155" w:type="dxa"/>
          </w:tcPr>
          <w:p w:rsidR="00236292" w:rsidRPr="0024181B" w:rsidRDefault="00236292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409" w:type="dxa"/>
          </w:tcPr>
          <w:p w:rsidR="00236292" w:rsidRPr="0024181B" w:rsidRDefault="00236292" w:rsidP="001D1BE2">
            <w:pPr>
              <w:rPr>
                <w:rFonts w:ascii="Tahoma" w:hAnsi="Tahoma" w:cs="Tahoma"/>
                <w:rtl/>
              </w:rPr>
            </w:pPr>
          </w:p>
        </w:tc>
      </w:tr>
      <w:tr w:rsidR="00236292" w:rsidRPr="0024181B" w:rsidTr="00236292">
        <w:tc>
          <w:tcPr>
            <w:tcW w:w="741" w:type="dxa"/>
          </w:tcPr>
          <w:p w:rsidR="00236292" w:rsidRPr="0024181B" w:rsidRDefault="00236292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1701" w:type="dxa"/>
          </w:tcPr>
          <w:p w:rsidR="00236292" w:rsidRPr="0024181B" w:rsidRDefault="00236292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977" w:type="dxa"/>
            <w:gridSpan w:val="2"/>
          </w:tcPr>
          <w:p w:rsidR="00236292" w:rsidRPr="0024181B" w:rsidRDefault="00236292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4191" w:type="dxa"/>
            <w:gridSpan w:val="4"/>
          </w:tcPr>
          <w:p w:rsidR="00236292" w:rsidRPr="0024181B" w:rsidRDefault="00236292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155" w:type="dxa"/>
          </w:tcPr>
          <w:p w:rsidR="00236292" w:rsidRPr="0024181B" w:rsidRDefault="00236292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409" w:type="dxa"/>
          </w:tcPr>
          <w:p w:rsidR="00236292" w:rsidRPr="0024181B" w:rsidRDefault="00236292" w:rsidP="001D1BE2">
            <w:pPr>
              <w:rPr>
                <w:rFonts w:ascii="Tahoma" w:hAnsi="Tahoma" w:cs="Tahoma"/>
                <w:rtl/>
              </w:rPr>
            </w:pPr>
          </w:p>
        </w:tc>
      </w:tr>
      <w:tr w:rsidR="0024181B" w:rsidRPr="0024181B" w:rsidTr="00236292">
        <w:tc>
          <w:tcPr>
            <w:tcW w:w="741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1701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977" w:type="dxa"/>
            <w:gridSpan w:val="2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4191" w:type="dxa"/>
            <w:gridSpan w:val="4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155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409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</w:tr>
      <w:tr w:rsidR="0024181B" w:rsidRPr="0024181B" w:rsidTr="00236292">
        <w:tc>
          <w:tcPr>
            <w:tcW w:w="741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1701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977" w:type="dxa"/>
            <w:gridSpan w:val="2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4191" w:type="dxa"/>
            <w:gridSpan w:val="4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155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409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</w:tr>
      <w:tr w:rsidR="0024181B" w:rsidRPr="0024181B" w:rsidTr="00236292">
        <w:tc>
          <w:tcPr>
            <w:tcW w:w="741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1701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977" w:type="dxa"/>
            <w:gridSpan w:val="2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4191" w:type="dxa"/>
            <w:gridSpan w:val="4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155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409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</w:tr>
      <w:tr w:rsidR="0024181B" w:rsidRPr="0024181B" w:rsidTr="00236292">
        <w:tc>
          <w:tcPr>
            <w:tcW w:w="741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1701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977" w:type="dxa"/>
            <w:gridSpan w:val="2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4191" w:type="dxa"/>
            <w:gridSpan w:val="4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155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409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</w:tr>
      <w:tr w:rsidR="0024181B" w:rsidRPr="0024181B" w:rsidTr="00236292">
        <w:tc>
          <w:tcPr>
            <w:tcW w:w="741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1701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977" w:type="dxa"/>
            <w:gridSpan w:val="2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4191" w:type="dxa"/>
            <w:gridSpan w:val="4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155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409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</w:tr>
      <w:tr w:rsidR="0024181B" w:rsidRPr="0024181B" w:rsidTr="00236292">
        <w:tc>
          <w:tcPr>
            <w:tcW w:w="741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1701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977" w:type="dxa"/>
            <w:gridSpan w:val="2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4191" w:type="dxa"/>
            <w:gridSpan w:val="4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155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409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</w:tr>
      <w:tr w:rsidR="002338DF" w:rsidRPr="0024181B" w:rsidTr="00236292">
        <w:tc>
          <w:tcPr>
            <w:tcW w:w="741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1701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977" w:type="dxa"/>
            <w:gridSpan w:val="2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4191" w:type="dxa"/>
            <w:gridSpan w:val="4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155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409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</w:tr>
      <w:tr w:rsidR="002338DF" w:rsidRPr="0024181B" w:rsidTr="00236292">
        <w:tc>
          <w:tcPr>
            <w:tcW w:w="741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1701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977" w:type="dxa"/>
            <w:gridSpan w:val="2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4191" w:type="dxa"/>
            <w:gridSpan w:val="4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155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409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</w:tr>
      <w:tr w:rsidR="002338DF" w:rsidRPr="0024181B" w:rsidTr="00236292">
        <w:tc>
          <w:tcPr>
            <w:tcW w:w="741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1701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977" w:type="dxa"/>
            <w:gridSpan w:val="2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4191" w:type="dxa"/>
            <w:gridSpan w:val="4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155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409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</w:tr>
      <w:tr w:rsidR="002338DF" w:rsidRPr="0024181B" w:rsidTr="00236292">
        <w:tc>
          <w:tcPr>
            <w:tcW w:w="741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1701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977" w:type="dxa"/>
            <w:gridSpan w:val="2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4191" w:type="dxa"/>
            <w:gridSpan w:val="4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155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409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</w:tr>
      <w:tr w:rsidR="002338DF" w:rsidRPr="0024181B" w:rsidTr="00236292">
        <w:tc>
          <w:tcPr>
            <w:tcW w:w="741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1701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977" w:type="dxa"/>
            <w:gridSpan w:val="2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4191" w:type="dxa"/>
            <w:gridSpan w:val="4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155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409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</w:tr>
      <w:tr w:rsidR="002338DF" w:rsidRPr="0024181B" w:rsidTr="00236292">
        <w:tc>
          <w:tcPr>
            <w:tcW w:w="741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1701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977" w:type="dxa"/>
            <w:gridSpan w:val="2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4191" w:type="dxa"/>
            <w:gridSpan w:val="4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155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409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</w:tr>
      <w:tr w:rsidR="002338DF" w:rsidRPr="0024181B" w:rsidTr="00236292">
        <w:tc>
          <w:tcPr>
            <w:tcW w:w="741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1701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977" w:type="dxa"/>
            <w:gridSpan w:val="2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4191" w:type="dxa"/>
            <w:gridSpan w:val="4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155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409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</w:tr>
      <w:tr w:rsidR="002338DF" w:rsidRPr="0024181B" w:rsidTr="00236292">
        <w:tc>
          <w:tcPr>
            <w:tcW w:w="741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1701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977" w:type="dxa"/>
            <w:gridSpan w:val="2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4191" w:type="dxa"/>
            <w:gridSpan w:val="4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155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409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</w:tr>
      <w:tr w:rsidR="002338DF" w:rsidRPr="0024181B" w:rsidTr="00236292">
        <w:tc>
          <w:tcPr>
            <w:tcW w:w="741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1701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977" w:type="dxa"/>
            <w:gridSpan w:val="2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4191" w:type="dxa"/>
            <w:gridSpan w:val="4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155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409" w:type="dxa"/>
          </w:tcPr>
          <w:p w:rsidR="002338DF" w:rsidRPr="0024181B" w:rsidRDefault="002338DF" w:rsidP="001D1BE2">
            <w:pPr>
              <w:rPr>
                <w:rFonts w:ascii="Tahoma" w:hAnsi="Tahoma" w:cs="Tahoma"/>
                <w:rtl/>
              </w:rPr>
            </w:pPr>
          </w:p>
        </w:tc>
      </w:tr>
      <w:tr w:rsidR="0024181B" w:rsidRPr="0024181B" w:rsidTr="00236292">
        <w:tc>
          <w:tcPr>
            <w:tcW w:w="741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1701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977" w:type="dxa"/>
            <w:gridSpan w:val="2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4191" w:type="dxa"/>
            <w:gridSpan w:val="4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155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409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</w:tr>
      <w:tr w:rsidR="0024181B" w:rsidRPr="0024181B" w:rsidTr="00236292">
        <w:tc>
          <w:tcPr>
            <w:tcW w:w="741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1701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977" w:type="dxa"/>
            <w:gridSpan w:val="2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4191" w:type="dxa"/>
            <w:gridSpan w:val="4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155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409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</w:tr>
      <w:tr w:rsidR="0024181B" w:rsidRPr="0024181B" w:rsidTr="00236292">
        <w:tc>
          <w:tcPr>
            <w:tcW w:w="741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1701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977" w:type="dxa"/>
            <w:gridSpan w:val="2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4191" w:type="dxa"/>
            <w:gridSpan w:val="4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155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  <w:tc>
          <w:tcPr>
            <w:tcW w:w="2409" w:type="dxa"/>
          </w:tcPr>
          <w:p w:rsidR="0024181B" w:rsidRPr="0024181B" w:rsidRDefault="0024181B" w:rsidP="001D1BE2">
            <w:pPr>
              <w:rPr>
                <w:rFonts w:ascii="Tahoma" w:hAnsi="Tahoma" w:cs="Tahoma"/>
                <w:rtl/>
              </w:rPr>
            </w:pPr>
          </w:p>
        </w:tc>
      </w:tr>
    </w:tbl>
    <w:p w:rsidR="00614CBE" w:rsidRPr="0024181B" w:rsidRDefault="00614CBE" w:rsidP="001D1BE2">
      <w:pPr>
        <w:rPr>
          <w:rFonts w:ascii="Tahoma" w:hAnsi="Tahoma" w:cs="Tahoma"/>
          <w:rtl/>
        </w:rPr>
      </w:pPr>
    </w:p>
    <w:sectPr w:rsidR="00614CBE" w:rsidRPr="0024181B" w:rsidSect="001D1BE2">
      <w:pgSz w:w="16838" w:h="11906" w:orient="landscape"/>
      <w:pgMar w:top="1800" w:right="1440" w:bottom="180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1BE2"/>
    <w:rsid w:val="000C3FED"/>
    <w:rsid w:val="001D1BE2"/>
    <w:rsid w:val="002338DF"/>
    <w:rsid w:val="00236292"/>
    <w:rsid w:val="0024181B"/>
    <w:rsid w:val="0042726C"/>
    <w:rsid w:val="0052716D"/>
    <w:rsid w:val="00614CBE"/>
    <w:rsid w:val="00C84AE7"/>
    <w:rsid w:val="00CC68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14C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614CBE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614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14C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614CBE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614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102</Words>
  <Characters>515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WIN7</cp:lastModifiedBy>
  <cp:revision>6</cp:revision>
  <dcterms:created xsi:type="dcterms:W3CDTF">2018-11-06T14:36:00Z</dcterms:created>
  <dcterms:modified xsi:type="dcterms:W3CDTF">2018-11-06T15:03:00Z</dcterms:modified>
</cp:coreProperties>
</file>