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69F15F" w14:textId="428FBB4D" w:rsidR="003E2543" w:rsidRPr="003E2543" w:rsidRDefault="003E2543" w:rsidP="00396883">
      <w:pPr>
        <w:spacing w:after="0" w:line="360" w:lineRule="auto"/>
        <w:rPr>
          <w:rFonts w:ascii="Tahoma" w:hAnsi="Tahoma" w:cs="Tahoma"/>
          <w:rtl/>
        </w:rPr>
      </w:pPr>
      <w:bookmarkStart w:id="0" w:name="_GoBack"/>
      <w:bookmarkEnd w:id="0"/>
      <w:r w:rsidRPr="003E2543">
        <w:rPr>
          <w:rFonts w:ascii="Tahoma" w:hAnsi="Tahoma" w:cs="Tahoma" w:hint="cs"/>
          <w:rtl/>
        </w:rPr>
        <w:t>רצף הוראה זה עוסק בגדילת בעלי חיים במשק החקלאי: מהי גדילה וייצוגה בעקומת גדילה, קצב גדילה והשינוי החל בהרכב הגוף לאורך תקופת הגדילה. כמו כן עוסק הרצף  בגורמים המשפיעים על גדילת בעל החיים במשק החקלאי: גורמים גנטיים, השפעת תנאי סביבה- טמפרטורה</w:t>
      </w:r>
      <w:r w:rsidR="00396883">
        <w:rPr>
          <w:rFonts w:ascii="Tahoma" w:hAnsi="Tahoma" w:cs="Tahoma" w:hint="cs"/>
          <w:rtl/>
        </w:rPr>
        <w:t xml:space="preserve">, כוללת התייחסות להומאותרמיים </w:t>
      </w:r>
      <w:r w:rsidRPr="003E2543">
        <w:rPr>
          <w:rFonts w:ascii="Tahoma" w:hAnsi="Tahoma" w:cs="Tahoma" w:hint="cs"/>
          <w:rtl/>
        </w:rPr>
        <w:t xml:space="preserve"> </w:t>
      </w:r>
      <w:r w:rsidR="00396883">
        <w:rPr>
          <w:rFonts w:ascii="Tahoma" w:hAnsi="Tahoma" w:cs="Tahoma" w:hint="cs"/>
          <w:rtl/>
        </w:rPr>
        <w:t>ולמנגנוני שמירה על טמפ' הגוף, כן מתייחס הפרק ב</w:t>
      </w:r>
      <w:r w:rsidRPr="003E2543">
        <w:rPr>
          <w:rFonts w:ascii="Tahoma" w:hAnsi="Tahoma" w:cs="Tahoma" w:hint="cs"/>
          <w:rtl/>
        </w:rPr>
        <w:t>השפעה של טמפרטורה על הייצור במשק החקלאי</w:t>
      </w:r>
      <w:r w:rsidR="00396883">
        <w:rPr>
          <w:rFonts w:ascii="Tahoma" w:hAnsi="Tahoma" w:cs="Tahoma" w:hint="cs"/>
          <w:rtl/>
        </w:rPr>
        <w:t>.</w:t>
      </w:r>
      <w:r w:rsidRPr="003E2543">
        <w:rPr>
          <w:rFonts w:ascii="Tahoma" w:hAnsi="Tahoma" w:cs="Tahoma" w:hint="cs"/>
          <w:rtl/>
        </w:rPr>
        <w:t xml:space="preserve"> </w:t>
      </w:r>
      <w:r w:rsidR="00396883">
        <w:rPr>
          <w:rFonts w:ascii="Tahoma" w:hAnsi="Tahoma" w:cs="Tahoma" w:hint="cs"/>
          <w:rtl/>
        </w:rPr>
        <w:t>רצף ההוראה נוגע גם ב</w:t>
      </w:r>
      <w:r w:rsidRPr="003E2543">
        <w:rPr>
          <w:rFonts w:ascii="Tahoma" w:hAnsi="Tahoma" w:cs="Tahoma" w:hint="cs"/>
          <w:rtl/>
        </w:rPr>
        <w:t>השפע</w:t>
      </w:r>
      <w:r w:rsidR="00396883">
        <w:rPr>
          <w:rFonts w:ascii="Tahoma" w:hAnsi="Tahoma" w:cs="Tahoma" w:hint="cs"/>
          <w:rtl/>
        </w:rPr>
        <w:t>ת</w:t>
      </w:r>
      <w:r w:rsidRPr="003E2543">
        <w:rPr>
          <w:rFonts w:ascii="Tahoma" w:hAnsi="Tahoma" w:cs="Tahoma" w:hint="cs"/>
          <w:rtl/>
        </w:rPr>
        <w:t xml:space="preserve"> ההזנה, תוך התמקדות בחלבון. ברצף זה נלמד בנוסף על תפקוד ותפקיד ההורמונים בגדילת חיית המשק.</w:t>
      </w:r>
      <w:r w:rsidR="00396883">
        <w:rPr>
          <w:rFonts w:ascii="Tahoma" w:hAnsi="Tahoma" w:cs="Tahoma" w:hint="cs"/>
          <w:rtl/>
        </w:rPr>
        <w:t xml:space="preserve">  המידע והשאלות המובאים ברצף מתמקדים בבקר ועופות אך העקרונות נכונים לרוב חיות המשק.</w:t>
      </w:r>
    </w:p>
    <w:p w14:paraId="5E9E4B90" w14:textId="297C3A5F" w:rsidR="003E2543" w:rsidRPr="003E2543" w:rsidRDefault="003E2543" w:rsidP="00E57EB9">
      <w:pPr>
        <w:spacing w:after="0" w:line="360" w:lineRule="auto"/>
        <w:rPr>
          <w:rFonts w:ascii="Tahoma" w:hAnsi="Tahoma" w:cs="Tahoma"/>
          <w:rtl/>
        </w:rPr>
      </w:pPr>
      <w:r w:rsidRPr="003E2543">
        <w:rPr>
          <w:rFonts w:ascii="Tahoma" w:hAnsi="Tahoma" w:cs="Tahoma" w:hint="cs"/>
          <w:rtl/>
        </w:rPr>
        <w:t>ברצף ההוראה משולבות שאלות מבחינות הבגרות וכן פעילויות חקר שבהן נדרשים לעבוד נתונים- חשוב ממוצע, טבלה מסכמת</w:t>
      </w:r>
      <w:r w:rsidR="00E57EB9">
        <w:rPr>
          <w:rFonts w:ascii="Tahoma" w:hAnsi="Tahoma" w:cs="Tahoma" w:hint="cs"/>
          <w:rtl/>
        </w:rPr>
        <w:t>,</w:t>
      </w:r>
      <w:r w:rsidRPr="003E2543">
        <w:rPr>
          <w:rFonts w:ascii="Tahoma" w:hAnsi="Tahoma" w:cs="Tahoma" w:hint="cs"/>
          <w:rtl/>
        </w:rPr>
        <w:t xml:space="preserve"> שרטוט גרף וניתוח תוצאות ניסוי.</w:t>
      </w:r>
    </w:p>
    <w:p w14:paraId="567BB3DA" w14:textId="0AF9E0ED" w:rsidR="003E2543" w:rsidRDefault="000B3428">
      <w:pPr>
        <w:rPr>
          <w:rFonts w:ascii="Tahoma" w:hAnsi="Tahoma" w:cs="Tahoma"/>
          <w:rtl/>
        </w:rPr>
      </w:pPr>
      <w:r w:rsidRPr="001E1DB3">
        <w:rPr>
          <w:rFonts w:ascii="Tahoma" w:hAnsi="Tahoma" w:cs="Tahoma" w:hint="cs"/>
          <w:rtl/>
        </w:rPr>
        <w:t xml:space="preserve">הפעילות מקושרת לקובץ האקסל : </w:t>
      </w:r>
      <w:r w:rsidRPr="001E1DB3">
        <w:rPr>
          <w:rFonts w:ascii="Tahoma" w:hAnsi="Tahoma" w:cs="Tahoma"/>
        </w:rPr>
        <w:t>gdila</w:t>
      </w:r>
      <w:r w:rsidR="00422BAA">
        <w:rPr>
          <w:rFonts w:ascii="Tahoma" w:hAnsi="Tahoma" w:cs="Tahoma"/>
        </w:rPr>
        <w:t>.xls</w:t>
      </w:r>
    </w:p>
    <w:p w14:paraId="6E057977" w14:textId="77777777" w:rsidR="001E1DB3" w:rsidRPr="001E1DB3" w:rsidRDefault="001E1DB3">
      <w:pPr>
        <w:rPr>
          <w:rFonts w:ascii="Tahoma" w:hAnsi="Tahoma" w:cs="Tahoma"/>
          <w:rtl/>
        </w:rPr>
      </w:pPr>
    </w:p>
    <w:p w14:paraId="63AD1E3D" w14:textId="1BD0765B" w:rsidR="0093685A" w:rsidRPr="00545AF2" w:rsidRDefault="00BE4345" w:rsidP="00A45A6F">
      <w:pPr>
        <w:jc w:val="center"/>
        <w:rPr>
          <w:rFonts w:ascii="Tahoma" w:hAnsi="Tahoma" w:cs="Tahoma"/>
          <w:b/>
          <w:bCs/>
          <w:sz w:val="28"/>
          <w:szCs w:val="28"/>
          <w:rtl/>
        </w:rPr>
      </w:pPr>
      <w:bookmarkStart w:id="1" w:name="תוכן"/>
      <w:r w:rsidRPr="00545AF2">
        <w:rPr>
          <w:rFonts w:ascii="Tahoma" w:hAnsi="Tahoma" w:cs="Tahoma"/>
          <w:b/>
          <w:bCs/>
          <w:sz w:val="28"/>
          <w:szCs w:val="28"/>
          <w:rtl/>
        </w:rPr>
        <w:t xml:space="preserve">גדילה </w:t>
      </w:r>
      <w:r w:rsidR="001E37BE" w:rsidRPr="00545AF2">
        <w:rPr>
          <w:rFonts w:ascii="Tahoma" w:hAnsi="Tahoma" w:cs="Tahoma"/>
          <w:b/>
          <w:bCs/>
          <w:sz w:val="28"/>
          <w:szCs w:val="28"/>
          <w:rtl/>
        </w:rPr>
        <w:t xml:space="preserve">וייצור </w:t>
      </w:r>
      <w:r w:rsidRPr="00545AF2">
        <w:rPr>
          <w:rFonts w:ascii="Tahoma" w:hAnsi="Tahoma" w:cs="Tahoma"/>
          <w:b/>
          <w:bCs/>
          <w:sz w:val="28"/>
          <w:szCs w:val="28"/>
          <w:rtl/>
        </w:rPr>
        <w:t>במשק החי</w:t>
      </w:r>
    </w:p>
    <w:bookmarkEnd w:id="1"/>
    <w:p w14:paraId="04A34652" w14:textId="44B64FA2" w:rsidR="00A45A6F" w:rsidRDefault="004832DE" w:rsidP="00A45A6F">
      <w:pPr>
        <w:rPr>
          <w:rFonts w:ascii="Tahoma" w:hAnsi="Tahoma" w:cs="Tahoma"/>
          <w:sz w:val="24"/>
          <w:szCs w:val="24"/>
          <w:rtl/>
        </w:rPr>
      </w:pPr>
      <w:r>
        <w:rPr>
          <w:rStyle w:val="Hyperlink"/>
          <w:rFonts w:ascii="Tahoma" w:hAnsi="Tahoma" w:cs="Tahoma"/>
          <w:sz w:val="24"/>
          <w:szCs w:val="24"/>
        </w:rPr>
        <w:fldChar w:fldCharType="begin"/>
      </w:r>
      <w:r>
        <w:rPr>
          <w:rStyle w:val="Hyperlink"/>
          <w:rFonts w:ascii="Tahoma" w:hAnsi="Tahoma" w:cs="Tahoma"/>
          <w:sz w:val="24"/>
          <w:szCs w:val="24"/>
        </w:rPr>
        <w:instrText xml:space="preserve"> HYPERLINK \l "</w:instrText>
      </w:r>
      <w:r>
        <w:rPr>
          <w:rStyle w:val="Hyperlink"/>
          <w:rFonts w:ascii="Tahoma" w:hAnsi="Tahoma" w:cs="Tahoma"/>
          <w:sz w:val="24"/>
          <w:szCs w:val="24"/>
          <w:rtl/>
        </w:rPr>
        <w:instrText>עקומת_גדילה</w:instrText>
      </w:r>
      <w:r>
        <w:rPr>
          <w:rStyle w:val="Hyperlink"/>
          <w:rFonts w:ascii="Tahoma" w:hAnsi="Tahoma" w:cs="Tahoma"/>
          <w:sz w:val="24"/>
          <w:szCs w:val="24"/>
        </w:rPr>
        <w:instrText xml:space="preserve">" </w:instrText>
      </w:r>
      <w:r>
        <w:rPr>
          <w:rStyle w:val="Hyperlink"/>
          <w:rFonts w:ascii="Tahoma" w:hAnsi="Tahoma" w:cs="Tahoma"/>
          <w:sz w:val="24"/>
          <w:szCs w:val="24"/>
        </w:rPr>
        <w:fldChar w:fldCharType="separate"/>
      </w:r>
      <w:r w:rsidR="00A45A6F" w:rsidRPr="00422BAA">
        <w:rPr>
          <w:rStyle w:val="Hyperlink"/>
          <w:rFonts w:ascii="Tahoma" w:hAnsi="Tahoma" w:cs="Tahoma" w:hint="cs"/>
          <w:sz w:val="24"/>
          <w:szCs w:val="24"/>
          <w:rtl/>
        </w:rPr>
        <w:t>גדילה ועקומת גדילה</w:t>
      </w:r>
      <w:r>
        <w:rPr>
          <w:rStyle w:val="Hyperlink"/>
          <w:rFonts w:ascii="Tahoma" w:hAnsi="Tahoma" w:cs="Tahoma"/>
          <w:sz w:val="24"/>
          <w:szCs w:val="24"/>
        </w:rPr>
        <w:fldChar w:fldCharType="end"/>
      </w:r>
    </w:p>
    <w:p w14:paraId="141704AB" w14:textId="79BECF84" w:rsidR="00A45A6F" w:rsidRDefault="00F77D86" w:rsidP="00422BAA">
      <w:pPr>
        <w:rPr>
          <w:rFonts w:ascii="Tahoma" w:hAnsi="Tahoma" w:cs="Tahoma"/>
          <w:sz w:val="24"/>
          <w:szCs w:val="24"/>
          <w:rtl/>
        </w:rPr>
      </w:pPr>
      <w:hyperlink w:anchor="השוואת_קצב" w:history="1">
        <w:r w:rsidR="005C729B" w:rsidRPr="00422BAA">
          <w:rPr>
            <w:rStyle w:val="Hyperlink"/>
            <w:rFonts w:ascii="Tahoma" w:hAnsi="Tahoma" w:cs="Tahoma" w:hint="cs"/>
            <w:sz w:val="24"/>
            <w:szCs w:val="24"/>
            <w:rtl/>
          </w:rPr>
          <w:t xml:space="preserve">השוואת </w:t>
        </w:r>
        <w:r w:rsidR="00422BAA" w:rsidRPr="00422BAA">
          <w:rPr>
            <w:rStyle w:val="Hyperlink"/>
            <w:rFonts w:ascii="Tahoma" w:hAnsi="Tahoma" w:cs="Tahoma" w:hint="cs"/>
            <w:sz w:val="24"/>
            <w:szCs w:val="24"/>
            <w:rtl/>
          </w:rPr>
          <w:t xml:space="preserve">קצב </w:t>
        </w:r>
        <w:r w:rsidR="005C729B" w:rsidRPr="00422BAA">
          <w:rPr>
            <w:rStyle w:val="Hyperlink"/>
            <w:rFonts w:ascii="Tahoma" w:hAnsi="Tahoma" w:cs="Tahoma" w:hint="cs"/>
            <w:sz w:val="24"/>
            <w:szCs w:val="24"/>
            <w:rtl/>
          </w:rPr>
          <w:t xml:space="preserve">גדילה </w:t>
        </w:r>
        <w:r w:rsidR="00C943C0" w:rsidRPr="00422BAA">
          <w:rPr>
            <w:rStyle w:val="Hyperlink"/>
            <w:rFonts w:ascii="Tahoma" w:hAnsi="Tahoma" w:cs="Tahoma" w:hint="cs"/>
            <w:sz w:val="24"/>
            <w:szCs w:val="24"/>
            <w:rtl/>
          </w:rPr>
          <w:t xml:space="preserve">בן </w:t>
        </w:r>
        <w:r w:rsidR="005C729B" w:rsidRPr="00422BAA">
          <w:rPr>
            <w:rStyle w:val="Hyperlink"/>
            <w:rFonts w:ascii="Tahoma" w:hAnsi="Tahoma" w:cs="Tahoma" w:hint="cs"/>
            <w:sz w:val="24"/>
            <w:szCs w:val="24"/>
            <w:rtl/>
          </w:rPr>
          <w:t xml:space="preserve">שני גזעי בקר- </w:t>
        </w:r>
        <w:r w:rsidR="00A45A6F" w:rsidRPr="00422BAA">
          <w:rPr>
            <w:rStyle w:val="Hyperlink"/>
            <w:rFonts w:ascii="Tahoma" w:hAnsi="Tahoma" w:cs="Tahoma" w:hint="cs"/>
            <w:sz w:val="24"/>
            <w:szCs w:val="24"/>
            <w:rtl/>
          </w:rPr>
          <w:t>פעילות חקר הכוללת עבוד נתונים</w:t>
        </w:r>
      </w:hyperlink>
      <w:r w:rsidR="00396883">
        <w:rPr>
          <w:rFonts w:ascii="Tahoma" w:hAnsi="Tahoma" w:cs="Tahoma" w:hint="cs"/>
          <w:sz w:val="24"/>
          <w:szCs w:val="24"/>
          <w:rtl/>
        </w:rPr>
        <w:t xml:space="preserve"> </w:t>
      </w:r>
    </w:p>
    <w:p w14:paraId="7E2C0121" w14:textId="6A549529" w:rsidR="00A45A6F" w:rsidRDefault="00F77D86" w:rsidP="00A45A6F">
      <w:pPr>
        <w:rPr>
          <w:rFonts w:ascii="Tahoma" w:hAnsi="Tahoma" w:cs="Tahoma"/>
          <w:sz w:val="24"/>
          <w:szCs w:val="24"/>
          <w:rtl/>
        </w:rPr>
      </w:pPr>
      <w:hyperlink w:anchor="השפעת_טמפרטורה" w:history="1">
        <w:r w:rsidR="00A45A6F" w:rsidRPr="00201F23">
          <w:rPr>
            <w:rStyle w:val="Hyperlink"/>
            <w:rFonts w:ascii="Tahoma" w:hAnsi="Tahoma" w:cs="Tahoma" w:hint="cs"/>
            <w:sz w:val="24"/>
            <w:szCs w:val="24"/>
            <w:rtl/>
          </w:rPr>
          <w:t>השפעת טמפרטורה על גדילה ויצור</w:t>
        </w:r>
        <w:r w:rsidR="00201F23" w:rsidRPr="00201F23">
          <w:rPr>
            <w:rStyle w:val="Hyperlink"/>
            <w:rFonts w:ascii="Tahoma" w:hAnsi="Tahoma" w:cs="Tahoma" w:hint="cs"/>
            <w:sz w:val="24"/>
            <w:szCs w:val="24"/>
            <w:rtl/>
          </w:rPr>
          <w:t xml:space="preserve"> בעופות ובקר</w:t>
        </w:r>
      </w:hyperlink>
    </w:p>
    <w:p w14:paraId="1C62360A" w14:textId="77777777" w:rsidR="00201F23" w:rsidRDefault="00F77D86" w:rsidP="00A45A6F">
      <w:pPr>
        <w:rPr>
          <w:rFonts w:ascii="Tahoma" w:hAnsi="Tahoma" w:cs="Tahoma"/>
          <w:sz w:val="24"/>
          <w:szCs w:val="24"/>
          <w:rtl/>
        </w:rPr>
      </w:pPr>
      <w:hyperlink w:anchor="השפעת_הזנה" w:history="1">
        <w:r w:rsidR="00A45A6F" w:rsidRPr="00201F23">
          <w:rPr>
            <w:rStyle w:val="Hyperlink"/>
            <w:rFonts w:ascii="Tahoma" w:hAnsi="Tahoma" w:cs="Tahoma" w:hint="cs"/>
            <w:sz w:val="24"/>
            <w:szCs w:val="24"/>
            <w:rtl/>
          </w:rPr>
          <w:t>השפעת הזנה על גדילה</w:t>
        </w:r>
      </w:hyperlink>
    </w:p>
    <w:p w14:paraId="6A7BEAFC" w14:textId="1DEBC0C1" w:rsidR="00A45A6F" w:rsidRDefault="00F77D86" w:rsidP="00201F23">
      <w:pPr>
        <w:rPr>
          <w:rFonts w:ascii="Tahoma" w:hAnsi="Tahoma" w:cs="Tahoma"/>
          <w:sz w:val="24"/>
          <w:szCs w:val="24"/>
          <w:rtl/>
        </w:rPr>
      </w:pPr>
      <w:hyperlink w:anchor="הרכב_הגוף" w:history="1">
        <w:r w:rsidR="00201F23" w:rsidRPr="00201F23">
          <w:rPr>
            <w:rStyle w:val="Hyperlink"/>
            <w:rFonts w:ascii="Tahoma" w:hAnsi="Tahoma" w:cs="Tahoma" w:hint="cs"/>
            <w:sz w:val="24"/>
            <w:szCs w:val="24"/>
            <w:rtl/>
          </w:rPr>
          <w:t xml:space="preserve">שינוי בהרכב הגוף במהלך הגדילה </w:t>
        </w:r>
      </w:hyperlink>
      <w:r w:rsidR="00A45A6F">
        <w:rPr>
          <w:rFonts w:ascii="Tahoma" w:hAnsi="Tahoma" w:cs="Tahoma" w:hint="cs"/>
          <w:sz w:val="24"/>
          <w:szCs w:val="24"/>
          <w:rtl/>
        </w:rPr>
        <w:t xml:space="preserve"> </w:t>
      </w:r>
    </w:p>
    <w:p w14:paraId="1F79FBFC" w14:textId="015325C4" w:rsidR="00A45A6F" w:rsidRDefault="00F77D86" w:rsidP="00A45A6F">
      <w:pPr>
        <w:rPr>
          <w:rFonts w:ascii="Tahoma" w:hAnsi="Tahoma" w:cs="Tahoma"/>
          <w:sz w:val="24"/>
          <w:szCs w:val="24"/>
          <w:rtl/>
        </w:rPr>
      </w:pPr>
      <w:hyperlink w:anchor="הורמונים" w:history="1">
        <w:r w:rsidR="00A45A6F" w:rsidRPr="00201F23">
          <w:rPr>
            <w:rStyle w:val="Hyperlink"/>
            <w:rFonts w:ascii="Tahoma" w:hAnsi="Tahoma" w:cs="Tahoma" w:hint="cs"/>
            <w:sz w:val="24"/>
            <w:szCs w:val="24"/>
            <w:rtl/>
          </w:rPr>
          <w:t>הורמונים</w:t>
        </w:r>
        <w:r w:rsidR="007C6DFA" w:rsidRPr="00201F23">
          <w:rPr>
            <w:rStyle w:val="Hyperlink"/>
            <w:rFonts w:ascii="Tahoma" w:hAnsi="Tahoma" w:cs="Tahoma" w:hint="cs"/>
            <w:sz w:val="24"/>
            <w:szCs w:val="24"/>
            <w:rtl/>
          </w:rPr>
          <w:t>: עקרונות פעולה והשפעה על גדילה</w:t>
        </w:r>
      </w:hyperlink>
    </w:p>
    <w:p w14:paraId="6C7EBC0A" w14:textId="77777777" w:rsidR="00C943C0" w:rsidRPr="00A45A6F" w:rsidRDefault="00C943C0" w:rsidP="00A45A6F">
      <w:pPr>
        <w:rPr>
          <w:rFonts w:ascii="Tahoma" w:hAnsi="Tahoma" w:cs="Tahoma"/>
          <w:sz w:val="24"/>
          <w:szCs w:val="24"/>
          <w:rtl/>
        </w:rPr>
      </w:pPr>
    </w:p>
    <w:p w14:paraId="036DF4CA" w14:textId="4B5067D4" w:rsidR="000018D1" w:rsidRPr="00C943C0" w:rsidRDefault="00C943C0" w:rsidP="00C943C0">
      <w:pPr>
        <w:jc w:val="center"/>
        <w:rPr>
          <w:rFonts w:ascii="Tahoma" w:hAnsi="Tahoma" w:cs="Tahoma"/>
          <w:b/>
          <w:bCs/>
          <w:sz w:val="24"/>
          <w:szCs w:val="24"/>
          <w:rtl/>
        </w:rPr>
      </w:pPr>
      <w:bookmarkStart w:id="2" w:name="עקומת_גדילה"/>
      <w:r w:rsidRPr="00C943C0">
        <w:rPr>
          <w:rFonts w:ascii="Tahoma" w:hAnsi="Tahoma" w:cs="Tahoma"/>
          <w:b/>
          <w:bCs/>
          <w:sz w:val="24"/>
          <w:szCs w:val="24"/>
          <w:rtl/>
        </w:rPr>
        <w:t>גדילה ועקומת גדילה</w:t>
      </w:r>
      <w:bookmarkEnd w:id="2"/>
    </w:p>
    <w:p w14:paraId="2C5488B4" w14:textId="757EB931" w:rsidR="00CE1C36" w:rsidRPr="00F2187B" w:rsidRDefault="00CE1C36" w:rsidP="00E40FCE">
      <w:pPr>
        <w:spacing w:after="0" w:line="360" w:lineRule="auto"/>
        <w:rPr>
          <w:rFonts w:ascii="Tahoma" w:hAnsi="Tahoma" w:cs="Tahoma"/>
          <w:u w:val="single"/>
          <w:rtl/>
          <w:lang w:val="en"/>
        </w:rPr>
      </w:pPr>
      <w:r w:rsidRPr="00F2187B">
        <w:rPr>
          <w:rFonts w:ascii="Tahoma" w:hAnsi="Tahoma" w:cs="Tahoma"/>
          <w:rtl/>
        </w:rPr>
        <w:t xml:space="preserve">במחקר שנערך </w:t>
      </w:r>
      <w:r w:rsidR="002A2C27" w:rsidRPr="00F2187B">
        <w:rPr>
          <w:rFonts w:ascii="Tahoma" w:hAnsi="Tahoma" w:cs="Tahoma"/>
          <w:rtl/>
        </w:rPr>
        <w:t xml:space="preserve">לאורך </w:t>
      </w:r>
      <w:r w:rsidRPr="00F2187B">
        <w:rPr>
          <w:rFonts w:ascii="Tahoma" w:hAnsi="Tahoma" w:cs="Tahoma"/>
          <w:rtl/>
        </w:rPr>
        <w:t>שנים רבות</w:t>
      </w:r>
      <w:r w:rsidR="005D4973" w:rsidRPr="00F2187B">
        <w:rPr>
          <w:rFonts w:ascii="Tahoma" w:hAnsi="Tahoma" w:cs="Tahoma"/>
          <w:rtl/>
        </w:rPr>
        <w:t xml:space="preserve"> בקנדה</w:t>
      </w:r>
      <w:r w:rsidR="007E5ED6" w:rsidRPr="00F2187B">
        <w:rPr>
          <w:rFonts w:ascii="Tahoma" w:hAnsi="Tahoma" w:cs="Tahoma"/>
          <w:rtl/>
        </w:rPr>
        <w:t>,</w:t>
      </w:r>
      <w:r w:rsidRPr="00F2187B">
        <w:rPr>
          <w:rFonts w:ascii="Tahoma" w:hAnsi="Tahoma" w:cs="Tahoma"/>
          <w:rtl/>
        </w:rPr>
        <w:t xml:space="preserve"> גודלו </w:t>
      </w:r>
      <w:commentRangeStart w:id="3"/>
      <w:r w:rsidR="00E40FCE">
        <w:rPr>
          <w:rFonts w:ascii="Tahoma" w:hAnsi="Tahoma" w:cs="Tahoma" w:hint="cs"/>
          <w:rtl/>
        </w:rPr>
        <w:t>פטמים</w:t>
      </w:r>
      <w:commentRangeEnd w:id="3"/>
      <w:r w:rsidR="00E40FCE">
        <w:rPr>
          <w:rStyle w:val="a4"/>
          <w:rtl/>
        </w:rPr>
        <w:commentReference w:id="3"/>
      </w:r>
      <w:r w:rsidR="00E40FCE">
        <w:rPr>
          <w:rFonts w:ascii="Tahoma" w:hAnsi="Tahoma" w:cs="Tahoma" w:hint="cs"/>
          <w:rtl/>
        </w:rPr>
        <w:t xml:space="preserve"> </w:t>
      </w:r>
      <w:r w:rsidR="007E5ED6" w:rsidRPr="00F2187B">
        <w:rPr>
          <w:rFonts w:ascii="Tahoma" w:hAnsi="Tahoma" w:cs="Tahoma"/>
          <w:rtl/>
        </w:rPr>
        <w:t xml:space="preserve">בשלוש תקופות שונות. </w:t>
      </w:r>
      <w:r w:rsidR="005D4973" w:rsidRPr="00F2187B">
        <w:rPr>
          <w:rFonts w:ascii="Tahoma" w:hAnsi="Tahoma" w:cs="Tahoma"/>
          <w:rtl/>
        </w:rPr>
        <w:t xml:space="preserve">180 </w:t>
      </w:r>
      <w:r w:rsidRPr="00F2187B">
        <w:rPr>
          <w:rFonts w:ascii="Tahoma" w:hAnsi="Tahoma" w:cs="Tahoma"/>
          <w:rtl/>
        </w:rPr>
        <w:t>הפטמים שגודלו ב</w:t>
      </w:r>
      <w:r w:rsidR="005D4973" w:rsidRPr="00F2187B">
        <w:rPr>
          <w:rFonts w:ascii="Tahoma" w:hAnsi="Tahoma" w:cs="Tahoma"/>
          <w:rtl/>
        </w:rPr>
        <w:t>כל אחת מ</w:t>
      </w:r>
      <w:r w:rsidRPr="00F2187B">
        <w:rPr>
          <w:rFonts w:ascii="Tahoma" w:hAnsi="Tahoma" w:cs="Tahoma"/>
          <w:rtl/>
        </w:rPr>
        <w:t>שלושת תקופות הניסוי השונות</w:t>
      </w:r>
      <w:r w:rsidR="005D4973" w:rsidRPr="00F2187B">
        <w:rPr>
          <w:rFonts w:ascii="Tahoma" w:hAnsi="Tahoma" w:cs="Tahoma"/>
          <w:rtl/>
        </w:rPr>
        <w:t>,</w:t>
      </w:r>
      <w:r w:rsidRPr="00F2187B">
        <w:rPr>
          <w:rFonts w:ascii="Tahoma" w:hAnsi="Tahoma" w:cs="Tahoma"/>
          <w:rtl/>
        </w:rPr>
        <w:t xml:space="preserve"> </w:t>
      </w:r>
      <w:r w:rsidR="007E5ED6" w:rsidRPr="00F2187B">
        <w:rPr>
          <w:rFonts w:ascii="Tahoma" w:hAnsi="Tahoma" w:cs="Tahoma"/>
          <w:rtl/>
        </w:rPr>
        <w:t xml:space="preserve">נלקחו </w:t>
      </w:r>
      <w:r w:rsidRPr="00F2187B">
        <w:rPr>
          <w:rFonts w:ascii="Tahoma" w:hAnsi="Tahoma" w:cs="Tahoma"/>
          <w:rtl/>
        </w:rPr>
        <w:t>מהגזע הנפוץ ביותר במדינה</w:t>
      </w:r>
      <w:r w:rsidR="007E5ED6" w:rsidRPr="00F2187B">
        <w:rPr>
          <w:rFonts w:ascii="Tahoma" w:hAnsi="Tahoma" w:cs="Tahoma"/>
          <w:rtl/>
        </w:rPr>
        <w:t xml:space="preserve"> באותה תקופה</w:t>
      </w:r>
      <w:r w:rsidRPr="00F2187B">
        <w:rPr>
          <w:rFonts w:ascii="Tahoma" w:hAnsi="Tahoma" w:cs="Tahoma"/>
          <w:rtl/>
        </w:rPr>
        <w:t xml:space="preserve">. </w:t>
      </w:r>
      <w:r w:rsidR="005D4973" w:rsidRPr="00F2187B">
        <w:rPr>
          <w:rFonts w:ascii="Tahoma" w:hAnsi="Tahoma" w:cs="Tahoma"/>
          <w:rtl/>
        </w:rPr>
        <w:t>לאורך תקופת ג</w:t>
      </w:r>
      <w:r w:rsidR="008B0670" w:rsidRPr="00F2187B">
        <w:rPr>
          <w:rFonts w:ascii="Tahoma" w:hAnsi="Tahoma" w:cs="Tahoma"/>
          <w:rtl/>
        </w:rPr>
        <w:t>י</w:t>
      </w:r>
      <w:r w:rsidR="005D4973" w:rsidRPr="00F2187B">
        <w:rPr>
          <w:rFonts w:ascii="Tahoma" w:hAnsi="Tahoma" w:cs="Tahoma"/>
          <w:rtl/>
        </w:rPr>
        <w:t xml:space="preserve">דולם נשקלו הפטמים. באיור </w:t>
      </w:r>
      <w:r w:rsidR="00633A48" w:rsidRPr="00F2187B">
        <w:rPr>
          <w:rFonts w:ascii="Tahoma" w:hAnsi="Tahoma" w:cs="Tahoma" w:hint="cs"/>
          <w:rtl/>
        </w:rPr>
        <w:t>שלפניכם</w:t>
      </w:r>
      <w:r w:rsidR="005D4973" w:rsidRPr="00F2187B">
        <w:rPr>
          <w:rFonts w:ascii="Tahoma" w:hAnsi="Tahoma" w:cs="Tahoma"/>
          <w:rtl/>
        </w:rPr>
        <w:t xml:space="preserve"> מובאים </w:t>
      </w:r>
      <w:r w:rsidR="00E40FCE">
        <w:rPr>
          <w:rFonts w:ascii="Tahoma" w:hAnsi="Tahoma" w:cs="Tahoma" w:hint="cs"/>
          <w:rtl/>
        </w:rPr>
        <w:t xml:space="preserve">צילומים מייצגים של מראה </w:t>
      </w:r>
      <w:r w:rsidR="005D4973" w:rsidRPr="00F2187B">
        <w:rPr>
          <w:rFonts w:ascii="Tahoma" w:hAnsi="Tahoma" w:cs="Tahoma"/>
          <w:rtl/>
        </w:rPr>
        <w:t>הפטמים ומתחת</w:t>
      </w:r>
      <w:r w:rsidR="00E40FCE">
        <w:rPr>
          <w:rFonts w:ascii="Tahoma" w:hAnsi="Tahoma" w:cs="Tahoma" w:hint="cs"/>
          <w:rtl/>
        </w:rPr>
        <w:t>ם</w:t>
      </w:r>
      <w:r w:rsidR="005D4973" w:rsidRPr="00F2187B">
        <w:rPr>
          <w:rFonts w:ascii="Tahoma" w:hAnsi="Tahoma" w:cs="Tahoma"/>
          <w:rtl/>
        </w:rPr>
        <w:t xml:space="preserve"> </w:t>
      </w:r>
      <w:r w:rsidR="002A2C27" w:rsidRPr="00F2187B">
        <w:rPr>
          <w:rFonts w:ascii="Tahoma" w:hAnsi="Tahoma" w:cs="Tahoma"/>
          <w:rtl/>
        </w:rPr>
        <w:t>ה</w:t>
      </w:r>
      <w:r w:rsidR="005D4973" w:rsidRPr="00F2187B">
        <w:rPr>
          <w:rFonts w:ascii="Tahoma" w:hAnsi="Tahoma" w:cs="Tahoma"/>
          <w:rtl/>
        </w:rPr>
        <w:t>משקל הממוצע</w:t>
      </w:r>
      <w:r w:rsidR="00E40FCE">
        <w:rPr>
          <w:rFonts w:ascii="Tahoma" w:hAnsi="Tahoma" w:cs="Tahoma" w:hint="cs"/>
          <w:rtl/>
        </w:rPr>
        <w:t xml:space="preserve"> של קבוצת הפטמים:</w:t>
      </w:r>
      <w:r w:rsidR="005D4973" w:rsidRPr="00F2187B">
        <w:rPr>
          <w:rFonts w:ascii="Tahoma" w:hAnsi="Tahoma" w:cs="Tahoma"/>
          <w:rtl/>
        </w:rPr>
        <w:t xml:space="preserve"> </w:t>
      </w:r>
      <w:r w:rsidR="002A2C27" w:rsidRPr="00F2187B">
        <w:rPr>
          <w:rFonts w:ascii="Tahoma" w:hAnsi="Tahoma" w:cs="Tahoma"/>
          <w:rtl/>
        </w:rPr>
        <w:t xml:space="preserve"> בזמן בקיעה (יום 0), 28 ימים ו</w:t>
      </w:r>
      <w:r w:rsidR="00F2187B">
        <w:rPr>
          <w:rFonts w:ascii="Tahoma" w:hAnsi="Tahoma" w:cs="Tahoma" w:hint="cs"/>
          <w:rtl/>
        </w:rPr>
        <w:t xml:space="preserve"> </w:t>
      </w:r>
      <w:r w:rsidR="00F2187B" w:rsidRPr="00F2187B">
        <w:rPr>
          <w:rFonts w:ascii="Tahoma" w:hAnsi="Tahoma" w:cs="Tahoma"/>
          <w:rtl/>
        </w:rPr>
        <w:t>56</w:t>
      </w:r>
      <w:r w:rsidR="002A2C27" w:rsidRPr="00F2187B">
        <w:rPr>
          <w:rFonts w:ascii="Tahoma" w:hAnsi="Tahoma" w:cs="Tahoma"/>
          <w:rtl/>
        </w:rPr>
        <w:t xml:space="preserve"> ימים, </w:t>
      </w:r>
      <w:r w:rsidRPr="00F2187B">
        <w:rPr>
          <w:rFonts w:ascii="Tahoma" w:hAnsi="Tahoma" w:cs="Tahoma"/>
          <w:rtl/>
        </w:rPr>
        <w:t>בשלשת תקופות הניסוי</w:t>
      </w:r>
      <w:r w:rsidR="002A2C27" w:rsidRPr="00F2187B">
        <w:rPr>
          <w:rFonts w:ascii="Tahoma" w:hAnsi="Tahoma" w:cs="Tahoma"/>
          <w:rtl/>
        </w:rPr>
        <w:t>.</w:t>
      </w:r>
      <w:r w:rsidRPr="00F2187B">
        <w:rPr>
          <w:rFonts w:ascii="Tahoma" w:hAnsi="Tahoma" w:cs="Tahoma"/>
          <w:rtl/>
        </w:rPr>
        <w:t xml:space="preserve"> </w:t>
      </w:r>
    </w:p>
    <w:p w14:paraId="420D3862" w14:textId="6645FEE9" w:rsidR="005D4973" w:rsidRPr="00CE1C36" w:rsidRDefault="00F2187B" w:rsidP="005D4973">
      <w:pPr>
        <w:rPr>
          <w:u w:val="single"/>
          <w:rtl/>
          <w:lang w:val="en"/>
        </w:rPr>
      </w:pPr>
      <w:r>
        <w:rPr>
          <w:noProof/>
        </w:rPr>
        <w:drawing>
          <wp:anchor distT="0" distB="0" distL="114300" distR="114300" simplePos="0" relativeHeight="251665408" behindDoc="0" locked="0" layoutInCell="1" allowOverlap="1" wp14:anchorId="6C89E48C" wp14:editId="695F523A">
            <wp:simplePos x="0" y="0"/>
            <wp:positionH relativeFrom="column">
              <wp:posOffset>839470</wp:posOffset>
            </wp:positionH>
            <wp:positionV relativeFrom="paragraph">
              <wp:posOffset>48260</wp:posOffset>
            </wp:positionV>
            <wp:extent cx="4424519" cy="4981575"/>
            <wp:effectExtent l="0" t="0" r="0" b="0"/>
            <wp:wrapNone/>
            <wp:docPr id="16391" name="Picture 7" descr="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1" name="Picture 7" descr="Cove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24519" cy="4981575"/>
                    </a:xfrm>
                    <a:prstGeom prst="rect">
                      <a:avLst/>
                    </a:prstGeom>
                    <a:noFill/>
                    <a:extLst/>
                  </pic:spPr>
                </pic:pic>
              </a:graphicData>
            </a:graphic>
            <wp14:sizeRelH relativeFrom="margin">
              <wp14:pctWidth>0</wp14:pctWidth>
            </wp14:sizeRelH>
            <wp14:sizeRelV relativeFrom="margin">
              <wp14:pctHeight>0</wp14:pctHeight>
            </wp14:sizeRelV>
          </wp:anchor>
        </w:drawing>
      </w:r>
    </w:p>
    <w:p w14:paraId="1038DD06" w14:textId="3529821A" w:rsidR="00CE1C36" w:rsidRDefault="00CE1C36">
      <w:pPr>
        <w:rPr>
          <w:rtl/>
        </w:rPr>
      </w:pPr>
    </w:p>
    <w:p w14:paraId="7083E55A" w14:textId="222A7EDE" w:rsidR="00CE1C36" w:rsidRDefault="00CE1C36">
      <w:pPr>
        <w:rPr>
          <w:rtl/>
        </w:rPr>
      </w:pPr>
    </w:p>
    <w:p w14:paraId="0F02940D" w14:textId="77777777" w:rsidR="00FF7E84" w:rsidRDefault="00FF7E84">
      <w:pPr>
        <w:rPr>
          <w:rtl/>
        </w:rPr>
      </w:pPr>
    </w:p>
    <w:p w14:paraId="70F66EFE" w14:textId="77777777" w:rsidR="005D4973" w:rsidRDefault="005D4973">
      <w:pPr>
        <w:rPr>
          <w:rtl/>
        </w:rPr>
      </w:pPr>
    </w:p>
    <w:p w14:paraId="390CEFEC" w14:textId="77777777" w:rsidR="005D4973" w:rsidRDefault="005D4973">
      <w:pPr>
        <w:rPr>
          <w:rtl/>
        </w:rPr>
      </w:pPr>
    </w:p>
    <w:p w14:paraId="405D0F12" w14:textId="77777777" w:rsidR="005D4973" w:rsidRDefault="005D4973">
      <w:pPr>
        <w:rPr>
          <w:rtl/>
        </w:rPr>
      </w:pPr>
    </w:p>
    <w:p w14:paraId="4D17F350" w14:textId="77777777" w:rsidR="005D4973" w:rsidRDefault="005D4973">
      <w:pPr>
        <w:rPr>
          <w:rtl/>
        </w:rPr>
      </w:pPr>
    </w:p>
    <w:p w14:paraId="2ADE32BC" w14:textId="77777777" w:rsidR="005D4973" w:rsidRDefault="005D4973">
      <w:pPr>
        <w:rPr>
          <w:rtl/>
        </w:rPr>
      </w:pPr>
    </w:p>
    <w:p w14:paraId="294D14A4" w14:textId="77777777" w:rsidR="005D4973" w:rsidRDefault="005D4973">
      <w:pPr>
        <w:rPr>
          <w:rtl/>
        </w:rPr>
      </w:pPr>
    </w:p>
    <w:p w14:paraId="0D1D8FDA" w14:textId="77777777" w:rsidR="005D4973" w:rsidRDefault="005D4973">
      <w:pPr>
        <w:rPr>
          <w:rtl/>
        </w:rPr>
      </w:pPr>
    </w:p>
    <w:p w14:paraId="4224617B" w14:textId="77777777" w:rsidR="005D4973" w:rsidRDefault="005D4973">
      <w:pPr>
        <w:rPr>
          <w:rtl/>
        </w:rPr>
      </w:pPr>
    </w:p>
    <w:p w14:paraId="08BC89DF" w14:textId="77777777" w:rsidR="00FF7E84" w:rsidRDefault="00FF7E84">
      <w:pPr>
        <w:rPr>
          <w:rtl/>
        </w:rPr>
      </w:pPr>
    </w:p>
    <w:p w14:paraId="4401EFDA" w14:textId="77777777" w:rsidR="00FF7E84" w:rsidRDefault="00FF7E84">
      <w:pPr>
        <w:rPr>
          <w:rtl/>
        </w:rPr>
      </w:pPr>
      <w:r>
        <w:rPr>
          <w:rFonts w:hint="cs"/>
          <w:rtl/>
        </w:rPr>
        <w:t>ארגון מגדלי העופות</w:t>
      </w:r>
    </w:p>
    <w:p w14:paraId="195B4EBF" w14:textId="77777777" w:rsidR="00FF7E84" w:rsidRDefault="00F77D86">
      <w:pPr>
        <w:rPr>
          <w:rtl/>
        </w:rPr>
      </w:pPr>
      <w:hyperlink r:id="rId11" w:history="1">
        <w:r w:rsidR="00FF7E84" w:rsidRPr="00523519">
          <w:rPr>
            <w:rStyle w:val="Hyperlink"/>
          </w:rPr>
          <w:t>http://www.ofot.co.il/pages/%D7%A4%D7%98%D7%9D</w:t>
        </w:r>
      </w:hyperlink>
    </w:p>
    <w:p w14:paraId="5EE8B2FA" w14:textId="77777777" w:rsidR="005D4973" w:rsidRDefault="005D4973">
      <w:pPr>
        <w:rPr>
          <w:rtl/>
        </w:rPr>
      </w:pPr>
    </w:p>
    <w:p w14:paraId="20270680" w14:textId="77777777" w:rsidR="005D4973" w:rsidRDefault="005D4973">
      <w:pPr>
        <w:rPr>
          <w:rtl/>
        </w:rPr>
      </w:pPr>
    </w:p>
    <w:p w14:paraId="143122A3" w14:textId="77777777" w:rsidR="005D4973" w:rsidRDefault="005D4973">
      <w:pPr>
        <w:rPr>
          <w:rtl/>
        </w:rPr>
      </w:pPr>
    </w:p>
    <w:p w14:paraId="3C0A7B4A" w14:textId="77777777" w:rsidR="005D4973" w:rsidRDefault="005D4973">
      <w:pPr>
        <w:rPr>
          <w:rtl/>
        </w:rPr>
      </w:pPr>
    </w:p>
    <w:p w14:paraId="7928A8EF" w14:textId="77777777" w:rsidR="005D4973" w:rsidRDefault="005D4973">
      <w:pPr>
        <w:rPr>
          <w:rtl/>
        </w:rPr>
      </w:pPr>
    </w:p>
    <w:p w14:paraId="27E5DDF9" w14:textId="77777777" w:rsidR="005D4973" w:rsidRDefault="005D4973">
      <w:pPr>
        <w:rPr>
          <w:rtl/>
        </w:rPr>
      </w:pPr>
    </w:p>
    <w:p w14:paraId="38816AC1" w14:textId="77777777" w:rsidR="005D4973" w:rsidRPr="00F2187B" w:rsidRDefault="005D4973" w:rsidP="00F2187B">
      <w:pPr>
        <w:spacing w:after="0" w:line="360" w:lineRule="auto"/>
        <w:rPr>
          <w:rFonts w:ascii="Tahoma" w:hAnsi="Tahoma" w:cs="Tahoma"/>
          <w:rtl/>
        </w:rPr>
      </w:pPr>
    </w:p>
    <w:p w14:paraId="57E94B06" w14:textId="7F66B4A2" w:rsidR="009805D6" w:rsidRPr="00F2187B" w:rsidRDefault="009805D6" w:rsidP="00F2187B">
      <w:pPr>
        <w:spacing w:after="0" w:line="360" w:lineRule="auto"/>
        <w:rPr>
          <w:rFonts w:ascii="Tahoma" w:hAnsi="Tahoma" w:cs="Tahoma"/>
          <w:rtl/>
        </w:rPr>
      </w:pPr>
      <w:r w:rsidRPr="00F2187B">
        <w:rPr>
          <w:rFonts w:ascii="Tahoma" w:hAnsi="Tahoma" w:cs="Tahoma"/>
          <w:highlight w:val="yellow"/>
          <w:rtl/>
        </w:rPr>
        <w:t>?</w:t>
      </w:r>
      <w:r w:rsidRPr="00F2187B">
        <w:rPr>
          <w:rFonts w:ascii="Tahoma" w:hAnsi="Tahoma" w:cs="Tahoma"/>
          <w:rtl/>
        </w:rPr>
        <w:t xml:space="preserve"> תארו את ההבדל בין משקל הפטמים בגיל  </w:t>
      </w:r>
      <w:r w:rsidR="00F2187B">
        <w:rPr>
          <w:rFonts w:ascii="Tahoma" w:hAnsi="Tahoma" w:cs="Tahoma" w:hint="cs"/>
          <w:rtl/>
        </w:rPr>
        <w:t xml:space="preserve">56 ימים, </w:t>
      </w:r>
      <w:r w:rsidRPr="00F2187B">
        <w:rPr>
          <w:rFonts w:ascii="Tahoma" w:hAnsi="Tahoma" w:cs="Tahoma"/>
          <w:rtl/>
        </w:rPr>
        <w:t xml:space="preserve"> בין שנות החמישים ושנות </w:t>
      </w:r>
      <w:r w:rsidR="00F2187B">
        <w:rPr>
          <w:rFonts w:ascii="Tahoma" w:hAnsi="Tahoma" w:cs="Tahoma" w:hint="cs"/>
          <w:rtl/>
        </w:rPr>
        <w:t xml:space="preserve">  </w:t>
      </w:r>
      <w:r w:rsidRPr="00F2187B">
        <w:rPr>
          <w:rFonts w:ascii="Tahoma" w:hAnsi="Tahoma" w:cs="Tahoma"/>
          <w:rtl/>
        </w:rPr>
        <w:t>האלפיים.</w:t>
      </w:r>
    </w:p>
    <w:p w14:paraId="2BF00803" w14:textId="49574F18" w:rsidR="00FF7E84" w:rsidRPr="00F2187B" w:rsidRDefault="00F2187B" w:rsidP="00F2187B">
      <w:pPr>
        <w:spacing w:after="0" w:line="360" w:lineRule="auto"/>
        <w:rPr>
          <w:rFonts w:ascii="Tahoma" w:hAnsi="Tahoma" w:cs="Tahoma"/>
          <w:rtl/>
        </w:rPr>
      </w:pPr>
      <w:r w:rsidRPr="00F2187B">
        <w:rPr>
          <w:rFonts w:ascii="Tahoma" w:hAnsi="Tahoma" w:cs="Tahoma" w:hint="cs"/>
          <w:highlight w:val="yellow"/>
          <w:rtl/>
        </w:rPr>
        <w:t>?</w:t>
      </w:r>
      <w:r w:rsidR="009805D6" w:rsidRPr="00F2187B">
        <w:rPr>
          <w:rFonts w:ascii="Tahoma" w:hAnsi="Tahoma" w:cs="Tahoma"/>
          <w:rtl/>
        </w:rPr>
        <w:t>העלו השערות אפשריות להבדל</w:t>
      </w:r>
      <w:r w:rsidR="003A4E7D" w:rsidRPr="00F2187B">
        <w:rPr>
          <w:rFonts w:ascii="Tahoma" w:hAnsi="Tahoma" w:cs="Tahoma"/>
          <w:rtl/>
        </w:rPr>
        <w:t>ים במשקל</w:t>
      </w:r>
      <w:r w:rsidR="007D7C75">
        <w:rPr>
          <w:rFonts w:ascii="Tahoma" w:hAnsi="Tahoma" w:cs="Tahoma" w:hint="cs"/>
          <w:rtl/>
        </w:rPr>
        <w:t xml:space="preserve"> הפטמים בגיל 56 ימים</w:t>
      </w:r>
      <w:r w:rsidR="009805D6" w:rsidRPr="00F2187B">
        <w:rPr>
          <w:rFonts w:ascii="Tahoma" w:hAnsi="Tahoma" w:cs="Tahoma"/>
          <w:rtl/>
        </w:rPr>
        <w:t>.</w:t>
      </w:r>
      <w:r w:rsidR="00CD5D9C" w:rsidRPr="00F2187B">
        <w:rPr>
          <w:rFonts w:ascii="Tahoma" w:hAnsi="Tahoma" w:cs="Tahoma"/>
          <w:rtl/>
        </w:rPr>
        <w:t xml:space="preserve"> הסבירו </w:t>
      </w:r>
      <w:r w:rsidRPr="00F2187B">
        <w:rPr>
          <w:rFonts w:ascii="Tahoma" w:hAnsi="Tahoma" w:cs="Tahoma" w:hint="cs"/>
          <w:rtl/>
        </w:rPr>
        <w:t>השערותיכם</w:t>
      </w:r>
      <w:r w:rsidR="00CD5D9C" w:rsidRPr="00F2187B">
        <w:rPr>
          <w:rFonts w:ascii="Tahoma" w:hAnsi="Tahoma" w:cs="Tahoma"/>
          <w:rtl/>
        </w:rPr>
        <w:t>.</w:t>
      </w:r>
    </w:p>
    <w:p w14:paraId="327024F8" w14:textId="77777777" w:rsidR="00FF7E84" w:rsidRPr="00F2187B" w:rsidRDefault="00FF7E84" w:rsidP="00F2187B">
      <w:pPr>
        <w:spacing w:after="0" w:line="360" w:lineRule="auto"/>
        <w:rPr>
          <w:rFonts w:ascii="Tahoma" w:hAnsi="Tahoma" w:cs="Tahoma"/>
          <w:rtl/>
        </w:rPr>
      </w:pPr>
    </w:p>
    <w:p w14:paraId="05637910" w14:textId="6ECFFA9E" w:rsidR="00E604CB" w:rsidRPr="002949CB" w:rsidRDefault="00E604CB" w:rsidP="002949CB">
      <w:pPr>
        <w:spacing w:after="0" w:line="360" w:lineRule="auto"/>
        <w:rPr>
          <w:rFonts w:ascii="Tahoma" w:hAnsi="Tahoma" w:cs="Tahoma"/>
          <w:rtl/>
        </w:rPr>
      </w:pPr>
    </w:p>
    <w:p w14:paraId="20CA1245" w14:textId="77777777" w:rsidR="00DA0EC7" w:rsidRPr="002949CB" w:rsidRDefault="00DA0EC7" w:rsidP="002949CB">
      <w:pPr>
        <w:spacing w:after="0" w:line="360" w:lineRule="auto"/>
        <w:rPr>
          <w:rFonts w:ascii="Tahoma" w:hAnsi="Tahoma" w:cs="Tahoma"/>
          <w:rtl/>
        </w:rPr>
      </w:pPr>
    </w:p>
    <w:p w14:paraId="032BB298" w14:textId="3BF069E5" w:rsidR="005D4973" w:rsidRPr="002949CB" w:rsidRDefault="005D4973" w:rsidP="005B5A63">
      <w:pPr>
        <w:spacing w:after="0" w:line="360" w:lineRule="auto"/>
        <w:rPr>
          <w:rFonts w:ascii="Tahoma" w:hAnsi="Tahoma" w:cs="Tahoma"/>
          <w:rtl/>
        </w:rPr>
      </w:pPr>
      <w:r w:rsidRPr="002949CB">
        <w:rPr>
          <w:rFonts w:ascii="Tahoma" w:hAnsi="Tahoma" w:cs="Tahoma"/>
          <w:rtl/>
        </w:rPr>
        <w:t xml:space="preserve">יתכן מאד ששערתם השערות </w:t>
      </w:r>
      <w:r w:rsidR="005B5A63">
        <w:rPr>
          <w:rFonts w:ascii="Tahoma" w:hAnsi="Tahoma" w:cs="Tahoma" w:hint="cs"/>
          <w:rtl/>
        </w:rPr>
        <w:t>הגיוניות ו</w:t>
      </w:r>
      <w:r w:rsidRPr="002949CB">
        <w:rPr>
          <w:rFonts w:ascii="Tahoma" w:hAnsi="Tahoma" w:cs="Tahoma"/>
          <w:rtl/>
        </w:rPr>
        <w:t xml:space="preserve">נכונות, </w:t>
      </w:r>
      <w:r w:rsidR="002A2C27" w:rsidRPr="002949CB">
        <w:rPr>
          <w:rFonts w:ascii="Tahoma" w:hAnsi="Tahoma" w:cs="Tahoma"/>
          <w:rtl/>
        </w:rPr>
        <w:t xml:space="preserve">אך כעת נוסיף מידע </w:t>
      </w:r>
      <w:r w:rsidRPr="002949CB">
        <w:rPr>
          <w:rFonts w:ascii="Tahoma" w:hAnsi="Tahoma" w:cs="Tahoma"/>
          <w:rtl/>
        </w:rPr>
        <w:t>ש</w:t>
      </w:r>
      <w:r w:rsidR="002949CB">
        <w:rPr>
          <w:rFonts w:ascii="Tahoma" w:hAnsi="Tahoma" w:cs="Tahoma" w:hint="cs"/>
          <w:rtl/>
        </w:rPr>
        <w:t xml:space="preserve">קודם </w:t>
      </w:r>
      <w:r w:rsidRPr="002949CB">
        <w:rPr>
          <w:rFonts w:ascii="Tahoma" w:hAnsi="Tahoma" w:cs="Tahoma"/>
          <w:rtl/>
        </w:rPr>
        <w:t>נסתר מכם:</w:t>
      </w:r>
    </w:p>
    <w:p w14:paraId="3E6F164F" w14:textId="562E342E" w:rsidR="005D4973" w:rsidRPr="002949CB" w:rsidRDefault="005D4973" w:rsidP="005B5A63">
      <w:pPr>
        <w:spacing w:after="0" w:line="360" w:lineRule="auto"/>
        <w:rPr>
          <w:rFonts w:ascii="Tahoma" w:hAnsi="Tahoma" w:cs="Tahoma"/>
          <w:u w:val="single"/>
          <w:rtl/>
          <w:lang w:val="en"/>
        </w:rPr>
      </w:pPr>
      <w:r w:rsidRPr="002949CB">
        <w:rPr>
          <w:rFonts w:ascii="Tahoma" w:hAnsi="Tahoma" w:cs="Tahoma"/>
          <w:rtl/>
        </w:rPr>
        <w:t xml:space="preserve">כל הפטמים בכל התקופות </w:t>
      </w:r>
      <w:r w:rsidR="005B5A63">
        <w:rPr>
          <w:rFonts w:ascii="Tahoma" w:hAnsi="Tahoma" w:cs="Tahoma" w:hint="cs"/>
          <w:rtl/>
        </w:rPr>
        <w:t xml:space="preserve">(כל השנים) </w:t>
      </w:r>
      <w:r w:rsidRPr="002949CB">
        <w:rPr>
          <w:rFonts w:ascii="Tahoma" w:hAnsi="Tahoma" w:cs="Tahoma"/>
          <w:rtl/>
        </w:rPr>
        <w:t xml:space="preserve">גודלו בתנאים דומים וניתנה להם </w:t>
      </w:r>
      <w:r w:rsidRPr="002949CB">
        <w:rPr>
          <w:rFonts w:ascii="Tahoma" w:hAnsi="Tahoma" w:cs="Tahoma"/>
          <w:b/>
          <w:bCs/>
          <w:rtl/>
        </w:rPr>
        <w:t>אותה מנת מזון ללא כל תוספות, וללא הורמונים</w:t>
      </w:r>
      <w:r w:rsidR="003249A1" w:rsidRPr="002949CB">
        <w:rPr>
          <w:rFonts w:ascii="Tahoma" w:hAnsi="Tahoma" w:cs="Tahoma"/>
          <w:b/>
          <w:bCs/>
          <w:rtl/>
        </w:rPr>
        <w:t>***</w:t>
      </w:r>
      <w:r w:rsidRPr="002949CB">
        <w:rPr>
          <w:rFonts w:ascii="Tahoma" w:hAnsi="Tahoma" w:cs="Tahoma"/>
          <w:b/>
          <w:bCs/>
          <w:rtl/>
        </w:rPr>
        <w:t>.</w:t>
      </w:r>
      <w:r w:rsidRPr="002949CB">
        <w:rPr>
          <w:rFonts w:ascii="Tahoma" w:hAnsi="Tahoma" w:cs="Tahoma"/>
          <w:rtl/>
        </w:rPr>
        <w:t xml:space="preserve"> הפטמים צולמו </w:t>
      </w:r>
      <w:r w:rsidR="005B5A63">
        <w:rPr>
          <w:rFonts w:ascii="Tahoma" w:hAnsi="Tahoma" w:cs="Tahoma" w:hint="cs"/>
          <w:rtl/>
        </w:rPr>
        <w:t xml:space="preserve">ונשקלו </w:t>
      </w:r>
      <w:r w:rsidRPr="002949CB">
        <w:rPr>
          <w:rFonts w:ascii="Tahoma" w:hAnsi="Tahoma" w:cs="Tahoma"/>
          <w:rtl/>
        </w:rPr>
        <w:t xml:space="preserve">שהם </w:t>
      </w:r>
      <w:r w:rsidRPr="002949CB">
        <w:rPr>
          <w:rFonts w:ascii="Tahoma" w:hAnsi="Tahoma" w:cs="Tahoma"/>
          <w:u w:val="single"/>
          <w:rtl/>
        </w:rPr>
        <w:t>בדיוק באות</w:t>
      </w:r>
      <w:r w:rsidR="005B5A63">
        <w:rPr>
          <w:rFonts w:ascii="Tahoma" w:hAnsi="Tahoma" w:cs="Tahoma" w:hint="cs"/>
          <w:u w:val="single"/>
          <w:rtl/>
        </w:rPr>
        <w:t>ם</w:t>
      </w:r>
      <w:r w:rsidRPr="002949CB">
        <w:rPr>
          <w:rFonts w:ascii="Tahoma" w:hAnsi="Tahoma" w:cs="Tahoma"/>
          <w:u w:val="single"/>
          <w:rtl/>
        </w:rPr>
        <w:t xml:space="preserve"> גיל</w:t>
      </w:r>
      <w:r w:rsidR="005B5A63">
        <w:rPr>
          <w:rFonts w:ascii="Tahoma" w:hAnsi="Tahoma" w:cs="Tahoma" w:hint="cs"/>
          <w:u w:val="single"/>
          <w:rtl/>
        </w:rPr>
        <w:t xml:space="preserve">אים </w:t>
      </w:r>
      <w:r w:rsidRPr="002949CB">
        <w:rPr>
          <w:rFonts w:ascii="Tahoma" w:hAnsi="Tahoma" w:cs="Tahoma"/>
          <w:u w:val="single"/>
          <w:rtl/>
          <w:lang w:val="en"/>
        </w:rPr>
        <w:t xml:space="preserve"> </w:t>
      </w:r>
    </w:p>
    <w:p w14:paraId="3BCE7290" w14:textId="7A0DDF31" w:rsidR="002949CB" w:rsidRDefault="002949CB" w:rsidP="00AC2325">
      <w:pPr>
        <w:rPr>
          <w:u w:val="single"/>
          <w:rtl/>
          <w:lang w:val="en"/>
        </w:rPr>
      </w:pPr>
      <w:r w:rsidRPr="002949CB">
        <w:rPr>
          <w:rFonts w:ascii="Tahoma" w:hAnsi="Tahoma" w:cs="Tahoma"/>
          <w:rtl/>
        </w:rPr>
        <w:t xml:space="preserve">לקריאת  </w:t>
      </w:r>
      <w:hyperlink r:id="rId12" w:history="1">
        <w:r w:rsidRPr="002949CB">
          <w:rPr>
            <w:rStyle w:val="Hyperlink"/>
            <w:rFonts w:ascii="Tahoma" w:hAnsi="Tahoma" w:cs="Tahoma"/>
            <w:rtl/>
          </w:rPr>
          <w:t>המאמר כולו</w:t>
        </w:r>
      </w:hyperlink>
      <w:r w:rsidRPr="002949CB">
        <w:rPr>
          <w:rFonts w:ascii="Tahoma" w:hAnsi="Tahoma" w:cs="Tahoma"/>
          <w:rtl/>
        </w:rPr>
        <w:t xml:space="preserve"> (באנגלית)</w:t>
      </w:r>
    </w:p>
    <w:p w14:paraId="013855B0" w14:textId="77777777" w:rsidR="002949CB" w:rsidRDefault="002949CB" w:rsidP="00AC2325">
      <w:pPr>
        <w:rPr>
          <w:rtl/>
          <w:lang w:val="en"/>
        </w:rPr>
      </w:pPr>
    </w:p>
    <w:p w14:paraId="0F2E72A1" w14:textId="77777777" w:rsidR="003249A1" w:rsidRDefault="003249A1" w:rsidP="002949CB">
      <w:pPr>
        <w:spacing w:after="0" w:line="360" w:lineRule="auto"/>
        <w:rPr>
          <w:rFonts w:ascii="Tahoma" w:hAnsi="Tahoma" w:cs="Tahoma"/>
          <w:rtl/>
          <w:lang w:val="en"/>
        </w:rPr>
      </w:pPr>
      <w:r w:rsidRPr="00CD5D9C">
        <w:rPr>
          <w:rFonts w:hint="cs"/>
          <w:rtl/>
          <w:lang w:val="en"/>
        </w:rPr>
        <w:t xml:space="preserve">**** </w:t>
      </w:r>
      <w:r w:rsidRPr="002949CB">
        <w:rPr>
          <w:rFonts w:ascii="Tahoma" w:hAnsi="Tahoma" w:cs="Tahoma"/>
          <w:rtl/>
          <w:lang w:val="en"/>
        </w:rPr>
        <w:t>חשוב לדעת שכבר עשרות שנים לא מוסיפים הורמונים לעופות, אך כן מוסיפים לעיתים אנטיביוטיקות שונות שמשמשות גם כזרזי גדילה.</w:t>
      </w:r>
    </w:p>
    <w:p w14:paraId="601A9F19" w14:textId="77777777" w:rsidR="00682BD6" w:rsidRDefault="00682BD6" w:rsidP="002949CB">
      <w:pPr>
        <w:spacing w:after="0" w:line="360" w:lineRule="auto"/>
        <w:rPr>
          <w:rFonts w:ascii="Tahoma" w:hAnsi="Tahoma" w:cs="Tahoma"/>
          <w:rtl/>
          <w:lang w:val="en"/>
        </w:rPr>
      </w:pPr>
    </w:p>
    <w:p w14:paraId="7BC9473E" w14:textId="1272FB2D" w:rsidR="00682BD6" w:rsidRDefault="00F77D86" w:rsidP="002949CB">
      <w:pPr>
        <w:spacing w:after="0" w:line="360" w:lineRule="auto"/>
        <w:rPr>
          <w:rFonts w:ascii="Tahoma" w:hAnsi="Tahoma" w:cs="Tahoma"/>
          <w:rtl/>
          <w:lang w:val="en"/>
        </w:rPr>
      </w:pPr>
      <w:hyperlink r:id="rId13" w:history="1">
        <w:r w:rsidR="00682BD6" w:rsidRPr="00682BD6">
          <w:rPr>
            <w:rStyle w:val="Hyperlink"/>
            <w:rFonts w:ascii="Tahoma" w:hAnsi="Tahoma" w:cs="Tahoma" w:hint="cs"/>
            <w:rtl/>
            <w:lang w:val="en"/>
          </w:rPr>
          <w:t>שימוש באנטיביוטיקה</w:t>
        </w:r>
      </w:hyperlink>
      <w:r w:rsidR="00682BD6">
        <w:rPr>
          <w:rFonts w:ascii="Tahoma" w:hAnsi="Tahoma" w:cs="Tahoma" w:hint="cs"/>
          <w:rtl/>
          <w:lang w:val="en"/>
        </w:rPr>
        <w:t xml:space="preserve"> למניעת מחלות ושפור גדילה בחיות משק- סרטון באנגלית</w:t>
      </w:r>
    </w:p>
    <w:p w14:paraId="03837FFA" w14:textId="58726950" w:rsidR="00682BD6" w:rsidRDefault="00F77D86" w:rsidP="002949CB">
      <w:pPr>
        <w:spacing w:after="0" w:line="360" w:lineRule="auto"/>
        <w:rPr>
          <w:rFonts w:ascii="Tahoma" w:hAnsi="Tahoma" w:cs="Tahoma"/>
          <w:rtl/>
          <w:lang w:val="en"/>
        </w:rPr>
      </w:pPr>
      <w:hyperlink r:id="rId14" w:history="1">
        <w:r w:rsidR="00C44817" w:rsidRPr="00C44817">
          <w:rPr>
            <w:rStyle w:val="Hyperlink"/>
            <w:rFonts w:ascii="Tahoma" w:hAnsi="Tahoma" w:cs="Tahoma" w:hint="cs"/>
            <w:rtl/>
            <w:lang w:val="en"/>
          </w:rPr>
          <w:t>פרסום של ארגון מגדלי העופות</w:t>
        </w:r>
      </w:hyperlink>
      <w:r w:rsidR="00C44817">
        <w:rPr>
          <w:rFonts w:ascii="Tahoma" w:hAnsi="Tahoma" w:cs="Tahoma" w:hint="cs"/>
          <w:rtl/>
          <w:lang w:val="en"/>
        </w:rPr>
        <w:t>- אין שימוש בהורמונים בגדול עופות בישראל</w:t>
      </w:r>
    </w:p>
    <w:p w14:paraId="383F0C29" w14:textId="77777777" w:rsidR="00C44817" w:rsidRPr="002949CB" w:rsidRDefault="00C44817" w:rsidP="002949CB">
      <w:pPr>
        <w:spacing w:after="0" w:line="360" w:lineRule="auto"/>
        <w:rPr>
          <w:rFonts w:ascii="Tahoma" w:hAnsi="Tahoma" w:cs="Tahoma"/>
          <w:rtl/>
          <w:lang w:val="en"/>
        </w:rPr>
      </w:pPr>
    </w:p>
    <w:p w14:paraId="03F05472" w14:textId="6D4D538E" w:rsidR="00AC2325" w:rsidRDefault="00AC2325" w:rsidP="005B5A63">
      <w:pPr>
        <w:spacing w:after="0" w:line="360" w:lineRule="auto"/>
        <w:rPr>
          <w:rFonts w:ascii="Tahoma" w:hAnsi="Tahoma" w:cs="Tahoma"/>
          <w:rtl/>
          <w:lang w:val="en"/>
        </w:rPr>
      </w:pPr>
      <w:r w:rsidRPr="002949CB">
        <w:rPr>
          <w:rFonts w:ascii="Tahoma" w:hAnsi="Tahoma" w:cs="Tahoma"/>
          <w:highlight w:val="yellow"/>
          <w:rtl/>
          <w:lang w:val="en"/>
        </w:rPr>
        <w:t>?</w:t>
      </w:r>
      <w:r w:rsidRPr="002949CB">
        <w:rPr>
          <w:rFonts w:ascii="Tahoma" w:hAnsi="Tahoma" w:cs="Tahoma"/>
          <w:rtl/>
          <w:lang w:val="en"/>
        </w:rPr>
        <w:t xml:space="preserve"> </w:t>
      </w:r>
      <w:r w:rsidR="005B5A63" w:rsidRPr="002949CB">
        <w:rPr>
          <w:rFonts w:ascii="Tahoma" w:hAnsi="Tahoma" w:cs="Tahoma"/>
          <w:rtl/>
          <w:lang w:val="en"/>
        </w:rPr>
        <w:t>כעת</w:t>
      </w:r>
      <w:r w:rsidR="005B5A63">
        <w:rPr>
          <w:rFonts w:ascii="Tahoma" w:hAnsi="Tahoma" w:cs="Tahoma" w:hint="cs"/>
          <w:rtl/>
          <w:lang w:val="en"/>
        </w:rPr>
        <w:t>,</w:t>
      </w:r>
      <w:r w:rsidR="005B5A63" w:rsidRPr="002949CB">
        <w:rPr>
          <w:rFonts w:ascii="Tahoma" w:hAnsi="Tahoma" w:cs="Tahoma"/>
          <w:rtl/>
          <w:lang w:val="en"/>
        </w:rPr>
        <w:t xml:space="preserve"> </w:t>
      </w:r>
      <w:r w:rsidRPr="002949CB">
        <w:rPr>
          <w:rFonts w:ascii="Tahoma" w:hAnsi="Tahoma" w:cs="Tahoma"/>
          <w:rtl/>
          <w:lang w:val="en"/>
        </w:rPr>
        <w:t>לאחר חשיפת המידע הנוסף</w:t>
      </w:r>
      <w:r w:rsidR="005B5A63">
        <w:rPr>
          <w:rFonts w:ascii="Tahoma" w:hAnsi="Tahoma" w:cs="Tahoma" w:hint="cs"/>
          <w:rtl/>
          <w:lang w:val="en"/>
        </w:rPr>
        <w:t>,</w:t>
      </w:r>
      <w:r w:rsidRPr="002949CB">
        <w:rPr>
          <w:rFonts w:ascii="Tahoma" w:hAnsi="Tahoma" w:cs="Tahoma"/>
          <w:rtl/>
          <w:lang w:val="en"/>
        </w:rPr>
        <w:t xml:space="preserve"> נסו להעלות השערות לגבי הסיבה/ות להבדלים</w:t>
      </w:r>
      <w:r w:rsidR="002949CB">
        <w:rPr>
          <w:rFonts w:ascii="Tahoma" w:hAnsi="Tahoma" w:cs="Tahoma" w:hint="cs"/>
          <w:rtl/>
          <w:lang w:val="en"/>
        </w:rPr>
        <w:t xml:space="preserve"> במשקל הפטמים</w:t>
      </w:r>
      <w:r w:rsidRPr="002949CB">
        <w:rPr>
          <w:rFonts w:ascii="Tahoma" w:hAnsi="Tahoma" w:cs="Tahoma"/>
          <w:rtl/>
          <w:lang w:val="en"/>
        </w:rPr>
        <w:t>.</w:t>
      </w:r>
    </w:p>
    <w:p w14:paraId="3CED3DC9" w14:textId="77777777" w:rsidR="002949CB" w:rsidRDefault="002949CB" w:rsidP="002949CB">
      <w:pPr>
        <w:spacing w:after="0" w:line="360" w:lineRule="auto"/>
        <w:rPr>
          <w:rFonts w:ascii="Tahoma" w:hAnsi="Tahoma" w:cs="Tahoma"/>
          <w:rtl/>
          <w:lang w:val="en"/>
        </w:rPr>
      </w:pPr>
    </w:p>
    <w:p w14:paraId="74680ED3" w14:textId="24B27B71" w:rsidR="002949CB" w:rsidRPr="002949CB" w:rsidRDefault="002949CB" w:rsidP="002949CB">
      <w:pPr>
        <w:spacing w:after="0" w:line="360" w:lineRule="auto"/>
        <w:rPr>
          <w:rFonts w:ascii="Tahoma" w:hAnsi="Tahoma" w:cs="Tahoma"/>
          <w:rtl/>
          <w:lang w:val="en"/>
        </w:rPr>
      </w:pPr>
      <w:r>
        <w:rPr>
          <w:rFonts w:ascii="Tahoma" w:hAnsi="Tahoma" w:cs="Tahoma" w:hint="cs"/>
          <w:rtl/>
          <w:lang w:val="en"/>
        </w:rPr>
        <w:t>צלום נוסף של הפטמים בגיל 56 ימים:</w:t>
      </w:r>
    </w:p>
    <w:p w14:paraId="35E4579B" w14:textId="1E0B6B32" w:rsidR="00FF7E84" w:rsidRPr="00CD5D9C" w:rsidRDefault="00CD5D9C">
      <w:pPr>
        <w:rPr>
          <w:rtl/>
        </w:rPr>
      </w:pPr>
      <w:r>
        <w:rPr>
          <w:rFonts w:ascii="Helvetica" w:hAnsi="Helvetica"/>
          <w:noProof/>
          <w:color w:val="4C4E4D"/>
          <w:sz w:val="27"/>
          <w:szCs w:val="27"/>
        </w:rPr>
        <w:drawing>
          <wp:inline distT="0" distB="0" distL="0" distR="0" wp14:anchorId="371C1F8D" wp14:editId="08E26D1D">
            <wp:extent cx="3742914" cy="2166211"/>
            <wp:effectExtent l="0" t="0" r="0" b="5715"/>
            <wp:docPr id="6" name="תמונה 6" descr="https://cdn.vox-cdn.com/uploads/chorus_asset/file/2316904/giant_chickens.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cdn.vox-cdn.com/uploads/chorus_asset/file/2316904/giant_chickens.0.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50735" cy="2170737"/>
                    </a:xfrm>
                    <a:prstGeom prst="rect">
                      <a:avLst/>
                    </a:prstGeom>
                    <a:noFill/>
                    <a:ln>
                      <a:noFill/>
                    </a:ln>
                  </pic:spPr>
                </pic:pic>
              </a:graphicData>
            </a:graphic>
          </wp:inline>
        </w:drawing>
      </w:r>
    </w:p>
    <w:p w14:paraId="1401A602" w14:textId="77777777" w:rsidR="00FF7E84" w:rsidRDefault="00FF7E84">
      <w:pPr>
        <w:rPr>
          <w:rtl/>
        </w:rPr>
      </w:pPr>
    </w:p>
    <w:p w14:paraId="1E4A6642" w14:textId="77777777" w:rsidR="00911C87" w:rsidRDefault="00911C87">
      <w:pPr>
        <w:rPr>
          <w:rtl/>
        </w:rPr>
      </w:pPr>
    </w:p>
    <w:p w14:paraId="4441A9EF" w14:textId="4A64AA41" w:rsidR="008C657E" w:rsidRDefault="008C657E" w:rsidP="005B5A63">
      <w:pPr>
        <w:spacing w:after="0" w:line="360" w:lineRule="auto"/>
        <w:rPr>
          <w:rFonts w:ascii="Tahoma" w:hAnsi="Tahoma" w:cs="Tahoma"/>
          <w:rtl/>
        </w:rPr>
      </w:pPr>
      <w:r>
        <w:rPr>
          <w:rFonts w:ascii="Tahoma" w:hAnsi="Tahoma" w:cs="Tahoma" w:hint="cs"/>
          <w:rtl/>
        </w:rPr>
        <w:t xml:space="preserve">לפי החוקרים שערכו את המחקר המתואר </w:t>
      </w:r>
      <w:r w:rsidR="00633A48">
        <w:rPr>
          <w:rFonts w:ascii="Tahoma" w:hAnsi="Tahoma" w:cs="Tahoma" w:hint="cs"/>
          <w:rtl/>
        </w:rPr>
        <w:t>לעיל</w:t>
      </w:r>
      <w:r>
        <w:rPr>
          <w:rFonts w:ascii="Tahoma" w:hAnsi="Tahoma" w:cs="Tahoma" w:hint="cs"/>
          <w:rtl/>
        </w:rPr>
        <w:t xml:space="preserve"> , </w:t>
      </w:r>
      <w:r w:rsidRPr="001B3222">
        <w:rPr>
          <w:rFonts w:ascii="Tahoma" w:hAnsi="Tahoma" w:cs="Tahoma" w:hint="cs"/>
          <w:rtl/>
        </w:rPr>
        <w:t xml:space="preserve">במקרה של </w:t>
      </w:r>
      <w:r>
        <w:rPr>
          <w:rFonts w:ascii="Tahoma" w:hAnsi="Tahoma" w:cs="Tahoma" w:hint="cs"/>
          <w:rtl/>
        </w:rPr>
        <w:t xml:space="preserve">הפטמים  הקנדיים ההבדל במשקלם </w:t>
      </w:r>
      <w:r w:rsidR="005B5A63">
        <w:rPr>
          <w:rFonts w:ascii="Tahoma" w:hAnsi="Tahoma" w:cs="Tahoma" w:hint="cs"/>
          <w:rtl/>
        </w:rPr>
        <w:t xml:space="preserve">ובמראם של הפטמים </w:t>
      </w:r>
      <w:r>
        <w:rPr>
          <w:rFonts w:ascii="Tahoma" w:hAnsi="Tahoma" w:cs="Tahoma" w:hint="cs"/>
          <w:rtl/>
        </w:rPr>
        <w:t xml:space="preserve">בגיל 56 יום, הוא תוצאה של </w:t>
      </w:r>
      <w:commentRangeStart w:id="4"/>
      <w:r>
        <w:rPr>
          <w:rFonts w:ascii="Tahoma" w:hAnsi="Tahoma" w:cs="Tahoma" w:hint="cs"/>
          <w:rtl/>
        </w:rPr>
        <w:t>השבחה גנטית</w:t>
      </w:r>
      <w:commentRangeEnd w:id="4"/>
      <w:r>
        <w:rPr>
          <w:rStyle w:val="a4"/>
          <w:rtl/>
        </w:rPr>
        <w:commentReference w:id="4"/>
      </w:r>
      <w:r>
        <w:rPr>
          <w:rFonts w:ascii="Tahoma" w:hAnsi="Tahoma" w:cs="Tahoma" w:hint="cs"/>
          <w:rtl/>
        </w:rPr>
        <w:t>. על השבחה גנטית למדתם בפרק קודם.</w:t>
      </w:r>
    </w:p>
    <w:p w14:paraId="2621119D" w14:textId="77777777" w:rsidR="008C657E" w:rsidRDefault="008C657E" w:rsidP="00657710">
      <w:pPr>
        <w:spacing w:after="0" w:line="360" w:lineRule="auto"/>
        <w:rPr>
          <w:rFonts w:ascii="Tahoma" w:hAnsi="Tahoma" w:cs="Tahoma"/>
          <w:rtl/>
        </w:rPr>
      </w:pPr>
      <w:r w:rsidRPr="001B3222">
        <w:rPr>
          <w:rFonts w:ascii="Tahoma" w:hAnsi="Tahoma" w:cs="Tahoma" w:hint="cs"/>
          <w:highlight w:val="yellow"/>
          <w:rtl/>
        </w:rPr>
        <w:t>?</w:t>
      </w:r>
      <w:r>
        <w:rPr>
          <w:rFonts w:ascii="Tahoma" w:hAnsi="Tahoma" w:cs="Tahoma" w:hint="cs"/>
          <w:rtl/>
        </w:rPr>
        <w:t xml:space="preserve"> שערו כיצד נעשתה ההשבחה הגנטית במקרה של הפטמים הקנדיים- מה היה הפנוטיפ שחיפשו?</w:t>
      </w:r>
    </w:p>
    <w:p w14:paraId="0BEF66E9" w14:textId="7CC45279" w:rsidR="005B5A63" w:rsidRPr="001B3222" w:rsidRDefault="005B5A63" w:rsidP="005B5A63">
      <w:pPr>
        <w:spacing w:after="0" w:line="360" w:lineRule="auto"/>
        <w:rPr>
          <w:rFonts w:ascii="Tahoma" w:hAnsi="Tahoma" w:cs="Tahoma"/>
          <w:rtl/>
        </w:rPr>
      </w:pPr>
      <w:r>
        <w:rPr>
          <w:rFonts w:ascii="Tahoma" w:hAnsi="Tahoma" w:cs="Tahoma" w:hint="cs"/>
          <w:rtl/>
        </w:rPr>
        <w:t>כלומר במשך השנים נעשתה בקנדה (ובעולם) תהליך של השבחה גנטית, אשר יצר בשנת 1978 ובשנת 2005 גזעים שהם שונים בתכונותיהם זה מזה ומהגזע שהיה נפוץ בשנת 1957.</w:t>
      </w:r>
    </w:p>
    <w:p w14:paraId="5DAD7B11" w14:textId="0DBCB8BD" w:rsidR="008C657E" w:rsidRPr="008C657E" w:rsidRDefault="005B5A63" w:rsidP="00657710">
      <w:pPr>
        <w:spacing w:after="0" w:line="360" w:lineRule="auto"/>
        <w:rPr>
          <w:rFonts w:ascii="Tahoma" w:hAnsi="Tahoma" w:cs="Tahoma"/>
          <w:rtl/>
        </w:rPr>
      </w:pPr>
      <w:r w:rsidRPr="005B5A63">
        <w:rPr>
          <w:rFonts w:ascii="Tahoma" w:hAnsi="Tahoma" w:cs="Tahoma" w:hint="cs"/>
          <w:highlight w:val="yellow"/>
          <w:rtl/>
        </w:rPr>
        <w:t>?</w:t>
      </w:r>
      <w:r>
        <w:rPr>
          <w:rFonts w:ascii="Tahoma" w:hAnsi="Tahoma" w:cs="Tahoma" w:hint="cs"/>
          <w:rtl/>
        </w:rPr>
        <w:t xml:space="preserve"> </w:t>
      </w:r>
      <w:r w:rsidR="008C657E" w:rsidRPr="008C657E">
        <w:rPr>
          <w:rFonts w:ascii="Tahoma" w:hAnsi="Tahoma" w:cs="Tahoma" w:hint="cs"/>
          <w:rtl/>
        </w:rPr>
        <w:t xml:space="preserve">כזכור לכם, קבלו הפטמים </w:t>
      </w:r>
      <w:r w:rsidR="004C51BA">
        <w:rPr>
          <w:rFonts w:ascii="Tahoma" w:hAnsi="Tahoma" w:cs="Tahoma" w:hint="cs"/>
          <w:rtl/>
        </w:rPr>
        <w:t xml:space="preserve">משלושת הגזעים </w:t>
      </w:r>
      <w:r w:rsidR="008C657E" w:rsidRPr="008C657E">
        <w:rPr>
          <w:rFonts w:ascii="Tahoma" w:hAnsi="Tahoma" w:cs="Tahoma" w:hint="cs"/>
          <w:rtl/>
        </w:rPr>
        <w:t>בשלושת תקופות הניסוי</w:t>
      </w:r>
      <w:r w:rsidR="004C51BA">
        <w:rPr>
          <w:rFonts w:ascii="Tahoma" w:hAnsi="Tahoma" w:cs="Tahoma" w:hint="cs"/>
          <w:rtl/>
        </w:rPr>
        <w:t>,</w:t>
      </w:r>
      <w:r w:rsidR="008C657E" w:rsidRPr="008C657E">
        <w:rPr>
          <w:rFonts w:ascii="Tahoma" w:hAnsi="Tahoma" w:cs="Tahoma" w:hint="cs"/>
          <w:rtl/>
        </w:rPr>
        <w:t xml:space="preserve"> את אותה מנת מזון (הרכב וכמות). מה גרם להבדל בגדילה שלהם?</w:t>
      </w:r>
    </w:p>
    <w:p w14:paraId="63571C81" w14:textId="77777777" w:rsidR="008C657E" w:rsidRPr="008C657E" w:rsidRDefault="008C657E" w:rsidP="00657710">
      <w:pPr>
        <w:spacing w:after="0" w:line="360" w:lineRule="auto"/>
        <w:rPr>
          <w:rFonts w:ascii="Tahoma" w:hAnsi="Tahoma" w:cs="Tahoma"/>
          <w:rtl/>
        </w:rPr>
      </w:pPr>
      <w:r w:rsidRPr="008C657E">
        <w:rPr>
          <w:rFonts w:ascii="Tahoma" w:hAnsi="Tahoma" w:cs="Tahoma"/>
          <w:rtl/>
        </w:rPr>
        <w:t>לאורך כל תקופת הניסוי נבדקה כמות המזון שנצרכה לכל תרנגולת ביחס לתוספת המשקל הממוצעת לפטם. כמות המזון שנצרכה בכל התקופה חולקה במשקל הפטם (משקל בגיל 56 ימים – משקל בגיל 0). התוצאה בטבלה שלפניכם:</w:t>
      </w:r>
    </w:p>
    <w:tbl>
      <w:tblPr>
        <w:bidiVisual/>
        <w:tblW w:w="28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9"/>
        <w:gridCol w:w="1439"/>
      </w:tblGrid>
      <w:tr w:rsidR="008C657E" w:rsidRPr="008C657E" w14:paraId="1B6718F5" w14:textId="77777777" w:rsidTr="00657710">
        <w:trPr>
          <w:trHeight w:val="1339"/>
        </w:trPr>
        <w:tc>
          <w:tcPr>
            <w:tcW w:w="1439" w:type="dxa"/>
            <w:shd w:val="clear" w:color="auto" w:fill="D9E2F3" w:themeFill="accent5" w:themeFillTint="33"/>
            <w:vAlign w:val="center"/>
            <w:hideMark/>
          </w:tcPr>
          <w:p w14:paraId="1FED7F32" w14:textId="77777777" w:rsidR="008C657E" w:rsidRPr="008C657E" w:rsidRDefault="008C657E" w:rsidP="00657710">
            <w:pPr>
              <w:spacing w:after="0" w:line="360" w:lineRule="auto"/>
              <w:jc w:val="center"/>
              <w:rPr>
                <w:rFonts w:ascii="Tahoma" w:eastAsia="Times New Roman" w:hAnsi="Tahoma" w:cs="Tahoma"/>
                <w:color w:val="2A2A2A"/>
              </w:rPr>
            </w:pPr>
            <w:r w:rsidRPr="008C657E">
              <w:rPr>
                <w:rFonts w:ascii="Tahoma" w:eastAsia="Times New Roman" w:hAnsi="Tahoma" w:cs="Tahoma"/>
                <w:color w:val="2A2A2A"/>
                <w:rtl/>
              </w:rPr>
              <w:t>גזע פטם משנת</w:t>
            </w:r>
          </w:p>
        </w:tc>
        <w:tc>
          <w:tcPr>
            <w:tcW w:w="1439" w:type="dxa"/>
            <w:shd w:val="clear" w:color="auto" w:fill="D9E2F3" w:themeFill="accent5" w:themeFillTint="33"/>
            <w:vAlign w:val="center"/>
            <w:hideMark/>
          </w:tcPr>
          <w:p w14:paraId="75355E14" w14:textId="77777777" w:rsidR="008C657E" w:rsidRPr="008C657E" w:rsidRDefault="008C657E" w:rsidP="00657710">
            <w:pPr>
              <w:spacing w:after="0" w:line="360" w:lineRule="auto"/>
              <w:jc w:val="center"/>
              <w:rPr>
                <w:rFonts w:ascii="Tahoma" w:eastAsia="Times New Roman" w:hAnsi="Tahoma" w:cs="Tahoma"/>
                <w:color w:val="2A2A2A"/>
                <w:rtl/>
              </w:rPr>
            </w:pPr>
            <w:r w:rsidRPr="008C657E">
              <w:rPr>
                <w:rFonts w:ascii="Tahoma" w:eastAsia="Times New Roman" w:hAnsi="Tahoma" w:cs="Tahoma"/>
                <w:color w:val="2A2A2A"/>
                <w:rtl/>
              </w:rPr>
              <w:t xml:space="preserve">משקל מזון/ (גרם) גרם </w:t>
            </w:r>
            <w:r w:rsidRPr="008C657E">
              <w:rPr>
                <w:rFonts w:ascii="Tahoma" w:eastAsia="Times New Roman" w:hAnsi="Tahoma" w:cs="Tahoma"/>
                <w:color w:val="2A2A2A"/>
                <w:rtl/>
              </w:rPr>
              <w:lastRenderedPageBreak/>
              <w:t>משקל גוף שנוסף</w:t>
            </w:r>
          </w:p>
        </w:tc>
      </w:tr>
      <w:tr w:rsidR="008C657E" w:rsidRPr="008C657E" w14:paraId="4F966515" w14:textId="77777777" w:rsidTr="008C657E">
        <w:trPr>
          <w:trHeight w:val="334"/>
        </w:trPr>
        <w:tc>
          <w:tcPr>
            <w:tcW w:w="1439" w:type="dxa"/>
            <w:shd w:val="clear" w:color="auto" w:fill="auto"/>
            <w:vAlign w:val="center"/>
            <w:hideMark/>
          </w:tcPr>
          <w:p w14:paraId="5D3533DD" w14:textId="77777777" w:rsidR="008C657E" w:rsidRPr="008C657E" w:rsidRDefault="008C657E" w:rsidP="00657710">
            <w:pPr>
              <w:spacing w:after="0" w:line="360" w:lineRule="auto"/>
              <w:jc w:val="center"/>
              <w:rPr>
                <w:rFonts w:ascii="Tahoma" w:eastAsia="Times New Roman" w:hAnsi="Tahoma" w:cs="Tahoma"/>
                <w:color w:val="2A2A2A"/>
              </w:rPr>
            </w:pPr>
            <w:r w:rsidRPr="008C657E">
              <w:rPr>
                <w:rFonts w:ascii="Tahoma" w:eastAsia="Times New Roman" w:hAnsi="Tahoma" w:cs="Tahoma"/>
                <w:color w:val="2A2A2A"/>
              </w:rPr>
              <w:lastRenderedPageBreak/>
              <w:t>1957</w:t>
            </w:r>
          </w:p>
        </w:tc>
        <w:tc>
          <w:tcPr>
            <w:tcW w:w="1439" w:type="dxa"/>
            <w:shd w:val="clear" w:color="auto" w:fill="auto"/>
            <w:noWrap/>
            <w:vAlign w:val="bottom"/>
            <w:hideMark/>
          </w:tcPr>
          <w:p w14:paraId="5D137C5A" w14:textId="77777777" w:rsidR="008C657E" w:rsidRPr="008C657E" w:rsidRDefault="008C657E" w:rsidP="00657710">
            <w:pPr>
              <w:spacing w:after="0" w:line="360" w:lineRule="auto"/>
              <w:jc w:val="center"/>
              <w:rPr>
                <w:rFonts w:ascii="Tahoma" w:eastAsia="Times New Roman" w:hAnsi="Tahoma" w:cs="Tahoma"/>
                <w:color w:val="000000"/>
              </w:rPr>
            </w:pPr>
            <w:r w:rsidRPr="008C657E">
              <w:rPr>
                <w:rFonts w:ascii="Tahoma" w:eastAsia="Times New Roman" w:hAnsi="Tahoma" w:cs="Tahoma"/>
                <w:color w:val="000000"/>
              </w:rPr>
              <w:t>2.85</w:t>
            </w:r>
          </w:p>
        </w:tc>
      </w:tr>
      <w:tr w:rsidR="008C657E" w:rsidRPr="008C657E" w14:paraId="7425D72B" w14:textId="77777777" w:rsidTr="008C657E">
        <w:trPr>
          <w:trHeight w:val="334"/>
        </w:trPr>
        <w:tc>
          <w:tcPr>
            <w:tcW w:w="1439" w:type="dxa"/>
            <w:shd w:val="clear" w:color="auto" w:fill="auto"/>
            <w:noWrap/>
            <w:vAlign w:val="bottom"/>
            <w:hideMark/>
          </w:tcPr>
          <w:p w14:paraId="57B0AF0B" w14:textId="77777777" w:rsidR="008C657E" w:rsidRPr="008C657E" w:rsidRDefault="008C657E" w:rsidP="00657710">
            <w:pPr>
              <w:spacing w:after="0" w:line="360" w:lineRule="auto"/>
              <w:jc w:val="center"/>
              <w:rPr>
                <w:rFonts w:ascii="Tahoma" w:eastAsia="Times New Roman" w:hAnsi="Tahoma" w:cs="Tahoma"/>
                <w:color w:val="000000"/>
              </w:rPr>
            </w:pPr>
            <w:r w:rsidRPr="008C657E">
              <w:rPr>
                <w:rFonts w:ascii="Tahoma" w:eastAsia="Times New Roman" w:hAnsi="Tahoma" w:cs="Tahoma"/>
                <w:color w:val="000000"/>
              </w:rPr>
              <w:t>1978</w:t>
            </w:r>
          </w:p>
        </w:tc>
        <w:tc>
          <w:tcPr>
            <w:tcW w:w="1439" w:type="dxa"/>
            <w:shd w:val="clear" w:color="auto" w:fill="auto"/>
            <w:noWrap/>
            <w:vAlign w:val="bottom"/>
            <w:hideMark/>
          </w:tcPr>
          <w:p w14:paraId="30381FB9" w14:textId="77777777" w:rsidR="008C657E" w:rsidRPr="008C657E" w:rsidRDefault="008C657E" w:rsidP="00657710">
            <w:pPr>
              <w:spacing w:after="0" w:line="360" w:lineRule="auto"/>
              <w:jc w:val="center"/>
              <w:rPr>
                <w:rFonts w:ascii="Tahoma" w:eastAsia="Times New Roman" w:hAnsi="Tahoma" w:cs="Tahoma"/>
                <w:color w:val="000000"/>
              </w:rPr>
            </w:pPr>
            <w:r w:rsidRPr="008C657E">
              <w:rPr>
                <w:rFonts w:ascii="Tahoma" w:eastAsia="Times New Roman" w:hAnsi="Tahoma" w:cs="Tahoma"/>
                <w:color w:val="000000"/>
              </w:rPr>
              <w:t>2.13</w:t>
            </w:r>
          </w:p>
        </w:tc>
      </w:tr>
      <w:tr w:rsidR="008C657E" w:rsidRPr="008C657E" w14:paraId="57835CBF" w14:textId="77777777" w:rsidTr="008C657E">
        <w:trPr>
          <w:trHeight w:val="334"/>
        </w:trPr>
        <w:tc>
          <w:tcPr>
            <w:tcW w:w="1439" w:type="dxa"/>
            <w:shd w:val="clear" w:color="auto" w:fill="auto"/>
            <w:noWrap/>
            <w:vAlign w:val="bottom"/>
            <w:hideMark/>
          </w:tcPr>
          <w:p w14:paraId="6ABC7A17" w14:textId="77777777" w:rsidR="008C657E" w:rsidRPr="008C657E" w:rsidRDefault="008C657E" w:rsidP="00657710">
            <w:pPr>
              <w:spacing w:after="0" w:line="360" w:lineRule="auto"/>
              <w:jc w:val="center"/>
              <w:rPr>
                <w:rFonts w:ascii="Tahoma" w:eastAsia="Times New Roman" w:hAnsi="Tahoma" w:cs="Tahoma"/>
                <w:color w:val="000000"/>
              </w:rPr>
            </w:pPr>
            <w:r w:rsidRPr="008C657E">
              <w:rPr>
                <w:rFonts w:ascii="Tahoma" w:eastAsia="Times New Roman" w:hAnsi="Tahoma" w:cs="Tahoma"/>
                <w:color w:val="000000"/>
              </w:rPr>
              <w:t>2005</w:t>
            </w:r>
          </w:p>
        </w:tc>
        <w:tc>
          <w:tcPr>
            <w:tcW w:w="1439" w:type="dxa"/>
            <w:shd w:val="clear" w:color="auto" w:fill="auto"/>
            <w:noWrap/>
            <w:vAlign w:val="bottom"/>
            <w:hideMark/>
          </w:tcPr>
          <w:p w14:paraId="5BA4ACBB" w14:textId="77777777" w:rsidR="008C657E" w:rsidRPr="008C657E" w:rsidRDefault="008C657E" w:rsidP="00657710">
            <w:pPr>
              <w:spacing w:after="0" w:line="360" w:lineRule="auto"/>
              <w:jc w:val="center"/>
              <w:rPr>
                <w:rFonts w:ascii="Tahoma" w:eastAsia="Times New Roman" w:hAnsi="Tahoma" w:cs="Tahoma"/>
                <w:color w:val="000000"/>
              </w:rPr>
            </w:pPr>
            <w:r w:rsidRPr="008C657E">
              <w:rPr>
                <w:rFonts w:ascii="Tahoma" w:eastAsia="Times New Roman" w:hAnsi="Tahoma" w:cs="Tahoma"/>
                <w:color w:val="000000"/>
              </w:rPr>
              <w:t>1.92</w:t>
            </w:r>
          </w:p>
        </w:tc>
      </w:tr>
    </w:tbl>
    <w:p w14:paraId="6589EAEB" w14:textId="77777777" w:rsidR="008C657E" w:rsidRDefault="008C657E" w:rsidP="00657710">
      <w:pPr>
        <w:spacing w:after="0" w:line="360" w:lineRule="auto"/>
        <w:rPr>
          <w:rtl/>
        </w:rPr>
      </w:pPr>
    </w:p>
    <w:p w14:paraId="770629E9" w14:textId="43015321" w:rsidR="008C657E" w:rsidRPr="00657710" w:rsidRDefault="008C657E" w:rsidP="004C51BA">
      <w:pPr>
        <w:spacing w:after="0" w:line="360" w:lineRule="auto"/>
        <w:rPr>
          <w:rFonts w:ascii="Tahoma" w:hAnsi="Tahoma" w:cs="Tahoma"/>
          <w:rtl/>
        </w:rPr>
      </w:pPr>
      <w:r w:rsidRPr="00874574">
        <w:rPr>
          <w:rFonts w:hint="cs"/>
          <w:highlight w:val="yellow"/>
          <w:rtl/>
        </w:rPr>
        <w:t>?</w:t>
      </w:r>
      <w:r w:rsidRPr="00657710">
        <w:rPr>
          <w:rFonts w:ascii="Tahoma" w:hAnsi="Tahoma" w:cs="Tahoma"/>
          <w:rtl/>
        </w:rPr>
        <w:t>על סמך הטבלה ניתן לומר שגזע שגדל בשנת 2005  צרך פחות/יותר מזון  לכל גרם משקל גוף מאשר הגזע שגודל בשנת 1957. הסבר</w:t>
      </w:r>
      <w:r w:rsidR="004C51BA">
        <w:rPr>
          <w:rFonts w:ascii="Tahoma" w:hAnsi="Tahoma" w:cs="Tahoma" w:hint="cs"/>
          <w:rtl/>
        </w:rPr>
        <w:t>ו</w:t>
      </w:r>
    </w:p>
    <w:p w14:paraId="4282C91A" w14:textId="77777777" w:rsidR="008C657E" w:rsidRPr="00657710" w:rsidRDefault="008C657E" w:rsidP="00657710">
      <w:pPr>
        <w:spacing w:after="0" w:line="360" w:lineRule="auto"/>
        <w:rPr>
          <w:rFonts w:ascii="Tahoma" w:hAnsi="Tahoma" w:cs="Tahoma"/>
          <w:rtl/>
        </w:rPr>
      </w:pPr>
      <w:r w:rsidRPr="00657710">
        <w:rPr>
          <w:rFonts w:ascii="Tahoma" w:hAnsi="Tahoma" w:cs="Tahoma"/>
          <w:highlight w:val="yellow"/>
          <w:rtl/>
        </w:rPr>
        <w:t>?</w:t>
      </w:r>
      <w:r w:rsidRPr="00657710">
        <w:rPr>
          <w:rFonts w:ascii="Tahoma" w:hAnsi="Tahoma" w:cs="Tahoma"/>
          <w:rtl/>
        </w:rPr>
        <w:t xml:space="preserve"> על סמך הטבלה איזה גזע ניצל את המזון שקיבל טוב יותר?</w:t>
      </w:r>
    </w:p>
    <w:p w14:paraId="2E69D538" w14:textId="77777777" w:rsidR="008C657E" w:rsidRPr="00657710" w:rsidRDefault="008C657E" w:rsidP="00657710">
      <w:pPr>
        <w:spacing w:after="0" w:line="360" w:lineRule="auto"/>
        <w:rPr>
          <w:rFonts w:ascii="Tahoma" w:hAnsi="Tahoma" w:cs="Tahoma"/>
          <w:rtl/>
        </w:rPr>
      </w:pPr>
    </w:p>
    <w:p w14:paraId="2D2598F7" w14:textId="12E456FC" w:rsidR="008C657E" w:rsidRDefault="008C657E" w:rsidP="008C657E">
      <w:pPr>
        <w:rPr>
          <w:rtl/>
        </w:rPr>
      </w:pPr>
      <w:r w:rsidRPr="00657710">
        <w:rPr>
          <w:rFonts w:ascii="Tahoma" w:hAnsi="Tahoma" w:cs="Tahoma"/>
          <w:rtl/>
        </w:rPr>
        <w:t>על ההשפעה של הגזע ויכולת ניצול מזון</w:t>
      </w:r>
      <w:r w:rsidR="00633A48">
        <w:rPr>
          <w:rFonts w:ascii="Tahoma" w:hAnsi="Tahoma" w:cs="Tahoma" w:hint="cs"/>
          <w:rtl/>
        </w:rPr>
        <w:t>,</w:t>
      </w:r>
      <w:r w:rsidRPr="00657710">
        <w:rPr>
          <w:rFonts w:ascii="Tahoma" w:hAnsi="Tahoma" w:cs="Tahoma"/>
          <w:rtl/>
        </w:rPr>
        <w:t xml:space="preserve"> תוכלו לקרוא גם במאמר שעסק </w:t>
      </w:r>
      <w:hyperlink r:id="rId16" w:history="1">
        <w:r w:rsidRPr="00657710">
          <w:rPr>
            <w:rStyle w:val="Hyperlink"/>
            <w:rFonts w:ascii="Tahoma" w:hAnsi="Tahoma" w:cs="Tahoma"/>
            <w:rtl/>
          </w:rPr>
          <w:t>בגדול עגלים משלושה גזעים במפטמה</w:t>
        </w:r>
      </w:hyperlink>
      <w:r>
        <w:rPr>
          <w:rFonts w:hint="cs"/>
          <w:rtl/>
        </w:rPr>
        <w:t>.</w:t>
      </w:r>
    </w:p>
    <w:p w14:paraId="166A0A7C" w14:textId="77777777" w:rsidR="008C657E" w:rsidRDefault="008C657E" w:rsidP="008C657E">
      <w:pPr>
        <w:rPr>
          <w:rtl/>
        </w:rPr>
      </w:pPr>
    </w:p>
    <w:p w14:paraId="1245F62C" w14:textId="584B442C" w:rsidR="00532F4D" w:rsidRDefault="00AA2B4B" w:rsidP="00633A48">
      <w:pPr>
        <w:spacing w:after="0" w:line="360" w:lineRule="auto"/>
        <w:rPr>
          <w:rFonts w:ascii="Tahoma" w:hAnsi="Tahoma" w:cs="Tahoma"/>
          <w:rtl/>
        </w:rPr>
      </w:pPr>
      <w:r w:rsidRPr="00AA2B4B">
        <w:rPr>
          <w:rFonts w:ascii="Tahoma" w:hAnsi="Tahoma" w:cs="Tahoma"/>
          <w:rtl/>
        </w:rPr>
        <w:t>ב</w:t>
      </w:r>
      <w:r w:rsidR="00AC2325" w:rsidRPr="00AA2B4B">
        <w:rPr>
          <w:rFonts w:ascii="Tahoma" w:hAnsi="Tahoma" w:cs="Tahoma"/>
          <w:rtl/>
        </w:rPr>
        <w:t xml:space="preserve">מקרה </w:t>
      </w:r>
      <w:r w:rsidR="004C51BA">
        <w:rPr>
          <w:rFonts w:ascii="Tahoma" w:hAnsi="Tahoma" w:cs="Tahoma" w:hint="cs"/>
          <w:rtl/>
        </w:rPr>
        <w:t xml:space="preserve">של המחקר שתואר, </w:t>
      </w:r>
      <w:r w:rsidR="00532F4D">
        <w:rPr>
          <w:rFonts w:ascii="Tahoma" w:hAnsi="Tahoma" w:cs="Tahoma" w:hint="cs"/>
          <w:rtl/>
        </w:rPr>
        <w:t xml:space="preserve">גדילת העופות בשנים השונות </w:t>
      </w:r>
      <w:r w:rsidR="00AC2325" w:rsidRPr="00AA2B4B">
        <w:rPr>
          <w:rFonts w:ascii="Tahoma" w:hAnsi="Tahoma" w:cs="Tahoma"/>
          <w:rtl/>
        </w:rPr>
        <w:t>בוטאה בצ</w:t>
      </w:r>
      <w:r w:rsidR="00DF2D33" w:rsidRPr="00AA2B4B">
        <w:rPr>
          <w:rFonts w:ascii="Tahoma" w:hAnsi="Tahoma" w:cs="Tahoma"/>
          <w:rtl/>
        </w:rPr>
        <w:t>י</w:t>
      </w:r>
      <w:r w:rsidR="00AC2325" w:rsidRPr="00AA2B4B">
        <w:rPr>
          <w:rFonts w:ascii="Tahoma" w:hAnsi="Tahoma" w:cs="Tahoma"/>
          <w:rtl/>
        </w:rPr>
        <w:t xml:space="preserve">לומים </w:t>
      </w:r>
      <w:r w:rsidR="00DF2D33" w:rsidRPr="00AA2B4B">
        <w:rPr>
          <w:rFonts w:ascii="Tahoma" w:hAnsi="Tahoma" w:cs="Tahoma"/>
          <w:rtl/>
        </w:rPr>
        <w:t xml:space="preserve">ובמשקלים </w:t>
      </w:r>
      <w:r w:rsidR="00AC2325" w:rsidRPr="00AA2B4B">
        <w:rPr>
          <w:rFonts w:ascii="Tahoma" w:hAnsi="Tahoma" w:cs="Tahoma"/>
          <w:rtl/>
        </w:rPr>
        <w:t>ממוצעים</w:t>
      </w:r>
      <w:r w:rsidR="00633A48">
        <w:rPr>
          <w:rFonts w:ascii="Tahoma" w:hAnsi="Tahoma" w:cs="Tahoma" w:hint="cs"/>
          <w:rtl/>
        </w:rPr>
        <w:t>,</w:t>
      </w:r>
      <w:r w:rsidR="00AC2325" w:rsidRPr="00AA2B4B">
        <w:rPr>
          <w:rFonts w:ascii="Tahoma" w:hAnsi="Tahoma" w:cs="Tahoma"/>
          <w:rtl/>
        </w:rPr>
        <w:t xml:space="preserve"> </w:t>
      </w:r>
      <w:r w:rsidR="00532F4D">
        <w:rPr>
          <w:rFonts w:ascii="Tahoma" w:hAnsi="Tahoma" w:cs="Tahoma" w:hint="cs"/>
          <w:rtl/>
        </w:rPr>
        <w:t>אך ישנן דרכים נוספות לבטא גדילה.</w:t>
      </w:r>
    </w:p>
    <w:p w14:paraId="50068E81" w14:textId="2101A1AB" w:rsidR="00DF2D33" w:rsidRPr="00AA2B4B" w:rsidRDefault="00DF2D33" w:rsidP="00AA2B4B">
      <w:pPr>
        <w:spacing w:after="0" w:line="360" w:lineRule="auto"/>
        <w:rPr>
          <w:rFonts w:ascii="Tahoma" w:hAnsi="Tahoma" w:cs="Tahoma"/>
          <w:rtl/>
        </w:rPr>
      </w:pPr>
      <w:r w:rsidRPr="00AA2B4B">
        <w:rPr>
          <w:rFonts w:ascii="Tahoma" w:hAnsi="Tahoma" w:cs="Tahoma"/>
          <w:rtl/>
        </w:rPr>
        <w:t>מהי גדילה?</w:t>
      </w:r>
    </w:p>
    <w:p w14:paraId="2C663023" w14:textId="558496D9" w:rsidR="00CD5D9C" w:rsidRPr="00AA2B4B" w:rsidRDefault="00F417B3" w:rsidP="00AA2B4B">
      <w:pPr>
        <w:spacing w:after="0" w:line="360" w:lineRule="auto"/>
        <w:rPr>
          <w:rFonts w:ascii="Tahoma" w:hAnsi="Tahoma" w:cs="Tahoma"/>
          <w:rtl/>
        </w:rPr>
      </w:pPr>
      <w:r w:rsidRPr="00AA2B4B">
        <w:rPr>
          <w:rFonts w:ascii="Tahoma" w:hAnsi="Tahoma" w:cs="Tahoma"/>
          <w:rtl/>
        </w:rPr>
        <w:t>גדילה הוא עליה בגובה, רוחב, היקף ומשקל גוף אשר מתרחשת כאשר חיה צעירה מקבלת כמות מספקת של מזון ומים ומוחזקת בתנאים מתאימים.</w:t>
      </w:r>
      <w:r w:rsidR="00DE67D9" w:rsidRPr="00AA2B4B">
        <w:rPr>
          <w:rFonts w:ascii="Tahoma" w:hAnsi="Tahoma" w:cs="Tahoma"/>
          <w:rtl/>
        </w:rPr>
        <w:t xml:space="preserve"> גדילה והתפתחות יכולה גם להתבטא על ידי שינוי בהרכב</w:t>
      </w:r>
      <w:r w:rsidR="00532F4D">
        <w:rPr>
          <w:rFonts w:ascii="Tahoma" w:hAnsi="Tahoma" w:cs="Tahoma" w:hint="cs"/>
          <w:rtl/>
        </w:rPr>
        <w:t xml:space="preserve"> גוף</w:t>
      </w:r>
      <w:r w:rsidR="00DE67D9" w:rsidRPr="00AA2B4B">
        <w:rPr>
          <w:rFonts w:ascii="Tahoma" w:hAnsi="Tahoma" w:cs="Tahoma"/>
          <w:rtl/>
        </w:rPr>
        <w:t xml:space="preserve">, מבנה </w:t>
      </w:r>
      <w:r w:rsidR="00532F4D">
        <w:rPr>
          <w:rFonts w:ascii="Tahoma" w:hAnsi="Tahoma" w:cs="Tahoma" w:hint="cs"/>
          <w:rtl/>
        </w:rPr>
        <w:t xml:space="preserve">הגוף </w:t>
      </w:r>
      <w:r w:rsidR="00DE67D9" w:rsidRPr="00AA2B4B">
        <w:rPr>
          <w:rFonts w:ascii="Tahoma" w:hAnsi="Tahoma" w:cs="Tahoma"/>
          <w:rtl/>
        </w:rPr>
        <w:t>או יכולות</w:t>
      </w:r>
      <w:r w:rsidR="00CD5D9C" w:rsidRPr="00AA2B4B">
        <w:rPr>
          <w:rFonts w:ascii="Tahoma" w:hAnsi="Tahoma" w:cs="Tahoma"/>
          <w:rtl/>
        </w:rPr>
        <w:t xml:space="preserve"> החיה.</w:t>
      </w:r>
      <w:r w:rsidR="00DE67D9" w:rsidRPr="00AA2B4B">
        <w:rPr>
          <w:rFonts w:ascii="Tahoma" w:hAnsi="Tahoma" w:cs="Tahoma"/>
          <w:rtl/>
        </w:rPr>
        <w:t xml:space="preserve"> </w:t>
      </w:r>
      <w:r w:rsidR="00CD5D9C" w:rsidRPr="00AA2B4B">
        <w:rPr>
          <w:rFonts w:ascii="Tahoma" w:hAnsi="Tahoma" w:cs="Tahoma"/>
          <w:rtl/>
        </w:rPr>
        <w:t xml:space="preserve">מבין המדדים השונים, </w:t>
      </w:r>
      <w:r w:rsidR="00DE67D9" w:rsidRPr="00AA2B4B">
        <w:rPr>
          <w:rFonts w:ascii="Tahoma" w:hAnsi="Tahoma" w:cs="Tahoma"/>
          <w:rtl/>
        </w:rPr>
        <w:t xml:space="preserve">משקל גוף הוא המדד המקובל </w:t>
      </w:r>
      <w:r w:rsidR="00CD5D9C" w:rsidRPr="00AA2B4B">
        <w:rPr>
          <w:rFonts w:ascii="Tahoma" w:hAnsi="Tahoma" w:cs="Tahoma"/>
          <w:rtl/>
        </w:rPr>
        <w:t xml:space="preserve">ביותר </w:t>
      </w:r>
      <w:r w:rsidR="00DE67D9" w:rsidRPr="00AA2B4B">
        <w:rPr>
          <w:rFonts w:ascii="Tahoma" w:hAnsi="Tahoma" w:cs="Tahoma"/>
          <w:rtl/>
        </w:rPr>
        <w:t xml:space="preserve">לקביעת גדילה והוא משמש לרוב כדי לשרטט </w:t>
      </w:r>
      <w:r w:rsidR="00DE67D9" w:rsidRPr="00532F4D">
        <w:rPr>
          <w:rFonts w:ascii="Tahoma" w:hAnsi="Tahoma" w:cs="Tahoma"/>
          <w:b/>
          <w:bCs/>
          <w:u w:val="single"/>
          <w:rtl/>
        </w:rPr>
        <w:t>עקומת גדילה</w:t>
      </w:r>
      <w:r w:rsidR="00DE67D9" w:rsidRPr="00AA2B4B">
        <w:rPr>
          <w:rFonts w:ascii="Tahoma" w:hAnsi="Tahoma" w:cs="Tahoma"/>
          <w:rtl/>
        </w:rPr>
        <w:t xml:space="preserve">. </w:t>
      </w:r>
      <w:r w:rsidR="00DF2D33" w:rsidRPr="00AA2B4B">
        <w:rPr>
          <w:rFonts w:ascii="Tahoma" w:hAnsi="Tahoma" w:cs="Tahoma"/>
          <w:rtl/>
        </w:rPr>
        <w:t>לאחר שגדילה פסקה ב</w:t>
      </w:r>
      <w:r w:rsidR="004C51BA">
        <w:rPr>
          <w:rFonts w:ascii="Tahoma" w:hAnsi="Tahoma" w:cs="Tahoma" w:hint="cs"/>
          <w:rtl/>
        </w:rPr>
        <w:t>חיה ה</w:t>
      </w:r>
      <w:r w:rsidR="00DF2D33" w:rsidRPr="00AA2B4B">
        <w:rPr>
          <w:rFonts w:ascii="Tahoma" w:hAnsi="Tahoma" w:cs="Tahoma"/>
          <w:rtl/>
        </w:rPr>
        <w:t>בוגר</w:t>
      </w:r>
      <w:r w:rsidR="004C51BA">
        <w:rPr>
          <w:rFonts w:ascii="Tahoma" w:hAnsi="Tahoma" w:cs="Tahoma" w:hint="cs"/>
          <w:rtl/>
        </w:rPr>
        <w:t>ת</w:t>
      </w:r>
      <w:r w:rsidR="00DF2D33" w:rsidRPr="00AA2B4B">
        <w:rPr>
          <w:rFonts w:ascii="Tahoma" w:hAnsi="Tahoma" w:cs="Tahoma"/>
          <w:rtl/>
        </w:rPr>
        <w:t>, ממשיכים להתקיים שינויים התפתחותיים כשהחיה עוברת מבגרות להזדקנות.</w:t>
      </w:r>
    </w:p>
    <w:p w14:paraId="36564A9C" w14:textId="67F371B5" w:rsidR="001B3222" w:rsidRPr="00AA2B4B" w:rsidRDefault="00AA2B4B" w:rsidP="00AA2B4B">
      <w:pPr>
        <w:spacing w:after="0" w:line="360" w:lineRule="auto"/>
        <w:rPr>
          <w:rFonts w:ascii="Tahoma" w:hAnsi="Tahoma" w:cs="Tahoma"/>
          <w:rtl/>
        </w:rPr>
      </w:pPr>
      <w:r>
        <w:rPr>
          <w:rFonts w:ascii="Tahoma" w:hAnsi="Tahoma" w:cs="Tahoma" w:hint="cs"/>
          <w:rtl/>
        </w:rPr>
        <w:t>(</w:t>
      </w:r>
      <w:r w:rsidR="001B3222" w:rsidRPr="00AA2B4B">
        <w:rPr>
          <w:rFonts w:ascii="Tahoma" w:hAnsi="Tahoma" w:cs="Tahoma"/>
          <w:rtl/>
        </w:rPr>
        <w:t>צריך לסייג שמד</w:t>
      </w:r>
      <w:r>
        <w:rPr>
          <w:rFonts w:ascii="Tahoma" w:hAnsi="Tahoma" w:cs="Tahoma" w:hint="cs"/>
          <w:rtl/>
        </w:rPr>
        <w:t>י</w:t>
      </w:r>
      <w:r w:rsidR="001B3222" w:rsidRPr="00AA2B4B">
        <w:rPr>
          <w:rFonts w:ascii="Tahoma" w:hAnsi="Tahoma" w:cs="Tahoma"/>
          <w:rtl/>
        </w:rPr>
        <w:t>ד</w:t>
      </w:r>
      <w:r>
        <w:rPr>
          <w:rFonts w:ascii="Tahoma" w:hAnsi="Tahoma" w:cs="Tahoma" w:hint="cs"/>
          <w:rtl/>
        </w:rPr>
        <w:t>ה</w:t>
      </w:r>
      <w:r w:rsidR="001B3222" w:rsidRPr="00AA2B4B">
        <w:rPr>
          <w:rFonts w:ascii="Tahoma" w:hAnsi="Tahoma" w:cs="Tahoma"/>
          <w:rtl/>
        </w:rPr>
        <w:t xml:space="preserve"> </w:t>
      </w:r>
      <w:r w:rsidRPr="00AA2B4B">
        <w:rPr>
          <w:rFonts w:ascii="Tahoma" w:hAnsi="Tahoma" w:cs="Tahoma" w:hint="cs"/>
          <w:rtl/>
        </w:rPr>
        <w:t>מדויקת</w:t>
      </w:r>
      <w:r w:rsidR="001B3222" w:rsidRPr="00AA2B4B">
        <w:rPr>
          <w:rFonts w:ascii="Tahoma" w:hAnsi="Tahoma" w:cs="Tahoma"/>
          <w:rtl/>
        </w:rPr>
        <w:t xml:space="preserve"> של גדילה המ</w:t>
      </w:r>
      <w:r w:rsidR="00CD5D9C" w:rsidRPr="00AA2B4B">
        <w:rPr>
          <w:rFonts w:ascii="Tahoma" w:hAnsi="Tahoma" w:cs="Tahoma"/>
          <w:rtl/>
        </w:rPr>
        <w:t>ת</w:t>
      </w:r>
      <w:r w:rsidR="001B3222" w:rsidRPr="00AA2B4B">
        <w:rPr>
          <w:rFonts w:ascii="Tahoma" w:hAnsi="Tahoma" w:cs="Tahoma"/>
          <w:rtl/>
        </w:rPr>
        <w:t>בטא על ידי הרכב גוף</w:t>
      </w:r>
      <w:r w:rsidR="00DF2D33" w:rsidRPr="00AA2B4B">
        <w:rPr>
          <w:rFonts w:ascii="Tahoma" w:hAnsi="Tahoma" w:cs="Tahoma"/>
          <w:rtl/>
        </w:rPr>
        <w:t xml:space="preserve"> או </w:t>
      </w:r>
      <w:r w:rsidR="001B3222" w:rsidRPr="00AA2B4B">
        <w:rPr>
          <w:rFonts w:ascii="Tahoma" w:hAnsi="Tahoma" w:cs="Tahoma"/>
          <w:rtl/>
        </w:rPr>
        <w:t xml:space="preserve"> משקל </w:t>
      </w:r>
      <w:r w:rsidR="00DF2D33" w:rsidRPr="00AA2B4B">
        <w:rPr>
          <w:rFonts w:ascii="Tahoma" w:hAnsi="Tahoma" w:cs="Tahoma"/>
          <w:rtl/>
        </w:rPr>
        <w:t xml:space="preserve">(יבש) </w:t>
      </w:r>
      <w:r w:rsidR="001B3222" w:rsidRPr="00AA2B4B">
        <w:rPr>
          <w:rFonts w:ascii="Tahoma" w:hAnsi="Tahoma" w:cs="Tahoma"/>
          <w:rtl/>
        </w:rPr>
        <w:t>מושג לרוב אם הורגים את החיה ובודקים  מדדים שונים בגופה</w:t>
      </w:r>
      <w:r>
        <w:rPr>
          <w:rFonts w:ascii="Tahoma" w:hAnsi="Tahoma" w:cs="Tahoma" w:hint="cs"/>
          <w:rtl/>
        </w:rPr>
        <w:t>)</w:t>
      </w:r>
      <w:r w:rsidR="001B3222" w:rsidRPr="00AA2B4B">
        <w:rPr>
          <w:rFonts w:ascii="Tahoma" w:hAnsi="Tahoma" w:cs="Tahoma"/>
          <w:rtl/>
        </w:rPr>
        <w:t xml:space="preserve"> </w:t>
      </w:r>
    </w:p>
    <w:p w14:paraId="27791FF6" w14:textId="24DB25D2" w:rsidR="00985016" w:rsidRPr="00AA2B4B" w:rsidRDefault="00985016" w:rsidP="00AA2B4B">
      <w:pPr>
        <w:spacing w:after="0" w:line="360" w:lineRule="auto"/>
        <w:rPr>
          <w:rFonts w:ascii="Tahoma" w:hAnsi="Tahoma" w:cs="Tahoma"/>
          <w:rtl/>
        </w:rPr>
      </w:pPr>
      <w:r w:rsidRPr="00AA2B4B">
        <w:rPr>
          <w:rFonts w:ascii="Tahoma" w:hAnsi="Tahoma" w:cs="Tahoma"/>
          <w:rtl/>
        </w:rPr>
        <w:t>גובהה או משקלה של חיה נמדדים מלידה ל</w:t>
      </w:r>
      <w:r w:rsidR="00CD5D9C" w:rsidRPr="00AA2B4B">
        <w:rPr>
          <w:rFonts w:ascii="Tahoma" w:hAnsi="Tahoma" w:cs="Tahoma"/>
          <w:rtl/>
        </w:rPr>
        <w:t xml:space="preserve">בגרות ולרוב </w:t>
      </w:r>
      <w:r w:rsidRPr="00AA2B4B">
        <w:rPr>
          <w:rFonts w:ascii="Tahoma" w:hAnsi="Tahoma" w:cs="Tahoma"/>
          <w:rtl/>
        </w:rPr>
        <w:t xml:space="preserve">מוצגים </w:t>
      </w:r>
      <w:r w:rsidR="00CD5D9C" w:rsidRPr="00AA2B4B">
        <w:rPr>
          <w:rFonts w:ascii="Tahoma" w:hAnsi="Tahoma" w:cs="Tahoma"/>
          <w:rtl/>
        </w:rPr>
        <w:t xml:space="preserve">הנתונים </w:t>
      </w:r>
      <w:r w:rsidRPr="00AA2B4B">
        <w:rPr>
          <w:rFonts w:ascii="Tahoma" w:hAnsi="Tahoma" w:cs="Tahoma"/>
          <w:rtl/>
        </w:rPr>
        <w:t>ב</w:t>
      </w:r>
      <w:r w:rsidR="00532F4D">
        <w:rPr>
          <w:rFonts w:ascii="Tahoma" w:hAnsi="Tahoma" w:cs="Tahoma" w:hint="cs"/>
          <w:rtl/>
        </w:rPr>
        <w:t xml:space="preserve">עקומת גדילה שלה </w:t>
      </w:r>
      <w:r w:rsidRPr="00AA2B4B">
        <w:rPr>
          <w:rFonts w:ascii="Tahoma" w:hAnsi="Tahoma" w:cs="Tahoma"/>
          <w:rtl/>
        </w:rPr>
        <w:t xml:space="preserve">צורה של עקומת סיגמואידית שצורתה </w:t>
      </w:r>
      <w:r w:rsidRPr="00AA2B4B">
        <w:rPr>
          <w:rFonts w:ascii="Tahoma" w:hAnsi="Tahoma" w:cs="Tahoma"/>
        </w:rPr>
        <w:t>S</w:t>
      </w:r>
      <w:r w:rsidRPr="00AA2B4B">
        <w:rPr>
          <w:rFonts w:ascii="Tahoma" w:hAnsi="Tahoma" w:cs="Tahoma"/>
          <w:rtl/>
        </w:rPr>
        <w:t xml:space="preserve"> הפוך. </w:t>
      </w:r>
    </w:p>
    <w:p w14:paraId="5FCA36BA" w14:textId="3C3A44F9" w:rsidR="008475C2" w:rsidRDefault="00CD5D9C" w:rsidP="004C51BA">
      <w:pPr>
        <w:spacing w:after="0" w:line="360" w:lineRule="auto"/>
        <w:rPr>
          <w:rFonts w:ascii="Tahoma" w:hAnsi="Tahoma" w:cs="Tahoma"/>
          <w:rtl/>
        </w:rPr>
      </w:pPr>
      <w:r w:rsidRPr="00CD5D9C">
        <w:rPr>
          <w:rFonts w:hint="cs"/>
          <w:highlight w:val="yellow"/>
          <w:rtl/>
        </w:rPr>
        <w:t>?</w:t>
      </w:r>
      <w:r w:rsidR="00AC2325" w:rsidRPr="00AA2B4B">
        <w:rPr>
          <w:rFonts w:ascii="Tahoma" w:hAnsi="Tahoma" w:cs="Tahoma"/>
          <w:rtl/>
        </w:rPr>
        <w:t>לפנ</w:t>
      </w:r>
      <w:r w:rsidR="00DF2D33" w:rsidRPr="00AA2B4B">
        <w:rPr>
          <w:rFonts w:ascii="Tahoma" w:hAnsi="Tahoma" w:cs="Tahoma"/>
          <w:rtl/>
        </w:rPr>
        <w:t>י</w:t>
      </w:r>
      <w:r w:rsidR="00AC2325" w:rsidRPr="00AA2B4B">
        <w:rPr>
          <w:rFonts w:ascii="Tahoma" w:hAnsi="Tahoma" w:cs="Tahoma"/>
          <w:rtl/>
        </w:rPr>
        <w:t xml:space="preserve">כם </w:t>
      </w:r>
      <w:r w:rsidR="008475C2" w:rsidRPr="00AA2B4B">
        <w:rPr>
          <w:rFonts w:ascii="Tahoma" w:hAnsi="Tahoma" w:cs="Tahoma"/>
          <w:rtl/>
        </w:rPr>
        <w:t xml:space="preserve">גרף המציג את הגדילה </w:t>
      </w:r>
      <w:r w:rsidR="00532F4D">
        <w:rPr>
          <w:rFonts w:ascii="Tahoma" w:hAnsi="Tahoma" w:cs="Tahoma" w:hint="cs"/>
          <w:rtl/>
        </w:rPr>
        <w:t xml:space="preserve">של הפטמים הקנדים </w:t>
      </w:r>
      <w:r w:rsidR="008475C2" w:rsidRPr="00AA2B4B">
        <w:rPr>
          <w:rFonts w:ascii="Tahoma" w:hAnsi="Tahoma" w:cs="Tahoma"/>
          <w:rtl/>
        </w:rPr>
        <w:t>כאחוז מ</w:t>
      </w:r>
      <w:r w:rsidR="008038CF" w:rsidRPr="00AA2B4B">
        <w:rPr>
          <w:rFonts w:ascii="Tahoma" w:hAnsi="Tahoma" w:cs="Tahoma"/>
          <w:rtl/>
        </w:rPr>
        <w:t xml:space="preserve">משקל </w:t>
      </w:r>
      <w:r w:rsidR="008475C2" w:rsidRPr="00AA2B4B">
        <w:rPr>
          <w:rFonts w:ascii="Tahoma" w:hAnsi="Tahoma" w:cs="Tahoma"/>
          <w:rtl/>
        </w:rPr>
        <w:t>הגזע שגדל ב</w:t>
      </w:r>
      <w:r w:rsidR="008038CF" w:rsidRPr="00AA2B4B">
        <w:rPr>
          <w:rFonts w:ascii="Tahoma" w:hAnsi="Tahoma" w:cs="Tahoma"/>
          <w:rtl/>
        </w:rPr>
        <w:t xml:space="preserve">- </w:t>
      </w:r>
      <w:r w:rsidR="004C51BA">
        <w:rPr>
          <w:rFonts w:ascii="Tahoma" w:hAnsi="Tahoma" w:cs="Tahoma" w:hint="cs"/>
          <w:rtl/>
        </w:rPr>
        <w:t>2</w:t>
      </w:r>
      <w:r w:rsidR="008475C2" w:rsidRPr="00AA2B4B">
        <w:rPr>
          <w:rFonts w:ascii="Tahoma" w:hAnsi="Tahoma" w:cs="Tahoma"/>
          <w:rtl/>
        </w:rPr>
        <w:t>005. איזו עקומה</w:t>
      </w:r>
      <w:r w:rsidR="00EF14E7">
        <w:rPr>
          <w:rFonts w:ascii="Tahoma" w:hAnsi="Tahoma" w:cs="Tahoma" w:hint="cs"/>
          <w:rtl/>
        </w:rPr>
        <w:t xml:space="preserve"> </w:t>
      </w:r>
      <w:r w:rsidR="00C943C0">
        <w:rPr>
          <w:rFonts w:ascii="Tahoma" w:hAnsi="Tahoma" w:cs="Tahoma" w:hint="cs"/>
          <w:rtl/>
        </w:rPr>
        <w:t>(א,ב,ג)</w:t>
      </w:r>
      <w:r w:rsidR="008475C2" w:rsidRPr="00AA2B4B">
        <w:rPr>
          <w:rFonts w:ascii="Tahoma" w:hAnsi="Tahoma" w:cs="Tahoma"/>
          <w:rtl/>
        </w:rPr>
        <w:t xml:space="preserve"> מייצגת איזו שנה?</w:t>
      </w:r>
    </w:p>
    <w:p w14:paraId="0646A3A9" w14:textId="237D4064" w:rsidR="00532F4D" w:rsidRDefault="00E57EB9" w:rsidP="00AA2B4B">
      <w:pPr>
        <w:spacing w:after="0" w:line="360" w:lineRule="auto"/>
        <w:rPr>
          <w:rFonts w:ascii="Tahoma" w:hAnsi="Tahoma" w:cs="Tahoma"/>
          <w:rtl/>
        </w:rPr>
      </w:pPr>
      <w:r>
        <w:rPr>
          <w:rFonts w:ascii="Tahoma" w:hAnsi="Tahoma" w:cs="Tahoma"/>
          <w:noProof/>
          <w:rtl/>
        </w:rPr>
        <mc:AlternateContent>
          <mc:Choice Requires="wpg">
            <w:drawing>
              <wp:anchor distT="0" distB="0" distL="114300" distR="114300" simplePos="0" relativeHeight="251673600" behindDoc="0" locked="0" layoutInCell="1" allowOverlap="1" wp14:anchorId="171BFE7E" wp14:editId="7180B68B">
                <wp:simplePos x="0" y="0"/>
                <wp:positionH relativeFrom="column">
                  <wp:posOffset>711983</wp:posOffset>
                </wp:positionH>
                <wp:positionV relativeFrom="paragraph">
                  <wp:posOffset>238562</wp:posOffset>
                </wp:positionV>
                <wp:extent cx="4715494" cy="2885704"/>
                <wp:effectExtent l="0" t="0" r="28575" b="0"/>
                <wp:wrapNone/>
                <wp:docPr id="16386" name="קבוצה 16386"/>
                <wp:cNvGraphicFramePr/>
                <a:graphic xmlns:a="http://schemas.openxmlformats.org/drawingml/2006/main">
                  <a:graphicData uri="http://schemas.microsoft.com/office/word/2010/wordprocessingGroup">
                    <wpg:wgp>
                      <wpg:cNvGrpSpPr/>
                      <wpg:grpSpPr>
                        <a:xfrm>
                          <a:off x="0" y="0"/>
                          <a:ext cx="4715494" cy="2885704"/>
                          <a:chOff x="0" y="0"/>
                          <a:chExt cx="4715494" cy="2885704"/>
                        </a:xfrm>
                      </wpg:grpSpPr>
                      <pic:pic xmlns:pic="http://schemas.openxmlformats.org/drawingml/2006/picture">
                        <pic:nvPicPr>
                          <pic:cNvPr id="7" name="Picture 7" descr="Cover"/>
                          <pic:cNvPicPr>
                            <a:picLocks noChangeAspect="1"/>
                          </pic:cNvPicPr>
                        </pic:nvPicPr>
                        <pic:blipFill rotWithShape="1">
                          <a:blip r:embed="rId17" cstate="print">
                            <a:extLst>
                              <a:ext uri="{28A0092B-C50C-407E-A947-70E740481C1C}">
                                <a14:useLocalDpi xmlns:a14="http://schemas.microsoft.com/office/drawing/2010/main" val="0"/>
                              </a:ext>
                            </a:extLst>
                          </a:blip>
                          <a:srcRect t="48509"/>
                          <a:stretch/>
                        </pic:blipFill>
                        <pic:spPr bwMode="auto">
                          <a:xfrm>
                            <a:off x="0" y="0"/>
                            <a:ext cx="4453247" cy="2885704"/>
                          </a:xfrm>
                          <a:prstGeom prst="rect">
                            <a:avLst/>
                          </a:prstGeom>
                          <a:noFill/>
                          <a:ln>
                            <a:noFill/>
                          </a:ln>
                          <a:extLst>
                            <a:ext uri="{53640926-AAD7-44D8-BBD7-CCE9431645EC}">
                              <a14:shadowObscured xmlns:a14="http://schemas.microsoft.com/office/drawing/2010/main"/>
                            </a:ext>
                          </a:extLst>
                        </pic:spPr>
                      </pic:pic>
                      <wps:wsp>
                        <wps:cNvPr id="11" name="מלבן עם פינה יחידה מעוגלת 11"/>
                        <wps:cNvSpPr/>
                        <wps:spPr>
                          <a:xfrm>
                            <a:off x="1543793" y="237507"/>
                            <a:ext cx="2343150" cy="237490"/>
                          </a:xfrm>
                          <a:prstGeom prst="round1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7BC8F9" w14:textId="512A51D5" w:rsidR="00C77B6A" w:rsidRDefault="00C77B6A" w:rsidP="00DE0F07">
                              <w:pPr>
                                <w:jc w:val="center"/>
                              </w:pPr>
                              <w:r>
                                <w:rPr>
                                  <w:rFonts w:hint="cs"/>
                                  <w:rtl/>
                                </w:rPr>
                                <w:t>איזו עקומה מייצגת את השנים השונות?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 name="מלבן מעוגל 12"/>
                        <wps:cNvSpPr/>
                        <wps:spPr>
                          <a:xfrm>
                            <a:off x="4334494" y="106878"/>
                            <a:ext cx="381000" cy="2571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3CC1B7" w14:textId="3E18F27E" w:rsidR="00C77B6A" w:rsidRDefault="00C77B6A" w:rsidP="00DE0F07">
                              <w:pPr>
                                <w:jc w:val="center"/>
                              </w:pPr>
                              <w:r>
                                <w:rPr>
                                  <w:rFonts w:hint="cs"/>
                                  <w:rtl/>
                                </w:rPr>
                                <w:t>א</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3" name="מלבן מעוגל 13"/>
                        <wps:cNvSpPr/>
                        <wps:spPr>
                          <a:xfrm>
                            <a:off x="4310743" y="1353787"/>
                            <a:ext cx="381000" cy="25717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07012D46" w14:textId="0DA72F0F" w:rsidR="00C77B6A" w:rsidRDefault="00C77B6A" w:rsidP="00DE0F07">
                              <w:pPr>
                                <w:jc w:val="center"/>
                              </w:pPr>
                              <w:r>
                                <w:rPr>
                                  <w:rFonts w:hint="cs"/>
                                  <w:rtl/>
                                </w:rPr>
                                <w:t>ב</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5" name="מלבן מעוגל 15"/>
                        <wps:cNvSpPr/>
                        <wps:spPr>
                          <a:xfrm>
                            <a:off x="4298868" y="1805049"/>
                            <a:ext cx="381000" cy="25717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05E0E27" w14:textId="3AC089C9" w:rsidR="00C77B6A" w:rsidRDefault="00C77B6A" w:rsidP="00DE0F07">
                              <w:pPr>
                                <w:jc w:val="center"/>
                              </w:pPr>
                              <w:r>
                                <w:rPr>
                                  <w:rFonts w:hint="cs"/>
                                  <w:rtl/>
                                </w:rPr>
                                <w:t>ג</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w:pict>
              <v:group w14:anchorId="171BFE7E" id="קבוצה 16386" o:spid="_x0000_s1026" style="position:absolute;left:0;text-align:left;margin-left:56.05pt;margin-top:18.8pt;width:371.3pt;height:227.2pt;z-index:251673600" coordsize="47154,288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pPYpzAUAAPYVAAAOAAAAZHJzL2Uyb0RvYy54bWzsWNtu20YQfS/QfyD4&#10;rogUSZESIgey5AQB3NhIUuR5xYtEhOSyuyvLbtGP6CUoCrRpURQt0B/S7/TMLslYshO7aZuHwAYs&#10;cW+zszPnnFnx/oPzsrDOUiFzXk1s955jW2kV8ySvlhP78+cPe5FtScWqhBW8Sif2RSrtBweffnJ/&#10;U4/TAV/xIkmFBSOVHG/qib1Sqh73+zJepSWT93idVhjMuCiZQlMs+4lgG1gvi/7AcYb9DRdJLXic&#10;SoneuRm0D7T9LEtjdZJlMlVWMbHhm9KfQn8u6LN/cJ+Nl4LVqzxu3GDv4UXJ8gqbdqbmTDFrLfIr&#10;pso8FlzyTN2LednnWZbHqT4DTuM6e6d5JPi61mdZjjfLugsTQrsXp/c2Gz85OxVWniB3Qy8a2lbF&#10;SqRp++f2m+2r7R/b7y3Tjzht6uUY0x+J+ll9KpqOpWnR0c8zUdI3DmWd6whfdBFOz5UVo9MP3cAf&#10;+bYVY2wQRUHo+CYH8QqJurIuXh3dsLLfbtwn/zp36jwe478JGZ6uhOxmaGGVWovUboyUt7JRMvFy&#10;XfeQ3ZqpfJEXubrQSEUeyanq7DSPT4VpvIl+2EYeo7SphY4klTGgOuPgFwWJltMKs57R+Y55/FJa&#10;FZ+tWLVMp7IG4JFKmt3fna6bO5svirx+mBeFJbh6kavVsxWrkXpX45gGm3PDhT20XRM6g+Q5j9dl&#10;WilDTZEWCAGv5CqvpW2JcVouUiBNPE5cIACyoLBfLfJK6T0BkmOpCEIEF82erwbR1HFGg8PeLHBm&#10;Pd8Jj3rTkR/2Quco9B0/cmfu7Gta7frjtUwRD1bM67xxHb1XnL+WKo2oGBJqMltnTEsGRVI71H5r&#10;F9FFESJfpYifIuokLX4UOCMDZ6lEquJVm4c21iaJEvyxFpvPeILzs7Xi+vi34o8feAMf2NjjT8cC&#10;oEJI9SjlpUUPCDZ80+bZGTw3p2mnkPsVJwygn42LaqcDNk3PdXkJvKGPvAx70+k87Pn+POodHuJp&#10;Njsa+Z479IOjLi9yxRK+OVnIGMBO/n1q3pISwjtFtoE+mqRZKCuyRTJat4MDFZXrBFlTBNEks2+4&#10;6wLNjWy+3v4E4fzF2v62/dna/r79cfsrJBRfP+D/O3p8jaFX228x7y8LC3GWxlgnqrI5RStsnaJC&#10;Or1w5NkWaacXBk5osEZsIXEdeIh8gCqnweGF/kjXt3dgg6+rxCX0vh0hkNXWIf2kLorUgOVpmqFw&#10;0L56tS7Z6awQhjksjiEERkwIAKnpDhz8aXkCc6jI0wpNraKCQbKcAY+d7cZAO3PXtgFCM5+Wprri&#10;d4uddznWoKhdoXfmleoWl3nFxXUGCpyq2dnMh/uXQkOP6nxx3mR2wZMLsB0aq0uirOOHOYh5zKQ6&#10;ZQJ3DeQL+q5O8JEVfDOxSe7pybZWXHx5XT/NB5Axalsb3F0mtvxizahSFY8rQHzk+j5ddnTDD8IB&#10;GuLyyOLySLUuZxxaBxTDO/1I81XR9maCly/AiCntiiFWxdh7YsdKtI2ZQhtDuKjF6XSqn00JPK6e&#10;1SicJo8kPM/PXzBRN+qkgN0nvKUVG++JlJlLqan4FDqZ5VrBKMQmrk3oQfEPxfXBVa53lLbcwT8i&#10;tO95vr4NgdCuM4zCaJfQXuQSWwyfg9ANgwZ4balohbzVeuLzHZ2Jw/85nc0duU3vHas/LlajqO5X&#10;8Eus9tq0o+bfXKZRhJ3QN2Xa9QIvjPbq9P9AaxRTXuQJXeUI+VIsF10lDg5Hh/NWOXamFZWFeuMO&#10;Qi0yVEcy3NihN2WdoKZUS8h7scTvelJ6bfemTfSkt1R745Ou9TtekIjNmVyZ2q6HjAyWucK7gSIv&#10;J3ZE14b23tDcSnXlbu60uv7qu19bfjVfOzm+4+vHxdfgnXzVYCcg3I6vg1EUDfGeiqpw5ASO3/yG&#10;a+/Vd3z9UHzthPaOrx+Kr/q1GV4ual1uXoTS28vLbX3LfvO69uBv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NBNC3uEAAAAKAQAADwAAAGRycy9kb3ducmV2LnhtbEyPTUvDQBCG&#10;74L/YRnBm91s+mnMppSinkrBVhBv02SahGZ3Q3abpP/e8aTHl3l432fS9Wga0VPna2c1qEkEgmzu&#10;itqWGj6Pb08rED6gLbBxljTcyMM6u79LMSncYD+oP4RScIn1CWqoQmgTKX1ekUE/cS1Zvp1dZzBw&#10;7EpZdDhwuWlkHEULabC2vFBhS9uK8svhajS8Dzhspuq1313O29v3cb7/2inS+vFh3LyACDSGPxh+&#10;9VkdMnY6uastvGg4q1gxqmG6XIBgYDWfLUGcNMye4whklsr/L2Q/AAAA//8DAFBLAwQKAAAAAAAA&#10;ACEA8Bo1RgASAQAAEgEAFAAAAGRycy9tZWRpYS9pbWFnZTEucG5niVBORw0KGgoAAAANSUhEUgAA&#10;A1QAAAQxCAMAAAFpJgyeAAAAAXNSR0IArs4c6QAAAARnQU1BAACxjwv8YQUAAAMAUExURf///wAA&#10;APf395ycnO/v77W1tQgICBAQEMXFxebm5r29vd7W3hkZGa2trYyUlEJCOqWlpYyMhM7FztbW1ikp&#10;KRkhITExMTo6OlJKUkJKQlpjY3t7hHt7e1pSWnNza2tja85S5s4Z5ilSGVpSGVoZGdat3lIZUhla&#10;UtaE3mO1c6XOWqWEWqXOGaWEGc7mlJzv3s61lJzF3hDmhBDeQhCUQhDeEBCUEBDevRCUvTG1hN5S&#10;GYxSGYwZGd4ZGbVSGbUZGRlSzhlShHtStRkZzhkZhHsZtWPmc9bOWmPOQpyMztaEWmOEQtbOGdaE&#10;GWPOEGOEEGPOvWOEvQhCGRDe7xCU72O1lKXvWqWlWqXvGaWlGZTWlDHmhDHeQjGUQjHeEDGUEDHe&#10;vTGUvd5Se4Q6e94Ze95SSoQ6St4ZSrVSe4QQe7UZe7VSSoQQSrUZSkpSzkpShHtS5koZzkoZhHsZ&#10;5mPO72OE7ykZUhlS7xlSpZxStRkZ7xkZpZwZtd5Std4ZtQgZUr1Stb0ZtWPmlNbvWmPvQpyM79al&#10;WmOlQtbvGdalGWPvEGOlEGPvvWOlvdaUtffepTHe7zGU71KEcxmEcxC1c0pS70pSpZxS5koZ70oZ&#10;pZwZ5oRaSmPv72Ol7/e1796ElPc677WElIRae1KElBmElBC1lM7m78XmvfdaUvcZUvecUvdaGfcZ&#10;GfecGfdajPcZjPecjJzerebmvTEQCPfeUhk6UvfeGfdavfcZvfecvZyMrff/ezEQKd7F5kJaWt7F&#10;tcXv1nuMa1pjQsXF5ikxEHt7lHuMlCkpEFJCWpyElIx7nEJaQhkIKWtahAgAGda9tVpKQpSljAgI&#10;Iebv3jo6Uub37wgQIe/e773FtRkICIx7hJy1rebe93t7a4yUnFJCOpStrYyUhO/39/f35jopKQAQ&#10;CBkZCMXW1ubW3u/35hkhKb3FzhkpKZycjCExMZSlpf/39wgAABAIABAQAObW5r29rQAIAL3Fxff/&#10;/5ycpcXOxff3/+/v5rW1rQgIAAAAAPBkCXMAAAEAdFJOU///////////////////////////////&#10;////////////////////////////////////////////////////////////////////////////&#10;////////////////////////////////////////////////////////////////////////////&#10;////////////////////////////////////////////////////////////////////////////&#10;////////////////////////////////////////////////////////////////////////////&#10;/////wBT9wclAAAACXBIWXMAACHVAAAh1QEEnLSdAAD7jUlEQVR4Xuydi2vbvPfwJawisGJWq5WD&#10;89g1vP//3zAYg6dPackKmbfyZYwtb0LHylaRMPAKhd85snO/O06atvqsi69xLB0d6eh2RGZgxXYf&#10;UFrs7AG1x9/aB4xlexOVS078YnfXiDfsMS72d4/WxY5lA+rF1uAQvTJtsJ7oU4+xH8WxyWQU8SSb&#10;zG5YRzqcdsfO0azYQdofdNgu9mcITsmpPg1il4iQkiiAU5o1Oj48zCNfyGlECeYA7LRzav4IDQnl&#10;6TBXGO0Z0mPmhsX+YuSJJCdEFkc5Qggylaz0LdzDRHFE4vtiZ/fsMdPrFdvdczkvwXEiefUZ4tz4&#10;y+C3Ko/Y9vwn6g45a44rQQVEUbGze2YD9bHXvy52K4VNZBUF9MYp9qrk3dwML+YebpqsSqWj8wuo&#10;Ilg9EizMDzdmxVvDZZoW+1viJMXODFWnTLYkUJFb7FTEsvgLKrUznGUGUvYzL1MVOzkzJ7Yho2tl&#10;qZxkWN5uxyqtaTinuIFCedtE4v0sdhZRr6xiskb8df1qsvd1XrlXSbjctYRdb5pNQtyF6r4S3V+v&#10;SO/nukzJYvtwJevmbp/yjcjI0KDbEH+1YVmwdYbbWyfjKfIJulW9S6+TtE5bZnOt+DblVmAK2mVA&#10;qhkqVU+ZNESnzPT1WFD+DuGTeVGRb8Dnt02VWl4t/Skxo3P90uZuc+OEy0vmGx4vdmZh/ffF3iSs&#10;ZN67+Ftna6vbeihnkWzXaE7I+iSCau96iPmBkqrYWQXkh1+K3eWgzTovUJ8uip11WDPFv52bzSyN&#10;Ep3SxQlpMclM9DG6sK0CXiAJS/0MUJ/5nnu/IO9msk/T4+Jgc6YyaTda8DMeJXxZctQkPVmeDOmE&#10;+SjVnIfJOqNsjRqWJtpf8i7UHV70oom2E0YYkwGh7Y2qcQsTohqYY5q5E41YhGFILtbVy+Uw0qBB&#10;LpaYfjNb/EXC/qVgT19sXaaP8CmUbakbJgwjjbGUxGi6Bmg3LInvjRCOopSqdzRO9QlrqEdKaP3s&#10;Fq5U8gsQLbGRF42pR2ncg+w1/rY8OyiN1r5TVbyswR5/ylIV3m6S3lzOSppVZYj281t7iT1Jrinx&#10;gnHbO/9d85l3KuS78Dl2xTA8NUFxquiQmLghht9SpsoBGeFOMD+DZCbPeNG9UiUtrHWA9DD19DmC&#10;HpL9kOwtCydqhS3ylsRi0sS6zD4SeT3ThjGjTnNMFM8nPnFclxHBKWUn5uSth/1DcIqIODAvjAWs&#10;gXSwT4p+N/eNkc7YDOfFdooMUo7neLHHsDcGDoqUdC+9tE5MGtZapyl8ME/GTeqvI44yFee1WK91&#10;sRoG8oKfHP4qCGaH0Fg0x/oyd/RbtIOfDerH6gMkk9z2XbMqtikLak87jcUCPaiJ7iRvnFLm1g5D&#10;VJ9ufBlU5rdvrZ9hKieDdGESC7BVU99c+jMNVGeDXKvijhbgsdiOGEowWzkaYTPC2d6GsdxYlm0D&#10;noupxpFOg7p0GJvj3erbd7KMYX6LckHFOSZ3hhybz4Jusd0OeLTI1Sm45STlkDXlKvxhQpPdbTt1&#10;BvTntSynU8WcqubXZmyAnH+K7YB3jWJnG/T8UnhOkihs2G1Y0GI6N7zph2KnHFMt6EMWKJZpwSsb&#10;voUNrwsEmROt7G6Yw7tRxj7NiixDCMJkqVooKJvRtzE802e6Dg3KwYIVigYu0U63CQYvC2kH8m7J&#10;P0Xw2PvA2MC5fnluEqoZ21FWYCnqTLOB+cLMLzofRPOsbjJdsFsNuE/aOs9JilP5EfzPL8Ph2LbY&#10;HVwcXh1sCMtreCZzL05N4FZpUn3KVkTU2lJbDb1caeKvUwdYB7FW1w3cU1Z/x1mr9ysjSa0Ce8Bb&#10;J1wGFqzbN7OIPxtJg//YJi79TV+WcTrbEbkeuQJvCKipCz/5k/wjpnO2ZRQGx0fJO4P297XIsxCz&#10;w0gSxx1y1erzkBIaUZpQTQNKHdioqya5IkFeSnKMxE9EnvJK84g5nHR+m615ySp0aBm9o2JnD8Rr&#10;69f28OqrPgvZ55yDsOJe7lcM4+244lrkEvzYGIRFdalyzG8UXJKbSquQr5j+PCMxJO05xj2V9KbY&#10;HSfheXvwBJw7s3kGm6/aybyKhJjXpsoTPefsMbY4TzN3wBPcNy9cXTrvDRLaLfbGCKKz/WnUcyEf&#10;DPeHJW/Mzk45IWdpTJoBvd+14UAuyEPkaNKs0eMdG0TGFFKpJn8W17bXYdAqugc+F9vdwyf6R589&#10;jLR3nnJzrhsknJcL7oDLT31m88UDZryAdOd18Q4YGFqcCIexiTp8S4WK0clzLAwSkeYFgMEZN8w6&#10;DSIXNgOcup2O2yGnkOMpEhMcSgiWgJZhcEHIz3ZCtOlGUPk0x1MpyA281Kj23ZxQo5O4p2Z7U6ZI&#10;cY7jj6kK/Al2YeM4sBG3Aic6Dtu29lb7kXuzaunO690D5kQeVBT4PItrO+aOJo5l9T/FPs19ogpo&#10;qbahZewt5bGZyKNlx8qvQM02Get5lvb2zH3/c3O2/47MtfnLIebncfnvK4c8VBY89WGBJWrqRbUj&#10;Prc6V4aFE0aqNsaWTW2sVnODxZ0V86qVW7BUc/KIfROSYOhGoCwZ6xd7S5GkvbXUwhWdh56RVRhe&#10;To5HL8HSyAM8utEg+sVMWjJzqSiTuF49T2LNGaqrWDXPC9HUKIJXI1vUrPTqyAOyfN5jypbYgasY&#10;dGiugOW9FgLdVpRkVcqrjNurYmcZuS2xZObZOkwayXNhv/Ktuio/mwdYGXlsTG+lkSnXM0NM1uDX&#10;0o4PCO/IQQliBgWZusTGxvXSILFvM+5ROmVTnhnlugg2mwlpSseqXBsA1bdib5a0Nff1abns9nph&#10;Nw48bnWi3IBFWd7srLlZnPYGCragMNDrjb7V7R83a7btRXPveyi2VTInilh3eQdcWqqTk85m4iMv&#10;StMwwgJC0zJTq7NpIbHF4ysEoVHpEW1iapo9ixeoyaVPl/1In5LlDWffJ34omWvDRg6lq8cVUBot&#10;Gy/bGMqVpeRyxjJY7zdWo93eIHl7akpYnkfp53zw6NZImps5UI5ODDk8TTAcupIWfYiOVo+aqXgs&#10;4ZCeNcmkVIQm6t/8jtKMDX5kXswp5Q1IY0HLJYFoUtUn/4MraRWh6FLygC4ucOKGpIR2gg5U8ubn&#10;dVtCezwp70TD8sLJrcK9EOwkfc8l2I0uzaPq5sdpqGQ8vhwLDuRRRTZVFA2jE0PweJCb5fvF7mhn&#10;+OXiFEDdDMpNie0bmDHthPyXcHTlE7C/BEjmjM+oimjaellqHMYkdi8v3xZHOQlJLi+vJ+ySmDSy&#10;S3JZHC1mjjHjM8dJfahjKK0dajrTsfDXLrZPKZ7AFaw5FQkAksC/N705ThDXaA/EO6DgByO1RqJg&#10;4HYkK5Kw8mmcd+Wng3mK9Ih73jq9pJv4KtmIOZMkd5XjZkVWBLGxOiq3BH8gPQvZ+a5HRIbGA5On&#10;/+ex8s1Za3I2nBlrzOE1a45VUNRjcOhw1dDp2tlA8aqfWRcscs6YVlO9GKM5Mz1x0CpfecY7x5HS&#10;ILeoOoXwSffIyMjRTlRt4pjTMjfSr0ojEepRuAnYJ45Zd85Y/dyvzoTKBxBI7w2TdUzfZhTrqfk0&#10;pEwWe1syzMV5u3+aDZshssm0slvbsHKlMszNZGcL6wpyj8nxHwPmzVWk829dnwWNKO+K7QRbDt92&#10;F3hNW9DcbJJIOcW+nHI7PmJOFOZop19qqL+7sLRYVSazJnUWRf8y5n1jze66kySBWk1ATz2SHXX7&#10;sSA64RykKlQ3hAOno/LQFGOtAs+ZM2ZvUdxugsnt8kcn2Lj3LQwYcfORCfnMw3wKIcPCDPfyE2YP&#10;9/EaHpk9PM7PFLvFQb4dnfCOTdbEiE7nZkBKlGnknc/tKvFXEYs5Sq3KTd2KfixYx5Of6pRT2il+&#10;r6WObO4Y+g3ZoF99g1vn0tjEMEq2cg2+aU+ZIPQ7VEnLUK7jvu0S+pe/kd83yeVzTQ7jH+FG5Sx8&#10;DarE5susxWId+B0lOKGKUgb/cHgZvaP0mhLuKfVohq7n5q0DGaNp+Ml/eScExaRHYIe/kjM7tm5n&#10;lOwWLsNi5/dV4+yvsZbzNbJby2qy5HSx5Vct9IybPt6iNlQ9+c8gMb34sceWmBfLfH/Q+cJGUwg6&#10;92b6Zd7ZLsl99Y/B56bC+bP/aXueVS/nVW3a93pm8SMxd5gvurGdwZ0bKn1zMzesUzV5Sy6l+z30&#10;odROwWD5RciZqML30VK+hjURejpjrZ3/FNg/EHV6Q3N1FYp/LfZeEIIubNl4xlBN5DpDhZ8Bu23X&#10;fAp4IyMy+bBBFe3wSZU0uVqyh7xtf2jCJLZH7snStbxmFuQHlWUTOA5nvBJVnJ4FL41uLU7OAtcy&#10;c6u5szg5SdpcsC6WrkM+4SX+xj36fhIzyGQSJhoNn9zDgVaCcUKdsAHaOijKPZZ5OiJ3jHjE18b5&#10;6RdFOHNiEidgyQwUuhFPAoVNeH15R3iP1ARtzLM/Y/q32JuG1WWSkVDqClYYZQq9K6qI/JRL5/yw&#10;n9kNowwdpL1Z0mYIj3DCrxHVlInbGXvnjnaW2grPz5DISLOqRSAPh5D6z1AUy9A3uVfwFUAOM7Y5&#10;cFh33Zl+mFudRKO+tcMlXrwc1TSadPHj7948HZRE9DpPMix0l3C6eizNc1ChEWlCV3dD5F3MzyZg&#10;t3S9RSXbDe+4lTvSHLHEHntKeDEXZzXtIA3H2qU+Qx7YcBc4WHhSvtJo7QzCLIwyDBXYpJTcxI+3&#10;B5YHsnTNlFfAuTyRh91hxiDqNx0ddvDF7QUtsfA8p5xXME5uRwhaznGJRr0a/+YBZX/BGqXtXCZz&#10;i4zcgcUkz8QBpEuPlhqxV0CpRNf8OQrE9oaRKHliiWmKK3lsQcz7cyY3PylxNS90OPav1ne0in73&#10;hJ9U3Oe1BWl3bFGtLdATA5Jz5xei9TQ5YbjpELjFRM3e0GbMMvTSEMrp5W/2wf1Wed40OumMYogL&#10;prkTRv/uWVaMVuNs6IBgP7cdJzoLpckTVqcYSdZvVVkKY10yqiWvUWHeGWxsPbAtCEh9qjqpeyQU&#10;o/IKl6ATZ0mxfMZuYWXXWh/iMufTAuMuGRm3mvRg/6S7jyGe61fX5wH1yAxXQl8QJh0Sd5QHOj2n&#10;TROHn+zY2linoWgRXHgQH6tekA2Xe9oTAb0s1Ydx76679g3zXTEmq13DoGAq8WtehTM7Kueuv9YC&#10;T2Pckq7LfixQnrW5M/1bfBcFfUI7m6Q75gRjxc+WYF9n/aG9aZyugCm67qqljOgOOa+071BzKEJ6&#10;ulqjTNDemgbRV3RRu21y2wcuXafCJNGjW9k5w8JnXyjtE3lbkReqpeiY9pcXtBpMplITrnDcQ5em&#10;MY93XbBOwM7pctVMQ02zjd4oFc5vUqe9wvf7Bt2hus7DlMju/CHgayJ6S1pbWdrVQWvdF4LKxB9O&#10;KVHBNkVqi+LcU+1iA1opIkrnOspnaUx6xdruS2GCfMNwcP52aw/GA7TDZaYEL7NgRSugc0QsSJfE&#10;kBazhQlGYFZhwpGvXHUgiDqlNB4LECQb4fYWL+7CbjAcPcL7byr1lVAFjKHvuk7hWRYUn5GODuOx&#10;FSjyzAAElbxROoGgkzjZn8m5EUx4iaKUO/C2DrliSZxx4pkAaMZcSeqc3oMN29MXYeRivzMkvZJa&#10;WhVNnIl8y8PBbBXhN4Ia7WEXAw35f98paSbnZ21aazKM/BSk1SBxHEFVE5f4eeK3XwDrYh4Yyvag&#10;6n1zd+fKmxt3nDvXHZ24g9079wOcG+NmxF2xXYvxLy5gyfPg2+7c/Kad+piuvlbT6mOxWF4RQewf&#10;cDtIWeq13y8wVAFYEdW4IH4S0KZQVAp6Sqiav37nc4SiU4MeJWd+6J8fDfp+vAEu/OF/3MkxO/mH&#10;uWCO8n+D/QmGh8UOfGt0z/ARuJ9/4gbPjl2BHXPGXIL94pJ5kDnpTY3yqVFOKPeSWpNEkvEgb7qa&#10;b9cdprW3Ac9XpZZTaXvjnvBok14s64J7joGCYHGzUP4SynYaKyUIzlQyg3cWNwYzRxHFQo+IHuTE&#10;w1YBuH/8D7hWTnTXoYQvW2KrgAfByoWb5i3+PI3i3NGcc+bAhw66HsnUD+LhYtBRMppXFYrbAMKa&#10;uC0Fm+gYNPcLxKrj+KTb1kPfCHk1dRz0YRu6OP8KV51eHi6JA+lmHELMML8ytgqIYizAMcdclWui&#10;NFZmTGPtmiuel0EVfZ3BULv2hlsx/wm61vpDQZ64nwmQAgdtFIIfKakSP2jOc1Q4d/XKA4X12XDF&#10;IkZVWBesSaRPBzkINq247oc7bG2hj3mby1T7DBzgkbxz7yTc/AA3SFdiEw0c3Uh8gMxba+QHOC3v&#10;HuA0HMH95h9+0/wKPtecwe+YA2zXwYfAY8yd43xw78xbAXdwB+7eDVtjtBk3kpOcaRJFWQR7rSLB&#10;TXTvJ+v2Fz45YZMt6X0t1oIboFeXFAfCKuNhskMgxPEoBw8VDhm6/Z7Lm+ZEOLR6BsFqx41V7fnT&#10;HnyjwzcNmyR9XJVlMzo5aF8ffCp84L01zIbJBfaQ8SlbhweVMlpjxJOalSdLbw520oz3k40ZEnkh&#10;NbfqMTYwcsTDu+IrhwW6OhtaTFBHSGPxpRsqb1ZzxKIaklfNsPqdcRtoGrsS6j9S8jmtMQvfXotB&#10;Aq0igMuegdfm+OyYOiE55bVxncF0pkk2N5PjyxQw2cnihmXp9DaYM7hCFHyNZWz2A0+CuS7m5+Kt&#10;HovWIk6nkoS4R7TO1nhjSL+UYB//E5EF2dV6yysP2GBs8y17+FTs7pnf3PdXNoNMsunwIqXrURrk&#10;qbJsK9yG3G5u+fh0w2jIwWxVv4Gk6T/sXO/OKKWNjS2f7R2wMCKZWfs19BmHYiFd/sDZq1NnZg9H&#10;ZxxBHF//deEnizMLOFdzfqg8RvjwURSTg9JyttScHrkGkaMhVXvEJ6lsx4NB1QHlfGiQ09CtC0Z7&#10;K6flwwtk0dZTV+AN4R2LxSEGDE0ADGmR1Ed3jEXl9FhOfKfhKep5xTDF9MQLfC9svBPR7ffCYloB&#10;p7g86sHx2fedX79GUQBhweBChOXHq9FUseqWzKiK5rWTbJ2UKprtVhmi/bllhhxvyR/S2FNZtB6V&#10;jRH9EZCAe5XmjaXpJ8NF1yqAgUpCCfjkIavvxrHAbRySztNpW0Jru2wuirF7zHlE4e1TgLLRX952&#10;WwlQUHwNFFG0qcjNKsOlWr5wKlJKRbdP/tv1HNQoiclFF4wY0MJEoCoeX6mQOB//E8T/B5LujSux&#10;hcL4Fs13Bnv5DhHFeS1cl5F/4Dvsv/8G1SRO62KYOKhAi8mRQTjoMzjGYTTV4HxzvGMH/nvwd+w5&#10;sH9vzsA57/j+m+PASfx3fI/nnGM48xe2f71v9/CF/MZvuIH77vEY7sMH4Zlj+BL+vc9fmzbYwHyS&#10;OL6s10vrLKXllgo6EDKhRD4g4mXRujqftH1fBFCx3doMPED8g6xMbEez9XPewiTPHHlyIiZ7fi3P&#10;h6JEHhTMLwKVvnHjwCyq+YKg6JkkOHG6RSG2dvvFXPZVEh5ew4nlNbJuBldjR+t27ODALbXuOolx&#10;EJ156w1g872E6Ov1DAWc+U/1ysBx4a1dJaEk4M31TErukOCBreXM0evzJuFf15UDZb0VI42BzXLA&#10;zXK8jZ691qOLBvp9ZbyvipdivnxXLoSlCA3qYCCun79tTW8p6d6EDa5ApfuYwYibZ18P8to69ToQ&#10;mEdsKuEp8SQLnkRWwfojEZ4R9NkMi96AKK7eZebTQ1n0RONbdgkNgpeXBBshBOwFJkHL4YLmDGu/&#10;FBOtIELrjLoPhz9rYn20PjWh+ncwheJlyCxgeW12kJvPLCL+LInD/lnoyuE844OeDbI2muDYQPk4&#10;cNTxMkKVM6r5v6RQjbChej7YUD097HaBJW6KXTOixrBVqPIROQiOzlkA3oR/cAuyuNxHf+vmieap&#10;xclxMpIscuvMvuKnPwhymVAVv9gKOLm8V5Lie8hBU3XxPmMbSlPWFHCXumFf+gvHT8UC3btS0TkK&#10;naPP80JFaiCpuQ23WcDhPHy/OF47VKwRR+QoabgkihuMwIEGM4UzLzFLHKvBRACH+Dj304cd5hIz&#10;m0gx1s9ohr/JBo59valVk3FVWnwrHru4DvO8FiJB4dXnt0a3ruFSCt8uJoOsHaqT09NTkpyeJiTo&#10;dCT7fQqvyAk7TSJ8XHsQS2mdBMS9gI+QvfeJmc8Gv3V9SvU/MQRwsJpz47RzOv4XEM0d3SP8o4uT&#10;FsPZPg2HLu71rRFOMrCXButfb6NXn8+ZTDkTkHTqy2bYqC8Ze1TGs8wg8HNA15+QAh/r3mWkz2cG&#10;C6tlq5qJWy4Cj6N7MMMWodInQpBbyAYgAS4bsSyFJLcStvCViYWQJtAnJ6A0JyncmpHbqZyOMVqb&#10;n/bms42s9kbmL0l983gWoVKbthc9g1DhAjKb9R4+g1BtmvqQgw+Vou7mTSwHHqp1ly8y5RR8VFBe&#10;7Rq2dupjvAafnF/lh4ccKlzJ9q7YXw5ICAeCDBw0HXaoKC7oshYswBCNnO8dbqge6fUCW3aWjMQN&#10;3A4mLx1oqBip06Nifw1OA8p+eyo4dFmtn/rmcZih2m6N3gMNVbDtirYHGCpNeyvNPlxMgi9exOvw&#10;QuUNnQAuw2jdQtU7tFDpdVPff/Ri8UiRwwoVY81111BTmvPGlLCGXz2oUOn3ay8vyto8CIey8jnu&#10;nvUHznQPKVRZnT6u7SpZ/ZBDu09rolrY1IOtgsghhYrSTVbLHPdm8ZnStglV0Sp0OKGSdOESTbNo&#10;ihQHSNKQjOqBu+JDCVUW043XGRslVocq/Z/7P/p9cFxsn5reZlP7GXdOTqJBA/QMhxEqufkK+U4U&#10;DSQzyyGEisVVOwU5gFBpTkssm+dkSxZRffpQQerbNJsAnCbni912PHWosoQ6pRYpiFm6+GtPHCrd&#10;LOvW5PtkeTXJ04aqRN5XkAXjPcyNCENIk4GmPWGoMhINi82NmbYtzMysk0E4n1JWfMol8qaMfdlD&#10;o5AdwJgzQQftx2XQ/9HvdGi049IXkWTDDtonC9XZFuvlI6eM82EjfFIPnX9FNFy64alCtXH34TRp&#10;P4wXthk+TagE7RZ7ZaGnB5ez+2uvx76chUXd/kMFtfEqJjscUXdxh93eQ6UF5emGndfzULjA8SL2&#10;Hip/y7yvQD90l9gl+w7VVRWpD0kmBq/lC3wNH73fUK3beb2azAnGnuUzNJL7T2NbRCWGTiyC/dcb&#10;jyEMT5d0CwHuL1QM6rwVpT4kpN0xf/Ex9ndRwnG5amB/oSpf65gLa8WjUthTLH1zRNNBrrivUGVx&#10;NXnfEHU1JnghBGule88t0n7ZOm8p9hMqr9rUB2ixbBzaXkIVbLDywlK0GD4oocp7Sjvwc49OOcgu&#10;AQSAESWFW0hIk5ZaPHph96HCsc1lmsamEATHzY9q9eo3ut5dwK5DpdXkYmjlkBGu4TUWCK0UVzjO&#10;bD47DpWgn7bN+yDhHbHZmHHccWePLjZWJWf7aTn7SKMtNcpHW2hObqff+MPR6xAoH22LUc1kl6FK&#10;tzORGLkJ88kLc2mMl+oSQqXp0MzcYajctTvk58HIqUeWuBp2+PlYiGXdaN3uLaYOHeTCm8PqhEOI&#10;ln1fsbEUJ6JABl78a+f9wrRXVqOYPM9WDzlzeGeqrjYWBzsKVVw29THSSZYlvAF6MMNrLjsIFQON&#10;6pbLJuqkw9YT8QWN+WLvxDsIVabKdPMybCxf/2045PiLW0orDxX7TtWGBhIjzGXJZpV/PtXTM0nV&#10;oRK0RBnFSQxKUjrHnKXaULWDjWu8LG2utRj6RlQZKv2V9jay+pjD/A0GLy3hDIsCd+h0vsJQCU43&#10;WyWwm/nbmr452Y87HNVKh/ZudaEK12/sg7DgFM+5q3mWAywmXHCzX+h0NaFixKPrDi2F23whq2vu&#10;NECosP+0ipm1I1iNrvsg+HHIxxdXY8ugHzmN6l69GxbSryJUWWPdqQLpI0ToNro0/7szUVRBqNYu&#10;ot7++dwoq0pGunzdUYRbh4qptZYzcyHhlW2TYfI7jhrxyd91C/gtQwUKFaz2xw26vGYSneZbzElC&#10;IYEPvPesx1ahknyVQmkSMXWzsSrhGCWf0w7h6qI4tRFbhMqjy80j9L5BlwxNnAHDzhhz8cmUREme&#10;3srklqVD5dAVg5rP2LsQX3R9bWKy4aACvS86RMtTMlQRpX+K3XlA3kC8dO1YhjBEirJzWnc3VKCc&#10;rIWrp7XpcOB+iVAxMI56ctErMxKfsfV7QKCe/qlJ3RZPtmniVa3bAFuYBuli81CxOq215keoJsoM&#10;1FsLp9HRUPcLiP+hOFMaXWNCZcz9M6hHbhqqFqdq/ntH2gmWL+1tvsdAZ2qgkzccV6UrWyhP8VN6&#10;Zw5kLmVCxYjsQlY+9Sb4rqDkbHnegXd9jzvkCqST+hV0KEzA1LmO5TUfueRZm7bXn83K2U0WR+n1&#10;shAxKYjqUldwhZ58gIokNMbU768bKuFDljvheAeKI8Fodg4a2p77npARuO8USkeR6EOa6fUzxW1Z&#10;J1Q6gjfjk4uPfyS9E+lA0OYWR3Cr4j1f9s/XXlWhUlaEimkP8qlaMmx71EQnwjmftevwhhZhb5tQ&#10;z8acLYJK1JOxLFTM61DajdBwMYFKM7dOetmf0evmYWXk/WXnMoMkestC/xAWsZsXKnhrUIk6pf2w&#10;ZVqzhWYx5HKhS3BEjem6Rm9s5N+Qi0e02f7rxCCngTyfntlQMSH9kNJeeKOJZD/CjJJQkgfMDzRc&#10;vGB3qkdTCMslCeKvJg6enqmXGIaKycezACqbCA+itqugTItFJuQfIsNaHbUlBNuTM5aMqUz1mXQZ&#10;vFBBEciPBqXwd/csVE0TFtpNqN/84POEkmtVC0z9k8EH+XP9j8ta2xrSO4QzAXYg5FNFjgwvHSp8&#10;c/j/hvR7/ROXnwbai/8nyJfDDcYUkIB+Et01HZSIvLlx7x5uXNe9u8MP8+d+gM8bOAH7cAnPIHdw&#10;K94p88MnYX6TfOhFXz+6a6zg85zQ5OtX4jL29dkkLovFYrFYXi6ed8BWa2noES3V7XDYUD1sRXtB&#10;0Hq3ZI/ZIUNxrNeLA2qLVbcPHwKH0fJQFhVCWlMkpBKXRHghqY5dxJpmoRMTGrJotEjuoLCa3sIe&#10;7k6PboVDc6bwmZEfml1kuD/YwY/8zGgL5LvwOTo3eZd5/NiaDnhUnCzOFDgNbAqLzwhlQSIfi7Pe&#10;ADf/75qdxeD14o58Z+ILg4P8rvzfAHf8wACHwzNj9+Uf5iLu51dgP3/A3FBFCekRccYfiwEZZqTn&#10;c2JyIMkx584154Ryj3S1GvULz21H1pvPmJr+wvIHrPn4dW7LSHtw3+D2FX0iz5SXGaqpWQkvBOd5&#10;F8ILcPY6j7cqpE9pd0n3H3btPj9qPhTH/uI8wSFu6QnKLCbkbUw+vo1Z+DZemJR1zIj8Tzfi2Lm+&#10;/m/hUKH00s30tUvOLsmf67cr4jrlfOAvdR4Y3sXLzCyFOZwoEXtgUraJt9hdnjr/QbpoeHIcvTIK&#10;PLz42F+KtmmP8MdI1C7cVQWVt3xsAIZq7JcWkzq+B+nZl8TzfUYcLyOtGuEyauDY0aFPVuISz4y0&#10;yFxNBDEGTu0zoxpC1QeFKBJGq7AURriEmVB9dAn9jkPIlnLb7Syb4GXS5rQJOw+XNzkJOX9DQPhH&#10;DAet4TKdjnNhap6DWUNMkU/EO2uDGJnbyAuOGiOeQzNcMosXdTlZhGVEoukthuraxQiIVrg2ytJ0&#10;2TubUPnHZn8lxg9h0UmZkdTj0n+kme9DEAbWMqJNN7/WWQY3QWrh98RLzvBlyWCOuU7BJtOapUC+&#10;x06jR8Yfqegm/6pHvjyiqRntuZgiHykxhGWU8mFv7giZASt0pABiIsVbM/iPuytZ8tg8VGnpfPCJ&#10;ECCrlaEi5HvhceWZ4N3yZcOUB6GSa2QYh0Sjs4ZeQeYVPCeL8I9ZFGWMPHcZiGYYKv2sWnDH80Au&#10;OeMnNPkQuYPQjEK1/jjgg2D0siqiKSU0jrxhwTwM1fh9h4/0R6PL44S2IFStrBkPTBL/w40rb9wH&#10;13U/JMqMjXm4yQfEwD+Jn/lwmBvcAHDmJr+Yj6PBgTP5A/DE8CZ5M/gCfPMBvvMBv1ecwgfkfxJH&#10;4eC//Kz5veIz/8PvPMAbwU/c4Y8UY2OUUsEgZ6ckvoNQ6WtGZdFWMyarZ0XqOoOCmiUOaZ2R9jci&#10;B7n9ZK6/LLc8KP60mhMzpLJJ9WlOtq/pZ6JcbJn/SkLOJ8UTVuz+fZcsMRWd82LHAAo4KbtnioOL&#10;ro6RjvoVDphQxEu9RjqkO1WpfA42Rig4qS1LgZDxTUqr/gwyjKQeEFztZREQqne/JkOdHX6Oof1G&#10;vKxeiX0iemqtx8MPVRyIk1U1ETYtzKtDT4TXvtbLcwsgmLrDP3hLN2kudbSY24HT0vyy2EXzYRB3&#10;e3J5HgiwGeddjOp1WgmfiDffobK4ujWmObTrRxxweZzUpVzdxqT1HGcOoqxLgD3g1eeIYUQhKxLP&#10;6w2KyXiT7AGhO+4Sz4KjUE3XUAr4YeaGoZdEw1Ddgs1XD7jfcdggcQ1DJReUasuKhScjPtH+YFYS&#10;4UxDJk7D9H9D537DUBG+qAdqmVo+ERpM16H1ChVIAaESMnisFa/qsAFpr9iZBDJ4zVvFwQEwyJhH&#10;GTRnMSQ02vb+0IeZ1hhNFi79rcnPbadiwvsUe8sYu2fqC8WBzh1FhOMtEZLXic8dFpCkP5BVvjH0&#10;Fpu1LonWeat90ee8ttiH72So3GX9ltEcT7pPhxx/71kmrr75s6zS8uZWHEyjBqPNdfqvCpZrz7HH&#10;pvsingjP1cMFlOYwGSpvVd858/W26wZVgugly95jMlR6DVeNLkNXZcUI1SdjuZZPhioV65gSGVEn&#10;B1xNAab0au1WTj8hT+sc4WKZsGZCRb8VO6tgMVlnMfSdUE+J9+/auQWAw5LWxR9OfN83URwtGyIy&#10;EyryaZNCKdVXf58gKbKmQ7MlVfXZUOlNu3tYI0OfEZgp7isLCaDqsX55ZUg2r3po4qHn2u6+Gun1&#10;nNceZ95lWsqS1UwLErecK9LZucwCiD3m3RdHs8wL1cOW5gNkItKtk1OU3G7C513j2LviYA7zRVly&#10;dOckEQmZo6AqHQj2a5Q2Nw7n4AuLv4gmAfzHz/zE/FBVO9OslbKvEDjluV3SJ7HDuoSTJNGc1JiP&#10;in8uPAVKGbiyRnqs4Qu4gUUJ3KeYF8PNIRMJUcQR+t0gbJDgiz2oljDyS2ioHQ5CMz9U5H/dxTFT&#10;gomHjedFw9zZ7EzmUhq+1sLvekSS9A8Ba4axopSCgIxazjhtY2sM++dsIIsFoQLoIXTP5eEsQpvh&#10;yMg8HjjnnUGMXEBtF0KVNI+Gdfm5oTJDTBnffgA/vA48aygSeC34KM7k5+Bz8HbmlAlAirdAAAbe&#10;LHMDxhS75joQnZ0N3g5ChKH6wRQPi3Po9c8MfB0BZ80Pg6GbuLCXn8jvGm5wJ/8wJ0b34KXiwDwk&#10;Z3BLfro4n2/NMV4e3m9uGhzme8WDzQfi1b2BRaM9qBXSFugtaTqFj5/FKRDxaa09iMpDwvNq38bs&#10;tNREUDpqf14eKrCOWyyPpoPiqw//iv15rAgVBP4nTVb7VN430mM3S2yFVbKCpOyu7Xt9f7hhX7mL&#10;KxdrvDAkwMtlHXtPgVSU/rt44Zs1xVBqOZfdIUmLDbt15rBu4hJMPG07xQR8vRkVayDoIenXD1NL&#10;XcQGL6odP2sGoKJLHrcvZOd65UylNYEcwwuolgeQFN2Ty8sl5sGmiQoeFaHj16eWF1+6smo5VdFt&#10;Wq4ZoCoek6VFTckMINMO19HbJ2tt138+VZMHznJ7RWvFZKB9Bw4y5HqFejWNhoKDMSevhO4vbIzS&#10;cOXorG1gJxnOvSRcXe4xVA+c7jRUA2SiHPSOy1o3u+9odZf3eVYXKoNuOfncqIAHHon8bzjCYMci&#10;7HBOIh44XA7HNlUcqiFedPlIOG8yx6ROSn+S86tTod/GMWH/+C4Rrgs5aN6SZ3ZGH2NHAv6nriuJ&#10;+OcfQc7++6+IocnhHxT/1Zk/7FKsPFRjNefBLq6D2dLkWyMULAgC4igVkJ/9pg+lHmXopB/qBJCd&#10;wo6Lk74zdDeORzF+sKMmV+xanScEvlxMIZdd2hgkgezrFbbGiIs6rlxriL451eH9PcbPY8/xPC8/&#10;BftwDr30OLB3DPvfnL94Kr/P7P899o6/eXgNbsSTsIGr+GW8hPc69/dme1zM19YsoLSYNnvSw8XX&#10;KBO/moOK5K5S4M7I5e91vWH/FchTJNRnHRLvfiXeXdIJOr+HgznzJjaTHgcBfZ6haonOUk96zzNU&#10;5OiyPRhfNo9nGipyhs7zF/JMQ5X2elfF7jyeaagevU17u58DknsbjKR7NsilC8M+z1AxJcCwXMzz&#10;DFUieFstnwH4DAlDHi6bnPM8Q/Xl5OREvMDcYjk2VM+HlxOq8fLrRYQKF7hlbc6G06pehqxOQtYP&#10;s+h00ET4MkLlJIRK7t8Neoq/YgPVc6J470nuIVSExT2vaI1ZUkA/IzR944NSfVpWO7FYLJY5bJRr&#10;PH0Ww9Z5B9X/WOytglGf6KtlHXwjflNOVK9fHK0govq0211SWRohKHcI760KlzY+g9fD90lr7ckW&#10;6LV3vScz3oeYWi+2WhEj8fTKB7O0+Pqhinx9rpvFwQp8RXy62LP0OF9lNwXjtDhaTuaoSMVQ4C4H&#10;fSQWuyvxfUb5eqP3b+GhfdJbK/67nF6vv6aOqwL3ZKXbjZAeFXuriCi9wb7KdcAepZCu5/NDQ+jx&#10;/uJwKS7lGaNr+LRZU0/MOORib102uv9l2KMWy054euNjF0zUVetwfP34pzh6xoyPXBY4Sfo8O0h3&#10;OhtxG/LUi6nbiSB0vsN6HU6aaxXGh0zdTZJ3DhgsijISyL+N9OqZuaeeBwXT/jqKSI+BreA78tTh&#10;LyBUHiGOYtEvcgx7okM84bE1DeIDh3XQAERz6YrBBsN3iLRxrNvi+TOWw+EH5T5d5tLJciBkip4Q&#10;Tv9XHFoOlwSyP9pdswJueULuuqb9L6E1dnhThi3jiGJlu1tpm4AsFsuL44Q3jaOmTPImUKWvIkuV&#10;ZKIb8QZWxDNZeO+dbDV5ma2wz5DsqHchQVSIUOeq2ZWT1oOV1KFwy6/ikCpfM2aaix0aTK4m9TJH&#10;4z5HUIUkT9okoF7EgWk/bVZUhwfqUnu2q92K6tlgRfVssKJ6NlhR7ZYKLWwrqp3CIl5Zl4UV1Q7x&#10;OK3QNfITiUr6FJMbiyl6XkSvQLTLBG5o82bzXENGVMGXBDyu6aUQQUCCnrDgsRu7xWd+k9IQ3s6D&#10;bSyYC8+LZf6Saw+Q0UR8pFRttp6d16V5awW7pLzLCz9AA3YkqmGIip3Bcb5NtfyhaoJoXkuJTyOH&#10;eoPOsmixZ3nz3fwBw8cVO1IoEBXjHB+APsJd2jEXEnjcdBWlmKs2l8GjE6pI0vXgkV2f/oUNeply&#10;M7Jun57+3qS9TR0T3ne9omEpoS4RfGoqe/WiMqkP0mHK8tTdZQR1B/AziaeMu3UGotIk7Mb+J5q4&#10;bz+GHLQMvQeHkxErcDi91+sSeEgA3wIdPOlTAQJWJK0P3TSKT6hVAY0jTmNCvphB+Joc04FH8AJ4&#10;3ApMO6nb55KEvRv0Lxk2P+Dm5vE6DI3urqJNbs4pDTZtF9d+03VBVCCfLKQPJONTq8bvIwMcBm8o&#10;hYxoVfuRp9EzaoZyQfpnkLmfTjozG/vGOKMIy2/IxKefUMfHmxJ4HFMcsr0MkulUhpW3qeXPmv0s&#10;tgzS2Bk8N8YncQXvB6muBg9qGyVdAv5YJkLIJ+/hlyYCspK0SEW/U++ihYGQfGrGw9OUVflr1dOI&#10;Qqq9SeMuhA7eRPa6peyllnlcqBN4XPwDdc8sOiIov9UTLZ5rcYsPo10Jj+vSjwzkA8/+rJM+7arl&#10;izSBcHCkXjyZPjZA1iApxDVJHmv9vjdIQAVPI6ppNkuAi8Cn5E/Sk23SVbB6wgxk3wosCVH9b+cc&#10;hqheAqJBac/Zdi3SJVhRVcMvNOx3KCfAimprGHE7kPHtfCSEFdVWaK3zavxO9SnHimoroDJkLL49&#10;SMqKahtkp9eEjK9COS0z862oysLiHu06FcopiR+hnmmed0vjR+/PlJViRVUKfcFpM2ZTldTtyEj2&#10;UPuJeqVlN0H/9ZNYUW2Ovg0orW3WaL4SEJSfxM1abkhqwkKaTOaHVlSbwUg7oZSbtSIrtSU0eWAo&#10;H5/Eyr39gU2Q/042e1hRbcY9pzRYup5YaVIn+gfF4fkt8i2KnOn2KSuqDXgfYsY3XNZ0z1hRrYlm&#10;Z03K/f1UoeZiRbUenqL0Gjs/t0K3RB3HOKuwtXlvjxXVGvzA3kJve3VqnYfRbRsXf76LQv6lOLsu&#10;VlRLgVhNz/q0N1wdfGuSNxLs8YRfb/xEK6qFmLj8ABkfrvlaGYFKwprDRYheqjbCimoJrJ4PJKiS&#10;GIqqZkjfqevixACWSvdDMbCOEWlbK9YmY2ec8uFCfBXRJpFIM7BSoumRE0R7bnbHKf6g9ug1OmnN&#10;LwywoppLhhZfcFK5ZQ7qwgOvOz3mzaAZi3LxsJBKkvWnhltZUc0BogosvuKgQtqec+E4Cf33uyOG&#10;A9oKTKKQOM6RZDrsStLuN/OZpgOsqGZwOFShKs74ClwPVxf1HOd4RlSQPlzx4VPfSwP66NGAxfRr&#10;caXAimoSSNe7GyaROu/h0+hPKr/NpIaUMRwVp/ECa7FsSppWVGOwRo/y78XBDkg91e/ieFDIX09n&#10;7IpVWFENYJjxxT9gpzixEwZ2yqZyAqyocuRPSk8L12C7p4SgrKgM2TXkSGaY++4JlcZ6U4lBGVZU&#10;GucWxlW2HS0BeyaxaR0szI016zWLCtK1lr/B4lt3pZEqYO4vB2pXUzMS1+FVaxWL+5S/Y2vPRayA&#10;DCq5ULmCKvBMBqjfBW+u83mYoh6cBvWpcQGvWFQXkBnNa+DZHfrx4ldEG47z9RdWsCbIoFpFXJ77&#10;EJa9CCU5Kc3XKioZQMb3kJUyxcrjHTvAPfyfXzbGNDSaJHm3T4OpBaBfpahY0ism/e4bTeJQSp3F&#10;/HJKnxmUmz1sAcQSFFMQOpmb4NWJijGcOx6UKNYrIQuCKD4/7otwZmnWkKo4iT3doV4SJEm3P6V5&#10;r0pUEDmm0fwpA92gTexajNT15ERUk9kNcry5U1Rflaj0L0qbOEwimywF9oYXC8aY1oz93XxUzasR&#10;VUZuMOPb+dzCpfhXIjw/P1c15dgq8CJaOEzieM8G31xEksgF66Yv5xWISkPlktJe1cMkShLw99yV&#10;PXdYLq3NyxeVcWfVOZgFusLfD03Xp54V1SQZEW/312i+HiLgHP2ibcyLFhX71aXoumnzFLw7FLxR&#10;MreswkFS/Ch/1W90trX/pYqKZcaNTrC33sL1ST0vxGaJScx7Qu1coOmD7rBEv6YnXv6likqgxeeZ&#10;FpqDIj2nvJEs0HOm8uYubcYBFk23Q16iqNoMnY1F1U6qroxbN4S3mx1lqElEz0Gn2i1BYnTd2A8m&#10;5fnyRKWxp7X+ozg6OIwby/q8XuefeIVGWb3nmbviqeallyQqrRl5f06p2thd7f7QD8U238yiTTPG&#10;vEmsL0qrsC22+as4eHG8HFGxCDKNhKWHvbxn1vndwEG0C7VqMS9EVMzp02Z4snkb6O6AupP+h85O&#10;eEtFGPZp35vb0bGMFyEqF0rkQyqgxNsL0g743FZ8N4BaROi9f9fZVFbPXFRQ6zc1qO8bp9FdAG+T&#10;1XouYf78dMPg35nJoLMSDjmfs6ggZrAG1Z+a3bd30JW+vGfo+x0yvXltRgOCZpNT3uO0+2FGVPn3&#10;im9j0PK9Ec9ZVClOCAifrs0clQS4CSCtJD9NTWmlcmvVAZPCmVMFJqwxXEFEdtXvYHq2+PMVFQ4P&#10;q0FG82QGH6Z8RY+Jdk19e80cDfuiKZ1qiChwe3UTGn1L/zfbovtMRWX6NtBhVAmjtwLciOGyIzOx&#10;uRpNHintJfMbU+RAq7QQokP9ydA9R1F9gRpUH/s29g78puDBZ+a/gcyplCWTBrgWCi7PMgeXolb5&#10;oUCjo5jCPeL5iaoooPZt8rU+a93BvouTEpM4xggUSPkfKKtmHvLn6lx9qvkk+f2hFfPaTDPhMxPV&#10;DY5f3msNChTJCyQqUxX2C8gHk9rSgVMm15uTtz8XUUGMsWMFBbKDY/imQ1E9+HuY3XW5INI38zYq&#10;+dGTW8ZCHpgOxA15LqL6HEFiVEeQLHcvJkAIrWPagKqqyWir+k0W8OSUJm2/624uq2chKlwSyiyp&#10;tw+cwIEonRlRXgmM/vtwTL07Z7bDfjUHL6r0EUeHJFMTWKqHCVwBkEKp5Ozut9Kz2JAkJUb5Hrio&#10;/gF1upryilI93yJNzuglSmgv2Ws5DlhUrNGltLPjQeZf+5e4bsBOsruNMHaMWZjTHIz2hxyiqPCt&#10;5Ruo1Meb+gxdG8zuvnS7j5rcPr2Uctp/uKL1XKtlU4mYfp8ccHWIokq9GjYblegnWAf2v49fyDGv&#10;Y16373r0ErAO4vbCvA3wEsrMNj90J3PM70MVEZL7LnDpb6jR+pAIStRrdo6W3by5luA4wDZvTqak&#10;wxKVWbYrvC2OqsAkzEwKbAR3wew3Jw8Tre969Xab1Knr9GNc2nrSyDkcUaXYld3fdIXqlZzxOyKC&#10;A5mxsxT2+Md1PUGky0jmet70Kx+IqNJ7bDSqstudZeQBl5wXf56mQGJMOEm4QfTOZPnTefSTiwrS&#10;DisajbbEdMpqTcR/ESH17qifdTflXoFJ++anzZ7nX0Ki+461acrVG3iJykrFpxYV+/6T0mYotp8I&#10;gPUQ1oECSf/Z54RfU/2RdYUuGT3CPvWCyHvYiW35lKISuKZkL8RMecuEn3Qgi1cx07gO+k6VCIDn&#10;M+l6kmR1EA8oD+SyZ9EjyGy3ZuVTiApzCnENOUQz3i79M/i6QwNGTmbK4B3Qln4cBDfkD7w5vPv/&#10;QHX2Wn9+AlExD0w9ep5s1VXnNRtEh8YhcLozNTJpKgqx2JGQJmgtCM1UoPauNHfYmASbmVSwZ1Gx&#10;CC095ZRNjakviOAUCgO38tJgEEvoA4TERnV+EvK9cxk5YEXuOlvNsow43n0uLOZ4gDFWRuxLVCzL&#10;5BkEntclVsjXi+fcsIL/KWgPo1CFd4PqpmDjs81vwJ9w//7rs8xF+UDlDpTp2+d9T6WLeg5J6DvY&#10;05L+bzZt7EdU7BE7B/tFL81aUYAJCtJ3KmunjEQUp+KYRsHJ+bEbgA8ciAcBxbwMFMcRsTiHpA9W&#10;yURmums1moZ9ooyk9De+p6RNzqdbA3Yuqow555CZKH/qh1dwErwj7CcOQm0ZAW2fwtFq8yHndXNP&#10;53FGoqB+9u3EKE9Fv7ENjPcZaaGRlOMMmtkH7FJUGRGNPqTX8AbjYq1UKhIXa4+CZPmQ1S3Ic30v&#10;DKDKo9J8YqcZsZV+2SzV7AufNuQpFyygXsOXskblpNeu3YlKNNAcD0/WERGTUDfhfTAZ6ls1WrCW&#10;cB1Po+VhNIeQs9MwccwQyP1naVsy/bo7EBVjfoh23nm0qh1bQP4msQp5cfVYrgUmL3Oujea0sMzp&#10;cx4yXH7yMDVnGyoSFZiakN257wLeBCFxfvk4JSYTc0X0OWaCS5BmjXOwM36silS4PvyD/0xI9zuU&#10;OfLcaM6blES1IHFAL184W4kqj75My3dYTQR47OdGnmGwVExKcCG096GTQT4ckbTRGNnquDem6XnP&#10;WiEWXOoTrjGUulNHXwGggKbCw7FPy5x/RWwjqlR4sWmmpLyT3P7IyHQL3GeoTPrKB7umKaH2mw9T&#10;XJLPoYggR8u+RGFHcS6Ihw+n3QaaB2eeGOVqpeY9P3NKiYp577BtCAgiqFMXOjJQlR+OICzsucTj&#10;SpMUbpjyP6p1rjykbYy0x6/vkqDuslbNPLLGtBvEie+M9LNMKfbyWFNUeXL+LL53TE7XVOGgcGAs&#10;y0QsWftn08WRNi3yp/MItalh7mTElLEfQuApH2qdn7oJIW/wOT3ukht1pYL4HVzUkwvWWSZZKiom&#10;/lz8e3Zdhzp9Qbce3UmoNHoB1H8ovScn9FMrk/Ed3m2+A5IR3vFXPxIZST7hd7gxzRAw+JKwceYb&#10;TRxmZhYEcn6pVK3wlSoCVQPjayKOClExJk6k+/cMzF7O8+o80gQZ8XrIQ1e+bSY65T2XeTzQRCb+&#10;WfIGKpQswIVjeiEheZbY94irwGJGR7rkxHm8e9j5EOaXgSYhFOgefYsHEXXIDVeTogJxmCguCEJc&#10;yolz2iFpHvdcEr9n9kLCrswO2GH3n65+B+El5FrS945PBBgUk3M0zH5+wopqLUzDksAmSZKZwWX9&#10;phgvENoglmY/aTG3HnTiOGq1vni+7zvuCRQtHz64risFaJy8FaKVfmFffrRAUVut1mfBWl9ES/z4&#10;IVKWpvC1H3AONvA1AYcMtwPgHrwAp18bEPi18/lCVGEG3wjpB8K654u+O9ADPdZsCdWaoiU73ylM&#10;N9zLbxq2c2fmsrmCh8WYSEwVpm40NOIw/83zYDgLliGcH9iHuJ38Dz+C1/NreAq+VRxN/TfXcJv/&#10;Dj4XjE84Pfg9Pfud4X+4t/havjFMX5v/jcHRYN/smN82J4rz63FT459oorENsK2oav6Ety4uWQ6N&#10;QjJWQBaLxWKxWCwWi8WyO5j5sxw4eaPsbpyfWCoFRzsQRZPi0HK45FplJfUMMFrlUjq1tr3l8Ahp&#10;Iu86lDNs37c8EYWamA1+zFUb6WL/oRXT05KPqMi3+WD7GYwqjXWoWfbJ32YNx9UzxV23qb686bt3&#10;VLFG4PKIeE0vs2XSAeFQHI6KVl1ME9johDpJLaFeGC7I6FDtBn/F8XDfMLya/41ODTC7iy4OmHNq&#10;4tz4tybuHTswu6OPEXCY/40Ynpo4O6A4aTZT9+SHozNmb/yGIcXJudfWwAGt0kZeMW2gxCL6lZBU&#10;Ni+uobI7kd1lxlS37JDFI+tBb0BUmoimSk+UkueKfVHnJ4TV36Sy+8ftTTojDsKP1x/DDbkO/yv2&#10;dsHss4dnih/e/I1HXG7+8vPvX/cdljgSkD4iIQv86t/A8aPv3xLNfPTbdutPzfPUpcasW6oCR4CN&#10;VMeMBytmTuBAr8niyorquaDPFhgaloMDx91angWO9va6xMYrhyHDtonNcFgc4XBhy67xwXA/r/FP&#10;VzgDauSscH3QrBC/z3bnUmoRwx+EHbM+IZ6ALQ77LpFyBl8ZfhUdJZnh8ulwOuWagEU2fDkgfyJ+&#10;4nNKvNoU6NIEx7lvjLEA/zF54PZvsS6Z9vu0BnVDl3auuWIODa/jmLHLOI5pU24ejKRL1RfC7ptB&#10;TN+wBB7D6TuBSzrQ/tg88vVg6u21ccMYduNT6uqYXgd9B72zxHEyLsSNkfmUQl4cbkhhrHvcz3f2&#10;BTsHUbE+vLVDE4e6TEOtok3Sj/SiuGMTstYnlZIvGAnwOIhOh35EJUgDOuk+SyT1oB4s+Xv7Ab6F&#10;y7YpEqMLad5MQGqaU2FecnyuyObIfrKhho9TiCo9qUqntGNSTi8x7lsBdGBgdqhvklXPJAqmaiIj&#10;Du/yc5qwVuoqk39HdMp3c3rOJXvkfYi9Zp2wU+rAQ7qCfKcK5/lFxW1frlQLioNukytsq3ZpPjcp&#10;oUkxQzznIX+RpeCyeQnopg7pHYiKh0ZiVLJWy/3U28pZzWP+CxCYMgyrwDqh/lbaPcSUEhhTut1u&#10;Y2kBObMGlcGnZ4M5SExxnKjdJqwOsQB3xyBJKHrDmVwcb4fHFT0C6IInf0J+xaCJUAp9Yxg9kiBM&#10;zF01eTezLnmUT8AsGMykLbaw6dKQEbfff4BnQ4SQWx76sBGQS+OvXefprBStoEFwFuGP1mRiXJuh&#10;qAoXYfuB9bsU0ivku11+DHGjej10VPXQrJUKBuPNZrd3TX7xPv8D9qzKC6gP9KpMfgNa2+/1uSSP&#10;V30O8eOeN7t/YaO63XiLic3sbSLfhPXwTT0szmzImKgwgY8fWipGk7s4fgu2TnG8IVY2e+RP85+E&#10;3/FqRMVUzzZe7AxJ//dIGx1VHG7IpKhMTpxmtlN/N7jBmWYnZcu72QxQ8HJlu2UlQtF7dPU8Lauj&#10;03y1YxfqMj67VbQONlbUe19cLphbVqUSbrVUjjyL/okif9rgF80wZXX+44y62Q1V4SXrRELNrPw+&#10;V1TveZmV9C2rkGj7k9qMWYH+WxuMBfQH0ZTKjooiPuudxDHN8mO0WgL+GHONIxfLtozFN3qJRaZF&#10;5dJrzUL6IaSCCPqJkVQlkh97fHIYzFytAmSw40bB+Y1pk2fn3/P0bPReYwVTrlUziBrtBDRIxRUN&#10;uBIk4jJtKa46k7+zSFRgt38I3fJ1c8scJL94gLzuuDicYBjVC+Oce4vaXjJ5LQ83YT9LjnohV2nC&#10;SxkCGZRnxe48fPVY7FmqgElJMrekyRbxmVJuDPEIj7W5YIVo4x27FI7pVlgoZ92ug7FfHFi2AocP&#10;tMN66WnXYFbccrqwwAIp3kJ5VfbpljGuaYvx38LDlWPKgBags3wuMOPc+p+tAFwXCvtPg22aa9/3&#10;l8/bXpZFWtam6P9+KBmXRb1qxSBCsWzuiWU9RNFaAZXcUgyqwC2Koz0sOyRQRqu0KlevGohKo9f6&#10;gdjmcmTcStucsDx3nPZ6vX6v7KiI4mtgk3jNZTUsg4+GppVVacBcT8tH30YSfowYudtw0UTLgMce&#10;LjbAS5c0E6KSTb7Sg4WPy4O9wDXXdk8AJQjGbtBcFcfzmdSqhHbXmKOAozthY8W1GdpUrCg9PylO&#10;bMhUBgi14TXXSI6hZLPCKsPdvPZaOJWfZabehIfTFajpsoq18vuKw+X8k/sRXO/mV49ElYKSXs2Z&#10;CeJHEWRnDDaCZD7ug1EwVf+aFlVKbqCOtnbka+Lx2LYRrkXQhWj6H3VmRAU5I/Y2pvc00g4Nw5B1&#10;Ip3M1JSnRQWivdxsUt2jICyefYxlmhsoMqBS5PemRSVppwe1WhZQQdq06VOqPOzan7I+5sXxMTVL&#10;xq8PSx5JaucUryCPefyc6seQ3VBD2X+EomLGM2Oi3FoYNiczKx99zLmu5+V/yNHjn2+4OziTb83u&#10;BPnJo0f853nHnwI4nrrRHOJHfjK/Wvzlp3A3/8xfJCc/Mbwy2EeKOybILww+i9tHe8Vr4Yc5HJ03&#10;RwXFmcE1czA6GuyMzpnD0XFxqtgbcPQ4vtr4YLbRNAF1PN754tHgAecuydo7ckv/5082QM33BpPp&#10;h9pvswz/ZgjeBbPFFlxz+UMdSR2InTnySs2cNELa7aFDmCzfHbHIcU8W4JxcM6FtQ1ivu6Sj8jXj&#10;8z4ujtjvL1jtDUSVDdQDt9MiXWgPRAsGQa0Ef5Fj44nVrglwTIWIwWTYeB55wUJRkRR0Y46urgV8&#10;T/+3svX31eHStynx+hXMWpzGpfE2mgHykmZYr+2VLHCprxnjv4vDDVksKqjYBhTnVm8FyCuGOgL7&#10;15rygIte7RtmBvjmLNMqbOijcpGFuREyiKD4C8WUVWPZgOWiIgynY1XlgV0+pNpHD/yvGFwCt2Sp&#10;slxUICNn2ulHaXJDVDCcTgSqap76mqxEHKlM6t2EnuXHm7JCq8AQVKWH2CzCKGkI6sXc12RxfEmU&#10;21ZBXX0sTmzISlGRNKT9HfX6St7RxPVNA8er0C+hVnezL2S1qAhp3RY7OyEKBHF7oLlu42WPAwiV&#10;H3HmqcuSoVxHVNgm0th9Y9GfRBJWow/E+xSSlJWd23KweFzxEAKlSw6vXU9UYAiUHGhdgizDrurG&#10;lU9Ys3tHRAN7z16A3NCHZFYYV2XCs56osJ2+5JjQMhS/lOfqJ+FXok/pO6iRnzKdYpI0ww6Gf6Pt&#10;QfNPj/ZURwGU9jbpux2wrqiIlNu5LSzPIOvV0iXkgcdo6Dig6H1JbmsxnD4DO5I9B1vS+EE1sVjG&#10;tlhbVLggTNM5gMQ7SDAMm6qxQLsIXNA4LolPu4wkNNapj+5UXAlixhtaEj4kNmjfgOHCbuBImFMC&#10;tNSFlGDKRbxB36DE8Ujg7ehphcENbYa346kUb9B41JJaZ8a1nzGG8P+4dg+O12XOrWNPM2wgKuKA&#10;6jajJ9KtFWRFQm3rW8gdvahFbjsBI043hmKPeqStuNB/+vXcIyN703T1A1caxAs3xJAhtXDUv9sM&#10;0GOOD+ZaD3QWb8C1cEjSAzUOOFipFG64oJFmQVdiV2oLngC/E9J/iDinAm5XmFxCwhT9ox/6dNwc&#10;Ozn3NNFqTo9DgGNudUw5P5ff+9iHpOsdzObH2ERUwA/nhqTOizPOSjKTl+G+OZ4bQThpBx16zoiK&#10;BXEI0onpCUkpD0OmfJf+KS4O2VBUSMs0Dx9e2TBUd6ZzTLThH6jcQOvgaAB+AbtdU9yfBs4Yp8Kw&#10;zQqKK4C5ffSd/BA/jYGXXyhub4+X8HNdjGjNVADFr8vq+TCYW+9YBsFd5xTqLsU9hsSsy7MpZ5BA&#10;omL/RfO12JZn3BV5MRmOj6RsSGgXXeo+xFCnlDRIics9Sd2b5qQ6gJjb+LCxBxpMQhxn8PjRz9yC&#10;MsfGEdroXNv8GYqTsBn+jcYOGMzIjxzcLe6Zvqs4P3HrgNH5ydb/4sBcHu3nFDsQwEKbxh84ID8D&#10;n0ONG54ZfsI1DKtxnzx4RnEFMbtjx4DLv8PvZrM9FRkJu2Devmty+qvNApAWyG/an3qJDHDE5wZI&#10;625Kppb5uEajkDkDoVFVTDSiFQKShJwPF5SYiNmtRAW04aEhj5lJW5Z1KRNb24oKOcHZKOeHZ2cc&#10;HLgiAFgQHMz7EjZ0FaKC4ol5PiPC+QEHJV7iteDRFqtFNV+Aqbc5lYiqwCz7A3UuK6xFnIFWdTnt&#10;lXLeU5moIPdNifY5jp3IrLhmkd2Oq1TtU01V4rx7W3IBNdC/sZXVNCzTKUs1280wmJKk/4O6HseW&#10;UWtrjJNGNRqysOSQyJ2IKifN5yl3E53a/NDgdW/PwrTRLFcR3aGoTOUha/kCh+nSboydD68bwYO6&#10;SmhUrg66S1GN8cNJOFUZuU/8VzwiWjPmza5dsC57ElWOJu451AKxZaWY6v+6FA3blvild3J4GeAM&#10;Jj1pSFuE/Ka0xzvH5V76+ZLJ+D/aLw42ZK+imuTEeetjz+eny8gD4b0CBfMoPfNKD6p8QlHlMO/y&#10;ijcVw7aOZpfjoAgmUO9epuhEEm+9LOYBwFw/SRi6PUZiQvzr5MLD8SgvBLcHyVFdrDKsFqTTQxLV&#10;CE0yrDw7QR8L4hZOTOYqiNGpkAHvGTROjw7gf3FubOeQwLeE0nlGqdAuNI0FsGUk9RzsqhdYKoxz&#10;mKIa9KmZblakJb2zMBbkDmVHaUCyoIk7XZYd8R7lnQCUz40i5/hYQFQI0cKMFP/Mh9kWe/B/yOji&#10;4DD/NDvFSWSwi9vh5fxkvp9vimv5vtkUu8thvmaKhtqjDZI77lERSfh0oXagopphMiXmpqQwo/n0&#10;9yhK4uSEsManTyC9DsNGSOSCyHzF33NC6uiMtIdrBpszkL1ivRxQrexvnuM6hOVu4OoQLWaHu7q4&#10;K8EFuBF1Qtx8hMRZ4Y6b9lixbDX9B9d6ppDLcUY+5qcmHF16vLaobVTRZDAMJmmqrqdm68kgKhxj&#10;cHAUr2eAg/wYdS3DNaCLoQwzoclvHQy9w9uH+WU6WExKSOAETjDXdY9whpe+Mz5l4OJ72Dy6cJG5&#10;f2D3Bp4k4Z5HvOuLuekBngBnAJaRlut6rpkjdoIPNXkY/MrJCcTp6JfHAOMpAUFfYxIbx6N9F9f6&#10;NaL6kWm/5vHfwdTQc6cN8YKnDua/GQSDLzXDIFc0w0/w+lBUcAKkl9MeDUnROD4Bow0+UpSweQzO&#10;8DRX4FCbFTrwu238HgA3wNY8PN8UeTB+Ew/he/kS4ineDt+GA/OT+d0FcJTib+RvMKAd/wS7wnGP&#10;gok1BkBzo7QlIAMMxRmu7a0Sctt1HPR0NsZzyQBfBB8co3gz3KLGo/TgEw4FmE9QYxHjA3MBK6p9&#10;cZMXXkDuBX2GQtGKvGMWK6o9coQu1nUNh/mVwIpqj4hzM2jdGS+o1seKap9oJwwjXM28DFZUe0TS&#10;jgAbb86knXWwotojj1BWpeT3ArNiFVZU+8TH1rANHG5PYEW1Xxg2yJbDimpveKBR/W7k78zHkqUq&#10;Qiij/qvjxJnixIZYUe2N2DRVAAcxENqyQ6yong1WVM8GK6pngxXVQZLXvSZrYFZUB0MaU/87rbNE&#10;+V0/ldO+EKyoDgcPV6dPqJMEJ01napkdxIrqYHBAVBrHVhBywqOE0nhysSNcZOkJGV/raYBZQ2qW&#10;uSerZsFvb8HEgJelPPCApQGXjCRXQnY/yP706ArLocDehW+PCdExrhrwJwxf0BBwi8VisVhKMzNW&#10;u0rYLp6+ixeu9pnMd0r3Hy8AHuc6ue3iOpV6kHYcM444hS08v8InM3ggPC5/fmXPxffM31jANj9X&#10;noR6Gfosr5Tk/GM+VeVCBVMuPbeBOSlT9JJE1G8/Yr2+Mpiq9xJ4Pk5yelOcq4AWN/NuMheqS9t6&#10;S0y/cM6IpNfFcUVoDbFJNLmgApePrhAWgIhuz+k5VyfFqQpoqcaHZgJxybSC51enVZwr7qTw0Piq&#10;Fm35WIaieig7gnAxKCqScEnq/Etxqgoc2oWMz6dh65qG5QaozkHw/4jsnzGSebTpbpn6p3GpAlFJ&#10;ItA9+1bE9Pvtab/iJY+YiHrRF3Ly8CCD7p/KEmkrgGy11cIlytjfrUM+gj1I6fTiExb0fn02c2aq&#10;QTs+E7iemkMbP5LtSxnW+lJpFoWTClnK2BfBsPnqhxjOINwaLdI0ZS1C2uJz1etcpULj/GHgS4Xm&#10;CmuJfLKeaFWTuVTdIlhZzrSIivOoIbt6rsVisVheKRXbFZZtYRwdhhQUO2aT1fvCLAIdXAnBA+tw&#10;9YnROuA43gAqv6enpx2HsEYHPhGXJikRl6dRUEMHTN7OzU7LcpyeQwKo68e8pWs8vcBGkL6Z8ve2&#10;eUTcbgxqd9UiN/zaKtXT0qqZ+egdhqsihIIkNPnlfzU9AdcgKo82NAuUAFHharuWpyOrg0Jhg2Li&#10;UX7eq7lpQjmvvcOqKmSAZoUnXq8J8j/6zZZVT4ppRsFCiCnueNjoiQd5mwILaD5oS2dE4OKVrwRf&#10;QS5ieQ70oSQodi0HjUs5pTavfw6E1OnRV7ykwPOB9Sir2xzwOfBIFflgc8DnQL3pC4YrqFsOHMj/&#10;DKHtBT10HMqDTqAgB7SiOnA6ZpZc2qdefmw5VKCUMgZFUOFwLctueJCmre2HlDYDtFgsL5m08gGa&#10;FssrBVcbybdtO17kkEn6ONcFiLv9ft+2yx4ugmNfN/Lx/NH9U+EcMkuVpIwkQb0vTb4XcgF5oK0+&#10;HSp3XSekt0Y+H3nkO7awOlR0oNI3vVvTbB5/UpzGk1plu6kOhiPqkxDKKlxpDpC8P9mAtGiVRsve&#10;iellUqOXkmAfR0pY0JvsQ6xurq5lS/zwv/CK1qVLg+yYkEeuJtsr3J06brFsyBvIAB2qWIcD3uRk&#10;XZsBHhQSF9t2Zcr+mFVwJ7CiOiwybKWdtPwGuGyw9LjlgJhXpbJa9Wxw7eiX5wKuxG55FtgM8Nlg&#10;RfVssKLaNZVFsBXVjqmuNciKaqcwt1NZt7sV1U7xu9WNWrai2h2axZTy9ecCoCjg/yKJPJGoGGLe&#10;y3hNN4dwPNgWd62N+Sr8z59gPkVxABQ3rUvxJa11Ksy38+PB+bXItGZEKkpVPqylBDO/9FRa5Sga&#10;EZI6HP28MPikcByYmV714pYNYE4NH0fwcZcCV7WmtMsgpoDNMyD3DaXNexBUA5TinrAENg665gLw&#10;V9YjPe5RmmwWvdI3Xs9JRk6++h4kNnO2YAeiMk+Ej+kn4/HgdMKNqNzmG3HcC/WnMG21Uki3LYgX&#10;f+Kb+f74meJoLCDthAfmcf1L5tGYtVrMa9ZTeFyrAY/bqOkMHuo5ra+UyzSkR0L1TxLqgdRdVgsZ&#10;SydfZAF4kwi7tOaDxDZpDYK0mnfSu5zzaTlXLyp84OD/OBPH4taHuG371CHpFYdYwPZ9fElW41NZ&#10;Bnxv/qPGZCVu/9cDUfnUQ9cxeDqk3/FCi5fzniI4yIdfpcynvlIpPDmBl1w/1tP3mPk9FEfr4kGK&#10;y0MfdGUb/pv9ATvQKrcRNxoJqO/ndzGAzuDdOG7EMfzWj6iR5D8ZoRr49ALiljJei2OHoLiOaTDZ&#10;Tc0iiGvps4x49yAcXzIifAiDC1lFelGU2ZnGx6URvdda0S84hoS28MIFvZxQqvRHBC+3hOTR9ECc&#10;UH4rcQFzjzaogt8GXf30CV4SiqDVMPIL3bawbLP2VRbEYa5VjHYwhiaX6diBVtVMEUEZgTweiRmk&#10;UaTJ8mXcR6I66qkICgQRX19zissypIpCXI2TQGGjf9Nf5AeHFOf3IPo+4noLqvdIXEqLu+ACPM6j&#10;wbsIHpdpnzZIO8NkMDUdPTRvsoQuvF2b1WmDubmowi5o1SO9ZMnHeCZTmo+GkHfzUmcTvtL3Yc84&#10;vZdYwoJCm9MDdqBVUdA5PT2NGbkJYHt66pI0wTMKgunCTmI6M0FUIBqv0wnPTY4luWKa/JlWKiKD&#10;C0L+F3wgrHHZgiOQyHHHI/osEFAeDBZe0H7vHWiDq07rmAEyzo2InN5kpqWJWz+FV1j8F+CKE6RB&#10;A0bu6E9c0SDuqUy7NMb3wpecyY6n0QKKnNrmlt8XHuLgMhxTK0GrILm9m4iLHYhqwOSSJZOZgUZR&#10;5S8iOEQLbs5/EEjNIJhp5mUj2mSXOfgcLPpMUNJakEIoQ7hF64B6Ey8xJDMPnf40PwQfPlWQid5S&#10;kAsk7eY5Iw7mAZBjcL56lUsPMr/LEiUklrRh9yQXFWjVV/q1uJKzQ1EtBWITAo/rOoTUl5ApRxC7&#10;kIb5lFKtSQpapclneFwMdrXI8z39iI/bNIAadec2Y20GZTzrNMV/9Ib8ptL12yRqhqveT0fNTUz6&#10;MYq82WVgpkMqSZM8ZxjyRKIyxVjTFc0erf0L2Rrt0jcshaKs3GJHMYWUzG9OuvDpp1DAdKAKi/lY&#10;qcdh9a5PY+11ICP7QG7h7bjXfvgNL2sygCVkMuhRBaq8UvdmEScnMqSPzKGf0IB18txmxBOJ6ouQ&#10;t/KWZVKcYFbBpDSzx8X7cq/TOrk9EWA7nchb8zjziYEv9ThxIk+khEcwCW8Hejl4SVGs8bEQ5pk6&#10;eHG0KfDskJ+gf1fyudFshizPkQc8VQY4SHaDoJstfpTKADFIGorDaqa5jD0EHjh+VGznAwYnNm/4&#10;+ctsy2xQnkxULw5N0PJTR8Vh9VhRVYYHFcrwc3GwA6yoqgIbdf+BsmxnEWpFVQ2iDpKaamipGCuq&#10;CmDMZH5lLb81saKqABah5bfrmLSi2h7xGyw/t1wzywZYUW1FlmUEq727zvwQK6otaUecdrddoHkt&#10;rKi2IhMhFFNTfWI7wopqKyRkfsGqlsGKsKLagtR0eFQVg/ic4lmwyf/GsaIqCyPiDaU1T5drYZ7H&#10;2ChDhsMOi/0CK6rSoOVXr9DyYziiDEcxADE6Q7iclI0VVUlY1KX0LJvOpbbglnsgfTOMQYfcOfKm&#10;rBUrqnK00PLzKq326jaOrcuXjQz5F3NuHCuqMmRH53nmN9FNuy1a6wZ9ZwRyzT1XTvWzWlGVwelR&#10;+l/FDRSaPNYD2sgHYsVQDvYgex3HimpzWjGlzePioDI0kVFkxoSmJAXjAoyMnQ+EfslgbN3kc3Gy&#10;quu98Dzd4n2h0UpPCas3D2Jw2TPGoTgXZ8Ph6OvwA0fi95W44R+JJPq2xn8UV3KsqDbDTETM19Gv&#10;Go8HQZNfkAtaY7VOcN4zY59GWFFthFA92rnZUdcUlFU47aUV/SU/on9wdwIrqvVJtQ+GWfxUvt6s&#10;qNaHXUPm931HKrUaK6q1ueuApKqqTJWIdiuqNcA5VQynhMcVV3s3wopqPXA4erey5SjXdqowjhXV&#10;WmzngmIEE57iCr09i40j3opqHXAiYlxBTB2DxJtdkFQTJO9t+EArqtWwECL4e6npbVP8yyOf6Xa7&#10;zfyIT07KXo0V1XKyDOdU0p8fiuMtGcQ2VM3Ypt2SVlSruOhWk/kZ0PHSvfyiXcXdtVxgjGFFtRzT&#10;5ldJ5ldwCzb/KTy1GbSsVlWJPIXy/32Vnb0ubyTc+d1w+9JqVYX4mPmhB6DqYukPFUz56kzSm9lR&#10;afAzi3/JimoRGdHvMPMrDqvilvMarfdUMu32C3Ddu0FziHDdaa2zoloIWn7qA/adV8oj78ZcnTen&#10;XWAwUed9+imXlew0m/yd2R1iRTUXpsnxbtr8pKMz0hb/mx0/nYJorovBZUH3jqmuXcBvHYzlt2kl&#10;dTXo8AuyVKer5sU7pA8ap1CCMXTQFlHHDi5bjcn8XMj8qs7+SBZT5w06H559cpsJzu/wPHou24eT&#10;uRcAzsKu7yJmcARt0u/FKcmKhUrHwAE2vwXKsPAHOOlVy4pqljSCOPt3B729mjmICuFj3pwsliZU&#10;sUzvzXXjs4YxYiYiVtY1NYGENJDDp3xdFbBaTTBXtqhK9VnfjgNcin4Eyy8Q1Q/zAxjzHA/AD/R3&#10;NRn3XiLSmAbaoUoH1JVctSY0z4pqknwuzg6HusCj82QwnQMat+69pEVcGqQypE11UlwpsKKa4Bb9&#10;7+wm80PkMehSli997shJrQLJsZRhIkFn7kxrkKXVqoV4V5j5maS/E3zKlRRS3rod3tvUfYwV1Rg+&#10;p/3GLhefFAl21ed2RSI2bAS2oioAyw+qvbUdu6DQRETIP3JzzbWiQjASvHPI/CoYlLScLVTWigrJ&#10;dOpDppTsfOXdbX7Aispwa6q9O3SROaK0yWJFhdxAtXcfzseAHwkUh9kZdoVsiBUV4INZlqTblCPr&#10;olPJHcaygM9pAlzBaxcV0+kXqPbWJruGdkfIKTp6wWUQNhWW1SpXgeVnliLaB51cVHP7q1bwukUF&#10;qhRB3CX78RKHYAZIcLDm5uvKvGpRZbqFExF31+Y3j9T0Wc3tr1rO69Yq43xscrDJjsm+BHm70qJ4&#10;N+fhY/b6qxYVVnujjZYY3Z4/NPjrHHvzNPnLmyAwDVsZOet0gs7Uik6vV1Q6xWqvs49a7wBcCcjt&#10;LRoHJXkSU5rL8LJ7lpxNWaWvU1S4kjZORNx9m98EGY6t6PAL+LyfyXVNU0lAQ3Mh5GYB1gleqVYx&#10;HXVpL4ayfa/Z3/jYijkRr0FUcS6qGq5yNunG6RWKCkOcD3XZe9iZZ6y/v44z1/GZvhlkgGCY0u73&#10;SUdOr1OrTLV3P21+46wyNRkoVSEPxv52p1ZLfZWiuoAkG7Z21i2/FMEdyciH8zl+9LMEl/OEEs0c&#10;6Xr31Q8uayX9XQxHXxOctahY2KRqxnD4ZRZI1fI0gUyaienV/F+dqLKTilxQlAL0qZkk/NfPhtuc&#10;fgfJ6XWjEbHvlLd4oxHQZFLvX5OoIKjMuJ2tbBb25mRH9MTMWrylN1Nl14cQiZmon4HZE765Kc4P&#10;eF1axfLlYIujJyAj4qrb7we0n/Dp1vxJwZkpeK/WrEjJe9Wj6mZs+fsnQHKeUKWKOW8b8IpExdh3&#10;nIj4lAFm0S9QlTRNNStWlNiA1yMqbSYi/vukGnXL63/yMZsLW9YX80pEBaHMJyIWx08Eq8euuvp0&#10;xa+C4swGvBataheW38bZTpVs1974CkSVATqhtOnvZZzfKpiTODjjbmNevqiyjKTvf0Lm97jfVvS5&#10;QGIJKa3r7uQ037V4FRkgup0NmdZPmvsV3PCzJCCJ2nxI9CsQFVp+UzOgn5AjKs7qpMFxdvZmvHRR&#10;6WIuTtFc/dRoqAF/T+pCBfOnbS/jZYsKsrwn97k9hQYd73V7zuZdMC9bVBlLepT7T2yjT8C0o3it&#10;TLS/bFFh5od9eDtYwqgs0v9i5mbPg7VGLr1bYjoreMGiaueW3wFlfkDmQbUh8eYVVALqfnkjbqbF&#10;NaXd+/z8gBcsKnZmLL/DUSjDl7h+DmK4ns2SRcyEWcAPqDePPqupBUheqqiyfMGBJ27zm8+XR4dz&#10;XGdkEkhTuhgHmHKVkYTeTySzlyqq1GR+s+MenxrN3EsctR7PmbWoiVa5Vhkncxf0Ij9f8DJFlbU+&#10;Ym9v+0l7POYDZdUlzjGdi0/5D9SqgZO5ifd/maL685RDXZbCZIf2m8nD5BC/grse9YgG+/DVOJlL&#10;/R6l1z/Mcg4HyI3D+1TNMdhvOXUwFxRM4PVoahGmlyYqCE4LK1PVLi9fJe22F8f002xzLatTnzEN&#10;WeRPonpSnE9NMXh5WuVB5teZHph1MKQSzJ0uj/9lMzr/CNYGJDLhUWUCwf9MZpIvSlSQUJnfxLm9&#10;xYkD5JGfh2KuZZoJ0RJCMIKXGey9bCdzOICi6c3awQdDxm7zIX4zFAt4D9599p4XJSrjzDScck75&#10;YnhJomI4gCKabQZ4IbwgUZmWpP06NticDGy8ko72X4yoNNgT3Y0HF+8aZ8bCcVXH3Xz1UuSliAoH&#10;AvX9tFx63QkMBMI4fSwOB6CxTuPINJpvFvcvQVSZTtGeeCNH9tOTkg/y+07jjHyPpry+wFEaBZ8o&#10;bWzquvZlaJXGlSGedN7AJDqCl3nHG+Zg5rW0eIPV4NqmLrhegqhMt/zcKetPgMn3FHUJuZ2bGbOk&#10;A+nKeXA39pnxAkTl1Givfhjd8owxn4aEeM6CaGXYCZIUHuY2LFefvaiwMmV6C56+mEqj8JZ84+ga&#10;abHLzvfGW8aGUjI8b1Ex4l49ebe8iUHmScI66CBkmfe49zV02wgfNfR6sCHPXFTfOe1ffymOngq0&#10;+BxcmswFjVlav73l/R5kAn1K63M6aabbWaaOn6+o4MWN+53jMplJFZiYw48kcImsv8NsD1jitA6v&#10;pArq6R96/8x96ygpylwnAZx8f8Bz1qo/50/bLQ9RxxyX6KD/C47WmGeCojyiX+Hz57wM8IHT5lG+&#10;G9KgXn8x/gDTCF1uQ/w8mT0BGZ9DFSNCmm6N9d7Dbaob6TSDGcEy0knCnpcra8hbMznk8xQVvLRp&#10;nH3S2W3xJ498rp9tFIGaZDEWV3wqcysIB1r1Hxdserz0c9UqHyr8gVhWMOwSljgZCZpYR1id7Y2D&#10;7+tCMbQg1kMcsZTvUNr9m2vYgGcoKjCMmBnmt1ksbQ9EFRplAvM9Cnvl6ggi6TbV3GjXJOwVWsV+&#10;CL+pXsBA6D+qT9XDHHN3D6QxdQgLSszlNTAW9Pgn3kNDZJaQHkGWnhn7g9W77kRifIaiSqMu7Tae&#10;4r11HDFyOShnyim17McskzyYTWgQorD3iFWQCPbTz+rZO5kzlSln35kfYTIl30y+t1314BFbcklY&#10;mzPB1PMCmnjMp5wpx4npdXG+4LmJSqMvU+W2S6bpMpgYyhJ6T9h1hL+7Vc77AScQiHN00jhNXV2p&#10;86Alr2LiqvPa/fO2AM2yvfvumWJvz3Sa8ItKCkf2kyrF6dmMTq20ZZ+TqBjzznt55rcvnWLY/XTX&#10;xHyvmjFrmgjjm2F1tM+I7pmICt6SkRPs74ixqNj53F7ze/j/jPo69R2oD1WiU/jeKWuVivTno1UM&#10;a71X3/dWRmkWQ07rK7T3qvtRdiKJV6st6npcxrMR1YPq0n4yuQD/7mC3oMS0d0vIjwoFlWFXPo15&#10;tw91s415JqIyGTwuQ7PjnM/EBnzENMFu98oThk/jhHLJ+JvN4/1ZiCr9inNYvldSWqyEhSEjTu6L&#10;ON3YEdIKEqVJAoZ6OHdNkOUcuqjw9dw6CGrnFjrGHXOEvuUU8r0d/VrS+SAvT6Wsv0iHqF8anPaU&#10;u2ubz4gqoZAxuTsc9442rIHPn7mzjIMXFc7f6+1hTRwWnAuwXdzCKN9RyvAaOThrcdMwHbiocGpb&#10;f+e+d36cyZRd0X30/eMomZLJ4KBF1foFWYXytlmjfxWmOSLBYZYyl9SeagMlOGBRMVxftBsVEy93&#10;BAuaksjwaUcSrsfhigqdd9FQgJx2ldBZ4kKdtLu3lbZXAJIwVmixV+yPOExRQZn7P1Cp33mdvtpX&#10;NPFAGJR/Pg6cxB1gl5q7LpCNNAv1Zme0iV094xymqLJHnNxxxub4jKoADLLqukQs9HX0JGR1io57&#10;zO41dWT/OYytMM1IO5vcIS59QoI5C+g9Nc5DPrYCsnyuUjB2Dt5xT4p5H/9eHFULkxnke78xA9zz&#10;OrOrgddBUSHiObjDYmCOgUoNxm5XjaJeyv5BhSo7z32nhL0jyPMhDmiH6O90cljUYYkKUnvSrHoR&#10;bAwhPPj2d8RIvXbQZjmOA8Ty+Rk4mWM4yKVWed+DZjc4HpenJNtP63wpQBKmrNIpOpnT6QE7mWNm&#10;3FivSv/1RqFAo4KeQ9jXh4MrnsbBdzVl1RENUsWlOGA3w5+Tbt59WBkYtjsVMxIFf/IzB0xGFJhT&#10;VDGHquzveZM3i/HrAw5GVMaVFfczXWE7kvR/EKdfgyAebsveCO16nue6KfMguUrvEYzVCQ5FVCIG&#10;cyKs0JwQjOiPUDDro6fwZAaxypj37jqc66N2PuNtE+ZbhymqC1Ap5VToa1b26yz1609i72WfIabR&#10;QAI28k1o7kUpzZXv04qq+HEXm5GSKjI+xjKSOpeSuM3RFM4qHrwI/JH8h+ATLBjhJCGn/AeY2pRf&#10;BVUOMzgArTJrYQR3xdEWQFBSDwKk6L/w1F21S02AsWdikLWEF0misf4OQvpByKM73+9paZ5aVEzG&#10;fbDQnQpSPnYSOrjgrrg3gVq/lNgC7KyAXzvrcDRfsZdShc6RGFbfKtToJxaVh6mQJz+2ChFUnPDz&#10;N/WgZrZXF8PSb4SKQ53NqFLgoHuR3fQGAE8oKrBKAzD7VO4brzwQgptaQkiMLjZ3FlHjpEy4mNM+&#10;QoYAROhnwpE4El1nu1t782lEhXrQ8s4xKX7fwpcLLvhLnIhBGd6FGNpdo5HRW/MHH+n7kGNl9QGs&#10;PK6Cs8c9ReETaRUY0mjMnpcZZj9C3womFE4D9HZsROBr6ta35PJ3bNbCp016CkYD+kLfhxobnkRU&#10;WiSoUW9KjLFH8JWhMNepgw3Q33dUOplfyffYHWhOWhh3LSLjxPeMdVdkdvuR1lOISuLUQ/rGxTVl&#10;ymAisd4X5KhTdqL7+qROA/U/0UxRyO7iQaV6/0vD7F1UqQzBlmiGApNkuSJY1h3SVhxqYmWFvQZM&#10;eO/q10JLVKUuzjZgQowsvJ0rEshlSjT7FBX+OjZMgHX+UJzaAPOi2oVMM6FvoJjYTZuRqSexjBwr&#10;1Hz6XbN6EPueLJeoKmWvWpU6mN8rv5wNwMAGEU0wvJiPMbeLdM1ElAR9+okRdFysrnHKLtZw9yEo&#10;rbX0nLzBOpUetrKb/SF7EhUGlzmY6atos3Dj+zEiQboJjaHyVMwh205W8Iz8uWYDD2tJ91cEUVNH&#10;VcIWj+zRzWtI+5BSgdfnvJubWteUc345WUncl1Yx5qketp63yCbTy0yEaiJrVylxapPLRFYB5nZg&#10;IuQVpQ4oE1cffXcvzYczCK4Yq30yP/7WLDP2BKKCjCsBjWrWcfJNtm5ChXsxHqOaQ8zy/Fsn8EFQ&#10;zYPxIwkDRXvweBBUj5sJ2oN7dlifXkDm4aTWa8jgIaQhFzMrMexFVPIME+3bzaaYwYvdYmd7ggN3&#10;qpjoaUIKH6nnJx9/him5N7kdDoz0Iu92HxGxFB9bqGJ6hEENMelMLW23e1HpuxiMKf5RYk1kvRjH&#10;d4p+ShwQAqUGq2ZGbrsFpXYExTa6pAceiAiD+OLDWARU8TPlKUT1F/dvP3xIqJqcrbRrUTGJTbI8&#10;OdkgGsQbSOgK/QWgNbElkNW1cBV/VocyGwpLTWIosYPE3XsOtwofM8D/qGu8mcBH0J1Uq52KSqeO&#10;EZSz1ggD8yY+2McJrYG8bjAuy6dzeBo+UCRvOpD7/tJg5tNe16xvBYLbfCbu7vHAws0CfsIiSKRt&#10;zdTeRAUJ2cH6rorMTyw2rfGyiVWob0EBL0nLzNAwkblmjBaPMD8EHylhXpSE6CbbN5kdmA7kyH98&#10;GstuXYSi8heNU+weDW5lQuuTod+hqNxPKCjj+GlVZpNiEzXWm7Iob3wtWzoxARUkSVIcUggIchsE&#10;8VNZ35tyEvIu1DplDcQFmbQ/NbF2R6KCaj9Y593On9WPFxJs+W5NEE9NL8u1NgxEJKFUyutHYItE&#10;nJ+/QeXcueOsXYDvDGl16tWrFxVkfG4SYJR9XDmyCruZ6mD4tILLEu8BX8n7/Br1AEyGC8g+sWTs&#10;QG6XVTwEZT9MRJee7tCuWFQpkx7a5sCKqdB3NyTzqQLzFB38peY1Nsr10BfI11iFoI7m9/r3hHyL&#10;vt2a9iATykps/MOhElHBMzSQgpjMuGtI2RFka5PkDQSIjMB+qPGT7MMnME+z+UtyjYNfzP/gfwrF&#10;kQeP1x9BhQA3Ex0V+q48OOu7YqrSKpZ6l2gVYwEVLTS1WDv5jlXxiKQxrjZqGk80CmE1IOPPgmkW&#10;Kxx8ohi5ps1mEDtGQi9Lf+azvaggm8k8bOJDguTeFB+50YcTA4u0Drv+5RfiUgUZ1nUxNn1uBLcH&#10;kmM4zAXMAo1DgURsij+ftDB77alf8N1xZ5WvQFZbiyp1/SAvnH5eH8+U5UWbo9v5RlJO74lOfChL&#10;Vlkb5p0YLvH5cA0S6tYG9SNswfCiY9Mb++rYSlRCvjNpnXL+8THvzZ6oQqGxkNbRdqaXEMeFb129&#10;ZCEPLMrgjj9xoDiuAPrGCIiDpibJL7eCdqZnTGlRMfGubnK9HocyffgULHhAZBlByZ3VPDCgu2BE&#10;fJ2M5IGsBh0ihYS+g4SUkqZTgvbQJbwXxpHjvGoJDSkhKtAc+Tcx2kTHxGQi3ex7xxkUSnVse/yb&#10;6Q/GaJ+nSEUuJpz/JddBg5EL80jI5LIkiCPfAaGbW16Y0V2WNUSFd8D//I+0pdPAJmpKr4IETGZz&#10;C6BTV2TEP5X6hHclcXldZ22psecDG0iMqHCAEcS+aDGw7J0z0KGuw3RukYDuSaWCMPGMQZLLCD8s&#10;BRtpVdqS8VVeOP2MXEEyFB9EO/keEfLYqzMd9r4S/RHt8JPWqE0H4p2xFLsiiAwVruApyY0REK5E&#10;8F8NJYSTdf//Ji/z6lhHq5CWdKLGsOLkYa9GyrAQaXBPC2r0KGZaYK6FX8qtCyaEe49TaM5wcQUa&#10;Ypss0nQJC4PrJDLFkLEbQa6Fhhab18eUKKYlMymq4sBs8EO43/woDoOaiWCkEzstrBU1Gi2w60JC&#10;AuxPj/KOjpyU3LgXPna6oI9MICHabOlHRm7iOIm+mnrV2oMsXgsQh2PRWNRPR0xpFR5hR8JfP7kG&#10;czmvMBn6vKbCfxOpQTj3hNE+6FEHHSEJefvBlaBjfhyrKwWncgE1JTnGjRlechS/O34Y+6lcSHmJ&#10;ZClgCVRQTCQx5nA+7Q/MBSvZ5HDi5FZ638/q6hPvm64Eg5mLd62o8+GIKwEV0aAlwr5HiHMWncV1&#10;3OG83+01/xAzYhjuJiTEBaVrUGClnud+uLWm9nqwgDq/aN7FcEYjb2ZshXA9P/kP8rh8WteQThz3&#10;ur5Tp79x4EicxNgk5Hb5OedQOqV5lshx3AbQ5HeQJt6+jfxfIBh9cjK9+qZlNW73muigh4WDrilG&#10;4h6OLhjhmCgf0gtj0CjUqruib4EGOivG+KBWGXyi43MVBCFkbanvHLsnkBTQEDfmdZ4WBmbCRMKw&#10;LMGhZ5jysRqKTub0tDusrybug9AoB6WfxkoalzcBbN5JPp2fnuKYPHYWJ75/g4JpYa450Yxk2Q4/&#10;FxWqUuG57F1+ocDhYDCcyh+tqPP7Mo5dIeRX3794dEXaurtzXVdCfaglpQBasJfizpfPuC9aX36k&#10;DLYGPMZNC+4HfjDYwX/wBwUhXMCPV0drg6WqzOAyFFXuDxCOJ5fTFVLKO/nBdW8e7uSdK134NCLK&#10;uXHNwY3rPtzAXnHhzr25gSv5BdjcwQb+zJX8s9jCc/MDczU/OcOH/Kvz+bDgS+vxUGy3Yun7LebB&#10;BPtOrl1sf0VRfezhQGgBFkL2v3z05gxDu9m4o9JwqGfnmbVNwVPciZ1R2GyUmkF1WEzhBWyvG/qv&#10;xP1i15wc7BfA9zKt8xY+bZ4y9b+oecEH3om7g6PZO4HRN8xzzc44U98Z/Df3wi5SbICpaxPvN/aN&#10;wREqD+7DZuK387vWQvJOKpRqPdA6UVywgD+FdyjLOoCRfd69Ae3i2sdlnietCssBoT3flyRjPlgW&#10;0sdPi8WyLbPlq8VisVgsFovFYrFYLBaLxWKxWCwWy4snH1Gz/rgay9NhvKRaUT0DzMojlD5uMLTG&#10;8jSklHreT9q142QPHtAqyP0otaI6eECrvqQJekO2HDh5WdW3k6AOH9CqetCnVFqD/dDJyyqF03ot&#10;hw1oFYjqLQ33v8qPZTNAq+SJjzMRLQdOUQVuWGP9aUFLAf7nBsP45xg4bUs+R0+vL5cZGQ2xbUpP&#10;B06oxg3sDA9wZ/Axi5XWk8Ai2kSBoJ8DnxmfBhFD/xLfcZLp2/wmy9OjU15Dj23kmIYi6P05ar45&#10;iekvSb1EpeRN8Cp9iR4qsvWzBmbCm+YJcXthSE+I5Mqj4rGmz/I1x8bBLLLYNRQHZmPyz6nryOhE&#10;ftv0XRPXx/+KU4OjfFMcDD/xePTL+Z+5UHwMtoMDszsiP5w9b04NHz5+R7FBBlcKZu/B7eg6Mrhh&#10;+qnF7uBoPizggqTnULUVNFBUE93nJzQOwqOut6hUAlt99Nx5j8+vju4B5tw2uj5x55A5pyZYeN1c&#10;WHQVz8P//K84zhmeHZ0yTNwx2Jrd4nhwaBjsLTwzuRlnzqlxWAdExVSXkRZVHBsjOBcXQd3liTxy&#10;J2WF6+YDnneEvcHYITyzGfwfMTyDXzTAztgtw9PDO83/fMf82vBuPBj/j5/5HXhLcXb6OP82fuT/&#10;zeEk5sK884On4x3F9bHb8OTg94aHxd4UY/eYDW4H/xE8Yf4XMT0X0KoWYbU+alVHgahYl4O8svD8&#10;jvf45BopUz6WLJUTFDE9lzZmgEzRFpH0WtEfpNXEVSV9LsI6U9HE3ODCwZVlZ9SLmJ4L69RYRuKu&#10;rxvUSaivcRW/7LHpERTVv8VdOX/D6/DyOtwn1+F/xd4Slt8Cb7zGM+Zy/bHYKU3xy+u+Q1LE9DxU&#10;rUd52Jac1mjQbinKaQfXW4Pv/IL9Sc8Vex+rtFVd4aVVNHwEFxry/a9wyL766AHLNWsH/PWnbEA7&#10;rOzpKdxHFQWT2eDHtBML11aJnxDTR4gOtczRgIzkS3FMycpq1bPBiurZ8M0OVXoufLXDX54LF3ZM&#10;xXMByqpZx6eWQ8Rlt9+tZfEscFmdxi+uFeBAyUdQlMVlTr7Wss0Fdw3zvHxVtfo3r4zEsKxCcVt2&#10;TkApv1Ln57iSV71EjJsqcKT2W7sq3rPYZKYFBfNgOFEiCAXwzWIx6MK3OzwVVxU2+5uQfwMTMD4N&#10;cxvzVPwwO2Xhsf/F7Lj/xKrEk1BUmaLOdm+xMZq8u8Qm/jS6fusSllxfx7FHkji+vg6j/JaNaCf4&#10;OJ0m15cuca/jy8v/Ynb29u3by8toc2F5cZxgbnPyNj7TRMv/8JA13v4XX2/hURuXMUhB/JiSyhQ3&#10;JgN0xxd12wvyJ454063T7tug5zDF36KoovhtrHAJ4Q3JXEV7IGHW4W8Dev8BHvaGfmJRHMPj3k6l&#10;wlVBzUjUga8FTH+jQUzrqdv/HTcVY594fBk7xV3lECHlQLmHmAwQpMX2mwX6YUQjoo+pT2S/w87D&#10;YdI3C5ltSnSd0H9w9IGT/uAdTLK4FgrmYWF3zuMgzIv+zGVG3vPeH0hALR1370N+QmLqpzVs2Bmt&#10;9VkGlBTYFduIiqShui1edC9oiMszjFAnTRVtXYWDMcCCnrfK5A4RaJWOsN9UUUh1LUVxSVRcsgay&#10;LnNHjnNZD4LFf/Ugz2BOOL1rUUX0XxrxGtH3NGEqNHnYFrTPea4RpaK6EBVTVJb6/hyEg0iQv4c7&#10;j/Bc6RenmOcXa2fjIAJQg4QJTtkVJLXArJXZoA1zeYj2fsAj8SGuCxHlCa0Z2rrShQzfNd9BzOPg&#10;o92qoahcqjBWdYNOFlUXY6tHLgBXys0cqgQ8A36Pxrh5pHH+kttlPknNvHA5zSxERQS8w+bl71zO&#10;TYi7uHK9IcGEgPBirVnzk5gBEhH0cDVHXOAqgdIBTtR6uI7tCH2G40gCtHtqfUl+caVJ3IsJOe0e&#10;EbdPi9tyUX0JKK/R/mdcCcW0bUrOJ7tO8xdZDpTeLu8e67tcVB97KoPNW/JFfMlfsjwJVUHQqZeq&#10;Vg1FBTogBC7JvD0xFJxdDmHysAiFQlSzkPMm55BeHTium8gDUaVQKjjHf5WxXNl5LUXpXk+9g8ch&#10;o0z4n4wFvwVxFUjpgoMcYkigQhUxBwYliop8Ad3Fx93QK5P8E0gnE3nWm0IcS4A0BnkyKONdE5KF&#10;QxtgUmSeUXYNxdc2aqVVr4dqvVVZBchet6JZVu12ms9WzbTWbbPGFe6Z5a80LvqH5ioULmapLOL2&#10;LuGWVHCIYnbVnLYC4AsgiaFqGCWBB5mzQJ6XZKhV8FQQi+QgTBQRwGrdD+b6gEyqLu0OAbmMb2ED&#10;qn9BWEwTeHgLVBKe5IF1Qc56TgYPh5fcKgdkaQrmesnWpZGoxE9VzbqjJgoXvA3GMApKPMY0fmS3&#10;vgeq53p1z62DWjCffkon1SDLxx/gYIOssL7wBAodnmN+CpB/Ehq7TPruUZdLsN9wfgWoHwXx51/K&#10;wa9hdBXAIwxjp0CzyXeqPNeTGeSiUGaluPArrzEv9LzfeRIoh68k+/z5M0gKVyzbnJGo0EYdW85s&#10;l6QkgfyQUpepXjOUhEVN3sVcIe6W6z5r4NLE/IGpLj4OstkYA9KO+6UeF/aaTd5sEHHWw7GuLOn3&#10;Oy3Nol6PO1tEUNh7LIpKJ890NmRMVJDkI28/ssrbfiAzy3DBQNg3h3h+qCgbAl802oj55egZZR5W&#10;tE7lFA8YRG3Jl8v5VRdxgODK1yUYFxWUobySLNCyCyZEJeolGsws68PexchEpK/N9LeykuaJZR3O&#10;irKqONyMaVHdxuUyUss6KOXyCCzB4nAzpkUF9eliz1I5WsWC+2yrlvUR7FhM1EQsVRIqpjqNplOq&#10;kJkSFUgJDAtjSluqR6qbr136ZrKZc12mtQq4KKmglpXEpzIT77FtrQRzRHXdjW3taidoRVtzB8hi&#10;u+BIEBMHI+aIit3bOVc7wqchTr4XU9YAewcWfALbhFIwD+HzHiq5n6Z67uaICmDlzEnLCoo2wOnx&#10;zBE9EyH1sBlfcu7Sbw3F2tfTo5rmiyrgODXVUjUX0b8RMN3hHlJJPBqBdZiSmCY94V0xn087vJgv&#10;qph6Ng/cCSZapyaUkl9U+edcSBqaMSc0eVN3uTNdqs0XlbauHHdCGLCUeGrKIw82PKBLbpdepuRf&#10;evavUrL2tiXEZK+fK6b5whj8CSGNWWLZliKiERb+hhMedab1hauIUtfNtSoiaXZdczntTmaBrnt3&#10;J10X/u7chzvXvXE/wJm7uyNOfel+uHHdhwd0S3TnfoDLN9LswBlzFq66uB1ckXim2AxuwPthBy7f&#10;fTBfwP8fip91Zf6b7l3+iBs4yh/3AXZv7uBw+EPjrwBvZs7Df7PFc/BU2L2DB+NpvMPcPHYPPAVP&#10;QqjMFXwE/kT+3MF/81t4ETa4i9ux/fx17iQEBiPnA7wLfEnCWXwDCJN5cH4f/vrdmIE28LwzXQqx&#10;U1NWBZLW2yTqOUT7NQEKeD7Zz+GyBYMQk/BHsVcZVTZYzXvW5LmVv7b0hm2+veA9mBPwnuqc/pzq&#10;mtaMU0EkDZjiLA24JHf8mIRvU4Uje0bML6vy4i/drtfTMsN1YOI0m4r0pMuDPmR3PvoEfMeEgjrW&#10;VxpMDQxeJKo0I1mjsTJtWTZEMz+Ztdm+RVGCA3e8JPmryZ8I93+dTbXv4ejBBbpz26W3xa6lGhqn&#10;LKZUrdEaNOcOH0ffFfvTRA1tG9krRSW3/cCZGes4zLyKyM4FYgY7jgG24bIuerHkmmVjlAp6jgAb&#10;rwwOBYtjISKwHkiqxOM0hCpwuZkcHqVLujyOcAS3pTrEHdOiZFu426A4yWU+WfbBtUbgoeCKOtj6&#10;C8BR4na0WbWUT/outlItEgaO/32k+SQbS0WUjk2sAoubxaUV+cuXep+2rA824T0GdX+6D2RN0CFq&#10;0lts52lywmzdqhJu+SWRfYpd86VyQdSqiNLjhZkgwLyt5n9Zct7zME16jyLmM/1Va4Gi+hzQpZPx&#10;Eru8aRUIft1KcN5tc4vRtS7F/seFHDf/GTR2WMoj0GVFhxGXHxdnNsOISoe0b8co7ZpWGATBf4xE&#10;y9qHlmBENZqqvgivIW1duCJO3mdbTDBFL03LALWLi11LeUSCE+FaupxJPVy9wLhYWYibnBR7ltIM&#10;xlb4Zces5xmbjo3HmiXYytWW3HLu3d4Kybcqq4CE0qXrl5Hk3FoeW3FbTCx15zlTW4OhqISiCkqs&#10;xU236OfImuxbIPhPM7GqwbedCgc56dmyR0i/yCst5YAyBmniamJlGIkqDXA54aXyFqGPRVapNGEh&#10;2oNKcJP7opRVMRKVXlm5wkG6SwbNWFaRZhqbvsvmTSOtAm1Z7jYnIyzyiPb35dznxfHD4T3Ou17J&#10;uRvjogJhrV4kzu0Z/5WWjWFvjY9hXtb944So0ni5ZYEw1YBMsNyPvW4k/YjTALKYH5XKlya16oz2&#10;VmRvcDUjsmbKLCuvjTgpxv+5/XKu6iZFJU0r/UrQJayV06a0an1PSnmj+pMLnq/LpKiwQ/h7sbuM&#10;1g+ik8RKazM8U6+iNNnSWM9hitZwPYPV3PDcs7Nlfdh1/U0YSl3OmemUqIiHrpzXIoraY37OLavJ&#10;V/tFM9tsx4Ez5mRergxLl4kbZ772BWtX0ycXIM65tNbg2rAwwELD681tAyzODS/N3DNPwnJd4469&#10;xWUcrKzWg4VQTilB/sy6bkxlFOEKF7C5Z/gJ+9qfkuisqLJ67vl/HUBKLCzZ/fLqkN3OZ6nUrUtn&#10;tCriQRAI5nEV0OuUK14nxOlNdUrN0ar6RmNiWIc+wGdxZFmMRNNPqHNnRqtkr4Ou13XAWzpo/kNP&#10;vqr0C0+m+vVnRJURt7mqQ3iC925KnNgO6lxJi+NwSqH4zFS4hHrYwSRonemIJlT6new3ymBCVnO0&#10;Cp3hzuSmS2HBWrWxV04W9zFBQ33ImaoNBU0oxgLm0jDFxU0Upf8ktRkbYJ6o0rxDeANcsGyEYw2M&#10;5bTy2YqpnPYIEtBQxjRx6bUm/6NnLSn9/lGspvI2nLQzg9cMir3VaJZqEJFOA5oUpyzjDEucbDAa&#10;YqaxIqCStKgCrcrIv2jUtWpJ9Oms70/IykVXggBs8z/8f3Q/PDPY4t8UeDG/BfmTcN99dCdvLK7j&#10;R74//mc2EydGjJ8e/hUX5pCfHf4iHg738KD4xI/hyfzMiMEN+UfO4LZix9w1/Jv4vcGp4Z4B92e8&#10;7cw2VcRQ4LToG8EDpmN+BAVKSIL/2OlZcT1nkAFOt5T/GJtanF+b1MZZMPX4/XmF3OC78Dl41OCU&#10;OTmxzRneYb6T727GnC8OfnT6/Fbkbzp49BzWGJ/p0bq87t5nIfVcrlppxAWJ1R0u0zXGor7Ees0M&#10;o9gMFvbtINyF+FhAFPuTpL5ZkY2IOueBIA73CBPnfGq4zDyzAsgUbW6e8rLPHpgX+ULrlml+BzpU&#10;UKqzOdOr82W6Bh5d8sJsenLjAlHhMoaXm8sKiSnOSF2SI7xWQqqaPc5rSi0ZsjkUz2yWtkhUGiz9&#10;ctoh6y5hrnUjM4MMOMXRFc3FU+FAPmYp91k5AYtEhSvrnpecX4zDP+uoVVZcU/xXcgSMYaGoyN9m&#10;+Wml3lVEiAOFY3FsKXApLgiPCzpuziIL0Ghh+VFkmpGHPl05Uu214dBml2/UwjrGYq0C1u1inEtL&#10;hZp4HWndyYwI+x/A7prxoL4ey0TF/iv50BEBrp8grLAKsFkvk2ax1s1ZLKoMG8x5q7xxgNmnjAV5&#10;aAa4rraVF6RcXAQcarilomKJVmlyTGnS3ra8SV2uiHYnmx5fKRH9fRb1r8pN1l1aVkGtrSvnG/mb&#10;gM2JNWrqfbD3mkWGS+lQ/qc42pDlopKcxtVMgGsEt1qG5TLpFwMk+hN5K2aajNZjuaiIz+NqtAAX&#10;6/exyUnYrv2SrBAVOWHlK1fTsCNBvig7wKkkq0QFEVyNWiFtMDJq/JaIaMVM1pdOqcCvElVKTitT&#10;A5NDg5bqGAxLM9TzFcrrJMHxmGVYrVWlZ9kt5lG5hIUVlYLPBuMJ+obWw1o5590rRaUvaG+yj78C&#10;QL8k5ZALrk4pLweXP2riKFbVatuzpAHt31afVekLj+iPw9rWK0C7vMH+dMNrXi6BrvEtQXfjtiwj&#10;utH0CPNfTQf/SahcP4p+FYcbso6Az+jbYq9qmNDkuKd0Kv8FG2OsmfBl6hm6bfwKQVuwutsK1hFV&#10;uvYsnhJk4k1EWJ1+B/UaG0z1AmWl/X4/uOWBKO0PsNhZik6rqwiPM3xl//w99pDegrXxzpjxubBe&#10;lMAkjXzlswiHkZVhTVHhCoC7RRMWRdj23CHMdL7Jl1ZNvqVChwnO4Z1cQ3Fd1hNVel595WoaTTQY&#10;GiySpB3QIyL6HLJd5wWNfIIUyDmYvUS832EGSBLau99bpGkmsL//52f42WuoigwWJ3zuUtOOkw9l&#10;2Z1ZAc9GJwn7axLHkLRTlpLH4C/RnDqEBQ0clPrce5JzeyIjpYYsrSkq8rijytUKcHhwFLegSFaC&#10;+JB9YPOMeWX4KP4K+eWfB0wQPeKranLiRWWKkzXLKqLjXlzOcKmEzAFDI6HvNFN9lwh0KiBwpRLM&#10;KnMOXlKkQ6lSqtPpcJyiWJzcgDXLKpCWW9KNXXWwP2BovOEnxKNgciSg5roBlmnm36PMMCAHLS8W&#10;JbjUBKU8KWUCri0qAJPwU0dG7qTSh5zQU75mHeppF9cV92icEQ/XQd53N/NYjAx3F8SSGY+eaZxN&#10;X8Kw2ERUnIZFQfGUFFV9CCvssD/wvx4S8h3yFIZOqxnvCiLC7yAzHMNleh6gipYSV5A2M0f4geFO&#10;8UNIneINeIqRL9g/YY5uQE3ZDZyCG/AowyNCPuN3bvO7IOaHujzP4IFTc84ux3yh+NbUlzcRFWS2&#10;3Qjb6orjgwJj7zEWRCsOBghVmoTUJ0x1JXms1RjUrUPCwqZHTmpdRu6bcENM/YwFTUlcDkeYoZKw&#10;5xCp4Aan+TOFUxEUjiB6yeEJ/3ZjpkNQY4E3HHfrGgydiLBr+MGTT1D6uFi3jRQk5/Aa55k5hDy8&#10;3bTpAIKxIH43EZWIe8bzzOGCBmMLXvBzAjnk2ScPjHwo2lx08eXjYmz/NcEm4VwTrxtmIAmHtYPu&#10;LUgCbohwIPB1zyO36hODDDXUJOr57Rb6/RBcgfR6cEMMwm4pKCo9WscnJGDjUBA2zhyE1JCmp9TD&#10;5Y+EhuRCyEea5JlAAWjwHOCs46OTQPn16yPJThzjLsYxHUQjNhEVaH64qUuLfZFPX9fDllCNY+LG&#10;CoSxtW3gDvzLx6JORKSJi+EZrKiOYmemcMESh6CPe8xV2+4tnHG+QGxHLIW6riYMk4v70R3/5Y9o&#10;+XlqelU4rY8oLufmomfbBlMcJ+F4FKylcTYTldaPTkrEr0PWrP0wjOzpWC+2Zm/qGtHhb8b0n5mp&#10;cJoEAQctDmsC8m+fCl+1Wa2BlaQxNhOVgb2hvOxQjheDsWpyTRvo28AvBQioPZSSHlOqC7TUu13O&#10;Z9bFdqjLQ3TcQ7Iz47hHsRAy0+JqwSaiyr+aZj5UD87vGXoWORgwtyqcV+axZNrZTOxh8gZjbTp6&#10;MIrxnAkE7owyz/xpeBa+xYpcdXi5eGAObDFaYJNNjJnN7XL8GOF84rxW45/eFcdDmApkP4QCDzTr&#10;H4rRm0QcctRJNtKqwQ9LsAWpP/EaTwO8Qv6HcVW8XhFjJi4xrvAGjPM8cse9/mP8FrsAnkepAOYs&#10;HkPkZMU9cIiLj+d7Q/0B+ZgnFhfMpp1/Ad4jf5X80BCCpYlMRHoGSuWBqDSIqo3mz4lz73Av+T01&#10;pMv9xwfMxwb8G3d5WOxbljLp+89JkCkDnqkQjNCwbbQqMo57eOLzZMovo8sgXeSiXoZJbHmCym/W&#10;sk2Owv9BTpx/29yAfhfwcxH51eH9wz3cjDAn8FH4V3wpB0+P/nKKSwY8Gp0t9szdw9vxBJ6bOmEO&#10;h98BcHf0gvlR8VdczbdjVwbn8J/BnDb/B0RYWs0Y0bLfpF3aD26hGq+TPlQx6m/SMCSdd+PfBVGZ&#10;x7UHPzQEM41i1wBqbO4s/mMWkEAtyxvchGqOGYQpRvNAwv/RBvcMeK1d5CX56cG+ORjcB1u4Kf/V&#10;sT/4yK/iTn4SmTe3orhjBIYyj8Cx0/O+OBMZ5rbipLmYkUGMDd7dMPk9cwRWuzkwKOqg66UpA1rD&#10;qa/81M3CnhT8UwsyQUGulZhx3FPslEDWIYWcWsN9fQL0BjOdEEwxihmgsQE6ghyjz/xbNd3asGiG&#10;/TrgWFGoum0h7FeF63kRTeZoFQDWPVoqYFQPZQk1adyM2EarABapCOrs7bHag2UBP/OCCvg+E+m4&#10;DMEqndlGqwzwdY+ruy2f8hrwvn91wCT86n+Xua0/w1i5N1EE5mypVYYjSCj1VzOaeSu2SdFbaxX+&#10;PDrGpf/OsZssk8SX2PEZ01LzlSrQKjBgWgnHPnTLCnD9AkfCR5llkSrQKoP0jyA3Hm/xt8wSnH/8&#10;qR6VDOI5ZdEqqiirAPjl3Je+tMJagkrQF0ztpFEvJarqSpgv2IqLI1EsCwi54r24d6HKjKmsSKty&#10;RNSnlJdIMK8F0aH8nEKKPi5ObEKVWgWchGhemEdaK2MKAWrBBPsiWDLZuLcmlWoVIm8J8c+EVa0Z&#10;LqkMz4GlboaXULFWAUwLsNwbhzkE7SmJqYuFOVBuLlzlWgWkUROKrEtrX0wB+V+aspSV1I7qtQpL&#10;KmnqerAt50zjpZJCgSXmDwVcg11oFcgqO0kCQdx+t5acYFaIv2KlRsQbym/cpJx67ECrClC5zMyH&#10;003HAr9crrsxdx94uUadXWgVUIzWEV8bitILwnzHygu4im9rd6Jf1qzYlVYVsCOfkWOwMzpWWuRn&#10;Q3BXdg/HAhxRlKCZCHqQE3bL1SdeEBFt8LM6l6VqnTvXqpz0zgej0NPsLHHAZi3OvjrMKs7rL7s8&#10;yW61apxMs5R8oLTfu/Rea1sGGMWe9zB3KNxq9qRVCM6SYQ1jFLqwh8r12tTrtLSLTWB/WoWgsFwf&#10;PQ2LIDg7enVd/B1Kec0pt3jBPrWqQJsZqthr3eWN6RVyXzjCddQ575XpAtm3Vo3QDq6RRu+JFiM3&#10;Bk/0LnsE7Kr4Z+nm2ifLhFpudP2DuLTfSV5LlesYh3a9Kbng/1NpVQ4kE9fYGT2faNfxpMCRwMYV&#10;z4vUME6V45GsXOCeUKsKZNThfRBVGyXGa1DpYHme+AJxAwhk/VlqFYBWIBM4NDhG9aI/GUk4/12P&#10;X+hwXT8O6NdifzOeXqvGuHWSGNLOtZEZVL5E463vuC+oi1K4Hvo7eF4W4DwGXQPsMbruKNUiDrYc&#10;0j7kie+lvH323gBxPUMIztnknFMAj4fnBgX1TGgPSqvG+dHWpNX41OxTGhGhaLcWFMtfjQJWNHhM&#10;hemAjRIVJ9iCXa5d7ZC0ah5t4fxlpGWaOelVm3yvcRUE6JrQifyvF4/m9YfeG2F70OFJ81m7M6Jy&#10;HQdCkjLpOa4mwkyWY547GZiD1aqx4MAbMuH6SfAdXVgZBPG6sOnRWOuwiT4RIwgiSO/4GBNfemus&#10;/mFQi+3wzEgdiyuTZwbni5P5weDU6P/gc3wD//O/4cliu4x3TSjBkjaRNSjIIhZw2kjJDfcHz8g5&#10;dK0qKNJTRn74URTHCc6VheD1eULa5wPp5fPXm+8I+8jPlQockon4Ory8xCU5Xd/3/8FSgknpuibY&#10;IE1ksB07NTw3PDV2++jM2CnXlS46oWM4281Hl8ze9SWwlh37eILFcpoFXJBz+ou+9zlj5/HUgJmD&#10;1apJhoMRxlt4WUtgTLyPorM4BtvjT3AOdkjXISc1I7RuambJAC65AdUDAqKxwQCuobdHQwJ6aXY6&#10;jDioqhTdEaABQOl1Vsi/JnEeNQKpBNe2pLhQUPGEKCP5NeP70+CTFhSyAM9fteBm6ExgGsl7LdEP&#10;sfcxocJROqybxDDGgYuqCBm+ZArBHL5rvjMKeDHTmbXgDwoE+S5JQrRC3CAIfgehIKJ+pdSVijKd&#10;8GazzzuCHJl2Eoj7NJdLF93EGf6imzhEsSzPcbsgbLND37QL+aOozF3c1+1ro+IhI9+UOldXARQz&#10;Mf5yMLnGrjqNv8yNcO1Snt3QMCU+jfq8F/9qyul+B8gJ0D3EITITpIkTICVznJ+ECEGxDe4YpV2T&#10;QeGanG0hBLoKJFq6D/IB96R75JpcS0COCDkYXDM7f+B2zCRdrNJB1gbcQFL58Ad2juBUfvudeQLu&#10;wBNa8kFKM2EJfqZobMl/GveGmLVmQw/ivDgxoKW679DHEmrVmfz+1eFOFCd5LjsAbI9DxPPww3GO&#10;0XcA7h/jWfMBfPPgQn7JXPOO4QtwsuAv/IdTzj38wUk878HxMd6F4Enk3jv+C//gaPDdwQ/c4+O/&#10;ed+KQ3jEMdyMe/kdx3AdHud8O8bfAr7B/XDSu4dLyDfvHjfwMdE5lerbRtyfHWTCQhqnKCrUKmxa&#10;U7HDr7vfi8s5R8x4f8pLy4P4r7VmLJ11TwNpHt06AOjUBW82bh5yYFezrI3ARXNepxpP4x5+4mks&#10;pjVmlrAHJ3OthIvwHzLXHLzBeIwoboBT+TPwZgRO63Ybl4w0Po/y14GTxZeQ1HwXf2nSyQHsMXT1&#10;wenZpMXQoFDhZ4IGOjvjHknDIH0TZuhnYoxnYgE+Z8Yyuz8hqFR4LBPI6cY4bioJuWY74PKWQxno&#10;dCW57ohP/oRA3WoW07ashaJB1ALlmMoy8gkiEXkAjVNSe917sIw47hY3GJ6Jsf4iaJPkxGRiM0bF&#10;wBZJwfTRKa6VhyenrA+bAe6NRhDU68H/63SCOUNXoSqCcjF6AyUcMlmcWa3aI+jnzQBV7IUM9Wi2&#10;XLJatTcgj3Oow0TQMebrxlit2idKgZCO+J/icDOsVu0T1XQZwwUQymC1ap/4lDabZdfqsFq1R6C2&#10;pM55o5ykrFbtlzS+Dstqh9WqfZJPjvatBXj4hN1fQpx2yw1xtFq1TxQuiuQ2h87pN8Jq1T45RVE9&#10;9srN2rRatU9iGnsezgQsg9WqfSJO0ayIykW51aq9on3/X49Mju9bF6tVe0STlEhveqXFdbFatT/Y&#10;Tx55PaxXlRKW1aq9wbDD6ipwwtJmRbFj2TWCX5OEusTltmX9wBH8L4hJEElnJlithdWqvSH6Kgxo&#10;Hf4/O2cIr41iHDyl/eklnNfDatXe0OLk5OT9yXt5Wy7OrVY9G6xWPRusVj0brFY9G6xWPRusVj0b&#10;rFY9G6xWHSJzhzRZrTokjIRytyZmZwKrVQcE47QrNfnO+Q0oVjC1IKPVqsNBcuW8oUeiF4VKk/hq&#10;asC01arDIcbOrGbwSIXHicMfp2YMW606GLSioDd9/oEeN0Ix7QzLatUBwVBUWY+3Ekq9oN7C5e7H&#10;cdF/hmWHTCvHQnJRdT99JlrHXHLan3SGIHJfNpYqcCc2Oe70RPlFZCYDTPuKtYlH5VvF+KQ3mGlv&#10;F5anW4Q/ph4IKUFT0Cf1MFVTqyetK/R98ipTj84kr8U1LjQLQk2i7jUv5znasmsyTd7/9+a6Rcg9&#10;+sxvJ+FU/mexWCwWi8VisVgslq14Zu3q67d9bsRwKMNBR8dugl5sq2eXcVl1OqjyafAs19nB4qGs&#10;WKSY4cOre2FcOQi30oHnVxqr8ER4Hj63OFEJ8Dx8IjwZtlsvR+hTSmuVvh9wzDk6kyTkHTqkroyI&#10;c7N4ylm32aWqOFkJTNHuiYa3beLzKyOiPVwvhrCg2+1ODWnZGNkLmMvRmUyFMNrIRZWqoB9V10ru&#10;npBj2pTi/BNjIa0yL3B40D8hrgs7/H1xrgIiLtroLRj7NrbGoT5hp7TSpV0hx28p7B5r/+/TcT9a&#10;uApQGW45vflS4yIN6G11z2VXcZ2azvFb3juprgMm4i3cvOeTSxWUQkfUwaUaS3p9XEBGUFSEiE+J&#10;24/MShlV8QdXIkqa/Aq0tbrk5fTuQnqCex7tV7eovj6jnAe4yFV4ztVtcbYshaiqNiwYiCoj/1Lp&#10;dquL0oxlJ1e9rxnkq5TyifVrtgCTFI+J0aosVd3/VdjTKo+PE1preZQeXzTz0rs8Z7vQqlxUKXpp&#10;cOlZhf3fUPonKXw2va+KVrbAs/63f5OLSoe4KFF1QBat633nmDYIud5OHzS5gLLqh+LV5SU5KWaA&#10;Hu3yPu2F1WWACTWOD9Go8qlf1XPTEPKpHu3K9IyeimqHL6SQBhxcQAxSgclhyyN7NeFXaqAC7dbJ&#10;J3XLmHyQTi9+X5mo7ukprhwkaU2KsFtVDkj0ibyRQddLHapOWjgYrCKyWPzwejyFzEBWYGb7nDav&#10;Kx5f+9n4ZqjjQ11+Vl3xny+ImBC/D2XV1FJdW2AsyXr3pHj+mTlZCbhwYwj5nnsF1avt7YEvojW7&#10;8N+W4AI/rS+4l1bZqDBcOajVan0uzlVFCjkfaNSXz1XWW9LPQqQYt63PPyp4rFGoSrVq4mG4lF2x&#10;WxmVPxCB98z1tLqn45OexyDLagvoKaqPgeETK1Qri8VisVgsFovlRTPXdoaTeL64Zs3rg2CxGMav&#10;WGE9OYyYlqQ5sDg2lVY3uCfhRyuqpyei9D7XGfyA/4NGxRsam+YQj74zvsstTwwL+jTOxYRHw09G&#10;QhAPis2j/xK3Geqnm8BrAbLsgSaf+oIQUa+fngYt5ganYZ4jcvTG4QSBTyPCOLd+Up6WDLK2h4T+&#10;ylhQOzvlEfNp/I6rFiFa9AJGvKY6o9QnpFP56BDLhjCumOyGrAW54AX1GA4t8KDwAmuiHzIcv5NG&#10;OCg0oUf5FyxPxV0/PHlUXLT5qQy5FJQqpVCNskcaM3YOmaDXfYeisl4DnhgfRxJT6jBFOfVIi3P/&#10;4uIXZHaZC7pGFMVBdlFGGlarnhhW42DYub0372kc/eNoEnCZER+HwqVdKKti+qsV0H9SXf1IRstm&#10;QC4Hn0yph5CrKzh4VH3Or3B0sQajD4ct85hGGi1A8wXLUyE8VCD9wcOyyMiDeV4xqCzEIfu3xx5x&#10;BIj0rTlneXp8Gh4nzWsQEo7/yRuU6CVuNJ5IqJl2ZTkA0guw/PKV1LIsM6Ji4WB6hSZhsNMhNy8O&#10;9xMaa7zcIloWi2UGEaJOVTLe12KxACyitNnABYoTW8GxWKrgiFPaucXPkmsTWyyWCWQA1al7kiZd&#10;StVDcdJisZSEEZZQ2jcN4KBcvbDqufoWyysjI8yDAqr/NgGgVtXnETvIxRAslueCzuSpafjLgWqV&#10;sqNcLZZt0GkMuhSLlKWaaaxdUWsAWixbkGr0pXp6VxwSB4qqHhiAFoulLCJRKnCwvcKgz36qztst&#10;/ahZLK8aM8BrOKcpw33bTGGxWCwWi8Vy6IDFBpWigd2WW3P4ObTrLBbLVmRaZ/APdcqqlcWyMVhK&#10;mRXL3GFLuCbMwzMGPG3byC2W9QEFIsenOBQiuS3KJVChm5BSrgwx9uVarbJY1kcz57QWBjWanAyM&#10;PU1kSD/5oEkVrw5isbwKmK96iRtwUKpBBcoolQKlMg4QrWJZLGvTBvW59RVNhFvPlSpXoJQ8vOnR&#10;Jo6QVb5E08+afxbLemgiznjz+pbc5CVVii1/aASmP06ADxHv0cI9znyYGDVvWCwW4EdUo6HLWFFS&#10;gVKZ//iHxRb7HjS7b5bM5WCuM7AZLRaLqTtdGkewhh7t3GTiPokckbvUgwIr4pTHS1wktY+sUwqL&#10;ZQzsohJMtH6kj2j+PbCM+R2oRz1+bgQJ9lGFuU4Zi3AuUFLZxRwsljkwN1TnZwJ2ZMxVfELY49sa&#10;V7wWegw0b1BwzWLNP4tlbdbTFVAqa/5ZLPNoDxvNJ5QJTLvlOmOVymJZyuaWnDX/LJaKsSWVxVIx&#10;VqksloqxSmWxVIxVKoulYqxSWZ4vB5p0rVJZnjVM3EeHloStUlmeK5Bwxf01pzS0SmWxVAITES5T&#10;eHjLf1qlsjxHMibf1VGlmv3YNcNbd8akfgyOlmnNK1KqPJyQvYVhMgg0k0kIxDjjjLkx7gP/xR4j&#10;4gzOFyfCZE8LoZj3SeDX8yM3qcOPm6k7g5f77xJOOEyY987570zsNFXlMccc82OJV4zN1jKGVwmT&#10;fLIekw28CgkcD7xRxDnmcmUUI8PZY2gKKf6fIxaNFd8GEwrCgHx/CJyEj4lTs7wupWJew8hC5eua&#10;/HAU7QZJHDSp+pUyn9Or6zhJkjh5zEgripO4kcQxLi8Z35pH7Bbm5Smlg28HWu0rysMkfkN7gQ/a&#10;1sAXi8Naj6oLJt7BAb5qp0l5vPsFJcDSCiAyOvh6kGK0+B7Qfmgip/7IUg+3cRxSevod37yIyTg5&#10;84oHVANETKYhr8H3gDd5B3ldVmJw3howIhMOJEPJgz4zGfEe583O99uF8z6Aw1eq4vWm3zI/Np95&#10;7jF9izlrtjm4/RKdhseJAqVq4SmnRrn/mRB53aWBxxxOr12Q0GCCmYm21IX0EhyZE3MY/qbZwY/B&#10;2xR7BaO98d1JPkensXPGaRAxeAvmf6IcB2YKULU6lg+YeDC98qIOkWkQH74dvvRcGcN9+V9pht9l&#10;LdyVl5CWA5cx/2eP+180eYhps+N5dcrfwZFs9JvnvobsqRli8QpvWCUmLKjOiIICfReFVAFrRZyr&#10;Hrooyz0/w4+DmkHke34d4gAyi4Xx+lxKKnzJ/EWHn/nf4Gi0MZ9ju/iZ7xhYVOtdvcMTnyMQDZgn&#10;mn1XWNsFpfr4AEkX/g30SjMJue9yLx/Dj+EPzX6YbcH4PjA6xF8GUdLOvz/gSCSU1oxZelGj3aSF&#10;6bONpSmNB6uJtdkd6tTAWpwPXlx6wwrGv5uKRh9+UBIZQzlxg6dQySN4VfUBDpjXhIgUqc974QfU&#10;ebyjUmQjL6QCf+g6rHLwrbVIeBAFvD8qqSDlcKqOU6LvYsrVn+LsHJ5HSeXGxi4y8BDNdDCVPhUn&#10;QKDXf+FUC+c5D1AhZt+pU4dEgN85KkSAZl0tN/8ykyCSB8ZOErgraeGCd4YgkoM8UMZ9yBMX16ig&#10;NPJC1Xn3BXZlotR/LmhG6oRXb3ycMurCqQQTn/B/X9UdqFFDzU39NA8U0emncMI6gndEpYKSCg5Q&#10;f5rRiWYtDHyjhVeJB9oPmWQRGCYveU/9zwhwnhThNqgJjSKlFBAkeDY+XkMoruCEz7QpIHFGOeZE&#10;HM0+hSWTvoeIbEh89dzLQ/BOYv407+U2If8+O4kg+JT2VfJozhTRUD2Ql172fjq537/iHPw8BBMC&#10;DXuYcJbozbMoqRjUfUbwCBNL0ZqawyMooUVeXyo4/woZ/y1mrAgv6svmm7UeKhWojXByS4KeQwZ7&#10;lurW5xYDPYDH1F0s8tvoqwr0bmkrBb4JDyE/Sx/hadzLQM/OarT/FqKf4Q+AEjByAm/STeCh7Ctk&#10;tcEdvIiLToT94ikGeKWRUkG1BcwM9DNX69I+WnxZ+mei2MRZ3vB2i637TGdiLDsqCRbmBnYUdyGo&#10;mKALpQJQqa7htU4HRzSWJBNQxW+5SQ3uqshblxbfTFCa/fCY7dQDBLyv9upc+VnuTak4TbQL8qhj&#10;wcX+B/GAxu8CnkmdionW8F/e9tJmozNp3vqlR2fgHyY1reEaHgzaa+DkD8juioYKeApeFcL5NEo6&#10;oCXn9NMZap3OjWiIx4UJF25K4eWg6g4HTIjczM+ESOEXoFzCU8Yohx08BY/C2+FrUO2Fa+bFB8Az&#10;jPlnyh64Ad8eXg+M0wClxI5ynRp8B20wGpm6+nzQWx2+3Y88Rkr+wwoe/obJtLixNdMPkL46oEY6&#10;RaVKoE6qpIbfQ6VKTH01z78UreELbouG8p13UaVO0QAYWue7gaXum+b5PwyyDlCqWxN8NGUHOUnK&#10;/CYolZHmXJ5LnaoKIKCQHtNBnQqlDmczkj3+hqIA0jyoHiPpLSYREyvYudiNwXoz8bp74O3wJ/OG&#10;CsJM2tGZ5D1TWEL1rtm7wkSFQCJHjV/mKatC0MrFctj4a4WX+5xgXs0yLeMuD91/IRvCF5NQuQqc&#10;TDMTAC1DsJ0hJsu3V4AUsKnxHfw2mH2fEjdX2B0DgaJBEkUJ79Hg7JeA/A8d/2H1OsDUILAyvqQm&#10;+4qUCgXkRRHUPmmzHr07Fpl814DjCCvdkJ965woiMopVr5nbLCyCzDEw/TD70Cqdv12T1sIoOhb6&#10;LsLXiVCSDmrSTb0HSlRIC1I5qF/e8LcPBFi09Ny8UOR7LLtt1EDFoiSg3caDNm2SMbx8n4eezhzV&#10;wYiNeZNeDw2AkrDUgUwO4PF9Xq/cPSdREAR1+AcxXAsSqd0Qsg7J3l1BmAVUqU7NdiGvR6lQHuwd&#10;xFYI/98EQQT17BvcD8JIaLwqvBjjMvTRYgPk2e/gennTWpVohrLMCaP3Wj8Wb5ebjcyBw2iYrphM&#10;guB60P6yW8C8PEnq+DKY0jCC4PfFVxORjbzOIfDt6oFZYQauYUyaG+H9Sr2iqfOC9ewmpjrd7Pi5&#10;GQandx3k0fNvsE6FteWLUyiaHttgzvab50o1abDE+IPXfjVKZezwYpXwNeWija7tD/y1wS9Ob6eA&#10;YGAL/N5YkpbNhdHVwR5sze6iCt9qmHCUaWj6FH/YZyLNIxb+C9es7obdgY5zhK+AOwDu46KKC3hF&#10;5l9OEV8m4rAtYDxqUP5FGsCWCaN/+wT0Ht4LfnmUEAdLTgD4oqO3NWEwN+8ejIhcq/KfNPv5X47Z&#10;wY9BlJnXyozql6pQ6YwxBwegg9kXOthtl7OX4G7Nq1Mqy6GTlwi52Qd21pK6y6FilcpyYOhU+Mbs&#10;655/fHiWidMqleUgMOUT/mPu5cDse4aFlMEqleWAYG4Dzb4eV0Vr3/OoRE1hlcry1OQJED4Hw8ZU&#10;UtHYpifCKpXl6cEkKB7jGmoUr188V7NvgFUqy5OTQTKMVK9JaTfIl6jeT1fBrrBKZXlaIPlJ37ib&#10;6PJ8Nv6zxyqV5UnJPhdOBJ5xa980VqksTwTDcRNudIpdUvw0uh0bPPLMsUpleRoYYdLPh00MWvv2&#10;Pi5sR1ilsjwRXt7a188ntiBlRglWzwJ92EBNrFJZngAm3+UuRk6jm0M0+hhzPYOZUz7QEHPSMeeX&#10;tqhYpbLsFRyKJB2c/gdm37XLcMz7YQH6ICPV/6Rq8JL83ftR+SnrXcqVUudKLXW1aJXKsi8woaWE&#10;eZccXS1hJ+9h2Hsz6Jb7S0IRhY51eoPVD/A4pOoXegrI33thbmCVyrI/mL5LVBM16jQy/vQOVKsM&#10;mghHoQOD4ZQwWadXv0BdMtKGc/AvPz2DVSrLzoEUhomMCeetcQfIQ69wCXWISgWqottMiJY0/unG&#10;POvchfDuNVVTgSeWvbpVKst+YCI5NxqlfDStDpq2cE67FP3NjCZJQnHF3HvHO3bQ/+BSt8BWqSx7&#10;gEl/MAD9pn3QRh8UU1hUmfYTeaYoPR05WkTg3dGRfPdyiW84q1SWnYM+uk3bhPHDdOiANoEWmU/0&#10;78sjgVrifRguh4BLR/RDdHq9AKtUlp3CcAB6Xkj5g7aJw7b+MnQcGntS3uKoRB66LHU6UGK5reT6&#10;6628fUhUj9ZxPYZFWKWy7ATsj0Kv177CLqmmwnX0ngXwmpnwwPDrd2k/8O8wGG7I+RuZgg3bpz3K&#10;g8j9DJnDwgBZpbLsCtby8uURePyYHnY9ahbQipHa6DYr2s/RicZibSqwSmWpHkxS2m3kM3mDZLgw&#10;0SvBKpWlSorExMR9iBqFA9A/56deEVapLBWTpT+KleYK57JP3C6B5hqk8fxvL1ilslQGpiSGo1Hz&#10;Qip3N3HoHb07wCqVpTpAo7CBDDUqfoTjA/DfwiCFDydseKjmo5JrV1ilsmxPkUaF18iXkgodXOYa&#10;y6gnLKcYk2fBp3NjiA7hXL3x3+84yVulslQAapUZ1ENp7+eBDJvAlehQjRLf/+rnRHldr+a38lxg&#10;R1ilslSB8AOc0kF5I+/kPYBExR4T/+5zsUK0OQP2KGPsKIp27AnNKpVlW3C9w6K17yKFWtSBJKii&#10;u5m5nvxijtpQmkK96m7n/dBWqSylgZSTscw9yxe+UclBTumQl7x3rlTna0q+4DLJtBubMYg7xCqV&#10;ZQsYc+qmbULFjweajh7yBRlp91p6p/0gis8/LVsEuwqsUlnKgImGscHYvuACW/t2blZtTsa0p2hy&#10;i8sH0++O4omQMQ2WzIUyQTOhG+4NPwbHw80CrFJZNsSkFwb1k8i4m6BBZDp5D7KbF/TcDXqB7zoJ&#10;P/+a1HgsH0NaX6pUhjxEK3Sn2M5glcqyKZBSU+G/QYXq848unDnYAbNtTdhjHd+UdmmP0iblnKoI&#10;1H9pqtdMxgoZOfoE4CviPoD6mQo903+8CKtUlg2BdPoQ5528kOZKLT6/N3SmNY6pcC4c6frO8Z3/&#10;sx+66GVsKTLmH3/5FwkoYscf5hjZyZmiPPnuB7RZd9nirMQqlWUzmOsXrjAjbO072EKqgHlFcYOr&#10;ISSBckCjlutUGwu4ts5I2oKKGP048E6Y6khR+D7EQEx7v7GEXoBVKsv6aPbje65RPPY+Y6F16DpF&#10;2u4179Y9wST2pfF4DWsVC1+8BWzAGu28G6qgCGleHWM+mJFL9MYqlWUlxQBU7OQt5h06h+pcdgYw&#10;Vm8+cq4C00hpmlSy5UUV3IKFWnwZKtqPR13FTMIz6reYtfzbo9z/svApVqksa8FwJFJu9iU4EglS&#10;1OHrFY5Owv+ywXlwJvPcwZREy8gg+7j5J07ikNOe8r8UCsLuQKlMa7wpqfzFemOVyrIaSIx5l1SX&#10;h36aJ5hDHD0xiZu7GpyAO3BhuVKNGYcS3SkluBYBqCaTddrLlep/XVqz5p9lGxg6QMYUGUSre3gO&#10;hQxVYkDN/AMCb2VmACrHpFlCJ30Ie1T5Akq685+JTCNsjocMxgkn3UFPY5XKshwt/Lyjh8cH7655&#10;klQXSbswVUcF1NKWCqhyOTUehGGIy3v/vAAtwhUflUdEo0+b9TA4p01TfC3CKpVlAZAu0Ox7axa+&#10;6dYvnoFz2Uk0G8z4yCmUKq9YLcTcxT5EUKeKE5waBlUs8StOfmH4W3+TBgCKNq6j01ilsiyC6WLe&#10;YbMT3ZhK1OJ0dID88FXnzPNcUIbcNboG7Xj0vIRjZ9Nylje6m2hYEhdWqSyzYGbOxPfc3cRVMe/w&#10;ufHlu5mS0ueniOqozm/jLRd7BHYbIKtUlnkw7/LKJMC603pW5dMEd47vJ6BaXRz6R2mPqsT3/+7c&#10;jrVKZZkBB6CjRg2WuX5e7RNTZGyM4tyOsUplmUJ8D82UDpV4z84D+ir2k9atUllG4KDTfN5ht37f&#10;Kk4+a7QZP1Ekcdjby6B6q1QWBJsmNBPRKWpU36x3+ALAxa6N2ZerEmM/cFXE4cLYu8IqlcXAmCjc&#10;TfAEB6C/CDJQIBnyzr050o6idXcPFUSrVBak5cXFAPTcFaZ+3q0TA4T75+sb3jnzXPjnNThV2D2w&#10;vBdqe6xSvWpy2Wv5zrT2dZ/BwvEbkTqmX2DEp7Nlw4uqwirVa4cJH8e4UarCY5MU9lGV3xcn3rEf&#10;QBXxPl+fwCxQsHusUr1WTG2dMbdxjhpVrCnw0oAgiXdxdFcc7gmrVK8WTdp30c/cFSZOZHiBOoXm&#10;bcZkTHmzTzntYp0Kgrm8TmUG3KJSDP6PYQ7NZfOxAKtUrxEQeZswL8Tx55THf1/uCqKauLjSB+93&#10;m33QLL5eQwXcI8TtibwVE8rBhIBTJ3BFmPlWi7BK9SpB57KmbYJ3HAl590sspRANWcdVX/n5AfZR&#10;rR50hRr1PebNLmQ53WA0mFiTuzqOIez2m91ueLIkzqxSvUIGY/uaKikWlXlRbX4DMhMs8e/5J7N0&#10;AkM1WCv3yMSvxE21wPUMeIL9xQB8yjpVF7CFP/Oc/MIsVqleD2ax0Db54RStfR/dtZLYc0Xf1Tnv&#10;wh+EtQ/bPhqAneOVYR7ekH7AiPqvNRxcIkP66YJhLC5fd9Uq1esBBc3cRj/3gO4XrX0vVfw6lW+M&#10;f4oc0Cjk9HhR8TIJ3sUc0CkVjbQQlIqqzu8giL2lnnmtUr0SQMqMyHc/UaP6arCmwOtjlX/aEcb6&#10;U2bmfEHrbxRF/hmWX8Gy4U5WqV4FqFKDKR39/+53Pk3vABi4zGTSlcWA+5Tduo9Hef1qWQkNlzRz&#10;30JchYXzJXhUOtRGEakej+XiVkSrVC+dXLzsFj0CAZ0zTFTr5tbPnYyk8pI3z393cEyjiLB+1UR9&#10;WAG7RSfRedMf1J8YNqWbmIT/GfNVsx88mBvnYpXqNfB+MAA9vnlt0tbyEj1VgIp8lPdB73cSq3Oz&#10;kuJC8w1iSDinoFJO+rnFGEtJ6gSUnrosSv7gPBIfPdVa8+81w5gb5gPQQ19iUnpd8mZejSa3Ghfw&#10;+Op0+JmQ193lKymCvnl5qW7gUMR5AeWBy+7zvj16df3v0jFdVqleNkwOzL53r7BtQhOdukE/8L2v&#10;MVd+wnl8+2fVSopQU2qnP9hn9vnLDyagZCJZqn8Y/xaa4fkU/QlapXqVgFwHawpcXd/nUn4tdSmk&#10;qDqyP2+M6dvFRRSLlRSXJvmlXVDjLLzRKtXLAwRqUlMxAL03scbmqwFKKZbi2D1NcCXFe+FeON7D&#10;r4CHR7tO8VapXiKZGYmEhRTvoLuJ11RADWgTXObt7Ylw3v3v3yjy4c+HPzSCTRGzQyccVqleGihO&#10;4RSL8saPRrqvUsRahn0aeuONDvT/2jsfl8Z9KIAvNBJoVrTRdHTXrv//P3EgXzhPPKawq8ohco6N&#10;ieJZNoSeMPi+99Ju09vmrzmn5rNfbdq1aZqX95ImL+wQW8lfu4yxQvXhkMOvd9xNfFayVB4PVcqV&#10;5w3Xht6N5+IHk8QKleUJ8Ez5uuiJ5GK37NzeXaDN2xmZe8uxg61QfQSKvMKljyPyGKvGxZCOzw5U&#10;LivcS9ACDNx0/5t5Umc1leUxQDmMzmVxKC9Ocz0K/OxkFRUJJvQOCy8rjhYhDsl8baxQvXPg7uEN&#10;xIlv0Ozr6uTTdkD/F+w/4ml2cLmZiNCtqLrxUfH4R1HPwwrVR0A65iGviD25nGrDeyFrD/Ugka2k&#10;C0LlxkyMh8e/Hlao3jdQacjchFr7WOD3ilCLATWShBpVkNQGOkm2mKC+tK+NFar3C944rrYvyCeS&#10;To6tjppClqOPG0oiJsJoGQ5qrVC9Z7j0ajSDqAi9uT6zPiuQtXHWD0go4nGTA8Gf0K1f4dqPvqaG&#10;F8FTsEL17qB7ije1nEqqc/oRncsuCD7UOgzjK8zl2F/rcSnFuR+H8V54f0ohSPOvYRxG88eOWKF6&#10;f1C+UN86KFHsT+KijUMbLPfJ8mwYGNuvy2LHc2kChgdyPK/0YqHjsHbYp2HCxscLPki/0kwEB/gs&#10;8KA35yhWqN4RxZ3iFXltlJQIy7tnVdVUcEYgsP24agS6g5PV69+PSamsRa5pN7Autlc2bYD2+sGq&#10;Pq+kXthv1tzZRZkVqvdEzuFOymFsKlLBbs/K0lwoa2cp5y0v7FzoKgiV82ABRIoJv9JbfFARjyqr&#10;8qDLgk34P//WZ2KO3FihekdkkEv261vUAV0n+4+wZD49eaYS8wyPdX/6X/xHdt9CZy8VFcO/9rwi&#10;qMIv0TdFD4XKF0z4s2cZt0L1fuDZf76pSOmPM4PoqwJZO/MOIcF+xP6ZT60LYLI9op00Bcnxgi4T&#10;sRrZeKC4QKhIU/lNK1Qfgkydmt6yGipSD1gwljGcq3pny4zYFALnDIK0pC0zIHnI9r8y1gxQTZFU&#10;ZXnGb4M+Q58xULlqsqozWzatUK02cHPoLb2iaWL99FMPknoilLfxS3qO8wXswB0HBOqhIinP5NUF&#10;61+AaNCuYCEE8bbkiYA6Ga/w4c9u82BOq7oVqpUGn5JkOVdRp6hI2SEdTwETi7u7218SsNwYJmFn&#10;aLbMASTp8gD27STbX6AW5ivQTBrSfthW8YCJxMeRJNjSXuz/L1aoVhu4w9wPzdj4cOTAxVp/jybz&#10;qGNkFyzA5Jin2WOSjrsHfzoXnYuLjr4I8KmFSrZqiczQz2+g4ZXM72RphWplwfuSyRvjbaKPY+Nn&#10;l42W6UAaukHiuS4aa1AJemRpBLtBWo+Tu/jb2J36/LYOK1SrS44dkVCk+mT24YNMy3vACtWKgXcD&#10;PlAdVts11FFMoLcJyxTmdWp9S6xQrSbS/9NnrMl2Que8CLJM44Hci/aasdnM91KUvRWqFQLuBL2l&#10;u2faz2u2I9IUTDLRkpSt8doUwGhWkaNoMvkMKknLSU0rVCsE3QlZjOhodhqKMoJlGphW/EwLnZCD&#10;pFmk2TX6vhbrcXwmc5qv9/WxQrVK8ErPeGtm1bqZcGxJBsu7gis/bmA9EyflpSkNZ2kgkjy3Ecc1&#10;bFfvMhE0/P9eX1tZoVoZcr7phyhQTIR/HzdI9XOA4kML8limWbsiUZVjf6G0wnt8bqGTY5mEf24p&#10;zzEWANt69QmPrVCtBtgRyXTtEzWfBvNYiHFScGerz0Lseyf9OKHRhg8O5KV/c/m7Q48msLjCLsk0&#10;6dsrWgBWqN4Sc8+xxPXMEykzG7qtR2HKlA3mblLdwum1uHvBWHyv5yMm1TzB4hW30P5BErm0p/zt&#10;oB3wilagFaq3B6e9oRuvE+OV7vWt/lUHZUh6Q5QgnkDKXHiQKDk/enpe5cNOLWl4LZwJcdT6hz+v&#10;mO2tUL0x6eaZMft2fnpQgGJuKrZ8UoyCyrj/B0qZfViS3rdfvQzHrj+xsOGuixN9eJ7rue4afOHr&#10;ZAn+PKxQvRWU7NIJCx9jn3jam8kMyFW8g1NXQ8aMtY5f4qYvO56cmcrUqVj1eglmgBWqN4Pz42K2&#10;cx1BSfyZ285BO4FaocqlT2MDSZuYoZiFYnmygskq5xt+BK9EMxFH36JfX6tM+6Z9Yx6FPGCcJE2f&#10;PQqAEC5bR/CNvgRN6DSsUL0JcE+gIoUzCgidvPoctCsKXjblT/hxcMSSg0vu9aKmKDbl1FoghI/n&#10;yPkXIcJLc975wO1xnRjUW+hOyrIynTGBLrZCzsQK1fJBifKLzrIxJP/nuwHlFYOxBzZeL6u0VRSQ&#10;i8o8e9SIp8eDs36ISKJ7pM1kh+mHJyiAHeBPfVGFqm7oFoFAWlEhqDrQXrzF0UHFTNPCCtXSwHSG&#10;T1Y5ctbJwhe1MyiTl2DjrwhFAuDbdcivUcvRfRZ4YOfRU1okh+y/uKYEOJLC6RsOtdY4eFo8MLyw&#10;RK6t9UCEWLhWBBAkVHgVD2CFasnw/bp5sB/4Y0c9nwVj7GW5K1hfRyBKWW//8lVbaKDIMpacSXKj&#10;px7K8ea+uGETNNVkmXe7jo+7AH/+1HFWqJYI58fRRVGR+kxjpAoLF4w9IQLMj9IJ47P/IAjlqmyK&#10;eC1StLb9b/7237ldb+8CcXJrKFRm2QTJKETQ022o5kxTaYVqGUASw9tUpPo4NRtfwtOSt8aIEl66&#10;10iuWyBBXsC6mvoXLQnUJ1ziEy+iG2DPjMeRg6bqN0mo7msl2Sj78c7ACtVSyFK+UUx2GPifYrJD&#10;FCYa7JRV1BY+NUArr5jOBq9/aWmgwNzWkQfEIAvo9++hDI/b4TM2/3h+3pMtXKICgfsBw9lOZ2KF&#10;6hUp7g6OOjRPpPraV0sa07Nk6DLhbS4Zv7Gk7/4YQkbkXlJ33qyTsKebwQZonqySgqbUwwclmiIK&#10;11AIVZuc1UKFzOWO7+IGJ+gz7YF8zTqMFarXJs1cdBQH6IRmcf7QYJ4z8zdl+z+7TN+YYGonX/7F&#10;Q9bG1vEQHc1yMD9rTZpIe35E8Bm0V3bGaHa1z0GMGLtweRQIwaBOLLbiNSgaZx7GCtWrgXcUTKA1&#10;Y/bt1JxissMPlN50iQVcuWjhQQHP2CF2NMpxDpslVqCmk1+C1QcGQm+z52DXinkPbQ04noSrW6XU&#10;7SZ+c9BVm7e3Ms+ztoT1S4VW7TysUL0KlKacKz9E9/hsoJcx4HTpmKs0XyoEmwgf4nA3Sq5ftZn8&#10;aXCJ/mUNIjl+2E8FXAO17E3sZ0w9vFIMpFFc845iheq1wE4CphenJh9jb15mvwrci+PkGBY2YzD2&#10;TF6al9/eBtWI6/U4WVZWt0L1KkBe2yKBanY+5hMpMPZwUHqqvvZZF1v2Vk+SAHpwQYqFbyoXYrwc&#10;f0pWqBYLJCYvZ+jAkfGv7Q5hueDFwCfHDjtdkaAsqVPfwwoUvVeKLM9S7gTBerCtsKUBn1NF1Evp&#10;te+JFaoFQamIE3Rs1wqJijGzIe+0DX2cL2DJrHAvDOIhLLcaO82dU3ygS+GrScbdGkhSv8lEtdtJ&#10;okbQbJr5qV4ZK1QLI6u03IZp6gOjr5SoVc51jwZyiYfO3Huogusc6vFZmmG+efU+Rs8nr7R5IkTc&#10;S1vbFyxY4xX+u8M6o9lGXxErVAuCH3nYHRpVVFj4wKIZmd8zkA/pV2KHVDT2Kq2/1CcVLCvaAKyu&#10;Gs4qvN4NMLpuzALUqm7IhBn/+LpYoVoEXDnhYd9I1MfxfQ4VEhHgLJz8SuvgCoWp2PIewAlF6wMh&#10;/nS0Fn2hO1sdLdiPjSVcgxWqlwGJx8+vtkw1So+qUe8XuCA5/OZIVFMxzSQNgTgtPvCuVC82U4D5&#10;x7APBFSrjJOKQTBcgsUKQjWnD7tlBihL9Gp5yR+SqH4QPTyodOWg6zBveBmXDBIHfP3cpA5Wzvt9&#10;HkAFAFQE0yyjD3zhaxnlgtVUz4dzrxhwKEL/zmi2d0Vx/7nXYWIbNG02rNOcnIZ3+8waL+CN7okV&#10;qqcCyQXvjKvdADtXsq44+G38/rwbzCWYd0Vexei6NeM+jhK6nLiSZc088+GwQvV0wFBSkalGCU1t&#10;5+8o85V32/jfglcCFxJIqGekkjpJWF6MFaqnknKnbqa7GZQdJqAC/37ECiUJ28Y7XRqxV1FX0S98&#10;notFw8fsn/hMlONTZ5EJOAX6/gOTslihehxFInF5fWB6yYqfV3I8W/kKY2Je3mR1ljQgp2T8uiNE&#10;g7KMvf93gfQA457GwHXvelPiODGL0LrfNF20iuB/sEL1SCCVuHRqKFHNbnXvrynC3o2CMkPbyQFs&#10;n0atYsjqPrh9S9Ds8LSI/aDZp+H0xU3OUucPuRBMHRxOP6e/kxWquaAoUVHOuVtWo7Z8d7Wf71J8&#10;y7jjSkWeBkIcoMsV6UWJ+87aVZZMKUP3XJTl1LEkuIUtre1mOcxlKlaoHgHnXuH1HLsgodGH9fpi&#10;44qCd5XLaH1vF3QqHwYDUXr7z1//6ee7Bu8u9sMioULzr5ArflxjrIYKiv9qMuNKejpWqB6Cq2Ku&#10;G6ZDmi1s5Ex1dVGeR9Pae9iy5+CScVluGslBpj6Bh7QXko/9/hVwNyiFym+ywZxpWqxQzQMHxJvh&#10;u0XbOeXI1cV4gEUXWky7OBDF+0LulS1PBW6z8ftXqCkohfjtpFAJa/49A6iPjIy+YOznt/xdIcwN&#10;5BVZ1xqHtnOZDMjP3qilfwUjveKAMQLmHzVUZJU2TjJ8JnFOR+2AtndjJg4uZxewVqjuYxomUl5O&#10;Zi7C3WU6VX0kJpb4xSvK/7YP95e7HbjpOGfwZ4CuHN6vcrm5dL1hBIop+OW5kptZHdcynLJA+0Mw&#10;BLoHl3M65lqhugslBj2NwpEcQseOxIrIyhX1GE8usUDF7kVgjMB6qrzrW3s3XwjYeeiBU4imIAKo&#10;PKm4q7G7vnQTDKru7c/thW6FqgSSgVKCq+1AoEQ1q8nleTHa4e2Fqoie+cHoyMbOIdSjs7aKxGGy&#10;OY7hBxt1UFx1ceXlAlQepexJ2aKrNRtem0dnAitURJkGfD/qmKdRF8mNCVylQUSYn4ZJfJ1lOXfX&#10;Gftx9hluXnGNo3vkRnEYBhdadFlzffHTUJJVh84DCNNOWvbgwm/4PGC6WKEqgYq+t20aJnbComFi&#10;hZJGHitq2cNW8h/0jEQOvU34xfu9gvbp4gCdpNY85+xbRPOW8sjUdQ3z5gl4Mz67UGE+xTcOiKeb&#10;1UT/zBD0pm0T41tiGskrGRj5fe2D7MiNg/DbePtHw1wZ2nb0AINzPxDdZp+Rr4ImehjjbvhjR3dq&#10;SeS4DzpgfhuspoI0kE5YpadRzZ3ExdlcV4QMMpAQIWQvrpKqiAtv/x9VLWFNyXWiuLZVFaKrGzKt&#10;8GNy2MeaTAhR+0KCBgVeBtYZtnfiygomxmcUKrhgaorFLzDQw8MB3Tix/m1+o84rQTEZL+Cy3P4e&#10;Oxzy1F+wR3XZoveuZYmuYXSF9EYhAp0EcpSgY2x4faMbURDic4LKreM4G+7+m83E8xw+r6aiOlTh&#10;+BKncvVab2rxEcrxeiA7qQfWTkAVpxNXUfE885nIe2Oc26QXB1VTnsENiKDI4FdaCK2DMAbbTh3B&#10;Pu9z8PHnESq6TPyCT8aVV4w0BLsi8KkNoNy+bKCEljTLDv8iWFdgP5jU9Rt3uxeZPp7vhLupSGs5&#10;l+rm7xnYdnpHBN9wRJdTNjigIMWmwQFV10QfeipKsAPw+3pM8Pk0FT+59X+WAqVjh2ZVWj6Q6pB/&#10;MMtwb10YT2BuojsJite7NPRG+YgWUDqklMegaXFdNTT6CSsI8GqlC2afvzF0VdHe8C6vehqfSqh4&#10;lg5/fRXm5naDCLtyQx5+G7OPu8l6iF2dsffzIDZRMWD94t3KFX6kl3xf74hijPQpXKSM0NATO8Fe&#10;4lzfTJRjoH/xukkNfxQb98MLFVWA6Uc6SUCzS7JuFapQy8y3lMRFOnMvOsXOhPS8hSbOrLQnTZ6V&#10;ZpRXKEmLdXyQNHT8qBHXajRx0NE2TXVHgDFgenq3ZIvsuHdZWjyNT6Gp4K57e2W5qUNfpW9wzbIn&#10;OboiTqDIDvahZObuX48qUKXhs/rZzcgQvtG0MzXBimyYR+ZEt34MWkcl60EYR7ueMtPRw6XRX7Oi&#10;4WH1VdKLMsgHFSq8Jrr5FX6u/Jq5632xlWyUXrhe775OnBveHKoUaSWT2z+6/Z84avi/6CDG2ZxX&#10;NmORZqffYpFWR6FuFNcC/UMMWFeAosXBfKzPmgMhDoMw8WSWPdSz651YeeZ6J/k3ZDofW1NBDphs&#10;NF9ik0SRAyteTQfYu4Y7W+Q0pOA9jbwF2+40qcfxGfbX54lR+EQTBxVV+In7GwdImL1BFb2ja5sN&#10;XM6/goElS/mawwcVKpx9zUnMDKFsoGs06y7e8NctJ0dJjpOjQa2Nt6DiJJKyI+GoAJ9fkr8Zo+hL&#10;42izIn1ydlM02yWYhl4cdIK9uO47a6D0J1wLwEZj3I1C3ilYKnDpxl0h+iIeNQ7Dpak90RyAUga1&#10;HPfm3MWPKFSZPN79qqm3GDWam8enS4APk3Abp6HH8lzUcSpM3rtV8z0vLhe62f/ccRMgXcdP9kKN&#10;OUeEUAZwrwZJ2O2LnR9bW+GXTRSXDNvKafePS5s7F6wbu8oLGIvHbntVDawNV/U2lTqitDDB//DR&#10;hAqKmKioQjUHfyLX1KVfRT+N0g2MzIQ6UN/APRgkGNRS7u0qydI/kDpSKEVQQwoiTCYVUbIZuiHY&#10;c20w/Vy1udkCOaJ0nFk2fyiy/CZoshiNdpAq8b3wQlXJb9eZHjtRmp0YH0Go4ALMNchrbDQnRG2x&#10;VajROcY/XPm+i614Xgjni1I0Of3o97LU4myKGN6PcYVzdez5p2QJc1VWNhFBz8u8UFeDEPsI+c4n&#10;9qoOd9YXrBthCsgDbKqlYCiWVchE/NvzvJsjWJ94sHiPj6GpMId75KgXGOjY38d5aV8Hzl2ys/nG&#10;DiT4bzT2hnE9UmXJtSqlOVaKzIRTlcq5FwXUiYSewCYQV76BqdUXQgfhz+SMLghNu6xdJtx7aktZ&#10;MCdYEzZCtQf3mCZkxXAVa6AKCWnc0M/ifQoVRRm+8Beyzq1feOaDKlTdMxbfi4TKHLf8MctS9jI4&#10;cuZAgtcw0WQSaEh5CsSdMBtC8GsKFUWGYjPx/idM7v+O4r3gx6AJNbvEhfh55ZOkATpdgMhnIEAS&#10;5/0AjPBMyBBcgTnQ5ySvHN0VKvKoNE6eXMXU+lSsTuF9ayrUUFEgiqEbQeKphY2BpVSB4wO05Guo&#10;vB+B2LixOKQUfU3pmcWde2VWIIInt1g3CoMQOwSRyTJChFjOctdPGv5fz8WeePc00FtcxkpjzD+B&#10;bZ3oP6mPk0oWucDAnaDfrLmz6+nvVqjg0rHf0cC09x6GkYtDBcjUJfv3hWAqQsK0HC1QHVVapx1W&#10;rWPbQ5kJZ5vUrwdEBOMlles5jks3elgqacQMoDgLcfjE93oSRVdFX3cILuO9/Fi/O0AXddGyT2Ui&#10;usEGz6DWLGqKu9gDJufoEHDnFBJ2VjZ7T0KFES0iK4+dg8Kk6Xa+7o6GbjyHyb+SJMHP2YUIrmFR&#10;+rpPZRaEtegkL5fXBzDRMaekRfgtOgShmtQ/yiFIDKdzSXfpYRyOQgrC+C/9A1u9cWws/cXyVDAN&#10;VV0PoMKJViA+kCKXvzc80ULsCDFoVkNqoTL7/8u701RQhRp3k6jq5ObIZCTa+EzgCPCGVHKCaoJd&#10;iVQdlF8Eeikt7T84vqmlvaJQjW5EsQD3Joq/dqBm3G0OsIW3chOa62ZdbGE4Q0lDCcK6URvEiEDz&#10;H1Pj1aX/4wJJl3F3w/P+evisEe7EseftQ/py9/eG99srjSL6nsLKChXFChVHsYBLXLp+bCa0YX0R&#10;RNQmgRnoMSYNHsccZrSAphSsyO1aEClY7K2zfpX6ErX21y5xE1C0eJDUvrRJkU5bvCeW6Bfo3fz1&#10;sat3DYvHisRu7OYRNrAnIQa5ipLGt93fQ6wbkUjhv+9QdFm1vAismmeTdxtvU073yjA3kd+HppJD&#10;J0rCC8hkpseMjn2XY7Pb0xhlYPp1o6BGUze4ulk8ltgcQk0FNwJYDi00f5YHRkwMpDR1I1x2J+tG&#10;VfPc6EDv/AnjxP+2e604NUDBl5WZJWCU0Cips3HRCmHTS7MJVllT5fxcuU5jj56wFEW2qOoDXxVP&#10;oZ6Uv1AvQWJxtyYC/yTLOI5Y0LdwIn78JdmYSIXisIvPvtRlnRa8KNRgm+ODoz6O+s34xlYXO4FA&#10;5Uh3Qv8Im0EgjjwfjaLP8rKjXZZT3GZaH5Y3ZrWEitPTEsj+Unrbof5hxkChPEF2C+JvG2D2PC0v&#10;oVWFv7Khq9qFrEpGFXr9qnDlOIuZeuCBFASr9Sz6ug51o0OhG5dQ1LnlcyP0vWUm6EjlsesqJY1Z&#10;Z3nPrJBQUSVHeX5SD4resAjUneLI8S6N02zDfLmCTJmBVLagMOcyFiJ0IZ+qGDLwFcpSeuyBwTVp&#10;Oy5CI42ratgXyPG/RI16XAcrLq9IHJZY0gw2QLI5XCV2Bvq7VvqDNNEpI7Wwp22Wt+DthMqcFr8z&#10;XpEKH18Gh2Nh6qKnqshRYADNKrpHES/2yED30Hy2mafx6RzkXnUg2Do+/gS99Mze4ne669Ap6YtU&#10;KmhAqBXt+lEjgaqPi2EOmnHlZQh048L9GmjJoEa96lww7OjvL23zsKwub6qpQJikcv1iajWiKXYu&#10;anHkqdSYbXOhPdqQsV16UHXU6LLuAXZ2GHb0YUy+GHlrYvTcc5h8HsFlb1Pduq7z65uDXZe5SijS&#10;xbi9OMVW+VAIcag7UCaE6AgDI8j5eWGFAlgjwp9ZRYXl3bMEoYLjj97FKlSawM6L/+jCsxEAWVGD&#10;MB2T2fYPGIa5kOwi+MIxqMr/5oLyyf5bh7/H2B3UCUTHN5lVjt1QQF2/WCqPPLKu6IekZvQGaAGN&#10;UbAh/3M3fJ+qXlnrLGDjFrp1BWLhxt0+E118TBiEv0xvML65SWP8SsqTjihjY/movLZQjQ+OS5BT&#10;pRfFe7XC7x4BlabE/71/gm5RzK7ASBCM+x3y84AZFCQnafzGHO/8gb9u4Larn/oAgkY7z8Zshb3g&#10;6HAyaimlpw8kRBXZA2MOlCQGHNdx3i8Tw/4PTCQJipBoCt35StNTg65y3VvQqm1cm39uy6dhGeYf&#10;5Ne2VDdOFAcThh6rdkylicpuEiKjZMA8KvvYgAhumMc417Uq9q6mjq3sB5hVWcvZCxMwwkAUc8zT&#10;KCPlgf6Fjx/dZW1QQcpd8xzH2R1SO2DPNyMjiAG2xsntYn0gDjsBdqDNQYI8z+1h20OhNXGJfgnQ&#10;ntPPbflkLECoiv/fPUwZKOXx2mkciLHhREN4QJhkC/tLT2TDDGxCsv0yuR2EDlZQLnGSVRzs00sG&#10;rE99HY78n/WNomOrEUJUNwZcwKxO2bwI5akCbeJ6u2dfojOFkiWTah+qQYKaE0TdhX0cCCG6QvwI&#10;NlI4MlfXDnZckC2IqDmUxfIoFq+p8MkQVkc2wc6r/RGFuz2gOdAH0RCyKclCVrREpJXj08jDp7mo&#10;hDR1JdgVrFtbA4FrRTvi+y3KCO8pMstgmUQGFRT98kobu7+hdOYglq4XRY34axjUQuccN0d6VG3D&#10;8WYgqiipBGwwIyNAgm6cjVullNwctWtYPjeQD8x7ElNN+Df8LrOEqgg0fzfvyUX6gRfkZiNDyr12&#10;/Cip731frwVaT9SZQCcEYRKdkqGFkz3TSO3MCzt/QIKydLMDliAqoVZUZVUflZB0Ih+tvok6FgLn&#10;QvWVgRqhNXXWiPe+79XghEHsgrDRnNIjOuhOgEcDUEJ97MbdIQdHgFxzHG/tsje9TcRieSFzNFUR&#10;bjKwWUMRkj11i13WSIbCWgdHFxvGD5kMulMLE8dtwX+cpE7e7zhoiSrWUHgkuv3v6BCYX8X1aDNr&#10;g8SAdJpsnh6pY7TZEFfiuaUXhSHNBgan01cgXOlo1ghERGBM8r9hVVBr9veDejFnbxt0HDougUMX&#10;1uIdrFhZpsLl8eX+5S1pgjH4aF9d7j/gwWO2UJEAQY1eQf4mAVqHyjzm45E9NwnWUai+BDm61tEH&#10;viv5+a5mhwl2uMaJasUuZOosCkTg4Kzi/7m/h3BmMNkgCtj7IK7pi2DPOYFsruplHwQ4VxP9jY/n&#10;XUFEvAnSoBK9I3RVr4ffG77pb5SBKdiGL1ymVj6sWZVyM2pIx0VTl8MY0YLFMgn39qDOje4IYvJ2&#10;j0HwUUkVsh+EdrZP5uQcyNH0g294gRnnnH2rH0CdhIy4w+64TvQPWtfC7x04xR/HdS/R74reqLTb&#10;qsbYIAYzjl9p1lx3dr/5UagDn+pSbqL/gGwKMej20Wsw6KCyikN0PMjpqmZOOgDl16Sucaip4p9x&#10;I9r+5XhDY0CaaBNWMiyLBOco0aBtZCL6erfsicM93R3EqsJ/aValcn0G3Kkl8V4tCPThYKKL2iSF&#10;VYeSgOpC+557CeICArAHFhmI7qD2HxzodAvES1RFF5/u6Ih6F1xMWISCqjgxnqQIba7/pRjEW7q2&#10;jr146vH2ZUbCotzhGrW9Gf/2yPgSqI1i1GwIy6XisVheDlQjPM0GON47VVDih+ahPhhuMetf4MMV&#10;GTG283emTEHd3mTwUU6/K1nCVypdm3xUy/7gsyFn8oETC3rYSDAZJBJZybkX4oBkGs2wtW7cz7Ru&#10;oqThO7uOt6Yk9dODqBfjv2eLvsUyC7RWSotlQeAsR00aYNcCoQrMJI8VfgwmGE5Xl2Z+kwnHDP+d&#10;xliowNBysa7jgwj1jV4SOzTBX8vvaKi8CPjS+uA36hLuxWEYrsMHFIwjM1Ae6ZHrR18co2Lo0Q62&#10;1knTSGAaIKa1FIzDzKNT2hHrQjhoiJ6nmsZz+MJ12B07RPz7gi2Tq/b1SV6UzTDPLAyw+n6hcwo8&#10;Kroo63jGARVOzgf6A3InB6EafLvXhjFB5oUxchDH9e1Txz/dPYuSehInSdSIom++c3rmnJ36/i94&#10;f/OvHMe5Or2C0CvnFF6gcRwHdnBOffgrbMHNsOb4u/An5+zqdJe2nNGB8QPvXTwkhMDuGHB16kAY&#10;rO/Czg78Cb5Pr87g4LSGX3g+2NUE4Boujz4mPnR6WjELtMV+PvrnCvJXYZ4tDqOpsLjHCn9g5pco&#10;NFUpVGL+810Uw3tPhEaQHjHKgyo70yjCx5vNEhzW/JHWDKNlWBiHT+5RUoZh5Irl4j8Te1MBAkwE&#10;jZgWNpO8PNKTgX8+6Uwfk+en3zPAVtxRmr9K4pP73jq6+xsGTENNhru+syahTsW0B4pR1Zmo4SxC&#10;sxiZX7AASWPe8AUGVSGKowQzYxbGAbCLsdHgB7+pYxCFwWuE2W52o38AtDaZHma56FkE0H9gN7Ns&#10;wimCmIfJUQMdBzBnozXYG49LK7THtBRHm6FYHFGchqJYxuWRYBSpr+9knABKPYw3hZkLKVbmg4e5&#10;F4P764AJmna4p17AP8ChjYFdrk1h6onL2/KI05tzTNzvu0weASMwXjfRwTyLiV7e+0ec8QnAjZPk&#10;TbMlrzuMxZsZv0IXZS5OV8CCYctF9YX9CKYlg8VimQqopkD0RXNAcxhnbtg/xAnulHMgBkIMgr+z&#10;K1QWi2U6RW2nUILt0rxBTTxLwVoslrncse3GBuZiTU2L5fPwrza6I2S2NmWxWCwWi8VisVgsFovF&#10;YrFYLBaLxWKxWCwWi8VisVgsFovFYrFYLBaLxfJeQUcU5JyWliwWy8tJeV0IHHkvhF6PjE9yi8Xy&#10;Es4Dxpg43DFTw9f+swOGLZYXwlGofJyIGifnGERWqCyWF0KaimYP4FX0nl4EWyyW50KaKkiSpAa/&#10;2rE+LSyWl0KaqqBZjY+LYIvF8lxQU3Uj2ZLSQfGieaQsFssLGNWpKlwewGJohcpieRkjoUppbl4W&#10;w+K/TvwtFssj4aahQugtjZMEg0ydWN+2FsvL4DH2pqA+FTpxaDoD263C8jkAq2xKbeelFSD6P079&#10;BBafUVBWTVksD/AYsUNBmjYdmsXyASH9BC/u+f7pkAQE11wf8ThOescrZs09wenluHJwywks4X4O&#10;7IQHsFgsk8jtTrfJ2E5ijLXNRDARBBeC6Yjzln/BmkEQCNjey2Q0EH86ohl62AHd1yLct/rHYpkE&#10;JSJztPajHXZohEqCTAUbWS4jzUTiwnfgpBXuwFrsDkMWyxT/UMlk2N/yseXBzv1msfwLP7voCxCq&#10;vJK5mnVhKasonNHX7zBGwsbrjOkN9zsLlYyqHZ//7rDYjo+yWKYDisjXbKdOwuMINkhQWORXxi7q&#10;grEI19KEsarTcjRsZtrf+C6013qwddzUt+BjFrJ/Wv/MZvxGRjsbitX7wdMYbZvY6d/9MaT4TG40&#10;QZMho91mfPAbKdcmtt490MQG/Iw2Fj+A2TL5LxNy/4Pfo5XyZ/Iz/imWJj/4Mx3aMrEnfu5ewx3u&#10;bRjHnL7xa2LBbBkFl6vIRJD5TG5ExlvGG0fr5coEtDoKu3/uybXi22woP+ZFTG4ov58Dh5oTaqqs&#10;cgJC1UxQ0LBXkY5RqLDtjoNQYce9luopCaah+Ol6IWsOLnCC7VlwnNxewAdfokkDgO8B4bhLAa3R&#10;zoZyq/kdBU+h3G1Euf84rAgpAsbhoy13oIByw91fWiRwiaJbxPnOxnK1DKTf8dKI4gC0RJTLk7+j&#10;RDE/FGo2UUC5OLFeBhZfs8CNZodyX3qboCnc2XAnDuMFYHJ5tDgRUiyPdvv3jLRuto82jn8m9jcL&#10;+E1LxYIJBSaXgWLzONz8lldS/lAALWMfoKcDygM1lSYzrwVCxRqoT+QeY1v1aqGpUKi0Q8fPVH0Q&#10;OMcRE42/iWj6/J72GcN96kZhsbxfntxblfZvZyRUVTL/Ki7UomKVZ/y6BlLjBIKqTpkbgswq3KF1&#10;utOsq/wywN1cLXx536YbYYXK8u55RhfwvMK5VOoLNu7dbkqetvwqG8RKnek+i1vy+gIO68qNdfzJ&#10;szRTiRBXcB4VQ9Xq0hfCma2p2mun8kS2juRJ60TyI3kE7xOJX+fmzSGkCMevYhEXyk8RUKwXr4n/&#10;F58TmcI3nqrcxfy/XBm9xj/jlfI044AyaPw9+Wt2ozeePIVrwzOXkR7vYP5gAouN48/oCPRvvA5a&#10;KDfxo3PcAb9gsbw0s5V+T+TJeQuvEMNgRWIam3hgWLFruffou9h2/1183Q2cfJdbJy8A7+YJxmEy&#10;4vSaWLn3vvsq95v+jb9mcXxZ914QSifHJUgrSEVIq5TSy6Tp6FD4ohUTYNbN5mmf0R+fLFP4B+6w&#10;LmPNLhs0B+FuWkmVH7BuvwmSBZsz5YR9Jrr95NLsrMXBJf1V+h2oU9W8OSdtu8Zg/AcQQ/Ne0FMu&#10;c7A34u3ObLnLqzwzXVAL9yiX5PfzizlBjuHFIn3Pgs8SKovlY4P6qFg0ZX4+fpw7bowkMcL9UKSK&#10;/enZMXzNEi0QqgXJucViIUCoxuJqsVhejjX/LJYFw/3ObytVFssC4T4LabCvxWJZDNyLnt7Mb7FY&#10;ZmPqVNIKlsWyKFCoZL3aD2x7heWDUeRo+Bk/dlpKLiehCkXRE9d6qbB8EHhFOr5/6pvP7ryRGguH&#10;zD/uuhIlqgizWN410gs1Dg2ZoCt2RBC5fDmaaljafZl0h2qi48aHBK4VO5CMO5EUa1lZotAW+JpM&#10;/NE+ZvXVmDgtRaP4vhfrMvD+7ysCp0BXW5gAdDZax6wCC5MxLuI5yf31pRDpfpMNLnxvhBPj2Cuw&#10;x5bS0l12qE0zHFASzOt7+yHIKvxIyqLAwonuziXQ4ihVHCdpMB/Yzjkut04oKM2WUdoUZ4XYZSTC&#10;mYmDpAyLESFauANuoW34mT0IYXHAKfGMlDTmdLk5edEjjp/jdtyKK2YTRs8ELBc3ulLYkc8Ug0WU&#10;2tyNfLWM21i0/iEq3jlMbpdy0jcj59JPDhkTNKqzUjl34i5ZB6Ejc+6bZUBEvKLQG3ZJgDr8tfNH&#10;1lY+juPWcHbsrKmccIAnF/FvmV3TokE0+KUulpHaK09/BJcOOdKkR3PdwSIpkx5OZkGRO6+k3C0S&#10;MnagCMDh5AVVvJa3IlMbnlO8vCU+jR0LVQbaCn7IDnrDhHg94AJ5yNiF7pfZ1guZqHkc/VA1415r&#10;V7DYzXKeGqMFyn+epZlsgOVAk6K8pikDx84kZEytm6yzjWfj3jpjBy7cIcH6cY/ikqYVF/J2qEBv&#10;wBq8cLj3j6tZGQaz/8vuJbWbQZbgTryRocs7EKOfmxCpGpY0WersMJFIlUDM3Twdajb4eZsd+aIb&#10;H+N/XzPJHuIIIztCOMvL1WOhouvP5EZyRaOHPxyYOdrS3TyPfnRJqKBAbYKVDTlGRl2Um1PBQtfs&#10;TBmJ6g0cZOow2SxCXxW+uf/fJhTyf0iEz7ebrOphMMRAFzMxZ24A2x0sEaiO00pgWzK7EJ6wE5/3&#10;BoPO2Mp0/kzWIX92XI5e8jTWFSTEcsf/os1aC1JUJBw11fcyJU3El0/mgUwFSQT4+Flirh4LFXGO&#10;ihuK62J1JYD4YXlZRrNYNu8ixLzL8Mmw8RvuLo2XOYnIBymo5DSCDHEKmzJQVSzhZ7AhTOJ6QkmC&#10;aQAy5UBV80KhcT41UdJKhqUR/AGWKKfTkgniWFLRF0WAdjLho1Vj9o+RUZV1IlCSeSuC4tWDHVCR&#10;9uucWgpUDJk6Oi92rvDdKuitORLfawSiSSX1sxE/9v6WI4myHqh6cdCrKFJUEJI7A9ZN9kD5UyMX&#10;uk+pt1CodBgn9WTDXOqb4Olm53rqTXtt7glVRSVh6JHSoru+IqhkrMlFnYpvNx4H6WQNsif37gSh&#10;x0PuhWTdi/pIA1WOINuiUEG+9cCU0onvQ7GLQjWM974fhPgPo8kAfgM1sHBuIcPXYl07w/1VFMBp&#10;i6DQOYIFFW11oh4Epbu1rRAK85zDtXQi1C3SD/TBGiyMgNO0QOQDn4OocYhdP2j4pxi7br0FIZXW&#10;F6jUjNRmyq930BacPVgO8/4CQC9ekJopv4EEE/XNDBRmIVQpitEBiFpHYflAa5fpWv0gDg9qlJIQ&#10;8SI/LRl05bd1pmQPXptqmS0m94XK8PqV8icAhR0YZhOgozaO7g5HiDrkR3yGPUb4cI/VXllM+2ZU&#10;J+zGQah2CqHhToC+rgKQRrFdjPvkbgjVGjOzZEqZB4rb2bRPoCbUrKHgOHrAmmCagZE0oMwOBiaI&#10;ufYgV/X2WJPFLbDGMKiDvkTW4Nhdf1IiQNOhUHW+wAnhGlteB2PXQVOLIixho/i6T63ZAL/SYLDC&#10;CWcy/DFqe3kRMVaOMoW2X7ALMUn3S6FCMRIxCJWmhjWcNTDeJMWWQ0quC3YB+5voLhs0/8ZUr4vg&#10;JTBVqDLva834ZVoRIJb0aHz37NQ/HVIVQrq4AmHw5aAKMEGwih/fWcPLSs+H+C//1D3B/4AIgDgW&#10;mmriVnNUD6D/0MCCehdkYiybIfwmBLuG5GtWvoBwPnQcKLxh2XUcF8w0iMnQ9xTZeq5zhZ5Dsqy3&#10;ceVJ7LLCXd8hcxJnkvBAnY0A3Zmh3ARG5EvbEGNHfkZQHgfrLpX7OeyLilbMG7hNjSwLgJ60cOcH&#10;nC6GxIeIoW9kvZ+nYICCxPvYwgLqPM3A7qui8ZrBJtBsWByg21e6niXD95PYUMdX4i5PYU4TqtSF&#10;JGv6RT5cPaYkTuldYDLvF8vFD+ZPkJisTebfL8gOUIPsSWzh++8A7v0ul2fU7CrPtrrUvga5FtJh&#10;4J+UNYp5TMYJhMP8jBgt0gJspR2wpWFyL5QiEir/CI93LiXW1/YT1u2A2s1aqOMCmvgFPjlfqzWZ&#10;+AJ/mjzGPXLlU66axv3Q6XthFbOFtTksasCKhhjB6VC+BTZJOp2uSBQ2o35XKYh5k4X7+aYDKZmB&#10;ffsHFfaU2/XaSOVSuTVmdhK9AlOECvKZchLTrr9SduDLOW8c7lD3FVHVsQuVICEwoKtjKIu9QMPK&#10;IRhcOqHnrdjU1TxYjsaGZAa9okUVDMc+xm4zVfUqxgWjg8ouvUFTktQm/SGF2A2WZk+oEAzJAcbm&#10;cEdDLZH7fwQ7rFYH3Y4DAuStD5oCosu2sJUNUlLoH1XRF5pqj8sG9ei6Oo6DCcbtuq/PVPPPAIU5&#10;dTT4QPDLDWfD8Rx8Gui28AGCg+s02RAU+fLG+Q3bqGyF65buxsaSnxlCxEyUsAOo/Ovgw0tyNwcR&#10;2oR4j5pMcojdb1QIS4K7G38xdtcQO0+hsZsr7xpiSj1VU1xzrj1nDZMuzzLpwr5/vePSglgu2EZa&#10;c+/WqcTG8nLybKHK3ATNoGLtI4DW1j1bpLh2NLNGaQ4LE+l/14pYCnR2/JqIxr14F6to+y2DIhHu&#10;nMysmKcItExpaUIpejPy1TI4kputPMUHdGPupeBrMluocg9r6cNizWJ5f3DeGr2WKONzzL+KPMYR&#10;IRbLu4R72JGyRMx79LBg5gkVknHpLrEx0mJZFG7AujsXO4zpTpWJvdVoqEAyGelB90PVrCyfA+4J&#10;nGvgS1c42XEoVqT1DzZiF8lAUH9SfDBaBFssq0/u6X54w/1mN5GXIXajXBoPmn9Q2cMdHvMA1GJZ&#10;HTK5fdiPlSrHpN0W4UtgrlDhUwZQT1klxX43ttHC8o5Is5bahDyL/ZZ3wiXqqYc1FYlURf1BWcdR&#10;e0WgxbLq/BaM1Y0mWLKV9bBQYcsf/x134qGtU1neESoesAl3lg9UYGA/6eCIxshRsIIv16xC9YdX&#10;FA509Gh0GGzwfTjubLl5WKgIHLhdPFenw1osqw52C2f95oAJnIFUP2AAcjdo9g+DIID941Ybh+Ix&#10;FgToEjO+PfeF0IEYHLiVPEudQIQ3GVpwM3ikUBHcifd8OU9ELZaVYUM3hegLJoToNgeHDwgVdsLF&#10;Znfsf699mW504OeokjlbTIR+wGLJHa39rCIT0014jt57tFCB9rzdmfCOYyXLstpQh05yLUdtAQ88&#10;EVIHXRoDIOMf3Q56bQYZwwpZmjAmkqAZSh5Vt84qXsAefI78FE2VDpM67J1bebKsPinfvFUtkiQu&#10;1TFYWHOlqq2Sap814aWTYQ7GIGM/IaNzHjE2iL7tNBkKnZcI8XAz+BOECmQ+R+cphXsdi2VlwerO&#10;bdjs4JBlUFmuFnPqVLRPhR8HXdbvMrYTDzkJ1QG10TUY60ZSHqt9pc6CbjhcS4JarU7DhWbA3cbp&#10;lXMGL/g5vTKv0cKpA2/4YJgPL1yIwq2g7uOWYgfafdqved052Mx9H/rP3bX7v/9swwsqLmnK77xt&#10;9Hv/hUHTzj1v2+Q+Zm38mrf/eM95W3HZvObtMWubeWGIeT30n7v/fWivmb8m5R9M/Tu/E68Zx3Wm&#10;jS0eJnH4YyCCOI73vscBmydUJFa9mIGO2pR+eAjmXg+F6nsLhI00lRkaKhtdHbkRE3tJ2BRn7ZnV&#10;qrb3xN676KPmbcZIWyyP5tedEYpsEGzMNtpQ55B/gEYOKk6CdAWXVKe6BP2lYtatYSWKe1qEbqYC&#10;FquKq5vbJzObKrIn1KkMqTQudKHiN7/qZ7G8GVKpjUD88ZWhN3KVOBX0/IQOQBzVc5MqaKpN9E8i&#10;aq66jQXTVzzP0PWCf0QNGp1v+74QzmwP9k9pqEDgQOTXBP2ePlD1s1jektZvH9VTlqbYCvDQDBOZ&#10;2u6ILusyESQ48j6/9QOBj7kCnCmEO1qskwHJNxPQac3gdE5zxVOFCoFTkoPxq9kK0GJ5a/jaLlS3&#10;uIPPgLV/8nCFJQPh48b9O35lbZ5msEqejdt8JJU5zzm5JZ4J2JLPkI1M+lqYyRctltXE3erGvWy3&#10;y/paDET8wIQ2oMvu2F2jvSGTl144UNbQE1KxbeYBuc/EwVPHb8GxUaXOF1eL5U1xqqIuPbDVEimT&#10;rvhbBC8BECr0QFqsPZXeRtGeacXLsmqgo7I+dofoZceBCJY58tdHb+N6Y3ZTxixALd6AudrctQJl&#10;WUm4c3DRCW94BSorODnE0mh74SFIVXXk+fQpyF8X+oD8O+LH1rAsKwQ60TbVHlPqP1lrPJ+26+x2&#10;uqwbt4qAp4H9AKl1xDauW1aOvHSSukSBQrjrpK3TyOk967yonNrnXhTZsfaWVWa5UgVCNT7hMwy4&#10;vHIUCTAf1yDiVltZVouswjexP4VculBRCz2OwKrRNC1PgeIqnSTx0Hq0QmVZDaSf1H0cpLRRo1n/&#10;trZVviy/8wAIFfpMymgyWZHQfF1myxOB2hWK5DOUncWyYDbDJvsOGRJ7yXbCMBBMY2ejZUGaCmh7&#10;tT7OxoQzIT0H7oSidgYLbzN5isUywea6IKGqd39sQ4bmZ0IEcyduXixGqEASUomz6HZp5v5nIJMu&#10;E7Wii+0zBdNiWQwK/bV8jUPNAg/yNg45FBvFtiVQaiqwAGmC2L6eaLh4Aum5529sWnGyrALoxcVA&#10;sztzR4hw3lDdBTMWKpwG+QdEI8GJ1p8ByGKG3gCoX6/F8pZgd/OW+YIVL64utUcFCFUhAtgTV25E&#10;numw9Dy5wFGTwk+tUFneGDD62lk7w9Yzjl0qlpolJzTVCBSr58m13CsUrsXylrSVk2x1jQXYZbXE&#10;4ct8ijoWKjwpnDnnThwkoK/yp0+iDYafPKbRWXBMK1qWt0KeBWwggtp6bX09CGuCsc718/rhPYt7&#10;mgoEQn5lbHAYQRyeJRYoTuqaZle3WN4G1WHVxC2HT2QqEaLmLs8EvCdU2P7oXOAoFPRs+3TwOvgw&#10;wCFaVqosb4WqdXfKcRdgfaVu560nfUvJszuLnzmqK6v0ki2d4OjlJZqxFssY2dBQuXe83x5w7YSC&#10;veX0pLCckbqE+t2zWyGzlNxncJrdvtTBFsvySN36DvX6M4jAX6aToimaCpB+lbH+12cKFZG1nIsm&#10;C9RLjmGxPJtM/t7wrjcAZ9kV/ClClWeVNJOOc2y8NT2TjLuhELF5SPCMlkSL5UXw49+Os+GATG0Y&#10;PyrLy4HTNZVpcSAwKk8XLnK4WSCjQCeqCLGKy7IEuBf+KB5TAX0RXy6zUJ8lVEjmhaFPjYAviRH3&#10;gibT2FHDCpRlOci4ygadb05BDbskqOWpqplCBTFww26f/fFBT72gGQ+Oo7wN7M3I3SjxpbUDLa/O&#10;5RYbdwzHqUargz/DYnUJzBIqDMQxXoz9eN4Tq3/IsaW+a/swWV4fBdX5BGpSpjKfyVPRrF4X25bA&#10;PPMP6nr4HLibLESqcrBzg0ShypJKYjXNypfldaBZsNlWEAS1P/AlYPktRv7OQIE5ykSontNYMQsV&#10;aSaMxjJD8C2WBZMfeXEwaqnQ4ZdLCHz7OhUCgqRiEPMq7DPZnvcy5Dc90FdWqCyvC0+lbMGLy2I+&#10;3dUQKiS7ichX0iK7ztPQsQpX4WF4ZqXK8hrgBGotHNnXhoL7Jpg/Pel0np01HxSqQsDbCxfzXKLD&#10;wGCJpq7l08CdwNh9u1R8ez+64jHT8JaiQH8q38U6US7Q7yj0Pg8LFUhTJp34q3litSjwpNlG5PwH&#10;x0+dxF/qwznLB0ditV0b32SQb7mn+w/1UocKjnSxzysQY+7kCj0hsX7g9LJMYQ9dEW7QOGLZOBTJ&#10;vOFZj9BUsJMHh+wHrzR7No+qjG3dFiYvxObhCFks81AdkAxQAlxe6f4PX6JQPaSppKO77Lsre5ub&#10;6NAWHWEGnlL1AdO/3JgFv91YaL+S8WHIAhKamfn0UeZfvplAvmc4deLCFQoIqmz8CZwjWAY72AqU&#10;5eWoGuuSuskrvUh0Oz91/3Bjbt7NuQNarUEZHPdrQY4PXPj/MQjXTlJj8Xm2obWfSb+qk1ucRH62&#10;h8vHmH9wEu6D7NPIRXzOVGxZEHQC/PXC7iBwqUEETmHeFsvTQfMv8KC8RhHBFci7c82/jB4ehZ5z&#10;7TjYqT1FsTxAy4w34L9JzHTkB7ADqKvwLxx1brPdo8w/IF9Dr9T9+Jn+yx6FG1ZFSJUr29RueRE8&#10;0iLcBFmhGov0xYOtf8fYstEVQgya3ZrbcmH1J9ab+BfsB6QiXRXV6DbRIpZSKdN7YRaPEyrssKcO&#10;oN4GRuUrguYfKNUjX+vYOrmwvISJPqbF3G/zQaFCHxDcCwYsdFGo9qhKEoGmQq97aSW7DJs7p+5e&#10;lzW7sIv53zS4G/mmK++DRHGnFj9255cQiT6o4t1izWKZy+/NWTIzT5vcR4EUhS4U6f8dgHSRUIXY&#10;3i3B/NMbeAbpa6j/qLBfG2bej8G32a3h7TWa9WM6d5UFmJHZ6BGw+dMcbWI2jb9pCb5MyJj76wCX&#10;1zRYM5dO5E3o2eLf5h8T/5tYfC5TDlGeqvz8wyjQLEx+3wdD73+mhdzjn8AywPxOfk/yb4hhxv4Y&#10;MLHp7vZ/9p5k4l/TmbJpMmj2P8st5nfy+5EUO4MwPFKy0Om59kFT/Q6gDtXiEa3m6UaHiVjBAd2g&#10;2fmNda/uwXHF1WLOI6b2I+tUACjUvCKv6/WNc4jt3JraAsgr+S2UFs0Dip4dOmx5AujwGXPQE3JN&#10;JpMqEzrQIEyRzLIWSJXQHVwF8clkVBXYsTxrgb7SWjdxtvtZB3+CUOExuAuWWT92l+EvPeNOeGHq&#10;VphGj46m5bMDplzgoJ1zpkCuKOgR4pVy75f/xffL2vyJ5/v+N99DXcdd/7ScElE5/i//NzZiLEao&#10;QFPRQ+caOVp6XWUFZ4CUwHjjuK4fDVDBRrAeHV/LJ8XVTCeeHwgdoY8yw2xrjZgpc8/QHk8RKkJ+&#10;Q6nqnC4xa4Ni7ur4Fhdf3eq0fADOE3wydZfHzE+F8gOfcSMDCVQ2DjAC9mAe5GZ60seTn1NfRRrz&#10;v6QcnlbkLfYcydykir06LJYHkEPHiaDykzg+vJwrx1mhQYrTyNwQKlaHj+n1u1h40mWDC5q8y1ax&#10;LA/RS8LEPAHyZL7U7PIMoapw6dRi52jpllh67tQbmyDVqRPoeGgtQctssrSyGRWDf/tiqXO+Pd38&#10;uwuOAFs6bVXHfojYKCOV6pW9fK32skyi4i4TDVfdujG6L4LSeFk8R1MRWes0jFH+l56TQYS4usX+&#10;7Bzndh1N72CxTOJpFmyQxuCeFh1veU86nyVUGDvyX9Y9wIbu5VJGN8uzfDMRIoTKHeduo/FQo6nl&#10;c7FR7YdrtIS9IXbediqdR4I2GOsG7ts1c4P9l8sTjD53gj7THgm7HZJlIdyw371weJ7x0wC7Gi0v&#10;mz5fqCqcngNTl/q3ECtS5qVG5149Hp5DRLywWk2Wrz4tK0dWcdETmAFkaoll7QuEqtL6BZHuk7ex&#10;VWmJyxwwSmvYMMilqyb8CFj19dmAPEDzV6NLTZ+clC0tk75AqHKwuvDJdWgG664GfHN/DetWWOVr&#10;rtOQStsX93NiuqdP3Pv3IFRALp29BPUC1KsW523zRRSJyL2wrxPsTq+244S6OMF1mrfF8qq8TKgg&#10;C2fY5zV7BY8wLwMFHKOUtWKwqENFXY0LT6UWy6vyQqHCvJsqJxr1l18pcAw0V0lY34cVNAgDx9gE&#10;lg+PKeTBfEp56+hFc4I+nRcKFSKTLg7jX/EODelmXTCRQBw5V+7d8cSWjwYOUQTyinQOoN4vwqS3&#10;RFNqAUJV2agJbLTcXPHsyd2NW4widsMQpylYrsvtZmlZGl5cH8LNzSrcESK+SYcdEbyLh78j8gzd&#10;eBa+aIqwVQWKq1RGOqAOllCK0fSrsDiK+apfgOUxyO1AhLtgjnBnEHhS9hKx87fYtgQWoanQAsS2&#10;dZSqFYesvqyFvS7Sihd02Q6NXSOfBgYrVR+BLFVRVQS+lFETH/4Ogpsl3thFCBUcgO+i5RrM89q+&#10;OpQee/mNH5EbUzc81MkxBmX3nWHgtRWLlncDlp0Zd2PsGdrK8qwNN/yd1amQzE0OkiWarYsk87bw&#10;ETYsyIauxreY/Fyafi0oY7Yl/v3BccI3qZwDoRuXy37gsyihAnLMgu8SuAM9cvGLLhQ7TpqhFzgh&#10;rulWyNYJL+6JFa53goyCfrPLhDhw1em6uEgUNqov7fYtUKgqlbZ0kmiZPRcXS7uS/ed6CiUI5yYS&#10;DizJ7UMmwv9gqeUlDbcwDid117u93A+M2sKZdHIVNhtwe+RV2OwkS3ySulCh4j+xbf09DxoklYSP&#10;ONonm1RBBMNcBzjrN7osZQwNXO7EtcRFs/1e/cuyKmzGInCOXV9DZsRbyt0k2Jb06GoZLFSoqI84&#10;efRE36BLu4YFQQIFQLwnuuBmnBvrT0W18BT76qo/jA1wJj3uhUJvkN1oZtait/lFyuVi1bI8qJFC&#10;CHTFCreTCkByIbkcFitU+TCg58DltIgfCywlILGyfd/fwGJP1gesSn62rzuiuqfAfOTy8uY/3Ad3&#10;/4hp8G4AGSpLdbgP5r0sFitU2NMOraT1BR50NcDC7j45P/bw0VyebugBQ88CORjzoKnPIV3VduKf&#10;mBtrrcQlo9xb6ocGiU/2EhZvsC5ddzkeFxYqVJh/jAfbg9ecHG71yKSZBSxvJVs6WQMpgjoyExGk&#10;AudRmFyjBcnhppY90Gam+cQGWLTC+Cyg+tsUUKvaVL1NpXrwdhMwBqG8u4Ly7vVZsFABYM4Gscc/&#10;k/FTpCDN21f0zeDXB39CHNYv/SbOdwRy5oWMVTdwF2dL4KwtsKScM/KpAYWR9a2xMNQp9ka9T18n&#10;kxMzvSKLFyqErNksBXMQfj95ZuGev3uMXThkpMXBJYge1sWadex0iA07W0OoTKuGrgY3uBf3vzZc&#10;nuUZiCFkAer0i/bj+McsPu8NX+WnOOToPVosV4s1s2LeuF4uj9/310d/nQhBiqAygH4ml8dv+NwL&#10;MeeeXCsDy13vgP3OLqMwjg++wivei6NNbsZ/LKOsfx2hqqTnXuR77/eR1QIpusKDGsvovsJdlZ5P&#10;rr25avwJIpQuF7RY84znIHlQxga3IExu3AUNh/9UZ8m28WUjlUuKED4ml5ljm+8yYLxWLE1uoKDR&#10;AlEuFb/wM94GmJUy64624rdZQkZLd4LGK0ixNhk4sTxahIXJ5Tu/xdJ49e7yJJDShVYaixFUsGbt&#10;vlBeS6gc1L9dndx8dqumuPzxvLOlAQLroI7yordGCrUy+GlXZBLE2JWDe7EQHRAqzveginCQokuQ&#10;oNkNcBCzPAs0Kb1MRkEMdxDMR+drQJP7ZW4S1GkuJemEphd+6sW15Bh259IPQyPPXhxEJKmqEew5&#10;NLutsxf+wrowd+s18qrN+Vn41Ud9yd0EjgAHzRUcwZiua3GY0O5wBIwD7OX9DCOV4cjQRi2ZjAME&#10;QbSwfyVcoR/H13gorr7FZ2iQce5u+5cQxMEe9j2c9zlLXacY9aaGWDrjVtelRILLOL40hQtXapEZ&#10;bN6hnnCaVxKqTEUah4NA3fDgjBLC8iSySi6Pj8liyfe/xRE610G/G8aA9IIm6/tt2AcbW7XCMQ7Y&#10;oxknjeAhBOF0tRREIx5QD7IEc68P23Y8kObrWpcNvsCtJ0dzHQVBOJuL8KEu3AMdyXAGy9TRfTgo&#10;LA2hktKvQ0bmURVOOISDDoMuExEU/rIOR6jhTcY5qLsRh7uPQSGecHQEHB7Uj/GEqIs72H1ZhZBF&#10;cHpCGR32WXAMBc+wBnUflFkZ/eiyWOKIKGxQxd1RiYs6Ph90QtHECmuOXdG1P2o7fzEYvbH04CKu&#10;mAAj12ap/JrB6whVlmNp5cf4LBhdhs2Pg2UCUw8FJnNKoeXQgMTgDCxCKNAx5NxJrqh3x7kbRR7k&#10;uKyi/Mi/xN3lEIIws6e3EETOJKWXmD9y2N0hTfXfVRThuIg0haC/uDvcucgnF1m4Fx0hwyDcPZUO&#10;BGEPVSg3I1J62X9XjW9DrA+mtxiE7TWbuDtOt8k92ivPcnVmotWWu0kCmgqq3G4CpQWeWkH1hzwd&#10;yKuQ9BnqQR36sFBRid75jo7Q06tAYOeWnHsHog9ClVc2kwETv+AIpRkwAi0916MmdFiSHii7+aJH&#10;W2VD4yNjigDo62pfNEVwCnoSIgEbQkwLsBMiXcWyYCavpKkMWXqZXOgOPh+FCJOip7flcwMSaRaw&#10;vmnyeulFAoqNYlvZkwWCUpNn2kctU6bkPJVmKW2dt6ZmKAh0w2YHDGk4Bx/qgb4pKrezyEHcIyG0&#10;YN9BqHLV6DIdOU7Imtq5TWDZXxcdH87qxqAdSab+EeWCVxQqk0z8nIxemWzpIHKnp4Dls0ESUS6Z&#10;py/wVXhoLDu4mV/T320khxgKdiKGFXKIG+8DWrcBdlI1TIiADfTw370mQX2WdAM/ECyGmizamgGY&#10;AHw/BuszqbGY843OoQ81Qi0S6nQ9GyNUC3/jSUeGDMAV2PCAiP3/xh1IJv/x2d5Gbd/9xkxFuYfu&#10;GSTT6E3JBd9FwuEv2lszGf0TDo0ZEDOieRVvc5LyVGNgZ7M/vuHPozce7P7O/zLaB04FxzHXhpc1&#10;OibGCpdgN9gEP4UkQZj5Ny6U0Jbi721cw4uGHzoyUuxM+03CfajLTRI8OH0Fvw0G2sGH9qCpcgWV&#10;u4MUjssjyLVJiJqqxkLPjbudB9XQ62iqUcKYYgbIJNYu6fo6DTSHLVPAZCmyDi7Ar3kX6QXfZcKN&#10;WxOBifACSHeSKaQQEsQs4Uopu+ZtoHDKr8VOk+AJcWcSzJnQPiXlIolkeUwIxCXahsczoQiGjSIN&#10;oaPVMjngTV8FJGrFn0eBJfLYNRNpD114DV2ax2IeXIVCJNQT5uASDMaAsZ/UVxqFKnKTwwFsvvmi&#10;RSj5Ueuo9e8px6BQLQt1iu6iGOsmvSLE8jHBrv1TmbnhLo/crYB02L9wz/E2i12AInQW6qArovMK&#10;ClV4WWm5YDF+HwmVT2OHMxUz7VPLJhN1aiiYTur6rutewsu8F/TCt/kZvVz3GF6ekySRByve3y+O&#10;d+mu0abxXhMro4XnvyYWzcu8p70mFqe/JhbxNXrPeD3wnvzQ7uXC6N/wmnybwHvv0eLkx+xsXqP3&#10;xGtiEV5T3uVh7jB1fwUHg194jTYWP+M3fCis+C3WRovlwtR3uUHR3/8Nx7d7OcOw4yoyrc+EuC6C&#10;p8CxPgV1qMT/lnS67CJxpAvmX3gC204ajFXJmqPalFQhW/e4owU+tJ9B5r1oetKnA/oahV4meKHh&#10;6X47z5YbAcsnAX0jDES1YMsjM3QGWa+ud6o7hzvY7bZZDdV5QzANspR6NZyHB0UUG/145Tbox5eZ&#10;qwWOQZgBmH9vkqfl9g/TcrHVUGkbqw9zbFSL5clkG6KvdznUyuZXAw1Y0GdQZ0Pzj55TqagJhX4c&#10;aqZBJ+Xy25Zp9Dv3hQjiQFyszc6wr9ikPp9cer42LRdbpnuNCbdYFgE+oxUiRk9K2GqTU0PodFAA&#10;yhYW6SfxLmbHtHJyXY/jep3kg3txck3DRtLK/jcIBmmdzVtpKrzCNLuNqOkipnZ/447P2oKWl6LC&#10;vmgO0JID+0/AuyuE9h5bbONu5lOOwCcBKpZR+soDlb/3eTNNhUCk+OaN58q8wrE/y5rt1m5ZAFDv&#10;AZmCukW334R3nzUH7Ae5In40KC8j6cFcic/vaHVWI/4Eb6WpCIhYGTd5huUKI09SD1vAFssK86aa&#10;agRYfptJ8QxcJ07Z/ctieT5cuWD54KPvDJddl6alWUaJ/aaaagJQtVJF6IsJ6Li51VaWF+KuD5o7&#10;F53w7zn15MMHtnI5pfVqaKqRGdhy61rgbKI5r5y06Fm5bWy3PIvj0DQud+NNVwsdHwh9tpy8viqa&#10;agyXEpR0Js/CIIxclCurtSzPYEMM4v9a2LAeeVXt9zZjGru5BFZFU5VgL0lsbs/cGlWxdHINprDV&#10;VZYn4wUidNRNIvSuL6rJ5vEB+7oc+2/1NBWR5an81qFu7c3BH+NMwWJ5CnL7B2NQMjfZjyoYgYEe&#10;aHSKvwRWTVONgCKFHzs/qUukiMzzN4vl0UCOSf043kvcKIwbp6FgHR/92yyBFdVUJZwPk7AWe9j9&#10;orevPpWLTstzkYnohptcKXWperfqVqlj1cPBH0uqnq+spioYRY6mFdahYx25Wh5CBaz/Z807RCun&#10;pIqepiby02uy4pqqJM+4bwbHVMPIA8EqEgd/4GMFzTIBv05iX/aimMBusXE9uS02LoFV11RjMnkV&#10;75BcsWZwDHJkJMvKk2Uad+sJS5ycCngnmqogl35NV4VAh/8V6dT+HES/hzSfq8Vyn0y6SS1An7lc&#10;LtWN1/vRVGXhI5UZQM0906epX+3UEuMXssRqLwvkAprXk4n4MnNwpOHy+hC8L01FlJq85SVBYQ8y&#10;tnVNj4xzmiXDYqlUhn+Y8FVS/bqfq1gE6Kp6SbwnTXUXLHhyjs6lg2pV7B2DSKU4tVcYub1zbD+d&#10;fFs+Ham3wxK+mYgYhOqgKZ42nupFvENNNQlorazS5hIdA2fcWye/F4xVNc47V+xj+Zy4QV9fqUY1&#10;vpTbTaiGF8FL4P1qqhH4RA8KBrwM5SV72lS1zBQY2D23NdJWVsw+E9wrRhIBzXWXz3ZSsWjeuaaa&#10;Ria9JAzD6Bzswc0AU1TXHUWT8toO758KvulrIQZNUVfoF3NpfABNdZesDZKDbRn4aaPHKUNTdOpL&#10;mUXZsiJcNrwjepaJU/osT00BH1BTjUC1xNXvX3HNdMYQ+HSLy2szb6p9uPWx4ddk/AWO5yjyz4Cf&#10;5fDhNNUEIFRlQnLXb0Q4OVq6b+xs/d33vP+oDLN8SLJe44/WVMNuDoRe5vChj6ypEGMKTlSlcLI8&#10;EitgEJrqKyqw8g3gt1myvF9oxpAs23Q2NvwQrP/lNql/qvwDItRSN9d+rKECyzQZhG4cxtuXR5zj&#10;fESWD0Ke8Z7nODilMSBqy21S/9Ca6h4TUsOV511mGc4WTcnOhA7D6FpmVNnCOaOtunrPpN5OE29q&#10;Zys4k60Hp9JZJJ9NU/1L3vICY3ojzTrHp8iBEEIHe0nk/6bJmK18vTtwups+un0WehdkaslC9Zk0&#10;1RQwtfmRcq/9JA7DXXQNwr8UIob0Q+ybwVW0F0e+J+UjJhCzrAJZRTpforgoLsPlNlTYLPIPfLgd&#10;JXFtC53migSs8VRtmXuDVOMh9S3E8dogY2lmTEUMwnf5i2/L20GtU6m6dq6+rbOn+lJ/EVZTTQXS&#10;JCvnyDR1rLNQdzRNJIHzq6oUBE+zLut2u0Kvx41rGo1iBWmF6DXgfokB3K8mmIA06dQD3Lt5tDrj&#10;hs69z1ZTTWGiOWO8mHMuZU9d3jjOPk1b7l0I9IBlEImEhHbDKtSMa0nDcRUZiZP3ZXo6T4SWi6Mg&#10;szD9f5YHyBwoAdGFkuPgtDJ37upMirS++wV+0QgAABHkSURBVPNkrKZ6KqN7k2XyxnMcqIqtByHO&#10;VlJRDagaj/i6n2cVLp0IgDvreB7oN7xThQbEX3OkJ/Pc/30moBZ8Q8lMNwy+Huz4WVjuE4mLK8Xq&#10;xCKujJenYDXVc5joq4H3yiR3u5KdOElYCwIyEwfr+GTELTofkrCJEPbLjtFb/kD82DnUnTDy8Bjc&#10;9f1T/3TXuQbRk6YHFa/I1gnkCVgp7xD92tv1aB6jm0qghhzqalWImgN2CP4TJ84GuzEEPZdxPxDV&#10;av0WEh9utq91PM+BtNVUCyfNwE4ES5Fyvzy7gDsDQiaag66IUUI87Dk/AuWM+2W3X5r6z4f7xt2Q&#10;/ieq8Ap9BXKMAzKjq98bG54reempDYe2HLXg66R8FIOlcwmsURgFYnbA1fIzgVkt9x0vAvf2BO6G&#10;FHuXgaPFMuBfii13dhvvjZEsIluGjMEw2gQJgBeNTbHFXi8k6yUiuXZ2a13sLohz0EDRpyPHCZvd&#10;zrVKWCfyw2bHgT0v62LnF05cPxOrqRbLHRPDzDN7gve/d6uOVYvKr0x6Gw4ahY1kL3aw/pwpdGpY&#10;oh0UvckQqLGBGlRl6zCpvRCn20TX2CCrSFP8gWodmKB+cKFLvvuY6aT/dT2s0SuIkyFmTA5Ga714&#10;JSCygBxGZVA9AnUJcA/3Mm6+IrRvITdDkAmI65Eii0qdQZDZDQ5Feyk4PALHShxj9Cq/TvvgCXyF&#10;TlFbXkLewyjQv4S0y5QfhhhL/AojF2XIq3e2zMV0dIANsVBO1Q5xwlG6ah3fQKLiSe+DYXAWtCOK&#10;HabtdR8Xx2CFIKxRlQU38I+1n0zoJGRxi3taR/T4K8Y0nIPRVGaqYft65AstPfNDhvrojVA+o4Xi&#10;9yFGf0grvNXrbRrJg1x4FSWRyat1B/J41vLijhYD7F4FkM+FXoyNWyWBgmO4YbFGBPDH3J3cie3J&#10;Ss79Yoi0AbRlzov+PAUJCvZIipHmFVyi3CvWiC7arjKYPJa+ySuZ17kTtA8Zu/DaaOjWenD00zsn&#10;rGcYrWLFABobCpc7h0JNIePJoM7vWQntgjzjKDqzHSX7EdyiUCW8omqQLOglmjewTAtBfYElX3Nk&#10;gyyJ+VhN9VTgHuFtQoHCNwrXhEyZDrwELECBjL06iwAsvYrFu0twiNG/MBxWJm/K+IgZ52DsYTMk&#10;utyCf3HpeiXFhMn4jK1RvFDhZHkKCoDUFLx++pCfK9mRE+uq2Dms7ggo/4+hiKioSO+Iwx2wNqGy&#10;F9/godx4BwI01CaqVZ2gPgOrFCoeBfoX6jPuBBp3o6DAxyDp/6E1qKLoau0Uh7GpKDDHgu/DA3J1&#10;IE9DWsUTBKQtM/67vr5eAyC2yT5dD1Q3oXAxbOBAU5DQ8UWDIYypM5laI8jblqith9Fl6wj3GKXj&#10;THJ1AP8JvYy7YKNTvYlHEBK5KMj9+Na/EOuKp3J+N1EUqjbnGc/t51EfqDHREnxhwo2BIPqi1OSg&#10;dmhX+Jg3/QP3gQ9twN0JEwBv+DIVCNiMC3h4+LTbbQhBgSoPAJkIV/AvuGIePsNKG/bBDVAsZxl8&#10;8LCwF77wHxX8B+1I37Q/fLIcTlLhOcWAwjj+gX4qEAE8K50TwuhQOR4HgiH3ELBTBnFEQ6sNx8E/&#10;pBBizmaihleGu9Hh8G8QhOGwG+yIMazglcJF4jlTuIDi1PA2V4IvjBoc3/yVDou0p+fvNHOjev1g&#10;C6qpTSaCeuLOH+gDW6F8YKyKpQdfg6W9I9gfhUp8a8Ff04qKu9XoNqmisFIZM4O2G4HADzeM4Fse&#10;w7D4XTZPOe9zbujk8Uc54ulZY+HJs0GvmQw3i7w8jYyroVeYsXPHVOG8wGA5N2seSh5qqmaIY/B5&#10;AhIE1hxsv+6wWN2G/T+OdIT4Nnuuq8yz5t+yGFt8r8KCDw+HW9QRH3WcRacOaF656YRbqFf6QseN&#10;QPTnzKTIZbQDlp8LkoIxaUEVM0BZ8mpMfMVaoUoGGmpTKgDJ4m5HkKE7HTD/5ulEi+W94tawnbQp&#10;1hMfW0qhEncNUjJLdtUe9vP8fhB/PfiKLaQy6TIRxuEhWnp5RZ7p5gEqOhmJLlROB5oeME7HNlRY&#10;PibYAl6rOecme2NzUQ6vmY2AKg5GhA5WAZVfw5UIKovYGhNGoJpANrMh7kmPL2ZhmtQtlg8Elwon&#10;fHPxu6T3gJOyfzUYSCMEToTDIrU+YhBKlwmdgtVUlg+HO3ooVjzRgp8HfVQYkSnBJyX4sIQkpxCf&#10;QlDM2ujx4hSsprJ8OCQ6Uw3DoMu6GvtmgIzpOe0KC8dqKssH5TjsC6wHVSotvzn3udKisZrK8jHJ&#10;N6pM75LG4E6XzWutWzRWU1k+KDjqphpH27++hIKJ+Ba7iS0Hq6ksHxWZlNN+iCBqQV4vwl8dq6ks&#10;H5MMlcXmxsa1420ssT6FWE1l+ZhwyNuRGQ9aDR0557HSwrGayvJBwbG7TR0EQe0HY52/S8zmVlNZ&#10;PijDP30d0fNcuS1E6M55WrtgrKayfEyyvz8GsUtWX6qCgVhuk7rVVJaPiBt0RXzcxoFSCQNNVQQv&#10;AaupLB8U7ug+6wrGRLfPguslzvprNZXlY5JWUrkRVwdNeIUeerdYGlZTWT4weQVdZhQrS8NqKstH&#10;JEvd/cvb80rLqWlNz6mWiNVUlg8IR4cTUJuqx/CFo+pxdueltalbTWX5eMiGZjqJYs26O19kpb0r&#10;xM9HTKWzKKymsnw8eiF5PuLuOqudV7K2G4glz05vNZXlg6HCZsfjnA9DVsP5ft1af8kPf62msnww&#10;QKioJ+2YpnCKbUvAairLx0Nuh+hdbIJacltsWwJWU1ksC8ZqKotlwVhNZbEsGKupLJYFYzWVxbJg&#10;rKayWBaM1VQWy4Kxmspi+RfQNKWyKX4ndM/ExqlYTWWxTGEsFf/IhwmYIzZWU1ks/wASw6VyAUXT&#10;b5sVWYiTPL7cxMVZcmU1lcXyL3yYaNbtN5kInTTjzoVgXTNxPYhMyPTGPKmxmspiuQOKizzTTEdH&#10;FR4JJpIeiFEoz/0fO1/yCm9oUd8kz2e0+xSsprJY7pHlww7rJyAYmawzpr01FCrua+233YCFHonM&#10;bFcyRqjyzL7s692+iry8KHIw90BBRaiNeNJlP5w0EUxX+yK5+SIEzsk43zG7Eao2CKd92dd7fRWZ&#10;eUHwCvcP2SDCKbN5AtUqP227ju+fqutABI6KwjBMeiBYs0SLu5FjsbxjvMVPlMN3BWMRGnk8YWyH&#10;JjfIOfd3DhP3TItaXGtWnTmeBOcrso8Of+T0em1Ippws6cfw2KOuPm3QAo++7MVy97Szk3ThXjJB&#10;A6VDzVhdwpKKmQhJarkbitCp7AfN+Ja7uphO2HKfHETlsYXK48UE9vw4JdVsG+dVuSfIuDozHouO&#10;IBiTmYx0X9QVV3GXBdd4+t6VEI0e+pTpB39PYMVZoh9pi+UDkDoHZmpT7aPHaO4FTG9gcZnuk/8L&#10;ES15dkaL5R1TaL6MS3zltJ5mrRT1Fdqabc6POMelN1HiFovFYrFYLBaLxWKxWCwWi8VisXwM6LE1&#10;fNHvijMljqsb89nReg9Jjaxu2iITUSsXVzO2K5yGUxjHdvXijTHiU+O1wmk8K2qrG+V/k3gl4gqR&#10;wPfqptsYiipG1ES2+J6edd8eE9HJ2MHyysZ2BERxMsZ3LmDlwKiNI2jWJgLeAooEl84f6seUHK9w&#10;v2oTVdcJGAvORmmGjgIg5jhgbNXgFTWMsdsY++OTqxCuvHiA6yJx3/Kmz4NX3LjLBiLqYXxhuQ/x&#10;1Q218D7gCyCryAiTExEBDcPl0k2or55IqAPRG5FWuK9Z/+eVEwschrXC/Zg4d3S/Cdmyc1rmSa7C&#10;vtBMbK9iJu01dOI4fgh3eetMUmfMfuA7zndIaGdFiy9IUAEJ2mzItCITHTpOFIJc0SSfxS4rQ16R&#10;DSZiSFFgiMUqJPGArVPAGxZbKELXkClxUIj0cezwKubOEV5yqqAIIKHCcZ6Z3OuHUdDsrmK0IW0x&#10;eTOFujRQlVa9yTpeDvm2DllBrV43TEzD27AfYII2JEaPCnsVQKkQoIuTpU3r/jg4iH1XfCMjBePO&#10;+bZgGh0YZW8dVR71mdiAaHAXR2St9uiQtHISgVBBuQngxMj9cG0taA5WuSxAoRIhaKorSN8/ztCL&#10;mdAeXzmZQlTQrTlu0KUhQwWqJlgzXMkElgnYeR665eNZnlXAFChW3TeuDmwmjB06kEVTFKqvKzs8&#10;pLA/jiLdv9iFRSjy4e7v/IXvptg+on1WCpCaDPQpjm/rh0OIcaYakMKotnBg28oJFWRLFUBJDwk6&#10;EEZT4UdhvTBc4vTTjybPZEN0BdUIggRUP9QOmDgcdEGz7iRvJ1ZZpQ0qtE/z4IOm6rN402xYWaQP&#10;QkXu1LgDWcDNU8wD0QoqWIqj9LdAT9GQ60z5F33xPdnqYiZdPU2VZ8N1Biq0clxrglBhUAaJrAdQ&#10;/KsVs/zusomNE6GbO9V+szYEe8aBGk081rVLBop7dL6EU3bzbE2zbrLqg4PP/R/G/MvWQkg5x/Mi&#10;UPrx9S3m4dWCVzJqmwwUClCKU6VvQXHAXVioOqumqsD8P2hCQg49/w8TX68uIfqgZiH+HWflCgAC&#10;RB4TEd6QzE1QsZ7ud0ErZFkPkt14lHgLMCdiQwX6sVUg78FcN7ZvDCWgjHYYaCpI0N9QgW5CqU/0&#10;Q7lqhSlEcRfUVIfUKqzcBHCn4Zbn/BcoL7RgV4vMA2HH9MTHK6z/U2UcxIvpjVUtZ/OMmzZUUKeQ&#10;Afbb6qDbrHlQ8XaxcvV2CQxWPz8DSz/YOwA9FbpF8CrShsQLv+91BBPBwd6vzcIXCZh/THxZwXp/&#10;W+FTqWoYxnvf9xKHywgKAX3w9eAP/K7ig7USVYMsCcmLtUEmQryAMHFWL8I5j0QQfj34GjRJLWSg&#10;sQTbCb/Ct35LJ0dUvHMvDoJaELvogWtlgcLex2jSqxYVXgOgqlIPQtIGK0Z2WV+n+OL7Oz6v5n8h&#10;nSEoHlL5anZbFcrocDBZaiEa2Cqh2BMHp6unr0DnS4eiGLtUqIJprRqwHoSrbHCtEqss71O5f19X&#10;uq5fUnZDeBeRvcMof6xI548sB/vUJOPqJibEbEKu/hGxx7u4XDYZ3WaInokhfqOjwVUFH/ggRU4o&#10;Hf6tZsYYC5BZKtZXRK4sFovFYrFYLBaLxWKxWCwWi8VisVhel/IB2XMelBX/gR/zft5RLJYPxzME&#10;gUspJ7wocNmTHL2F4I/F8pkxysWNwu91vxxqAGEmmNbGv4BZhG+ZdFngjfpVpDg0zJcVT/eLkUwW&#10;y2eGqxqOlZjwkzEhRsT99cpRJNif0SglUFGFUOEYBu2vcB8mi2UpyK+CBfEAB6KbAK6I3qaiAK56&#10;uDYpWa5g3bhHwoM7b8qNgP0Aocp6cbcfrPL4G4vltQG54LugXRw3YM2DS1yV28YRBdD9JSu93aAL&#10;S4x1tv8r/pRzp9vXVyBlWcu/wB2rWrAddAuU7lZZ1z+xusryaUG5cDuMRef8rPDvhg5+apcpr3fF&#10;OqgcN2Td2m3Wvjxo0vBqIK+ohHXDtQyHMQp0qXeCw0TR/Ktkw1Cw+i3tZ7F8UmSj2wz3QVBAPtBL&#10;qoyZiEE8oNYUDLOTBkjNrzXXdb+A0O1Sc19W8TpM1FVWybwqY3WUJadTaCoXDhOOWzAsls9GlnPv&#10;ByiZi87WVhVMvD2Z87UQArYCkCmoY8k6GHeiICibJtA/Xf0YFJ0jGEsw0AnYDll9RqjMbhbLZ4Rf&#10;hmwQRr7/y/92cIieEWTYrMbbv3wffXunHBQWNmDklTTj5bC/HMy/AamjNTAdscGCo0JD8y/3wPxD&#10;h2BWV1k+KRxrRx1jrWXozkvfbCZd1mXolij4dsshEOtaHrB9mBQ+FdvcYX1qK5RQmRJfHScQKFQn&#10;cED/sM9QuiyWTwp3guofp4V+snJYqQkd+zGrxt6N56AVCILDlX9Bxp/2pJmSIMszF8y+Orr/4W6C&#10;mxIVicBvVdCdbb9jm9Qtn5ps3NUoR5mRCegcj7fbbsj65E0b3yBHRqAQ0FAcmy3oYfFdMw+txR3T&#10;nGGxfHZIOLAWtRlV8clTnw10jM+tgHYpOkWlCn6wm1LNwyXYREKUZ5U8vUG/ptb4WwiVyv/sEknn&#10;m+DOUwAAAABJRU5ErkJgglBLAQItABQABgAIAAAAIQCxgme2CgEAABMCAAATAAAAAAAAAAAAAAAA&#10;AAAAAABbQ29udGVudF9UeXBlc10ueG1sUEsBAi0AFAAGAAgAAAAhADj9If/WAAAAlAEAAAsAAAAA&#10;AAAAAAAAAAAAOwEAAF9yZWxzLy5yZWxzUEsBAi0AFAAGAAgAAAAhAEOk9inMBQAA9hUAAA4AAAAA&#10;AAAAAAAAAAAAOgIAAGRycy9lMm9Eb2MueG1sUEsBAi0AFAAGAAgAAAAhAKomDr68AAAAIQEAABkA&#10;AAAAAAAAAAAAAAAAMggAAGRycy9fcmVscy9lMm9Eb2MueG1sLnJlbHNQSwECLQAUAAYACAAAACEA&#10;NBNC3uEAAAAKAQAADwAAAAAAAAAAAAAAAAAlCQAAZHJzL2Rvd25yZXYueG1sUEsBAi0ACgAAAAAA&#10;AAAhAPAaNUYAEgEAABIBABQAAAAAAAAAAAAAAAAAMwoAAGRycy9tZWRpYS9pbWFnZTEucG5nUEsF&#10;BgAAAAAGAAYAfAEAAGUc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alt="Cover" style="position:absolute;width:44532;height:288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HJ0enDAAAA2gAAAA8AAABkcnMvZG93bnJldi54bWxEj09rAjEUxO9Cv0N4BW+arQeVrVFKQVzo&#10;ofgHpLfn5rlZunlZNqmb+umNIHgcZuY3zGIVbSMu1PnasYK3cQaCuHS65krBYb8ezUH4gKyxcUwK&#10;/snDavkyWGCuXc9buuxCJRKEfY4KTAhtLqUvDVn0Y9cSJ+/sOoshya6SusM+wW0jJ1k2lRZrTgsG&#10;W/o0VP7u/qyC5nqsTOFjtCS/T5N+Myt+7JdSw9f48Q4iUAzP8KNdaAUzuF9JN0Au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cnR6cMAAADaAAAADwAAAAAAAAAAAAAAAACf&#10;AgAAZHJzL2Rvd25yZXYueG1sUEsFBgAAAAAEAAQA9wAAAI8DAAAAAA==&#10;">
                  <v:imagedata r:id="rId18" o:title="Cover" croptop="31791f"/>
                  <v:path arrowok="t"/>
                </v:shape>
                <v:shape id="מלבן עם פינה יחידה מעוגלת 11" o:spid="_x0000_s1028" style="position:absolute;left:15437;top:2375;width:23432;height:2374;visibility:visible;mso-wrap-style:square;v-text-anchor:middle" coordsize="2343150,23749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BuBr8A&#10;AADbAAAADwAAAGRycy9kb3ducmV2LnhtbERP32vCMBB+H/g/hBN8W1OHm9I1iggDfVwnPp/NrcnW&#10;XEoT2/rfL4PB3u7j+3nlbnKtGKgP1rOCZZaDIK69ttwoOH+8PW5AhIissfVMCu4UYLedPZRYaD/y&#10;Ow1VbEQK4VCgAhNjV0gZakMOQ+Y74sR9+t5hTLBvpO5xTOGulU95/iIdWk4NBjs6GKq/q5tTELqj&#10;kWZ9jauv2vr2Yp9vlTwptZhP+1cQkab4L/5zH3Wav4TfX9IBcv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QG4GvwAAANsAAAAPAAAAAAAAAAAAAAAAAJgCAABkcnMvZG93bnJl&#10;di54bWxQSwUGAAAAAAQABAD1AAAAhAMAAAAA&#10;" adj="-11796480,,5400" path="m,l2303568,v21861,,39582,17721,39582,39582l2343150,237490,,237490,,xe" fillcolor="#5b9bd5 [3204]" strokecolor="#1f4d78 [1604]" strokeweight="1pt">
                  <v:stroke joinstyle="miter"/>
                  <v:formulas/>
                  <v:path arrowok="t" o:connecttype="custom" o:connectlocs="0,0;2303568,0;2343150,39582;2343150,237490;0,237490;0,0" o:connectangles="0,0,0,0,0,0" textboxrect="0,0,2343150,237490"/>
                  <v:textbox>
                    <w:txbxContent>
                      <w:p w14:paraId="347BC8F9" w14:textId="512A51D5" w:rsidR="00C77B6A" w:rsidRDefault="00C77B6A" w:rsidP="00DE0F07">
                        <w:pPr>
                          <w:jc w:val="center"/>
                        </w:pPr>
                        <w:r>
                          <w:rPr>
                            <w:rFonts w:hint="cs"/>
                            <w:rtl/>
                          </w:rPr>
                          <w:t>איזו עקומה מייצגת את השנים השונות?</w:t>
                        </w:r>
                      </w:p>
                    </w:txbxContent>
                  </v:textbox>
                </v:shape>
                <v:roundrect id="מלבן מעוגל 12" o:spid="_x0000_s1029" style="position:absolute;left:43344;top:1068;width:3810;height:257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Of08AA&#10;AADbAAAADwAAAGRycy9kb3ducmV2LnhtbERPTWsCMRC9F/wPYQRvNavSIlujaEUoeHL14m3cTDfb&#10;biZLkmr6701B6G0e73MWq2Q7cSUfWscKJuMCBHHtdMuNgtNx9zwHESKyxs4xKfilAKvl4GmBpXY3&#10;PtC1io3IIRxKVGBi7EspQ23IYhi7njhzn85bjBn6RmqPtxxuOzktildpseXcYLCnd0P1d/VjFVg9&#10;S9svXJ9pN68255e033pzUWo0TOs3EJFS/Bc/3B86z5/C3y/5ALm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4Of08AAAADbAAAADwAAAAAAAAAAAAAAAACYAgAAZHJzL2Rvd25y&#10;ZXYueG1sUEsFBgAAAAAEAAQA9QAAAIUDAAAAAA==&#10;" fillcolor="#5b9bd5 [3204]" strokecolor="#1f4d78 [1604]" strokeweight="1pt">
                  <v:stroke joinstyle="miter"/>
                  <v:textbox>
                    <w:txbxContent>
                      <w:p w14:paraId="0F3CC1B7" w14:textId="3E18F27E" w:rsidR="00C77B6A" w:rsidRDefault="00C77B6A" w:rsidP="00DE0F07">
                        <w:pPr>
                          <w:jc w:val="center"/>
                        </w:pPr>
                        <w:r>
                          <w:rPr>
                            <w:rFonts w:hint="cs"/>
                            <w:rtl/>
                          </w:rPr>
                          <w:t>א</w:t>
                        </w:r>
                      </w:p>
                    </w:txbxContent>
                  </v:textbox>
                </v:roundrect>
                <v:roundrect id="מלבן מעוגל 13" o:spid="_x0000_s1030" style="position:absolute;left:43107;top:13537;width:3810;height:257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lYLb8A&#10;AADbAAAADwAAAGRycy9kb3ducmV2LnhtbERP24rCMBB9X/Afwgi+LGuqK7JbjSJiYfHNywcMzWxb&#10;bSYliRr/3giCb3M415kvo2nFlZxvLCsYDTMQxKXVDVcKjofi6weED8gaW8uk4E4elovexxxzbW+8&#10;o+s+VCKFsM9RQR1Cl0vpy5oM+qHtiBP3b53BkKCrpHZ4S+GmleMsm0qDDaeGGjta11Se9xej4PcU&#10;3Si2jZlcPH9mxdYW1cYqNejH1QxEoBje4pf7T6f53/D8JR0gF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yVgtvwAAANsAAAAPAAAAAAAAAAAAAAAAAJgCAABkcnMvZG93bnJl&#10;di54bWxQSwUGAAAAAAQABAD1AAAAhAMAAAAA&#10;" fillcolor="#5b9bd5" strokecolor="#41719c" strokeweight="1pt">
                  <v:stroke joinstyle="miter"/>
                  <v:textbox>
                    <w:txbxContent>
                      <w:p w14:paraId="07012D46" w14:textId="0DA72F0F" w:rsidR="00C77B6A" w:rsidRDefault="00C77B6A" w:rsidP="00DE0F07">
                        <w:pPr>
                          <w:jc w:val="center"/>
                        </w:pPr>
                        <w:r>
                          <w:rPr>
                            <w:rFonts w:hint="cs"/>
                            <w:rtl/>
                          </w:rPr>
                          <w:t>ב</w:t>
                        </w:r>
                      </w:p>
                    </w:txbxContent>
                  </v:textbox>
                </v:roundrect>
                <v:roundrect id="מלבן מעוגל 15" o:spid="_x0000_s1031" style="position:absolute;left:42988;top:18050;width:3810;height:257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xlwr8A&#10;AADbAAAADwAAAGRycy9kb3ducmV2LnhtbERP24rCMBB9X/Afwgi+LGuqrLJbjSJiYfHNywcMzWxb&#10;bSYliRr/3giCb3M415kvo2nFlZxvLCsYDTMQxKXVDVcKjofi6weED8gaW8uk4E4elovexxxzbW+8&#10;o+s+VCKFsM9RQR1Cl0vpy5oM+qHtiBP3b53BkKCrpHZ4S+GmleMsm0qDDaeGGjta11Se9xej4PcU&#10;3Si2jfm+eP7Miq0tqo1VatCPqxmIQDG8xS/3n07zJ/D8JR0gF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bGXCvwAAANsAAAAPAAAAAAAAAAAAAAAAAJgCAABkcnMvZG93bnJl&#10;di54bWxQSwUGAAAAAAQABAD1AAAAhAMAAAAA&#10;" fillcolor="#5b9bd5" strokecolor="#41719c" strokeweight="1pt">
                  <v:stroke joinstyle="miter"/>
                  <v:textbox>
                    <w:txbxContent>
                      <w:p w14:paraId="505E0E27" w14:textId="3AC089C9" w:rsidR="00C77B6A" w:rsidRDefault="00C77B6A" w:rsidP="00DE0F07">
                        <w:pPr>
                          <w:jc w:val="center"/>
                        </w:pPr>
                        <w:r>
                          <w:rPr>
                            <w:rFonts w:hint="cs"/>
                            <w:rtl/>
                          </w:rPr>
                          <w:t>ג</w:t>
                        </w:r>
                      </w:p>
                    </w:txbxContent>
                  </v:textbox>
                </v:roundrect>
              </v:group>
            </w:pict>
          </mc:Fallback>
        </mc:AlternateContent>
      </w:r>
    </w:p>
    <w:p w14:paraId="5F0150FA" w14:textId="564F71F6" w:rsidR="00532F4D" w:rsidRDefault="00532F4D" w:rsidP="00AA2B4B">
      <w:pPr>
        <w:spacing w:after="0" w:line="360" w:lineRule="auto"/>
        <w:rPr>
          <w:rFonts w:ascii="Tahoma" w:hAnsi="Tahoma" w:cs="Tahoma"/>
          <w:rtl/>
        </w:rPr>
      </w:pPr>
    </w:p>
    <w:p w14:paraId="508C64B4" w14:textId="4CEC0DA9" w:rsidR="00532F4D" w:rsidRPr="00AA2B4B" w:rsidRDefault="00532F4D" w:rsidP="00AA2B4B">
      <w:pPr>
        <w:spacing w:after="0" w:line="360" w:lineRule="auto"/>
        <w:rPr>
          <w:rFonts w:ascii="Tahoma" w:hAnsi="Tahoma" w:cs="Tahoma"/>
          <w:rtl/>
        </w:rPr>
      </w:pPr>
    </w:p>
    <w:p w14:paraId="75808B8F" w14:textId="7CDE66DD" w:rsidR="00DD015C" w:rsidRDefault="00DD015C" w:rsidP="00DE67D9">
      <w:pPr>
        <w:rPr>
          <w:rtl/>
        </w:rPr>
      </w:pPr>
    </w:p>
    <w:p w14:paraId="5F76DD7D" w14:textId="44E8D4D7" w:rsidR="00DD015C" w:rsidRDefault="00DD015C" w:rsidP="00DE67D9">
      <w:pPr>
        <w:rPr>
          <w:rtl/>
        </w:rPr>
      </w:pPr>
    </w:p>
    <w:p w14:paraId="6E1BFE04" w14:textId="0931868F" w:rsidR="00DD015C" w:rsidRDefault="00DD015C" w:rsidP="00DD015C">
      <w:pPr>
        <w:rPr>
          <w:rFonts w:ascii="Tahoma" w:hAnsi="Tahoma" w:cs="Tahoma"/>
        </w:rPr>
      </w:pPr>
    </w:p>
    <w:p w14:paraId="42ECD816" w14:textId="73BAB850" w:rsidR="00DD015C" w:rsidRDefault="00DD015C" w:rsidP="00DD015C">
      <w:pPr>
        <w:rPr>
          <w:rFonts w:ascii="Tahoma" w:hAnsi="Tahoma" w:cs="Tahoma"/>
        </w:rPr>
      </w:pPr>
    </w:p>
    <w:p w14:paraId="132AAEEB" w14:textId="1F911C12" w:rsidR="00DD015C" w:rsidRDefault="00DD015C" w:rsidP="00DD015C">
      <w:pPr>
        <w:rPr>
          <w:rFonts w:ascii="Tahoma" w:hAnsi="Tahoma" w:cs="Tahoma"/>
        </w:rPr>
      </w:pPr>
    </w:p>
    <w:p w14:paraId="67852890" w14:textId="6AF0F09E" w:rsidR="00DD015C" w:rsidRDefault="00DD015C" w:rsidP="00DD015C">
      <w:pPr>
        <w:rPr>
          <w:rFonts w:ascii="Tahoma" w:hAnsi="Tahoma" w:cs="Tahoma"/>
        </w:rPr>
      </w:pPr>
    </w:p>
    <w:p w14:paraId="7A72092E" w14:textId="444FA1F9" w:rsidR="00DD015C" w:rsidRDefault="00DD015C" w:rsidP="00DD015C">
      <w:pPr>
        <w:rPr>
          <w:rFonts w:ascii="Tahoma" w:hAnsi="Tahoma" w:cs="Tahoma"/>
        </w:rPr>
      </w:pPr>
    </w:p>
    <w:p w14:paraId="47248B4D" w14:textId="46AEEB76" w:rsidR="00AC2325" w:rsidRPr="008C657E" w:rsidRDefault="001B3222" w:rsidP="00371B87">
      <w:pPr>
        <w:spacing w:after="0" w:line="360" w:lineRule="auto"/>
        <w:rPr>
          <w:rFonts w:ascii="Tahoma" w:hAnsi="Tahoma" w:cs="Tahoma"/>
          <w:rtl/>
        </w:rPr>
      </w:pPr>
      <w:r w:rsidRPr="008C657E">
        <w:rPr>
          <w:rFonts w:ascii="Tahoma" w:hAnsi="Tahoma" w:cs="Tahoma"/>
          <w:rtl/>
        </w:rPr>
        <w:t>אפשר לבטא גדיל</w:t>
      </w:r>
      <w:r w:rsidR="00CD5D9C" w:rsidRPr="008C657E">
        <w:rPr>
          <w:rFonts w:ascii="Tahoma" w:hAnsi="Tahoma" w:cs="Tahoma"/>
          <w:rtl/>
        </w:rPr>
        <w:t>ה</w:t>
      </w:r>
      <w:r w:rsidRPr="008C657E">
        <w:rPr>
          <w:rFonts w:ascii="Tahoma" w:hAnsi="Tahoma" w:cs="Tahoma"/>
          <w:rtl/>
        </w:rPr>
        <w:t xml:space="preserve"> </w:t>
      </w:r>
      <w:r w:rsidR="00371B87">
        <w:rPr>
          <w:rFonts w:ascii="Tahoma" w:hAnsi="Tahoma" w:cs="Tahoma" w:hint="cs"/>
          <w:rtl/>
        </w:rPr>
        <w:t xml:space="preserve">גם </w:t>
      </w:r>
      <w:r w:rsidRPr="008C657E">
        <w:rPr>
          <w:rFonts w:ascii="Tahoma" w:hAnsi="Tahoma" w:cs="Tahoma"/>
          <w:rtl/>
        </w:rPr>
        <w:t xml:space="preserve">על ידי </w:t>
      </w:r>
      <w:r w:rsidR="008C657E">
        <w:rPr>
          <w:rFonts w:ascii="Tahoma" w:hAnsi="Tahoma" w:cs="Tahoma" w:hint="cs"/>
          <w:rtl/>
        </w:rPr>
        <w:t xml:space="preserve">חלוקת העלייה במשקל ליחידות זמן- </w:t>
      </w:r>
      <w:r w:rsidR="00CD5D9C" w:rsidRPr="008C657E">
        <w:rPr>
          <w:rFonts w:ascii="Tahoma" w:hAnsi="Tahoma" w:cs="Tahoma"/>
          <w:rtl/>
        </w:rPr>
        <w:t xml:space="preserve">חישוב שמבטא את </w:t>
      </w:r>
      <w:r w:rsidR="00AC2325" w:rsidRPr="00371B87">
        <w:rPr>
          <w:rFonts w:ascii="Tahoma" w:hAnsi="Tahoma" w:cs="Tahoma"/>
          <w:b/>
          <w:bCs/>
          <w:rtl/>
        </w:rPr>
        <w:t xml:space="preserve">קצב </w:t>
      </w:r>
      <w:r w:rsidR="008C657E" w:rsidRPr="00371B87">
        <w:rPr>
          <w:rFonts w:ascii="Tahoma" w:hAnsi="Tahoma" w:cs="Tahoma" w:hint="cs"/>
          <w:b/>
          <w:bCs/>
          <w:rtl/>
        </w:rPr>
        <w:t>ה</w:t>
      </w:r>
      <w:r w:rsidR="00AC2325" w:rsidRPr="00371B87">
        <w:rPr>
          <w:rFonts w:ascii="Tahoma" w:hAnsi="Tahoma" w:cs="Tahoma"/>
          <w:b/>
          <w:bCs/>
          <w:rtl/>
        </w:rPr>
        <w:t>גדילה</w:t>
      </w:r>
      <w:r w:rsidR="00AC2325" w:rsidRPr="008C657E">
        <w:rPr>
          <w:rFonts w:ascii="Tahoma" w:hAnsi="Tahoma" w:cs="Tahoma"/>
          <w:rtl/>
        </w:rPr>
        <w:t xml:space="preserve">. </w:t>
      </w:r>
    </w:p>
    <w:p w14:paraId="1B552AE5" w14:textId="55D2A037" w:rsidR="00DD015C" w:rsidRDefault="00DD015C" w:rsidP="00CE1C36">
      <w:pPr>
        <w:spacing w:after="0" w:line="360" w:lineRule="auto"/>
        <w:rPr>
          <w:rFonts w:ascii="Tahoma" w:hAnsi="Tahoma" w:cs="Tahoma"/>
          <w:highlight w:val="yellow"/>
          <w:rtl/>
        </w:rPr>
      </w:pPr>
    </w:p>
    <w:p w14:paraId="2D5B52CF" w14:textId="3D5B142F" w:rsidR="00562D38" w:rsidRPr="0002522F" w:rsidRDefault="00562D38" w:rsidP="00CE1C36">
      <w:pPr>
        <w:spacing w:after="0" w:line="360" w:lineRule="auto"/>
        <w:rPr>
          <w:rFonts w:ascii="Tahoma" w:hAnsi="Tahoma" w:cs="Tahoma"/>
          <w:rtl/>
        </w:rPr>
      </w:pPr>
      <w:r w:rsidRPr="00CE1C36">
        <w:rPr>
          <w:rFonts w:ascii="Tahoma" w:hAnsi="Tahoma" w:cs="Tahoma"/>
          <w:highlight w:val="yellow"/>
          <w:rtl/>
        </w:rPr>
        <w:t>?</w:t>
      </w:r>
      <w:r w:rsidRPr="0002522F">
        <w:rPr>
          <w:rFonts w:ascii="Tahoma" w:hAnsi="Tahoma" w:cs="Tahoma"/>
          <w:rtl/>
        </w:rPr>
        <w:t xml:space="preserve"> לפניכם שתי עקומות אשר מבטאות גדילה של בקר מגזע הולשטיין. ערכי ציר ה </w:t>
      </w:r>
      <w:r w:rsidRPr="0002522F">
        <w:rPr>
          <w:rFonts w:ascii="Tahoma" w:hAnsi="Tahoma" w:cs="Tahoma"/>
        </w:rPr>
        <w:t>X</w:t>
      </w:r>
      <w:r w:rsidRPr="0002522F">
        <w:rPr>
          <w:rFonts w:ascii="Tahoma" w:hAnsi="Tahoma" w:cs="Tahoma"/>
          <w:rtl/>
        </w:rPr>
        <w:t xml:space="preserve"> מבטאים זמן (שבועות). ער</w:t>
      </w:r>
      <w:r w:rsidR="00CE1C36">
        <w:rPr>
          <w:rFonts w:ascii="Tahoma" w:hAnsi="Tahoma" w:cs="Tahoma" w:hint="cs"/>
          <w:rtl/>
        </w:rPr>
        <w:t xml:space="preserve">ך יחידות </w:t>
      </w:r>
      <w:r w:rsidRPr="0002522F">
        <w:rPr>
          <w:rFonts w:ascii="Tahoma" w:hAnsi="Tahoma" w:cs="Tahoma"/>
          <w:rtl/>
        </w:rPr>
        <w:t xml:space="preserve">ציר </w:t>
      </w:r>
      <w:r w:rsidRPr="0002522F">
        <w:rPr>
          <w:rFonts w:ascii="Tahoma" w:hAnsi="Tahoma" w:cs="Tahoma"/>
        </w:rPr>
        <w:t>Y</w:t>
      </w:r>
      <w:r w:rsidRPr="0002522F">
        <w:rPr>
          <w:rFonts w:ascii="Tahoma" w:hAnsi="Tahoma" w:cs="Tahoma"/>
          <w:rtl/>
        </w:rPr>
        <w:t xml:space="preserve"> של אחת העקומות </w:t>
      </w:r>
      <w:r w:rsidR="00CE1C36">
        <w:rPr>
          <w:rFonts w:ascii="Tahoma" w:hAnsi="Tahoma" w:cs="Tahoma" w:hint="cs"/>
          <w:rtl/>
        </w:rPr>
        <w:t xml:space="preserve">הוא- </w:t>
      </w:r>
      <w:r w:rsidRPr="0002522F">
        <w:rPr>
          <w:rFonts w:ascii="Tahoma" w:hAnsi="Tahoma" w:cs="Tahoma"/>
          <w:rtl/>
        </w:rPr>
        <w:t>משקל ואילו ער</w:t>
      </w:r>
      <w:r w:rsidR="00CE1C36">
        <w:rPr>
          <w:rFonts w:ascii="Tahoma" w:hAnsi="Tahoma" w:cs="Tahoma" w:hint="cs"/>
          <w:rtl/>
        </w:rPr>
        <w:t>ך</w:t>
      </w:r>
      <w:r w:rsidRPr="0002522F">
        <w:rPr>
          <w:rFonts w:ascii="Tahoma" w:hAnsi="Tahoma" w:cs="Tahoma"/>
          <w:rtl/>
        </w:rPr>
        <w:t xml:space="preserve"> </w:t>
      </w:r>
      <w:r w:rsidR="00CE1C36">
        <w:rPr>
          <w:rFonts w:ascii="Tahoma" w:hAnsi="Tahoma" w:cs="Tahoma" w:hint="cs"/>
          <w:rtl/>
        </w:rPr>
        <w:t xml:space="preserve">יחידות </w:t>
      </w:r>
      <w:r w:rsidRPr="0002522F">
        <w:rPr>
          <w:rFonts w:ascii="Tahoma" w:hAnsi="Tahoma" w:cs="Tahoma"/>
          <w:rtl/>
        </w:rPr>
        <w:t xml:space="preserve">ציר ה </w:t>
      </w:r>
      <w:r w:rsidRPr="0002522F">
        <w:rPr>
          <w:rFonts w:ascii="Tahoma" w:hAnsi="Tahoma" w:cs="Tahoma"/>
        </w:rPr>
        <w:t>Y</w:t>
      </w:r>
      <w:r w:rsidRPr="0002522F">
        <w:rPr>
          <w:rFonts w:ascii="Tahoma" w:hAnsi="Tahoma" w:cs="Tahoma"/>
          <w:rtl/>
        </w:rPr>
        <w:t xml:space="preserve"> של השנייה </w:t>
      </w:r>
      <w:r w:rsidR="00CE1C36">
        <w:rPr>
          <w:rFonts w:ascii="Tahoma" w:hAnsi="Tahoma" w:cs="Tahoma" w:hint="cs"/>
          <w:rtl/>
        </w:rPr>
        <w:t xml:space="preserve">הוא </w:t>
      </w:r>
      <w:r w:rsidRPr="0002522F">
        <w:rPr>
          <w:rFonts w:ascii="Tahoma" w:hAnsi="Tahoma" w:cs="Tahoma"/>
          <w:rtl/>
        </w:rPr>
        <w:t xml:space="preserve">קצב גדילה. </w:t>
      </w:r>
    </w:p>
    <w:p w14:paraId="23848AD8" w14:textId="763AB9A5" w:rsidR="00562D38" w:rsidRPr="0002522F" w:rsidRDefault="00562D38" w:rsidP="0002522F">
      <w:pPr>
        <w:spacing w:after="0" w:line="360" w:lineRule="auto"/>
        <w:rPr>
          <w:rFonts w:ascii="Tahoma" w:hAnsi="Tahoma" w:cs="Tahoma"/>
          <w:rtl/>
        </w:rPr>
      </w:pPr>
      <w:r w:rsidRPr="0002522F">
        <w:rPr>
          <w:rFonts w:ascii="Tahoma" w:hAnsi="Tahoma" w:cs="Tahoma"/>
          <w:rtl/>
        </w:rPr>
        <w:t xml:space="preserve">איזו עקומה </w:t>
      </w:r>
      <w:r w:rsidR="00B54508">
        <w:rPr>
          <w:rFonts w:ascii="Tahoma" w:hAnsi="Tahoma" w:cs="Tahoma" w:hint="cs"/>
          <w:rtl/>
        </w:rPr>
        <w:t xml:space="preserve">(א או ב) </w:t>
      </w:r>
      <w:r w:rsidRPr="0002522F">
        <w:rPr>
          <w:rFonts w:ascii="Tahoma" w:hAnsi="Tahoma" w:cs="Tahoma"/>
          <w:rtl/>
        </w:rPr>
        <w:t>מבטאת איזה ערך? הסבירו</w:t>
      </w:r>
      <w:r w:rsidR="008C657E">
        <w:rPr>
          <w:rFonts w:ascii="Tahoma" w:hAnsi="Tahoma" w:cs="Tahoma" w:hint="cs"/>
          <w:rtl/>
        </w:rPr>
        <w:t>.</w:t>
      </w:r>
    </w:p>
    <w:p w14:paraId="17609E17" w14:textId="3388DB4E" w:rsidR="00752282" w:rsidRDefault="001E1DB3" w:rsidP="00E57EB9">
      <w:pPr>
        <w:tabs>
          <w:tab w:val="left" w:pos="2602"/>
        </w:tabs>
      </w:pPr>
      <w:r>
        <w:rPr>
          <w:i/>
          <w:iCs/>
          <w:noProof/>
        </w:rPr>
        <mc:AlternateContent>
          <mc:Choice Requires="wpg">
            <w:drawing>
              <wp:anchor distT="0" distB="0" distL="114300" distR="114300" simplePos="0" relativeHeight="251689984" behindDoc="0" locked="0" layoutInCell="1" allowOverlap="1" wp14:anchorId="24520BB1" wp14:editId="6B9AB164">
                <wp:simplePos x="0" y="0"/>
                <wp:positionH relativeFrom="column">
                  <wp:posOffset>-114300</wp:posOffset>
                </wp:positionH>
                <wp:positionV relativeFrom="paragraph">
                  <wp:posOffset>126365</wp:posOffset>
                </wp:positionV>
                <wp:extent cx="2705100" cy="1807845"/>
                <wp:effectExtent l="0" t="0" r="0" b="1905"/>
                <wp:wrapNone/>
                <wp:docPr id="22" name="קבוצה 22"/>
                <wp:cNvGraphicFramePr/>
                <a:graphic xmlns:a="http://schemas.openxmlformats.org/drawingml/2006/main">
                  <a:graphicData uri="http://schemas.microsoft.com/office/word/2010/wordprocessingGroup">
                    <wpg:wgp>
                      <wpg:cNvGrpSpPr/>
                      <wpg:grpSpPr>
                        <a:xfrm>
                          <a:off x="0" y="0"/>
                          <a:ext cx="2705100" cy="1807845"/>
                          <a:chOff x="0" y="0"/>
                          <a:chExt cx="2705100" cy="1807845"/>
                        </a:xfrm>
                      </wpg:grpSpPr>
                      <pic:pic xmlns:pic="http://schemas.openxmlformats.org/drawingml/2006/picture">
                        <pic:nvPicPr>
                          <pic:cNvPr id="3" name="תמונה 3" descr="http://animalbiosciences.uoguelph.ca/~swatland/HTML10234/LEC20/PS79.gif"/>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05100" cy="1807845"/>
                          </a:xfrm>
                          <a:prstGeom prst="rect">
                            <a:avLst/>
                          </a:prstGeom>
                          <a:noFill/>
                          <a:ln>
                            <a:noFill/>
                          </a:ln>
                        </pic:spPr>
                      </pic:pic>
                      <wps:wsp>
                        <wps:cNvPr id="18" name="מלבן מעוגל 18"/>
                        <wps:cNvSpPr/>
                        <wps:spPr>
                          <a:xfrm>
                            <a:off x="0" y="247650"/>
                            <a:ext cx="657225" cy="44767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921B9AB" w14:textId="41317699" w:rsidR="00C77B6A" w:rsidRDefault="00C77B6A" w:rsidP="00752282">
                              <w:pPr>
                                <w:jc w:val="center"/>
                              </w:pPr>
                              <w:r>
                                <w:rPr>
                                  <w:rFonts w:hint="cs"/>
                                  <w:rtl/>
                                </w:rPr>
                                <w:t>א</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w:pict>
              <v:group w14:anchorId="24520BB1" id="קבוצה 22" o:spid="_x0000_s1032" style="position:absolute;left:0;text-align:left;margin-left:-9pt;margin-top:9.95pt;width:213pt;height:142.35pt;z-index:251689984" coordsize="27051,18078" o:gfxdata="UEsDBBQABgAIAAAAIQA46GDHCQEAABMCAAATAAAAW0NvbnRlbnRfVHlwZXNdLnhtbJSRTU7DMBCF&#10;90jcwfIWJQ5dIISSdEHKEhAqBxjZk8Qi/pHHhPb22CndVASJpWfmve/NuN4ezMRmDKSdbfhtWXGG&#10;Vjql7dDw9/1Tcc8ZRbAKJmex4Uckvm2vr+r90SOxpLbU8DFG/yAEyRENUOk82tTpXTAQ0zMMwoP8&#10;gAHFpqruhHQ2oo1FzB68rTvs4XOKbHdI5VOSgBNx9ngazKyGg/eTlhBTUjFbdUEpfghlUi4zNGpP&#10;NykGF78ScmcdsK4bdH+h0yZvluuJ9JKOGbRC9gohPoNJwYUKJHDjOifLv6l5LUOF63stsewC7RbV&#10;eYs1b+W+bMD5v+Zdkr3hfHYXy5e23wA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OJofwqDBAAAAgoAAA4AAABkcnMvZTJvRG9jLnhtbKRWUW/bNhB+H7D/IOjd&#10;lqzKsWPEKRw7yQq4rbFk6DNNURJRSeRIKnY2bP9hw/ZWdMMeNmB/yH9nHynJiZMgLboAkck78nj3&#10;3X1HnrzcloV3w5Tmopr6g37oe6yiIuFVNvW/u77ojX1PG1IlpBAVm/q3TPsvT7/+6mQjJywSuSgS&#10;pjwYqfRkI6d+boycBIGmOSuJ7gvJKihToUpiMFVZkCiygfWyCKIwPAo2QiVSCcq0hnTRKP1TZz9N&#10;GTVv01Qz4xVTH74Z91Xuu7bf4PSETDJFZM5p6wb5Ai9Kwiscuje1IIZ4teKPTJWcKqFFavpUlIFI&#10;U06ZiwHRDMIH0VwqUUsXSzbZZHIPE6B9gNMXm6VvblbK48nUjyLfq0iJHO3+2f2y+3339+43D0Ig&#10;tJHZBAsvlbySK9UKsmZmg96mqrS/CMfbOmxv99iyrfEohNEoHA5CpIBCNxiHo3E8bNCnOVL0aB/N&#10;zz+xM+gODqx/e3ckpxP8t2Bh9AisTxcVdplaMb81Un6WjZKo97XsIa+SGL7mBTe3rkaRQetUdbPi&#10;dKWayR3uL/aw/7v7CNj/BOyQJUxT1GmbZ1LxkhRrLjTl4BfT/VpkNStk3qck+FlviClAsuCb69fL&#10;QRi9iIPl+TwKg9XV6Lif8dQibX2wxzZOEAvSUtD32qvEPCdVxmZagi/Ijl0dHC5304MI1gWXF7wo&#10;bOLtuMXqzudnONzU/ULQumSVaYisWAHYRKVzLrXvqQkr1wx1qV4lA0ctVNJSG3ucrSlHrh+j8SwM&#10;j6Oz3nwYzntxODrvzY7jUW8Uno/iMB4P5oP5T3b3IJ7UmiFeUiwkb32FdI9w5+2TTGp7TsNRx3Xv&#10;hriOYpFyDnW/zkWILCTWV63ot0AV6zA2ihma22EK5Fo5Fu8VDuY7ZG0ONCjnrTevRQJqktoIB8b/&#10;odyeOKgBpc0lE6VnB8Aanjrz5AZxNLF1S6zXlbAZd7EU1YEANq3E+W89bocIwLYP9HbdFQhmnwe6&#10;7exPdcWrnEgGL63ZOxoNcNG07evj7gMa2B8e6PQXCPXr7oMHLbxud+ybmHbg2jiehDOKR0fD9oro&#10;2tjRcBRFw6aLxdCPXBN7BlFRV4lN9HOwalHwpOOSVtl6XqimwIZnx2eL7oiDZUXlbUBVtFXbUwmu&#10;zhT8wbCUII2uMt8jRYY7mRrlzj7Y/dQhFgedk4S1R4f4c53AFrHzydX4gR1bHAui82aLU9ktZFJy&#10;g3u94OXUH1tDnaWmbJi7mdsSs1lpSsaOzHa9dfdR3GVsLZJbUEAJFChi1ZJecBy7JNqsiMJtDSFe&#10;IOYtPmkhgIpoR76XC/XDU3K7HlUIre9tcPsDse9rYjt+8apCfR4P4hhmjZvEyDkm6r5mfV9T1eVc&#10;oB0MnHduaNebopOmSpTvUM4zeypUpKI4u8lNO5kbzKHCU4ey2cyNm6tkWV1JXEBNE7SAX2/fESVb&#10;yhpU5hvRcYJMHjC3WdtQdYbmkXJHa4t0gytyaifgpxu5h4bLc/sosi+Z+3O36u7pdvofAAAA//8D&#10;AFBLAwQUAAYACAAAACEAte+gfrkAAAAhAQAAGQAAAGRycy9fcmVscy9lMm9Eb2MueG1sLnJlbHOE&#10;j8sKwjAQRfeC/xBmb9O6EJGm3YjQregHDMk0DTYPkij27w24URBczr3cc5i2f9qZPSgm452ApqqB&#10;kZNeGacFXC+nzR5YyugUzt6RgIUS9N161Z5pxlxGaTIhsUJxScCUczhwnuREFlPlA7nSjD5azOWM&#10;mgeUN9TEt3W94/GTAd0Xkw1KQBxUA+yyhGL+z/bjaCQdvbxbcvmHghtb3AWIUVMWYEkZfIdNpc0I&#10;vGv512PdCwAA//8DAFBLAwQUAAYACAAAACEA1hvthOAAAAAKAQAADwAAAGRycy9kb3ducmV2Lnht&#10;bEyPwW7CMBBE75X6D9ZW6g3sFIogjYMQantClQqVqt5MvCQR8TqKTRL+vsupPe7MaPZNth5dI3rs&#10;Qu1JQzJVIJAKb2sqNXwd3iZLECEasqbxhBquGGCd399lJrV+oE/s97EUXEIhNRqqGNtUylBU6EyY&#10;+haJvZPvnIl8dqW0nRm43DXySamFdKYm/lCZFrcVFuf9xWl4H8ywmSWv/e582l5/Ds8f37sEtX58&#10;GDcvICKO8S8MN3xGh5yZjv5CNohGwyRZ8pbIxmoFggNzdROOGmZqvgCZZ/L/hPwXAAD//wMAUEsD&#10;BAoAAAAAAAAAIQDjQAIcXMUBAFzFAQAUAAAAZHJzL21lZGlhL2ltYWdlMS5naWZHSUY4OWGsAR4B&#10;9wAAAAAA/////vHyLikqUklLWE9RNywvY1lc/vL29uru8ubqa2FlRDc9/vb6+vL29u7y8uruSkNH&#10;gXp++u71IRUd/vL69uryb2puWlNZKSEoV0tWBgIGOiw6Rz1HIh8i+u36/vL+9ur2/vb++vL69u72&#10;8ury6+br/vr++vb69vL28u7y7uruwsHCFg4XOzU8TEVN+vL+QDtDXVhgMS00TklSY19n9O76+vb+&#10;9vL68u729vL+6ubydXN7HhwnUVBWAgIGCgoO8vL+9vb+8vL66urv+vr+9vb68vL24+TqoqOn7e7y&#10;2dvh8vb+9vr+8vb67vL27vX66vH2gYaJ8vr+lJmbtLy98v7+7vr66vb25vLy9v7+8vr67vb26vLy&#10;5ezs+v7+9vr68vb27vLy6u7uxtDP2uXi8v760d7Z6vfy5fLt5vryUpZzVIVsqbWv7vr09v768vr2&#10;7vby6vLut87CYZ18XJV1XIxybKKEaJd9h62YPIFZSpBnTIhlVIxsZIx1LT00MFY/MnNLSIJeUoNk&#10;ZJR2XYRsl7ejQ3ZVV5NtQWZOXIxtcZZ+faKKT3ld8v726vbu0tXTU4xlWX1krMW0ZIpuYZNtW4lk&#10;5Ozl5PPlJjYm8v7y7vru6vbq9v728vry7vbu6vLq+v769vr28vby7vLu6u7q5OXk8v7u9v7y8vru&#10;7vbq9v7u8vrq+v729vry8vbu7vLq7fPm9v7q+v7y9vru8vbq9Prmys3C+v7u9vrq+v7qGhoX/v7q&#10;/v7u+vrq8/Pm/v7y+vru9vbq/v72+vry9vbu8vLq7Ozl/v76+vr29vby8vLu7u7q6ufY/vrq/vru&#10;+vbq3tzW/vry+vbu9vLq8u3l/PLkRkI+/vbu+vLq/vr2+vby9vLu8u7q4+Dd/vby+vLu9u7qvLSx&#10;/vLu7OXksamojoSDoZeW+u7tDgYGgXFxOzU19urq8ubm/vb2+vLy9u7u8urqko2N/vr6+vb29vLy&#10;8u7u7urq/v7++vr69vb28vLy7u7u6urqAgIC////IfkEAQAA/wAsAAAAAKwBHgEACP8Akw1RMmbF&#10;Cn6vUIBBFipAgDdMwnAjdaSYKgdgXhUJgAwMCldfviArkkxEp1ChvuQTNQ/ZCXwM5504IUrUlhPz&#10;8IlK9oXLkVAnjHw54RIZsgChWo0s8iaUETiiWtEssgpHmKbIhoF5Y4ykKG1H6YHJR69IKzCiZo0q&#10;FmqUslHJwCQrlk9Lvk7J3uhL1kmbqL0ov+gMBWYYCnwNGogMpW2YUWTJnqQwIhPZl3op2oI50QBZ&#10;PRT58MkNRSxU1FaubhD+EioZnI5GRBGb9yXZqFGuwhzZ5yTMCGKvnKwUFQqHg3zEwiQrYmabkG1F&#10;ioAh1jkZSzBgjITKJ82TK2WtwsD/SUYe3wmktOcZISZqlKciorjYXuZE2Rfp3MI4odfpDUzCywXD&#10;UCsoJJMKPfWkokw+HYm01Ql6pQCGMh9pQ1QormzGUDKWJdNAX6KI9EZvoTiwjVz5xAWGFvg4tN0J&#10;QJ3QCj1vWJfCSsPog0wT+CSTEgotoRDKY0chhYw2YLhCjyj0hHFUdAyKNI8ryISREjL4DOMOi8i0&#10;opRDSIoCBwovDZMlGIIh8wo3/FQjBhL9bDOCG2Doo5AouhFzggr6gHSCK8XUpE8RlhXRSYENhPER&#10;kMko04mXRswSShHz7NSKSm98USAy8xBDDH/zgBGAEViQIBhHtY2EDD36NBCMEWO1/6IPGEXsY4Q7&#10;XISijxAMTUELPSqQIp8RDnwRwBfahZQkSSkUw40976AUgHnKtHZCMSrc00ooQsInRjJc5GAEMm+c&#10;MIxsbxDjxBs/5RNGCsHM80YYYISyTz6tJEPZGyho08CKk7aiTQANaJOPhJficIIycSzDjTZF9EnM&#10;WKK40p5s+4ixTGxJorCPrYcuQ24+JCiTzDzDELNNKE4M80W5b6TgSj60iaYMPUa0UooJKihTz8xF&#10;uJFPEYSVxt5RLbbkShMfIZNie0TNw4UoKDy2xRdafBMGMUK0drLF9YRRKT3JHOFJMogRvVNDVSYz&#10;DIzTcmSdTfiwJlcD9OQUilhGoP8ADDKi5NOQ27Q6AZYo427LEDBpZhfSCWLH5Qk9yhDTFBhSWeaK&#10;QoSJIkR5WJOUzInUeVJMJ8ocQU+GxBQBx0rE4MNNbEaokIISYSiTgjJ/OdpEN6H4pw/iosA36ydh&#10;iAIdGMa8gZZHOk5oRPJfTJlPPu/4l8IJrMGoBasNwEWMPkY0kFtrJDWRj0JGKLPMzEwaJkoTAk+x&#10;E9EiBYCCfeSNcgQ1u6GFA1zhimTQqCz62t88yHafmrQCH+VjDcr65RJR4ABQD/hEDuKAGQ4hThvJ&#10;QIH+GiCNUDSBPGFYQT1Wth0UbIMYSjBCPuLgBlGAgR61ecMyaiQEFNSkCHcZSyj/8AFEfeGjHuVK&#10;0gOWsY0tgNA6rkgURaYVlGS4YhiCy8cWzNevIjjhFXAYgXTyoR0wbGMIRNkIh8jyhVY0gR+uSIEo&#10;HIACLnhiGSk4mZ2C8QV9hEEM2+iR/0ZBjwSgJQwkQcF44ICdAKwuH6gAQyfmMY84vCEfz0sGN0KF&#10;HWXtg1bGik4DDNO6N5iyE4IRhVGmVYRh+IgpqmyjFuLWEDP9BwwjyFcACKgCQSXjgXKhhhi4ARdR&#10;EAUOrtyGA5KRD3186iPjkotlwHADYuRDfyj4xja0IRKWpKAJYPgXStxBjHrU4hVh2EsyvpGk8dhm&#10;UMpwghGGMYSV5AMOo0CBPt5C/w9PnAAMszBCEaRxny0YQYbG6sTamimKI3ziJw2pCVxQMApiGCEO&#10;m9KGdmDkiTjoo1woSQY3ieFCn3niCHgKT+WSMQvuFe8LLBnSPJQRBiOQBy/uqocjaCaEVgwjDE2A&#10;1f6+MCE7dSI2RtGHGEahDZmEohNFWF0IPZKMq4hiGQVq1T11Z0yUbuMNnejE9U7EPcE1gSFFQAFJ&#10;8/EGL5miFKLQBM52sr8jFEETYkCpE26QE1HEgR5D1EKoCqSJjHzOMsXggj3goIwWEcM6YEjBKOoR&#10;hxtaDAzF0EE99DGmUcRhFA+waU3AAIdeumJbdQvFmMxiGrXSBHFNissXRiEGT/9QjZH0gMM73qKQ&#10;FGSpAZzxxPVsShiYVM+ELUKKNtyxnGQgpUeBBQMlGSIKZXxCkhaLqrSwlA9lKEME5JFkXEQxImW8&#10;pDa8u2JDF9QffGxBjoxxYJTS1YRhJMVHAehUPkaxjKVyQzauGAVFanrWX55AH8U4EdW28AYjvAEO&#10;e5kN2UoTBm1YlFvEUMbwyCWm0nxFGvqghxlO4LbrISs7nXgHYAmzkKkRYxbc8IRN8bGM3IGhRa2o&#10;wHbaSqkkbcETDglyE0pRD26kgDVVcwUTXKkCYsDhFTBBQTH2ggzVpAwFRhiBJjx1hOHV1C/VgpGh&#10;CAnTnXBDH2j2H4fU5Al9OOX/CmFQwhZSUgQcUG4nDkjdK6o7BGUUgxjBAMcbGILIZJQQDNwgSezm&#10;AQ/4oGIU+yiGEPQRjz2LrIW5ra4rbHpPVf6TGKOAKmvI85e4IEMTR0jnXyhHjeDBVAVbGIVUGAO4&#10;ZKRAGMS4wUnDhoIuNOANFhuB3j4KBm4Ogwv8EY0rjmaE1AyjAVjO3Eo+Nw8soIo4KFjShSwzX0KJ&#10;wh6uKUZsGgCTWU5oJmYIhUwcIrjqZrEVytiGgaViLEfOohOucBFapPMWMSijAU5ZBvl4Qo8njOIV&#10;CObGLAnlxVAMQ6Gv22cK9JHnbQWAL9s5wjZMloxYq6AVRQhGv7Yh1hS8Aju5/4NFJ8AQh+2gpBPc&#10;WAY87IQzv2xhzowxAheKsZwLhSIMWfTIr4/FPcq8TgscgmAKOOGWEK3sFWKAx4QCAAl1qOMW+GjF&#10;FuCwRFE4QRoG/FQjcYIPLWCuXD1ygOdQt74wvEMf25gFUQllncrRQwut6IQDjhCHLSTDDCmYhxjS&#10;mQJCnYBmnSAxCoaxD2MMSVcgD5VUiFGbIsBKNCxphe2AiGA5LiM7SsgXZY4CmeI9lWquACIQl/ET&#10;khwLi/gAShHucz0wCGEzrWmNTGCKAzR5ZHxw4N7o9LGMIcRBGU9YuSfmQSjMVEsU/qZHCnopjS1I&#10;ciduJg6WBCsmTuGlzXEIA//PzTSKeQiMpVVbmWjmEYp62EQUIpg9PuqmEixhbTup2EagtFCE//DO&#10;YDRFCgyRKZ3gBFwABaTgFrRgXlqwP9OwFao0C8WAAp0wAaqUM1gyDw2IJSAXGHuzDfowC5PjRyig&#10;AhtRDHhkBJmhKZSzHKIgRxAWOG6ROsUweKGgGMjxEc71BfGnDGDwAONBNDVCHMUQBy4zCl8BB6ul&#10;DKlXEzTzgxbVRPnQTT2yOYThEsnAWUeACkegO8gwHnBXBHEACgFwARlgAB0ACQHwOdySGz5CGI3V&#10;KLPiTNxTR8zEHtqQEgHAID/HDbPQAD5SavOgL4GnExTCKU7xBYaxD7ZlUdb/ETH6cAS0EHzSwUcB&#10;0AQ09ReiMEuasySp0wWxAAvLFAadoAL7oA37UED8sXi2lgwwMg8FUmeicBJZSAuGQ1GeoAJiIH2Q&#10;djPD8AYa5gBSMQ95ZEU2BXDToA3Jgwz6VA9GoA8psC3tQyGhsDuu+AXfQQr1MArSUBOzQBI3NiRC&#10;0gpIgQIoUD3j8UINIAYWQxMFcgRhYzLKAUpYYh2MJUJycxJGUTWMcSgZpiecAxZvmA8yAis80QAz&#10;0iLMCExEIyPIkAO/xC/IYB+FwRTs1xGE4RXMEAZh4AmK4gpOQI56+AXh8wa3QQolwF+v0AlhAB2z&#10;kw/TsGlxtTAqQBvDA0JH/+AG/eMjozNo9GIUWuAJKIAREHICKbAFnDJ/qFApdbMcYHFD+dAE+0AK&#10;mYEMwBEcKTJEHXEUMKUNeHceSLEFM+UATkAb+hIABGAALpABSXADypAVH7EPXwAHIicKFLEFDuAW&#10;XgMartASb3AD0KcbyuAGbmYFg9gEqIAggqGI+lJC+aAKJgAKKoAboeKKoaADoTILrbANYaAF2GcE&#10;TxAGrJcKcLAPD0CVR3AMOOCEl2IsrTAExXAELpMS7+AJqTUKx3AEkpUCpbAPKPAOR0BbFaMMATAM&#10;eygKCMAYKkULxCERlxA4s0g+ngAGTuAJyoAKKNAEu3MCwaeCV0IoDXA29//kCmKQIDLEc8swPt+w&#10;BUKSAgjADY0yDHDwBXn4K4o0ZfQAiFPoikUQhdGUL0BxH9hBErOWIWQSNTKFJfjgCMllLGiDD4E0&#10;KZDBGsVDDPbVOSgRGiOxEiTmOtVlGllRXT5yKYThDqIwDStBPxPyCSjhGGbwDnlhHftAC6PAGHpi&#10;FK2xEgvhCP+GCvklUE6BEhYlHkegSJ0WHaKQA7a1D2HgCkfwHTuxaW4HGsSwO3sXBnp5QmhRXdKw&#10;QOkSFcaCD/NIHDdgBGLAD0joESjQCjblg54wAp3wCqZ4BAFQAwawABHAAicwCmGATsTjCtvQBCci&#10;jNezJPBGIYvCBcrgSqn/EEJOag+iAAULshNiEpshZF+dAHcMYhQi0Ap4YkWk4CP7MHvbkCLp1KQM&#10;cnHukV8ncxf0IDjWOWco0AD7pQVpShjLsBNGkQzCEB3GwCGoUAzCUAxT2QU2FAZbQA9NhBb6IgTX&#10;0wop0i9kMgxF0KHuEJz1gKZV+grtY0GqkyTmdwMTSRa6sg3o0BBBpgVb4GZcsBVokjoagwJeITMU&#10;GJJy8SnboQ/mRyFvUVmzUCf1EC2iYFtFoA0KBReOUT3GIhInoFCBAzmh8XPW4QnuhxI2JArmMwTg&#10;YKFIkQIvlBTboFbF8BnJIJfWMZf14GHzoA0jVhOxp240Ewb1EEmqhA8O/2BToxAS5IId0+MKILRA&#10;5mcP9LCm9LAPt8GEEEAryYADtvYJxegQ0rBiL/gAfEoPDSsjATAjCgEay7AMxfAKYnECN9Bl1Jod&#10;T2AES2IU80dAKcJ8l7QtwSMh5FESYMCRSxIAPLAO6nAN0eBegCRdTEKNSLINf1FTTkA+W1sM3pWF&#10;+nAFgKVFnSBH24JLKjAkxPEFe3czo2Bw9NAEJFWw2RkEezEmATa0GQIUFTULKZACNaJaNyNcPmIE&#10;XVgTN+AKneAOZmUxM7MPb1EPgRJPt3EEVyMK+OBDwWIEbjGFplE8K/ddTSGum5EbCLByP2UETUA0&#10;LKMPNxAGImATPsiRqP/ABRWloNzTRvngCstQD8qgDWAhGnxaXUD0BlFxMufRXe6IDO1jMR25DUcx&#10;NPNgElvwFkowCxYikIKTeJiUIvL7v6qEJViCIU62dbTBESmgFUVAJSnRcYdRBGelDWd1TcjQCagg&#10;BKmGhMIob5eSl1PIKTSRRz3iGkBhGkiJD4+1WftQGi0hVmDAnkXQmcfqR5h0KNrRJXAXB5TXCe4x&#10;PclTsOMgGBD0BWVRJ94VfvNAmmgyl1SjD/liMdwAB4QCFNYBGPUgTwWUFa4wDRmMDO5gBNuwMD/7&#10;hSrwBRdgADFAA95wYIunD6gwDTfwCcqQELUhCsFAKUUQSdNQVXUrOPX/QiujQAtF0ADTgAK70xry&#10;Rqt4lCGdYCZtpEhNOinagA/mF3u08QWPNQEpAQygpQxMoBO4qw//pAykEAfQQBJPUA8NsAWwAEjg&#10;YQTc4F3ugxZM0BtiEZoxCR1u0wD7NFpYgh0p4TLk0Rqq4RZwsAVTJlL1knUG8wUtZWHB4ASdwB7F&#10;llZUk7ZY8oJi0mfJg3tmpAK1sD4NQB1+lBfYEXuNkjwCFRLdM4Wf4BZiQBwL8QVlOaBCEhIuIhL3&#10;1BDX1BD4kC4zQXKlViz5oIxOkV/qNi1vUAwTqA35OQopUBqucSdxwcY10QTaLDdnERKEoQWhoAxp&#10;VUIo0SM26wb6BHCz/4oMSqK4BiMadmIyVhtPuWNDuaFRZMM7E7Ny39wjRdDOlkEcR0admPFCe3FQ&#10;YeDEgLhsRqANbxA0ZekIKbMcWgAjyuAA2ygGx3AJteAeYLAMo2AMn1AKZegCBHAASyC/YmAMKlAP&#10;WXA9+DAKDhAoH+EzZMIST1ZAPggeOuEAs6CvKVGkai1HclETbYwR7Gt9+uEAo0scXUYNNlYMRVsn&#10;T3F802FR+hAM+YQUmvJys5hvrkMSwUkK3eDNJtANN5KFSiAKn6ACOMAMEFAM+8EY2WYnAkYLyXAD&#10;/4USvWFGqzMTdJXFk4G2WCo9DkBnM7MS/hQA5nzBnsAJE7AcXeI68v/mAHDQEF+gDLb1glr8GgYE&#10;BnzHECuRDA5gZGJw1T7yBZ2wDVddIK/gKfnCv0dSE3lIDBKdDJ9BbiIBWATCEDBRL2K1cvqgUKIV&#10;KEawD26wBfTyKK+DEttRKUhoHe+wOaKwjXk0D3DwKOhBZ6wxf8jQz6KQEO4DK1agDEYAmNXlFpkR&#10;R8lwvcuwD8JAFEMwCu/wT/pwNW8gcrylD54wKcpQu5ZHVE4TKhlCK9siYO6QR7wzPKwCFEcA4DyS&#10;Em0RT+2BNq6EL+ShA0ytVGXIAARQA5BQDClACu4jBg+gicuwBZsp4GgBCyvOpyhxwd2lEa3AfK2h&#10;0qPQJymwDGRTIK//6gmdULxMoQ+fwHNgMA074QZxZFH8tSD0MATcWnoo4ATZgQJPCgaR1AnOuJ/I&#10;0BnW7Rd6AiMrrcfJ8TNYRSgM0UbJIHCtcAQ8AbfzcBW6QynVhaMF4ihr+jqjYChfgAtRBUSsMQrQ&#10;RiDg0MvppG6cBgwkdhb5itHcneCXaxTf/IJOIBhEcSyK9EvTYgaBIwTYKxbWcY7asR0SQl7+gQxC&#10;sJhOwxNENTxkIl1ttBDkciLSsCGk0QRPJRIzotEVIxdrai6yghZDch8iwRqWsecPUSmRNepUkwNh&#10;8AD7cATTwBQi9wDutxP+czaT4SMiHgaTuWxO8ErsvQ1YwCc1NloT/0IYDYC2+8AN3ywkt5wVyeAJ&#10;wjAB2zIlWrBpDVATXWbOYfAEs7IkHFkPcIo401BvKOgGAgcGo6ACZRgBBLAAkJAPeNMab5AjTIgK&#10;C5JtUEE59ABClCHpxsSMriDcw9AEu+EkSIGk2WkxpM0eXSvTysB+RaACSjArKeAOZzWIcVCKxQCt&#10;1lkPciAHCLcx5LGN1WJAnp4PGOEuxHAE1QAL+xAH20AbRgEFszAMsDArScHlFLIPUAVBvEvKivIJ&#10;7OdcURkXItQZfzwKMBFCImBL6g0H0yNQJoYdrQDgRNXzo7AVlQKtDVsv+oMcTzUMRsA9yLANZuBD&#10;kBUMXzGRSaK+tP9F3qqUrAGAJMCVDFoA/e7iCtySIjrSCvOJD3JHNNNyKZ2AQ61BD63ABGVBIC9I&#10;GioIEK9EJesU6kuoJslQaAv1xkioUCiQIQPTCQWxfMpGITuB78sXV/lCSQsjJkyrE6Hw4XtDLwCy&#10;LcOSFXlzIpmnVspG0MqXLFRBffuUoXiFQtk9e2JGxUnhKsUremGWNUAVSlQxUg7ioLgaRpSWUA9D&#10;6Xv1SRSXUftSIAvlCEUYI8S+BEiGSlonUWJOiHJVbOjLIsm2iKK3b9+oMF+8oqj36kEYZfikRCCw&#10;ANKoevtIkeJCyp2oAITf6KMXKkDEiq5GGZkbZp+KYlCSGtOXLJn/shRCjI0gRgzMq1f1huobOO8L&#10;sk6uVuSYZdPVE3pGwjRge8I39GRhioya5wgfTGVwvqT4/ARFKGXJpoUaBSZMGKvuG4rRiAKFESNg&#10;wOAotk/UPGRuQKaVFCCDaKB8rMNnLC9WSIEeUZSJapgvUCgmGfxGU8aIfWbRBp9iRhklH2IaONAI&#10;ZaxSRpR3wKBnFBVQKKKVIuDIZxplXEGhk2T00QYMV+ZppQFRtBnGpi/0OQKHIZKZ57586gEnAG1E&#10;CcO2VkYRRRQw5gkjhWQmAqMnJ4xI5rhh8snHxcAKAiOAL6QJBcOXXkqmFjAMcnGYAPpE5iIHUAjG&#10;E1pugOONbURp/y+ZfBxYBplXEGMmFC5QAaMIZA46T6KezHDFiGHw2aKIIsAYapnaIhSlCFeQ6THB&#10;OT3BcJ5O+sTnBFJW80QUrorIRx99AJyzkxP0oTGZI0axh55fjchnG3pQOCGlIpoAFp+MRmigiC/m&#10;SQaO08DIbiBXSMnHFfQ6QWAUYrRZJgx6SFEmnyOcOEGKdV64wBRR9hEjFeGcgEsaV5IxdR4tlnEF&#10;DmTmoSeFfcJ4ZcPeQtlrmziM4EoUT4hBYRsnwEgBhXnwmQciDGnZZxmjOkGGMBLCW0ZEHRvoUZ9i&#10;jFjGk4KrJGaEVkIZhphkhgkMDBq5udWqeQIYRhRuUjg2lHzCOP8YnzSTKYaeS794w2IADVYmDGPB&#10;2OgLfIrg0onDglE0jLeEQVEVbkMBAw5R8qGxGH3AcMIVIVrxS6GKBjTClSKUISbvIiC6ARWRqBZl&#10;hGQAU8YT/cIM4GuIXnqDs/SKiA7BsJYhhR8xXNkGDAfk5NLgUJpqIgB8nPRpTaKTIQyFZL4W5VZ8&#10;OmnljXzsO0GZOKhO0OMz59H4ZYuR2VyLAIQ1mmq2jGjFFTCQGUYZfYQI5QEt4QBnFBSGuQ+Fnozw&#10;xGqNwJexFZ/MbCKOYqwylp4/81QCjHqMIliwWFEwujUCUehDVmGYxxvEcKY31KM0WsBHAC6FAlzk&#10;4wv0UMgmNHL/A4284iHdC5PBipGCYgwkMPoYBjBKEgApMAADF0ACChTjipQ44gRv+MyZhvGOFKRA&#10;YMuAwyyoFq2xTUMMpLCNCJrwHi2Jq0v00AZbkkGPLWzBRkUwIJxedgRGOaGKztMHCVSjilHAQRpG&#10;QIY+xmIbV+AgGUJ4j7ESUqBQOMBFoRAfouoGBzBwYxSf2AYKSHEYFPTpCzY5QU9mIi4ubWMeeptR&#10;K15Cve+coAioSIYDkBWGC83DN3DLkxCSUUHvIWMUxKpQKrSAtlBMBB9NmIhBSEWME9gsO544iBFG&#10;0QpkSCc8J+CZuObRgJ4Eo40oQIXVQiE6YgQGbXlCAdZIFSpG/30HGXBIRT7Y0gmTFaOBs0DbLM4U&#10;S2RowWA26QQYvpA4T4RoG67gEkSGd7hRcIEarrhBwRoAt3fiTBl8SxGmMpUgrHnzNMmwTieIYxJl&#10;dAI3KdgGbnAzhm5sIx+lGtMIPuEjMexjCziLlD5cUaEhxMETo5gCGPghwIGe6wTISJAyVtSJUTig&#10;HssAg4XggLcRpIAWc/LVNt6JjxR8YUwBaAAaVsWWfCBwpWDQBz+coIwA8IABBVAHLLSRDIacYB5Q&#10;IIYy5BWKIchLbx5zBTEI5AAu3CYfxSheOy/kDvol4wbJCBowW4ECerziiqVBASt4l5Zl8ApDu+QS&#10;PYiFDyEI4f8bAqQRCo6wBbwQQ1ko0IcwwGAEboDBEztgC4VQQxojiMIJxkhkqVARPH0QIwxaIoY+&#10;4FCwMLwjKN2Dk8cAGAcxhMIV9QiFt1KgBRtGqBUaJE4xtDCNbWxDdyJQ0xcuN4+BsEQUg1lT1LYG&#10;hnecJxlNeMMbsKYR0xjsZLEkmhum9YWV0kI/9FodhtgTBk3owxjicpVtPmEWMyLGCT45wWn+2gp8&#10;tEILWpiIJpuQknzMA6/fOU4otPEFWpwHltpAYosa0IpWvCk7cLBNakdhDAfQw5IewRCP5iHKNyED&#10;UWDYhyeMkp/QuEK32zhciqwiI58Qb0ViaMXz9NGeYggnb5f/Gig96LEMIzhvHk1IASmI4wodjSkZ&#10;JmrFR5R6hFSkYAvzANIsXKGNfPCpCJ0gRpryGC0tzKMIP0oGRghDjG30oxT8yOo1IrAAU2znE01B&#10;3zxoUQSTQoXHWgADBQ2GtCvgg3vcIwwsVECYOpsNIw1Yxj5ccQRuLGNiRgjKKHJUhGIIQ3TKIBI/&#10;8IYs/7ziDRGKQxjwkTfbRKQV/GtCKGZhtgvH7jYOsNKR+aLh2E0sBaPAh2w7EQbpJiNRpcEH73RX&#10;MDBM4yNpYx+vtOAAUhTjZU6YE1d+EprAaCEwovgJ1fKkNlGIYEuSpIcywPCGC6spFK2gVQO2sFHb&#10;GOU8AeBd/4UHAqS32CZTx/llYBhKDPIexGRFcBY+PFEPmr4CXrxCyDzEepwvDONlXysZ1Y6Qo+Ow&#10;kRjFyFOfsAcnq3SicbU71zIeEIdtuMMIfRrFF7SkSndYakQV2hIw9DEjvdlHd/pwAgpRMGu0iIKJ&#10;KKC0Pm7wrCJzODqx7FE9PKHRfdCjHmLQDylm6wlZ/QkFekxgez6dI3qoACJf8MkRqGYVZ/1KFEdw&#10;xS+esDIRUeeqqxLJyQJAwS+Ioh5ZjUEHFnAEoqNrHhp1hQgg8xZxSbsY08hfT42duIWhoBWvGBWi&#10;fTLeajbOVfM1tRG2IYYxHMFFDxnvbb4wDdkydC4HCcCTOf/WZf0sQw4vMhMYRPGNMLQzBV9hlk9I&#10;RndOOWEg6ItymITwhu5JhEZgcEMoIKOMI6jAYD2qLbDUKQpk4MMIQzBVcUXvlcbRXSQkkvYoEF2K&#10;IxAjFBWFyIfwUSVFmZMjEIVpeAKZyyANGoUj8ArdKbDjyAdaujcUQB+5sA3iyBNwqIe9c4XLYZ+/&#10;egO0gSUVYwstWBWaMRObYIsqepowAZwTAAZk4BZfQb8uu6IHAbF3sg/uYos4AANUOIJS0R2L2Q+V&#10;qCAQK8KDMA7/CIVUQJHGGEBRCIYAwI9tCINPsAd+UAFS8IQ3MDUwCAYwcCtisBQuIAYHoKtPkIor&#10;GYXS2Ab/briPLREXqzCYBlAf/XAVIfgsVLki91gGFJqthYidFCCL4xAFTtCHHGmAxdkSbjACRbSS&#10;AJAAFyCAGvAGOFCCVyCBfXiCsYGDengA8IkQZVgGZbCWC8kLMTAGdxhAUqS42ugJfdg4pXiFZSMF&#10;e4iDsZMDJeBEUUiBp8Epm2I3NRkKbUgPbVCCwwiFbVEITtyHDNOkgdC/UNACxHAAV7GJfYAFehCD&#10;I9AHDuGgfOCGTNmSLXgg1oo3YpCVXjwCIWkAtOGIXGOJWXAH+JgI9hGGSQKQ9FuJUNC5sTCCFPiV&#10;PwmFlWG1jQKGj7ASrggUpQITRAuXZ5oJdmOILdmSoHEH/8ObCIUQBY0BKzjQB44YkCvqmwQSieWa&#10;CGl4A9opGfoRhVoJgOPRB3eMpUX6MWUImtsCmHS0B+IKOenpkQagJ0/4KpQAg0binTdYRA7yCQvr&#10;hIfZEOKwkpNphWnQj0M0AksrEAV8iqH4lhNgQ0UphX4gBUXJExzQBw1SBVoQAi4ZtKqZGXYzAvHR&#10;GrpzFRL5G2KxrTYSrAazm69Jv2EIA6IxPoU6vJ4gjHpAHC6JkOWLwiOwB3yQgBi4BnVQgR8xqbRQ&#10;hsNogF3hzE6iB5BJvH8zgwBwBW/cJjNRAr7BEHr6BPJZBlgIA/FbEZtKFFdoCTcairLahi34KwbT&#10;El5pJ/8NOaUxQZpWYKAsiY44egtXiANi8wQbQYEHGih6MgguWZFXOB0dORfjMwhlKApmKYbkO06f&#10;4LgTuIF5qA3ThIjuSRuuQZoEYov4kLlkaJXzKJmJaDNkELtPcYBhwAt62p4vEImy6hiPUR82ygdg&#10;mJZt4JHEg5DIWZEUQgFPuMktkLbteILfuY086ZnB2IZW6JtXyJMwOIFZwBQjgIPFWT4fkrRFKg4L&#10;Kp7UG4ZYWhDrehF8ABK+upI5yQF9AImL45KSqaBOGAYz+JNieAOOyIccOIYciIN+OYZ9aIUhcIVX&#10;mIBPGAOIgwNlKAVuAAXNqMIUUAF4uZLtii0UWIbSmAf/VBgFDHkXUdi1L6E4IyCFIyiQLfGlV3DH&#10;R+sEI+gEdxgFUzKT2ngCTNiGI5ADWiCGxxAFpRISZuEw8AkRWjiCUoChCFiHCzgCKyCGV8AH+oCC&#10;evgEd/ACZkiGfTCCJuCSEN2GMcUhn6AqiamiAOgJZHAFB8CWL2iCZSiGldqSkyGGeXCCVxAKIzAG&#10;I3gDMuUKeeMsTzCGpXAAIxABV3i2VomIZBgCUVgGKAiTueOIbcWNYgguSRqTVZGDB1CCgZgpmDQm&#10;ZPg6erg6V1mVAGAVP6SHEmQ30UIBo0wP6RsQV9EC4jgPEkoGN9iGEzqBhZCW44AetZFVhPiOlQCm&#10;Gwi5/7cAzT4Jl3o4JX50mQoahu4pri2oh3q4vs8yNfT7HZt4A5kguCNYgYjYkljxuDAJDPTosgp6&#10;g6Q6k0yBCKoZBjdlC6ehBzgYhvDhi+V6A/r5CGmYCQpRMI6wmxPosi2ZhUzBD1Q4AaPZAnc4iBMI&#10;g2AIFqMsLkASTFHgzYfwCjH4nQDwhGXwrC2JQd9QCKt4hSNIiGIQFJ+oLXZDP7dVBoUFg2K4gWqz&#10;GXGJjEZyFXzghm3YhysoBsRRhnrwpcGgPWtJrFHAgVf4FEYJhVcQgy+QAAagAQmgMX7AAtUZhSdo&#10;BVGghYDVCGboAlIwBrDwhCKglTEN0TDhGmJ4Ak/wJf8uVRQEIIwiCAMckIM1ORwc2BK9moYLAwMx&#10;cIAgcgKWiyZ8aADHwtWZUAlP6AgAmakYrA0U2IQaY7cTEIZRSIEj4IJUNClQaoUR6KnuPY5J4kjI&#10;iANp+4gcGcreYpUGcA+QDDmlWJxESoZlEAO0nBc3Uot8mNgtOQjb+g+6i9tMoYt5AKTiAYNlsJiG&#10;3RGFWI/yNEq+QpuT0UiiisEVkQorCd9gFAUcqAqD0T/aSZv2nIhO0Efa4bcKmhNNMArboA6IqDZp&#10;CRrk4JLFybuX0SVi6K/DQQUh+E93NBvegTyO6IQGuLUrwgcWOheJ4IiBegVTqAcHyIdcGIJ5wgFl&#10;wIH/l+GSFLi39vsCbWiCVthYs7GNzxIFXAIhuECRIyueJjA1T9gHhxI9e/KmvJncnoulFSkCphKr&#10;MDyCbYiIBj0BV8CH9H0RLzQNrWIACaCdwegGbb0PR6jCNuPIargBXqGIy4kLonMfkTECEdIP0BQR&#10;X6IfzxuaENG4YVmRUUisJaqHUkiFpeNIbTACN2CX5WKU89gSYsCBXVEG6bMHUlg+1Ukgr0iP47AO&#10;LWkIVLkILdGRR8lm5dkOCAnIMBSQgtAGFIADWwMe3BAXb4JHqvmCfXAA/YvFnVId28CsikqGtfiC&#10;ISCGVjkNqkGRIojk92ge/nqJ6OGrZ1LSkslgWDqB/4OwDYZIBZT4iOJJFGXwuf+onZk6iOIyjTdo&#10;gE54Nr6qHDipHYlbEOnxosYxiIhgi8R7aFGAAzMRvS0RCQhhsE5QUYP4glYgBnewG7YIA2aoU8Tg&#10;19eA1nxogH6AB7ILgyFIDxGAiTRUBm44OlFoAPoQBRoNgyO4ARR4Avtz3YO4UFewE6FhCSCRPT35&#10;GJ8gkrCIC/bIByJalXeiGqYUjAZY5DCwh27oBmoYUVD4rLeIxBhYBx5wleEiBfx4gAAKkb4xu/Yw&#10;gq9aVMjQHWkDpvz7mAoNhmTgBhzImjmhB2b4FxXghH1gnZkIJhGpjWHFB1RWPBXgBlVIhVBwgmD4&#10;mv+xgVOKwwiZDAUSGAV3nAc3eIBVcQCl+KowUAWpsaVPYKLlDcigkQPjeIdXWAZp0KwrgRMWbIKD&#10;KA30gRCHyBI/DAPzikX9Aw2R0I+56JMIaaM4YMO5EC2qUWe5mAdYkNnaUT9RQEibqDaY8Kb4zlih&#10;6a9YzYeoCIsjmFJ3kBDTSBxbUAZMSaCvOMlk+IYE4dmT8YgK+qzbYDcZE+kieOIqQgZiuGpkgAwl&#10;BQsw0KYU6DSUcAXWJYv0pQiWxbOg2RLwsXCqmQdXEAMV+ISOzomb3i+HESwwSIUwABiBGIyRDIPH&#10;VgV6oBU8Bga94RlkqBI2/CxkQrTU8pZnGb/TCAP/kbC3sx2eiUCA5EGJnoCLxnGYnbYYI1CBehiw&#10;vcCpZeiza+AB2lEIoaAFEeGSmREgdClL3gmAURCDALhAT9ICkQuDHPCX7IgDUqiHIXhDezMTzAjs&#10;B6CFUmAGxXMKT4TCShUzaHaUNwAhN0Dg+kyBOckUduySXiQMzr2cAXQyJxhHUqQHPjkXRTGXJ3Gn&#10;bYu/xlml9VujnoilIqidKxeJL2BlFBABh3bJRkKMXqQI0TuPWPJcZexy1u0pEXgDMtcPm6DRL3CH&#10;OmOfyEA/GlUGJUiBE7iwWzNwtngZepgGtBQ5iOCWH1E/gxEJhY0ldlM9C0MaPpoOC7td06geMKo3&#10;/zyWdY8wvuL7E91xGFQArYHohETB3uUyQ7LJiU9hN3rQEXoyAkx5A2Z6giN4h7GDB5tKLc26tpNB&#10;hRSIjGMyVzBwhyIIyCP4DPT4CF8pMuIAXBXFDe5h2XxIoBIcm+xwABgHn4HfqL3wCRF4GhX4pTHB&#10;CHr4Atn6peAJhpF5cCHYAhWQjA6IgAswcrV4F7tJi/R9iv30xlVBRJFR0g3phBTDGb1GHishBmno&#10;NFIQgwdwA/ErgmlZCWRYttlyBXS4LVBSAdsqBnf4FHB4j8QyFV4WCTTDru/IB1PbAgfUhlEIBXrA&#10;CM0MibAwBrL7dgxxAPr5BCzbizNDaVfBLrBalf+T6QQ62ge7Ka6MfYNP4xqKSC0NopqC4ZLEc5UK&#10;+c7V0A9a+c76ywf1hYyq+Alvmqkr/vqB8Fm74RKWe2r/kAZGrp4KwusLwQHZCzlbLZYNnpGJWJPb&#10;FbkI453iYjBLuiI2Agh8yAIgK4hPG7FQcJCdKBhqWIplxBw2MYJCFDJRoeYhC5UqzChRYJIRc3Wk&#10;2A1RyUR1SjYvXz1loloNO/IuXwpl+Brqe0PPyAliRrZtQRXqCxgUw5SNoofsy7B8YPRtdAWmlQqR&#10;y8AYyRcqIhgw9BrQK/KFYJMGJ755OjES2byzJ0JNAxPmlcww+oYlk9pqHr1kY5EVcVUkFLEhoZL/&#10;VSPVL4CUdS4uiCEyCsw0MclOKGsVgOColcTA0FKWYuaXUMWSJdtZTJQoZfTAKDOSc9hMesWMaDvr&#10;6UyZUJjmYPrMUBQtl8lejUpxhLmrUWFIiZoH5l0RT3rBjMoRFk4+fMNCgcGILAxcwp8JftEnKkzU&#10;ZMr0gXm1UZ8TYgFOVFAZ4H0RcA2DDBgnTJdMKKEUsV8ADeRzGD0NIbUSgqEogwwxKIzEmzvJwPcF&#10;PuKhsOBT6w2jDz1vzEVMK8noo5d8oQQTSitwtIIMPvnAlg+PCEoTCn0uKZPMLKFoBMwXWgTQShii&#10;4PNFQ/hM1NFRRTggyjYFcREae68suF4ATw6E/88bYQYARhHaKJPPQPksI9Jc+YxHjD7zeHJDKwm2&#10;YoQoJ+BDEGt8NoAnGMi0SCMt1Y1CRF5i0AlbHPkMscwKLUkDYpiCvYGCJzye8EYKxQyRzxcq5YPC&#10;F/MIpEx8mV6FQoXu4RgKLQx9caooKCAzjZGflPXFSk0Uo8w2TMGhTBhNKqOMhjfq414Yy4SRQgA8&#10;xECAPAMRiNsWrxiRzG4vJcPNKyQ5Qco0KNCjDylh7MNKGMXsM0oxcCRzhCiuUGXEPnJ4GcAxhhwC&#10;CCCBEAzIIrcQgw8KsBzxyRPErJRsTPa404An3BxxxLehnBqKNKNwE289+NZmRCuj1JZMSMQUU/9P&#10;QbTY8JCLy+xzQhOn4dNaJ4YWxBAwRjhBDxxC/AgGMco4EJgrNToQWnkuCQTGNyptU0Qr+izjSVhh&#10;dMKnK9ok40AnrWwDJC27HYWPYaH8mU9DCKXQgD58KlNEA+PhIwoxyzThTihzrbcTUod51YrEcCOT&#10;jyu1fQFHCsmI0MoruGiTI5RwXNTAn59xNaQT+c6iUYDETETQk/TUow1i04jyxRetFKFRQwWJ0NVD&#10;cXyCwhtQadPKF8rMU8QJh1lkxIvMjYRPKCiEwY1FriRYRGEowEEVga4XsdAJfCWTZygdnfAiF8Uo&#10;Yd4XnsCmDJDAJvNFPfuIQg959MDWSif4xOX/hPM65dMVm/QxJC6EQRv0cEIKPqaMZRxhJbML1jKq&#10;tY51mCMATTkCA1MwilG8Yh+ugEOOhmcbM8DKE6/QBxy2QQKZgGFoanKAA5alDIwpAwc4EockAHGI&#10;RiQiENcAxDUaYQlDCCAZXKDHMp7AjX0gaxtxmIV29DEK9+RpLhgBwz6QFwZlvGIFsElK4AI3jyOI&#10;gYvLiMMNSJEDIA3hLGECEWvylJTDAMsItDhKqQQSoi8UoQkcCZ8W5sE3tmGoCRiZRxPEsqwTwEog&#10;c/kCMqbAmjBwQRlCgNtiGgKGjXQiJ2/QCBxEAQfydGIYAVDQKJjgkiV564vDmEcyliEMIYyn/3sg&#10;MkI9csISJ1hlPOGbnUrMIh+OfKYVKAhAe4hhyo5AcmfJeAqBguKiiYQvFGYIAz0kdpATfMZFvQPD&#10;MuSEj8CgbCQJwscriPGGuuVDH/lIhvfygY3YHGEUT2iFYVqxDGWgYon10BEXjOGJIoTkBPngwice&#10;JI29peANoRgFoLYYhpE44ie74co2ItTOUNAjMHE5gShIRQsUdCJBycjJF15TjBOcYBbK6NkblMmV&#10;YyEoVKOQXj5GsY8ASOAaMZDAf0bhiWQYIQxDMeaeXIG8ZYQtFNzQRz08ZgQxiMEVjijGK5rkACOp&#10;RGWkuJkD2nCIHR7CEnkwBCMYoQeyGoIbAf9AgTKa4ApPlMIYRiTGFo+io248QBRHaEkoltGR+IDh&#10;Dcq4wjtU8pSUukIIOOpTR4ZEI1GoQhuu+IwoNqiShygldigIxTeSoQVqPAhBnuFORy+njH1QZRkj&#10;CMWHTMk85s2uUMyjReg8pwxPqOpPHntKE3xWnq36qRX5EAo9YAeX74XCCGE8pUHdUZA3PJMkL2UP&#10;j2YhEDEEwxVKYSlBhvGGfGxDqFog1Rtg1BGpdOKzyyCFForwhgakIHIec1EKtqEPYszEQ/lg3XiT&#10;QQoj0EMbHZkHMkHUimBYJxkB+OQvDfU/ZEQHQcgKjWxe8YoUdHAF+QgAHPCynxOIDZ5GKAL/TsRQ&#10;D3fqYxsnGOg85rEYjeRjHhcR5aWal9kwaCKLFkEBfrD5rG8dE1hTKEYY5DoLIXSiGDhIgSuiTAwH&#10;4AcvyiCBSNwRhhUE4AIRWAcPLEiPkLRCFF0BQwpQwF/5JItYoejEmPPBK94U4wixG4UxjnACISxr&#10;MQ7Oww4loQg/eCFEODtDHwYxCD0s4hInkJYY9oGCVihDDB0sxjYKNSTnwdUIZkgGmlAxktaQJxlw&#10;CEMcU3MClxzFbT8bCxh2MoxbnQUfItACrhezmC2E5Q2ZnodSw7CF2UjjIsko0zILko9WTAUFFplH&#10;0r4nMTDkQwTzcIdMZiKbaeyjo1ojRT3e//IFBxQEMGwyaGCGYRbaqOQLF8majJMRIA3NUbINUMZV&#10;5jKPuYThf/TwhFIltoVkOA8+CQ4AgjYTgGF0Dhl9cdsJyvZZWBU1FCIIhRYy4rx9OIDawJYPnwqy&#10;W/fkY6LSWJwrVDKSkNJDqckQw1SewCcNpW8UYlgGa0QRoAqd5wjlmYjzHC6YsyRoC+ny0AkCyTe6&#10;vW8UKDCwfIuACvuspCD6FWVBWtIbGbvFFQ3gTmfmsYmwZAwMxQjMrYTqhDBUywUxUIcRSkGEFRRj&#10;GcOAq8f0dSuSJMUVlCy5PrbgiX1OEQxKLUIcxFCKUshBFCoIAwsS0QhKsGESWdgjCvxEhv86sKEQ&#10;gqiEfklBHwZuTB9FEGAcGrAJvoV0lqMAhyiWsUHnRE6PkZvduTVinXxsQUfh+SQ9UOCKZQ+jKcq4&#10;VXVuwHd8QNUVTjgMjtgXiv00IST56KRMHL7qIRGcPNFz0htnUSjB1QYMTQjAPOx1lTfciCDh24Ku&#10;i4AgOCgVGZwDFhzm4VxluOJ7RRjGSAxbS8lEMehPbIQBKiDcFrSCS4USJEETe3gM8wBLrhzFFsAG&#10;4CRICsDBM3QCipWHbH1BSaAAPjQB/mBE+4HaNoRBKG3ESlxE9uEDGGgD2FCJEVwGQogEf+XEKMiY&#10;QxmBK+xDLKiAK0AAKYyBPUgLQQ0JPYT/h+HZQwrog0vE1PoQgyc4SBi5Aj0IBEuwRAPQWvPkQ1k0&#10;xA1sAzE8ACmIgV64ghuEhAO0iFt8lpuowD7JAR3uAykMyxbhAw90AAOcQwDQwhF0xmlggZnpQ8qN&#10;BgqsVCjMQhF44GLggMiAmz7EgsagwyfUAwpQgzFsAz5EwyAkQiE0giHIAUEEBSlwwxswwRwogiAM&#10;QiBEgwjsAzMcwxHsgyqkwgYVQRJdCTFowWa8whSkj3yAwTBowdcowxN4Qij03zyIn0VMX5M0ANbg&#10;iGjAjjGQgk7cisQQQ1x8QeQgg0M5AP09E2EQmfwJxJ4sRxyeXWFdnHfF1ThpCL6d0p/s/0QR3E3n&#10;gMl/uMIXhIEnoMBFDFVHIMhTONfK8Y44xpiZGYERpEIRzEMn4MDT8Yj60EcKOEB8aAGa6cAwuMIU&#10;tBwkQRIQwgZrGAlvnEAKZERqPNOZOFTcDIsw1MsJpEYzBoMe6QgJIFmmPQVskNQB9smmeODitNfi&#10;ZFVOuEgy9N9FMIeovEMy4IAoJCWO7AxGJIM2jESeFMQptcIW6Io2EA+QOAFEWYiulMe+bcbr6NNo&#10;tAiCoIBOsdekvZM7NATGpUZK0MMsyE5W/E7Egcg8KMMYKEEAyMA1uEAFaY7KGAEcDMU8hAEKpIAR&#10;LEM20cNLpQAuOMArlFHL2QsLksJKIv9DMYjBFnABtQFaJAzCIhCVGyDDMHSCGMSB5kDBHOgBJQwC&#10;I5gClQGZEdiDFKECDrwZbDrAA4RGt6kJV9SKyzSQK2yDmT2fMT2ENuSDA8SOFqCIi6TK3cyOMkyD&#10;TB1BsuiLgJGCKzDQFjmBJ8imETjco4BBmDwFs6FJKPWJKGnIKITCGxTkm8VFXXBTeP2EMSTNanxG&#10;c+kDgSAIZ1SRW7bCn7AUqnUMLOXDpuhcaHgMivVJYYVEJ+zD++BIQmzDX9iYK9wA7lxE8ygDMMKG&#10;ffQfGHRCoSSDGRqBMnzGrXBFSYzUS0yUKyzgwo0TbBgJF1hPGJQZZugLg+pIPdSDxOj/VxiIQUix&#10;i+zFRrF0IRsiy5t4AjIEg4TuhxuMxisIgRO4BDLIKECi2bG8wTQ0QT7wQ3Khgh8xE40Qw9ephCGF&#10;Qj2whPgYBTQtRisghFHNj4n2hT64QQylgD3UgxioACkEQA3EAANIQQAwwxh8wnxwQ+h8zSjUgyto&#10;zD7Ijx8FTivgQBNgpRMwBW/kQxfwgzGozM2QwQ7h5jKcgOBF4YkpwyywyRf0ARv0wSEYAuuMgjTU&#10;g81lqgooAzeIghikgCdMEcZlVlFtASM5HD0wAVw0xDCgQqmMxl383wmEhCh4AsMogzEoQaW5ASyh&#10;GhiQTayVhyukwD6MlCgYgzLIqSjQ/8fOzIvssQxrBM8jisdGJI5xaQNH5IorHIOKEcPXtEKLAIMo&#10;1EMpeBcczAgxhJKM4apXnEUDhAZsFJ+LiB8cKEHkaEHKXY4Yqo8R2BnI+Mk4OddBokAqJEgx+COq&#10;EdwGqUyfuMKM/IlBhEGAdIS6yJiBCoRoCQT9KexLfM0WyB9tSIt7IhMA2s+Q0ELGbaeFoKsWrh2+&#10;icITRMEnqICaOaQjXE4D4BJRCYZ09IzHwIbrbMEsGEgKRIW6oQCvBEDjiII2/IfzGIFicIRDIA8K&#10;eAVHxhpD1IYoOIER5AB90EYTHEsnNAAqyFs1FYF2NeErVMuXycN+hEE9rEIYGAYtLP/DGwYmPAGk&#10;MsTBPuGcNKSCNzZBTFyBNmiQMSwDFywDLASAwBRCryKTUuDAETxVAGjBTNjuIaQmG5ABPhRBQA1D&#10;A+QLLZSRKpDnuLiCCjwBGAzVXMWSJ9AHJCEGqMEB/ZwS0jRJQe4D8DBc8+TJMMhomiRD3tQkgkRF&#10;KAlBNYWCO7zBFY5X8egDytIoNH0g4BCDGJCUK+ybO7nmiSCF2+RSEeyRESSF/i7vhSwIJD2TwD4g&#10;MIjlfgjdfuEVPZQZCsCDTGyDIOWJVzyAvQTAtzCFgYnNexKNZ37QPIzCuVHX+wALuILIOhWG26TM&#10;JgUOhS3LsrbINCDOO0yFGAyDWzb/sGuWCmwYh8PBSrJAQT3EgTKOyLGmbzFE5gelQJO4AQpYxxe8&#10;Af/4ZaogyPx01CiNzXqWShijiHuEDhdogzvRAj1ogTGJQhPAlfqIwhueGhxwgf8NHLYtxul9q1Gd&#10;FGgyhRDIh/OlAD7UQATEAOZqRGjBChSU2Zi1KJ9sYfQpgyOUR0vUw1CJjTZ0Auzo7kDYQSM0wiBA&#10;QmzslkNdz7cgw92WASMMQiHwgR44CQ7MwzDIVTI8ARdzw43pQyvEEDBA5p1KpleSgsiY2VKqJAoM&#10;ojtpq7IipD5qBFyojDLAwSgYATHIMByAAbA0ADeIxWeBwQ0MXwBIBTGcG2JUIApY/1pfbUFG9DBh&#10;xLOCTN8XBF9fDAT/GcR/iQeoBU5IsBYdHgE9OIrUvYErWGEYwNLaTIhBsklH7I1GaEjKJVBkMsSY&#10;foK3aIEILq9+IIMW0E9c/Ec2XUhzjQcs0QQ3cqWhEAOU6IQWMAs/L8bPHcaxbQT/UdNFACNVhIgn&#10;0GAxpIBHhRSl4UBriMQrK0O4Nez6rMQnNElCvAf+HIGuhbNOlNnCPMk2bMZI6Mg716sDyCZWzk7v&#10;MUsxhPNr0IMmzKeR2IU0lIf9CKRzOh3LIFkYPPI1cADm1kuyjMI01FOTjIAU0UMwCFUw/09i0cMK&#10;7UNjvod8uIhKCMEJnAEgSMIhMP8CAiDDuqxGEnfCXUAmJBRCIVCCHkwCMnDYZWRE/DQBebgCCdTD&#10;8xRBGPCDMsBf3JRHTrxCFyyDErzCEUgh+JzzsvRfRIBDHIQNHHiCF5DCKyTWMoiB9dmMMUAmg27B&#10;KLTIDdCCA/RFrqDCBRqJFIFBMBRK8CTFKPDDN0dVSLkCSFPHSXXCGBEVMkiHYfhJgUzlKJhhKNzt&#10;esDF1/DXbKCCPtwtbJ3NKSGDFUiFnnDHiIjCPtiHTf6oKPDFMri3SDgQ8A5DeJdZJ6AfhU+SSnzx&#10;UTTAPABPghiocXXC8L1BBhbQThTEmtVrAxAcGMRBE5qBTABW/0HB1QjDA5yGadz/6Rs0QdLQguHJ&#10;6FXsTLHaq3gUZEFEp180qT1wDMeBmpyoiqrNxwjfgF0QA0LYBa2KhUrABn20RDYVypb4txj8hBjI&#10;6EnZQyk8wRgEAA1EgAvIwwnAghgcgSvUg7dkai28RoCLwjS4k0B2aifowyfow1wMiXU/9D7wAzdw&#10;QQDkQSDg7hwggwrsQxgIQ3nwcRioAhxkORi4gSEIgiovgjfswzIYwzG8wmuUEaXJmyjA31IawXhU&#10;VSccYq4owxGoCqUVQzeEkuLST5nIH1TnyhaEgYK4i+GFQhwQT2hM2hdIhz54gvxgkPQ9RI7QoKq8&#10;RzFIBds214UgXLJKxzvAhXPV/ysqgBR+Z0Tnahh5zEJrlBl9iMIVWAg9jIAnwBptlMpKFAN9yJit&#10;RwrLDIM3qsAGMShiwGH40Ab7pKsopdzY8N2rKUMWH9dMDMFMM4RT6MiBRU4AiIByYFapWYjO5Uoy&#10;tMQUyEGkaMKdho8v30qkdK6ROFS0GEE4mK7EyKi9XASsyETJmYZegIPFP4t0wErDTgOb5MifBmRY&#10;wGUKnMA89EZzj8BAmIGRNIBlYckoxIERbJVLfN0oXFJ5fFYqCFADLEYuvMYotIQrvIIxBMC1rIM8&#10;4IMKoNA2qAA9KIE9QOayiKGCnIDCFgOw1BiKgTiqBaYWiUQ9FEFqKkIgeEMAZP9v76rM95DlFsFB&#10;3UEBIvRBHQiCIXyGPgxBvTIDZKbCEygDNTBlERADCegHCqCCd/pJooQPMmzBNkSOAGVJZBEDKvDi&#10;MjAHF/9kCjhiEbxDLOTEm+RddejKekxIA+S4QB4BK8BZE0p0MQSAU3gGMrkEiTGTmLAUXHxBsFcI&#10;rBBV4yylKKg8wTkc8yRIbLxskIQKlADEG2Uptsz7Qg9HinpOkqEYFarTAxTIwOijN0oUPVHIAhgU&#10;1apYijDbjChDsYWeMmVa8r3qlBFfgCIU68VR9iSZqHnJ6KFKtk0UGC31QokalSzUO1GhiIX6gqLT&#10;MhQ+tSHD11BZslZguOYThkL/GRgUxpokK+LKTLGDIcEk22fE0ytl+kY5afI11ChQ/ZSFCQMGGbJR&#10;KvOFAiNKVFxRnU7MI4Z4BDJRTYJ+caCvlSh9yujpe5PMyON8yegq+yTmSBhloVIUw7EtjCsUreaF&#10;EZWsL6lhKOAU44ZPBoF15wIsC3OkHqgjcJCKaIUCTIp9oj6FTYas6DY4dPXtU/jpSDF+o4rlK3Oo&#10;kaJAD4wQ/TKq3j7UKIBZfFOPS4A8fPBEijTnhDD0KcosI4oxIhm1UHhjHjDMUAaOCURZppZkcsrn&#10;DejCGKaIjZAxYp4iUCCGmAONgkIFMV7Jh5gE45hArjjyKQyZTrgA46p9lAnK/wEW68ppFFeuEyWf&#10;E5L5oogThvkiKFGEUKaIUCgKKhRtRFGmlVaYFAWfq/IBI59WhkHmjU70KcaTUYzY6kiw5kIhFBRs&#10;q+cIYsgbMRkwgMpzlH2KGQUsAr8AQ5vH6JnRQiEbCkUfimwjBh9RXFlMmS2QaRCfwFoJRaMUiJnH&#10;MHq20EebLyDyhFQW4TghnyK0zMwBelrRJh9R3CDt0XwCCIWp0XLKCCMwaElBmFEayMcBU7/IiYRS&#10;+AmjGGVGsaceBFFwRRli2sIohyOyKmvZMDKlByl9kgQjlHy+GGaeEwbrZFNijEjhFTFS8qsYFE4K&#10;pZV86CkmDJ7A2KITHDQ7DP+kgE9gSoiLUBAljAB8eGGdJAJIZpQw3lmVi32IqVUZTxxIZh4UNMpn&#10;FAdeeQAOxLZ4I5QGZrHQ0y1COWOQSNQL4GFkZgPDE0nD6KSIeTwphpQA5hiEEkoE0SMAfFJpgCcn&#10;xEDHjWkG8zaUE+B0pS2ubAMDS5GYQceIVfNCDLDD6klBmWksVPOIV/YJw4hgABNw2ROIcYWuBv8K&#10;ShkjDBSFlM2KKOINAbFk2zZR/GZitMJmRKyVAOhhLbHYmkqmATiecOI5ZE44IcsztxBlEwRTGIUe&#10;TyyEIx8U8lFoBJN8CsOJmK7DsvJWtLgtMGKUyWeYE2ZRRptM85llH1KEQGz/m6u2mZEYFIrpxC9u&#10;QolUmYXHDAXUEbTpJB/JXnGFmFbe2Ga2RZFMBmx34nRl0oC/CGMfw8JwCkNgsNukRGEEUmwjBUbp&#10;2mcO1ZBWuEIFr9DHbcaUDCdEhRQrIEYKUmAE20kqfSlAxcPAMAp9NEQUXIADHIRgr8+E4iwFTAYx&#10;6JEp09XkStOqxyzqoYxliAEj+ggDHEjwgLAUwwncGMUDwjCKAESAAAZIAj5KYQ9SNGAeIXuAkMjz&#10;nDiMggujGExdvmAEUagAAkpwABh9pgIBjeIEkxCEIvwQCNPF4RUqWIYR9GGEZUQQB9xQgTLqwTND&#10;CKIRkjgEJIowiiMIUTLc/8iQG0TiCtugYFlh4hWc8HEDZMDBdC+RBjfCog2zOGAuwwBME8DQAHrU&#10;aBuhcMUy6PKAfdRDjPSwTUqOsI9JJYMIyiiGRcRoRmSkSBQomEcWdTKiB3woSiAsYUP2iLzVoGAz&#10;9GDMF75glVDgQDLF8JY7lMEFbugDKNp7CDIuciVUSGY6RUDS5q7yAHwYZklvCMoKhgFDeoKBHlqA&#10;EBdy4gpmGOMI9BDDMm6zmJx8oVX48FvBkKIuCx2Jm8j4Aj620QrsgGEeVyoCGHYDsWIgQ0xGMQIy&#10;SMOZeWzDTp3B1sOMQMoUeIseRgjFNkaxDHiB6Si4KQpGHPoFI93zBJ1ogv9O5fWKA5nBLG+gxQlc&#10;0SEU1IMUo0BAKKRxGcDtCAX4iIMYLBQWFCyDGMv4xEhdYT8UmCUMy+CGKI6QA/yN4hVyaWIc6rGM&#10;FQQgBgXgQDkC0IqkagMMftlHPkRAnhtsoxj72EwTueGKTqipX2V6BRj+xIyeeuIEVDgEJQpxCHxA&#10;KCSk6AS2JDuL2I2CBCmIwwmQgIc+UIIPeXhHs7rRjSOMwhNgaEWelBEHUrwCFA24wVtJsxlRiMEV&#10;hdwovoLSlFboNAxvMELGRhHLwGRqS1hCzihSwIVUAMoVhrNQKB6wKafEZFlvINWYWMLNhw0qQ00I&#10;QwLpQY+nSKoiOaGHK9L/lYzRDMMV2ihCAETRgDQNIbiOIR/K4GBJlkorH8qYBzKEVKvbaOSBuJif&#10;O3Kyj2F0RiucMsrx5jGMd5hQSxq9Z1NiFgdFIc+wvApMho/XgGmEYhgB4xUMTxcKCxVjuPO457qM&#10;mikp8cQwaVuKmKzUmdSgYBiZQQFc8BqGfm0DNMZBpxn8ZIQvOEIkR5hFKGjhKm3CzJSIEeM+TAgx&#10;XzrkDWLh1RYSi4NuMtAqGSFGGMSgDSHWYx42KxIsSJGChiAjw68YgT66cRQVTFYMRAhAByhmMWGc&#10;QB/LaFlJRCGXviCma0ZQ2DBEARswu00MUBKMMoxqiEaUVhIB2EeeDlOy/y9oAwepSIGsjKQM+OVh&#10;tIrYAxkCgAxhGuEG6T2CCkZhkIaIQV3I2EK24NAXfYhFWhwqgipv44pU0AcoGrHQSEkju5ToyL0B&#10;mIYoQtIXVzgSW0pQBjVCMikBwoIYcAiNKIixBU+ER0dHAkMwhoGPEu4DFuJsW/pIFACLS5RIYIAD&#10;3lKxuaAIl6Sy5KPIHV0UbbQMH299ZQCK9IVW6GNA2OEQRHaUp4oaOQzQ4UgAyBYHfXwBBjby21sD&#10;NgznUu8NVsHHF7KXE6KAd8i9hrSRE0SXyTRkZmYhxo/1ASdEWajZgPPEMJQxAtnQQwQOEYqRHT3X&#10;28yjdhq5tMpS8AZpZP8RBSK5TQOCwfOjdCIv9SCSSSwElI+9wxVB89aWhTApOHQJBQCQ/OSJAdEw&#10;kOIIKdjGLByyDHqQoh/24EcxXlEKwAqnHPjgxytS8KEUiKEBnNqGtByg07we5hX1sEcp6vWKt34P&#10;McYV/AMYcQhLHMIQARDDlUTBjDx9QVrJ6AQKCCoKLDTgCw0YhCIU0QdGkAIZ+qhFwFLhL1TcIB/L&#10;cAUyYp8CB5DNICXEFhwaYAY9CZdqmrlburZiQ8dow4wqhR4W7ASMoAjMaOlAykrM4PVMCBlM6bRa&#10;YR9iZVdGwCha4QhkZx4Q5AiSoR4eBomWQS2GKxnGZEY6IQVIwR66AR7/VGEMSiHWRAFmtgEMpCEY&#10;gmLY6iEY8MET3oGWAEcfUqAVJi0ZGGSlkMEM3OFahiwF4kRAzCwMPnApWGonWoGhwOD9iuEN6IGn&#10;WmQetEDjkml95sGwjKrZ4EBKioAbSA8FgkssXGE0pGRTOigZmoBRhoHVtkJURGEYoiap4MQTwgo2&#10;5gIOHuYEXmEMGEoq4ABddK8Iv0AE4KsvtIX09OEVNOF4lKFMmqgV4IELPCEF8gGd4CAF4A4odgli&#10;sior8iG69E5ahGAbXAFu4GDyJg99tmAbQEUfXAEOOiGC6M0TuGEMaqEU/AKwCsAFCOsmdEkZmCEV&#10;lAFbAKUVwqAW7CEr/4wMLLQgZUCGLraAGYRBFkcBDpSAEA7BDw6BBbDj3vKhOkqhAYzDXzZIJQYj&#10;DgKAEbavEBqhCgIApyDEO14iJxJrgkTtOizwOYjBGCRrFHBAWlZjaLDDZ0AHVUYhscpCGwTCCFTg&#10;MRpgUrJimuJkH2gBB3qKC0ThdToj5rTAVdIlH0oiGa5CFNwhz5JB4B5iWZalMzgFnYjGyGBHoyAm&#10;97oGBYZgYc7CGOJg9jZFGVLhNrhhGJBiHlxrK4JBGbhhE+ilcEZhSU5AC4jhHVAhMzxhqArILwhN&#10;LJChCK6jZdznMEhmKfQBByxkMYyA1RJoRwqjSyQjmZjiUNgFO0wuDf8l44JUohNIw8hABBmOIBRW&#10;Az8QgyeUwQm+gX7KABLa43WOwBUc4Da+4TD60QgKs4yCQQn0gR+MgB6IIhk2K2FQDZWiCRpBBR9w&#10;wCkCUR86oUt2BUJuimeUAQDogXTs4X/AoCReZy6OwBjC4BMcInH4BQcmKABeIAJmoAo4SlIyJhkC&#10;QCWmoI90QhREoCgkaB9iASNOQFqm4yVpYRk4SBkCoAwiQRL8QBCa4QuKYRv6axZCTQiaQgu2QaMA&#10;qk+caA4EwQ78QBIQYVfoIaSWIasmRECaaCmMwPHAhlca42FIQRkgjQvDQBOCoggKQws04huaoFbC&#10;wB1cLjBoAQLI6wj/HKUTkCSVuEkfcqA80BIxgiYmm6CbDOMoNgUFaYdJUCcZTuArZ8iEcgIFzGAp&#10;mKQYgjQATkC+XCGkYEFIiqAqsJMz2qLjNgdU0JIYOsGMSiUUtKCftqCHULCA7scgBGIZwkcfWoQ6&#10;7KQ6fKLBLuVLTEk4Ya4TnMAIHOGEAGozQAdMYsMVcFEcuSQZ4oB0LK4IPKHmXKELwqcInCAOliFd&#10;ACMAQOEEEIMejEElSoEZVKAf6IEcICEaSKEYCAyGksdWODNPoAMYdmVC/9IJpAVJ8AmFRiEckinI&#10;hKlBxeAwOuG37GEZbIBRRkEM6oEe7EFeRgEADEcZxIBeYGEfoAMx/35rFNjBL2DH4rY1AL4gAGhA&#10;AyomAPghaGyHd7hQFNawWJ71CVLgMK7nWo4ALkKGFt5AwSBUBZTmECSBDQqhDBxsu7YBtELBDB5A&#10;HF8hM0aBGDpEFAIgBxiBDwihDwLhFuhhDOxhH7ihMGzCFZZvf0akFephgsgGOBED1BpAFODAEyLS&#10;XRygGAQvGRztI8AEH6aRrmzoMP6GefLh8pwtW4rgBpJhJBU29nJiGTSQSxZGmdblAeFAXr5Ickxp&#10;YbgiQzZQHxygCEzCFeLAAnxuUxYlH0JqgpQWMJwoBRrlLExTK36FHoTAAVqPpVrhBgquVu7leLDH&#10;JEDxIVoyVnZEFP+coFbARtA24hVyIlpcoUmjhEbhYB5cQRU8iFyy8gSa4ExgoS40QpmQwU4GLXPG&#10;BLGmwBWW9EiWwQmMgry8B0u4giKOYLhe4WO4xKgMzIJA0CxEbFmOB/o8oTD6iFdugDWUwTu4oEGY&#10;hAvTZ6MM4xWsUwYRAzEmT4zYpzfo7FgHY4jgpsGUQRySQBxugQVYABIwgAYGwGKMYRRIwRgcQhbR&#10;4LdIAEEeiNC252PIkxkaYCJKrQs4pXCusw3MURAWgRTAwBWcIApJIk32wWMcYBuOtRg2oR5WJB/I&#10;gBAUgRIOgREcYBmUQA6S9wnmah6a4AEyKA4Wixk865FCDXgxgn//CM1+ps8d0CUM4tKVOkEZ3kF2&#10;TqAtiuCybBgM3gBZkulSAqAJMrUwWgEViAnJ3OGygsZIUC0p+qQztgC4MiUAAC8UdgU7lin3PIEh&#10;tEFaoBRVholFABgBlmJSUOE2VCJgmOOsRqNRqC8FhqHyIlAzdKot6A1KtqMw6WUMxEAMNuEiksGM&#10;46OE+JBnneQxWA0MHOEEkMETXgJahAFCZ44iYKYoFoN9XtJ0PsPAUGZHXKFLjGwX2ycA8ixdAjEO&#10;MucEYs+DRsNIpkE1RiJKfi7FnvJsRWEEUCB5g2SjiqGE3sayLHAC3gAOjtIg2AkZhsEdXhlrJyxm&#10;d8QdxOgEalHy/8BgcmdpGtDQEw65RV6yCjIgAzggBjqAATTABa7BA8oh/JZhH0phFFKBPlNhxz4U&#10;5jIF5szIjHgZDhzAFchllhxiH/TjEPKREUyng+cimeYBGOyNFLTY2cKgv5ikC/BgEGxLEcrA4VKI&#10;TgS2hB7iHZgkTsKmVh4CG4PBNI/AHl4hB0wiXAjNZDOMIu3QQrJk/S7FW5flML4HO/plJ7AjbDOC&#10;m5jChldFFNblC2u2sPTBSHLxTboNbA7jYZbQKPzL4liqKGQJdYbBX0CqCCBLFFRmDI6gG+rBFUgh&#10;H/ABWLXC5RDXNq+jaxbGQlQVMPoFlfUEXgyLI8gjFcxTCIShBP+NCo5xQyQ+oR4wZDNIQSesWFtM&#10;Z8ggRhoy6igAo6s/zMCadECaTUpYSmiPAJP65Uw+4QagEQwADyk6oR62wIPMiCyM5A2+wDYhzcAC&#10;0Sl2hWTMQJ/nQSbcodveoonIxhjShDwuRbi4YBrQxeUyohYrjZuaQl/AoAneQR/EYB/AIAlmIAKu&#10;oQMO4ABeIAYiYBfkIQBwAN5SwBWeoB48gc6O1iRHYVlEYVK15TYAxgm0xbiUoQsuQQzscV8peATy&#10;qjpiTQXi4AgeYCFOiB5+axP0aAiKwR3Ogw0iYRAMoR60YTC2bB7iIAyAIVHo4WyNzBNyCkr4BZPW&#10;qxiMoix3BAz/diWZwjbDtiEYckoJcGAYtuALVojAnNYxJsgMbAdojgc2gqTrdoQauEJMcqJj4PBI&#10;5iJy6JgbrgM7B6wPawUM1owXMWYfnDYZUAkxBo1TkuEvZiG4cLooWMpKXCFLkmkktsEYhgCh4AAj&#10;ioDNXwEuds1nXs5CuWQpz/ZtIAuTCMwkX8cJ9nk0MqJKviCktECf9SEYbIN9AEosZkQf7IcjDAwf&#10;3uATggE7GgDSNoPAk3RDZkEUUIEe2qITwMF8L20m4kRT4SSH4CAVzGibW4EeHCL4mOT1EB0iRBE3&#10;toDAxJwDjY4bLkOI1GSDtoDPcurvwMAWsekNnKCKH6MeMmNz/8ggAgxgBlwgAjCgAF6ABnaBONb0&#10;Nkwmme4NNMLCh+ykL6ADm8iur8oXVVLAE/ToBBbh1hoh+ZaBCJjBh2TWDUzyNpjkKLZAnY1CVxah&#10;DwhBEiQhGnZlYVu4GB6Ae9IGIrhEM4IiDFjRb6fRNlIuFoP0b/ShwvyLSArx45b8OMhF8wzMKYRW&#10;vLvOVBZZLBBDH7hBQFivcKQkIrLiC1xhCEylFWR4CKCxMirCMckQVHSpQcgLY7JC+hbleDphGogG&#10;MGzOQ5Lhs0fBDehCDI5jA43hDYyOC1JihsKAFkQBqw7jeN4gFMfKCXJPBjshsUYBH0Z8G2TmOgI9&#10;NowsajiMM/+20BUIHX1aqefhbimkrwhq9jYALzAQKxS2gMsBxwgaACNAZNeMABVwSSPIHgWKgBZg&#10;h2wm6NKJAaUeBm+aSHc9wVS4QhuAWAheQQgmqJuKwRiqwZF8qSBspiJCgX8QZCeUCQ5u6WJTYDtU&#10;YPKgpRUSqPEGQjVQQSwgoQ0uIAMM4BoIwAU6YBcIC7rFABicoBi2YxTMQBsWGR9ozCmQIRhuxSx2&#10;BBUegy8zlRgCIKAVqQ142k4aeLi4ABrjJB8k/LmgkbQB4tMJQ40WSUq0CJ+oFKKceEqR45O9Ucz0&#10;iVFlpEEyMMn2KfOkQpSoWkbyiSLWaZSRZCtDIcs3T1syehv/waAQ0kofMjCi9okZUiuOqxNfholC&#10;kW9YK3rIQgXopAyZFpNg8rnCR4yWEXqh8MFpBUZZsjBH6IHBhw+Z2jCu9I3ax+2VMmJFuHhahixZ&#10;viOuUoTheaTemGJGUoTSpkzksBNbRBlxlWzel06hWhHra0TMqGKjRiXDp08ZTTP6goVRASsMN08e&#10;peHrpDfZl8StQnVaSu8Eqc2vjDQhNirFsjEQlI3q5umoyE4nWNLySKwVilaz6okCwy2OWGJwXCHN&#10;F1lUAHwBPIWpJcrVKFpilhkXVYRoZWSp4OALFQqFqCOi8I/SN0woyYgyyjJFiDIPPQ7MEwx4Rugj&#10;SjD9GSFa/xHJOBDKPC9t5YQ+oeRDTGJGhYHCStMoE4cDJ4TlWTEAACBGHPqQsk2ITqSSDz0IhnIC&#10;UVyUscQZ19BgQBUBFKMMGMDVwpA7b0ymD03EGPGNPk7sk88ypJBSzzs4pLKaKMWIEYYDQxxCiB+K&#10;QKLNKK40QUoYRhSIAo+icHFSPvk0AEYoosh5Qhl4CKJIIYGYgo8YpCwjRymizEJMPtLMU0Qn+m2T&#10;gidiWBdZEcmJkYIKYYCnzBGWvYFCA52IAhNLrWhDGT6tJJOMMlbIdiA9+RTBozIoeEZPEcgU8YVe&#10;OSlDShH5CNPEKMq4pUw+KIS2jANgwBEAeH4GKIo+YKQAof8xyzD6xCY8YQPHMsUsM4oYr2yDwjFi&#10;feZrmaLQs40724zyThgPpABHHGGlsBRFrryCQhzcSJQCF2KFsQ0wYSSDijthPIvCFkWA8YkKnzjw&#10;xRu2JbNNt0UMk0xTxDSBskahNDGrA64QM0IxKeuHYRFFgEUXMvgkY6GeJzSFQjIoaCHKWPmAYVY+&#10;cITyBQqeQOVKEfqkpIwKyYzSrWOviLoPQyJ98cU2AXwBRlhfCHhUCvUoM08Y+oTRSn/6FEPPF0+d&#10;gEJi+hhxHTF/ygTGCfgYwcUoF7/yYlf58B0KPSr8F8Yny9SiTBjzGI5PEy4UYIA4AXBJyj5h0OKm&#10;n/osI/f/Xp4EZ8QRcAwzShwJggEKP6WEkUIKpDgwRyB9KLLI4266Iko9pIjiqzLLlGJcGO7gp4wy&#10;DSil8ySD4LGIIG2olbJCRoQIhj3KuFLP1VMqM0b1DyixDD+JueIOMTb3icwwO+mkhU3a1Dk3ZTgg&#10;cy8Jhd9ohQ++gCEO22hCreIwDGUATiNgMIJlvqCP+0wHbW8RWQDyt4+3hWEU+SpWpJJRjBSAITTV&#10;q9URnsUWwSFjaPixEK1EMasUbCFddWvC2iIIn7qJwhNc6EQDQhOGfainZMTQEBw+AqEp1MNZySDG&#10;LMAjgmGEgV2iaMAowNCKnSwjFQXqEQpeQRhimKUVrcCH/8h2lgw4IKMVyvATR8SkDNiIQmTJeIV1&#10;8lEs/NAlFGo0QiemgQJ6zCMw/+GKcRwwCieAIQzdGkU+QmElruTnQ8HwjDS6Qwp6SHBX+3ACGkom&#10;ihzQKh+UTIxJ8pGWFdWtT6Zzhyf4U6BicOSDL3pFGF5xAlGsCof5GMURYMEMbtTGCaRQRgBicAAG&#10;kCEAf2EeeZoyjL+h4AbI+GQyOqEhYmgjH8pwgijcgQxXzIJ5KVAGFwZyCEo0ghHbyJEyjGHALw5o&#10;G2FgxRFGUYRiGCMMckra0ebhBTZEwg98iEQ08AFGaeTjaikowiiEUDRjaBQH+kCFKLSAjyI4r52k&#10;CMUK/f+Uj9eVyQl+aggxZDOP/ZxEWGBYTBOQMQ8UFAMOxdjC+b4wj3ygIRmuMEIqlgEWUTiAP8oY&#10;guImKY0GuAMFgrvPEbhAC2WggjUvpIcn+pe0DCVDX68gBTDDkEJlbGMeAfigm/pEq7HkrzDb4Eef&#10;RKIPbQjTAenxxDu8GgcVLiNvAQAcR95Rm1mN4hPCLMZJ1uaKsDghGW9DqRH8CKFaEWg615kVMB5D&#10;Ck+4IgxrEwVadhmA6+QDGWv7QlNCUYR5QC0vyWjFPODQAC5kQ2dcOwEx8OOGUSCjTshY2SuAFYxk&#10;hAJ5IqHHEXBUK7E0wDbg6Elnnpgy8OhDhUSNQxjgILf/etzHKEeYIzmTJgRXdCIFRkCBTV40wDjQ&#10;KAXSGkbagIqMG3SiHswoxRMC8AIMzIAF+Cgqy/70BHdUrT8IEo579uUKWihLL8oQAwoMsypiMAMF&#10;dRhEIRphiAZgYRkoGG0zi/GKJ2wDW/kbgivGxC7vuOJZRTDEIRThh0HkAQEVNIYT2HWD+5gUFURp&#10;69b0oY86DcMMdEyBeqTRHDjcyyTKmOJQeDUKFAC1KmjD4TwiTKzhjkBYw1DWKDanjWF84SiZdYKO&#10;wmDSj3yTtUq5T1PGWY9EgqFd+wDGCbTBtLRtjCzFmFjSVqWMssJGZkUYgnfbpY98BEB1Y2lOTvKx&#10;DaO8/yFlasHPZ05AO1cslyGtEAMwxvqhpfUHBScIQFiSJs6SpEUUyHiDY147nuZ8oQFJyYsotpGf&#10;B+AQBfMI4wnm0QBpoBaTndDf0kIBBxy0FERS3kKC0gNsZRSjCVcMkDuYUmJvxfYGJ+HIPkJzrbyE&#10;AhwkGlBzWEkLPelVWihwwCy+cBcjqMupekFGPcBCDw+BoTqsAcAXA1CEbWhjC6ExxjaQ0Ql6wEEH&#10;L5VKGAIQARoMoBz4AMdblOsnegTXGGKgR4HCIJOtoVUUpIiCJ2zlNAo9AA4pOIKHFREIFpzgCPuI&#10;nAHbSYwjIGAIoNiHL5mHoFp1bBQlDYAd/LCIQfihHf/JUMI+wPiKfRyHJyig5BWUYTrncqPE81Ch&#10;Nsbzp8AqQxuh+KUyeMX2TSP5xa5ozDa+WQx8nICnO0NFEVDAhW3ow0LpS/KsQrGNTryhusPwBAqa&#10;IBNKDYgUjvVEMiAEh07kg69xuxuJUJIMabQVK8nAZyhemLJlKHVuwogccIaBj9W6FhkfJE+rT725&#10;zBGmAXGY1RFCMb4vg8FndFO1Pt5xlnnYZBZobWcoJHYdVwwDDjdcWmwbgI8APc5n+QCYn9g+XYrV&#10;Nmk7sZTPqpcK6cMSGQgQkHfyIYbxtf2IfNrzj4/AkVBwgRgoSF9klZ8MiME7feMvFkYP96Ad/dEJ&#10;+2L/BMXQUkQ1FkaQX8Xlahshfd/yBAGySjfVCl8AAGqlDGDhJ9rxSCkgDKzTBMflDhsRAJ/DAAR2&#10;dc1VNKwyE0jRFcXCKifwNvjgXDNGC9xQDCfgPG+QA6WgCIjgB4EQDdRULUqQHOCRDIljDMLQdS/E&#10;DV/0J/uQA6EAKgGQB4JACIogCJOADMvgCRAyKpg2CvawDAFoHHnEcvAQTGCwDUoCSAeiDLXADKPA&#10;BA/wCmCAh/0Rfm42PokkaWCACikwCt+wWlBjX31ED66wVkYQAFqwOYfxa53wN66wD6aSDEIAa0JB&#10;VQOSNCijMp5xAnNCE7TSQLWTNLTyIAKSN/nxCrAE/wxJw3LEMAUlEwqvsAxIRn2rYgW1RlDuZRye&#10;oQzTgEli4RiU1CehgArzoA/wIGWRowz4oAwPUGa+tRiCIye2BUaiEATMeEn3URtqEQCtoCqiUBRN&#10;AAfE0BQiw1pfcB8NIFJVMQ8sMQs6Mgr08ACf8AqdEFpiwA3rtSq1IhtqsTahEAxHEAY4AIhwkApH&#10;IAaO8xho0EzIYwQiRUkqACH9hwPM4wgogAICwRGQpA+lYAKwEDsvIlDGBAAeoXnpkTx/MT5yQiub&#10;AA8ocATM0A/7MAXr4AOhEwDw8AbntRNTRH07gyTBpEL6AByiYDnSISDnJRZCcAaDYAlJSGL7METO&#10;Ff94nPFShkEg/3EdtYICwzAM2kAMy4APZMAGjSAJjXAIwRQnf1JHSVYEWyUH1NA/BkQyLrEqJdEJ&#10;RdVF85BCo6IPl+cWzOFuCAdUKEAZoSAy1ZMxbOEWXDAMb/BwLwEHX0ALqtUnrLRd9+IAy2A5Z6kn&#10;U8Q8G1GH+iBsRjAMjzGS+nAFXLAbsjUNlJQP7PEJ/Zg4wjQPNwAGyvdrJbORf+IIsLUnsLESGoJT&#10;6RRGxcIz/zMK02AMKnAMYqAMBPMFFjUKCNBWyMAqYiIKcDBJKRAi7tAKyjMP3Vlu4AErwNEpXIAM&#10;+gAZ2jIdRHU+8/AKzPUrkKEUDyAGL/QWT3B5ORL/GmxnMcoQTNz5Cp9wPsrQSZ5wAssFGclgGKEA&#10;DWAQAD3yBezZLS83DEgxfMnwAIElCkogB8twBNPAcF2gAmqBDP+DDC+Co5HiF3pyYfUQCuDiCu+w&#10;DNxQD3CAAKPgCWCgN2MwAxjwgvjADNoBC+wVgsNFQo3FH6LwCtzwXcoAB29QD6LFE53wOp5gBF8o&#10;CXagBwGQDHvoCqwzWm8RBvVgBI5AD1oyRUoAdmDwEFwwLgEgBowQT5QQCGRgA58QFrRghp5gFBLn&#10;ACXGF4ZhBW4BGWDwCnMzCtxwHcVGCrQyC2BwBOvTC0dAK2+ADO2lXLjyQQvpCT6jDQ7waTfwDpma&#10;/wqF8xmiQAt5E3FvsF6eAAUp4A4WlAxbsAy04ADIEJLFUJgjBA3JQ3NbNGP6wAXF4ApwcARHoCF1&#10;IzfXEQfHZRrF8AY5sUInoC5aehR6JSAmBQd6WieyAROd9gXqdaFpgRYYAhnI4AmRQp7vOa0kqV4d&#10;WAQotxQzsREvNQ+C8waHIxPpATR6kQ+dAI+tcAKo0AByhCCCAyIsYVF/txnGUA+fEHC14CzToQ+7&#10;eR2yWCo30ApGoCQfokSRExqRRarI9iTs1ACtgIf0EAbvwI4GBBtdgXg4sLKScTL4AFRfQA9OsBj6&#10;4xImNQz8BwfNBAf50ArU5xJiYA9EZQRLYAA0sP8OLBAAcEAh/bAMKSBstaBL19EUnqAn/dEKcVAP&#10;XPFlWHsMo8AP9ZAPN5AHg0AJiHAIAfBPo+AAPsWLTTEPWnQE+nACKTAmoqGInagMjJUM2uMHdCAI&#10;hhAA3wCqXBIG/AA1YSBKtTEn1eNmWfNCxqAUXyATTdF9tCUdCaK4/YGvdNQJYGCqafEGRrANOhMG&#10;ZTYbroA8JDR8cEBVosA6VwQV9eAK1KAjKbAPwCY4W7APpBAHKXGU25UceZMMm8I8PCFl2DYMKvBS&#10;X/BSdVRgs8Inu5Ef4jV6RdAEKfAZH8QRVNtW3zIEtFIKxpAM3HBZQ9EKw3BJsEWH8xtXzIADNYH/&#10;j8mQA210IETlCmZ6W/NwH4rzv8U0NJUIRsVCe7M0XE3BKx90MWSjf21CAnjDda7FO/UgN3rRG9Yj&#10;v33xoxfVJ2FETfgwD05QYSGhecoSGu/pCtrQCvmACqzWwPuALaDKE/CIC24wAt2SAmZBVPDLf711&#10;OwCCADgZUwxBDGDgHkjgAhpHBuSaPqyAZMaQEsvwIGNgNMbQV85jFVoVJXQoBiGyDFoUdYTAB3mA&#10;DJ3RGSdRDEoQBppCD+CiP5R1BMugpPqQeUJAfcOCBITQCJUwCJUQDcgALq/QJisQLfVgNNHqK8Ng&#10;TjxCnk9wDypwFZ0AB6gwK0yDAkXAg2HxCSLV/wBiYDoDcnlGAFHCUkcnkGWXtDFTkloNwH9vxyp/&#10;4Xcs+yeuwASpJhvikQwh0QB4A0gvRQ+7cRayQiCJ4QSJdxTE4C1pKTMMoQ2KyBPA9E0p4AAOqFz0&#10;wBSRwxO/BAdcUVtaBh4HSQ+5bEBc8MAQIhaQ4c6hAMAvxag9Mgupqhcfck7EgLScBp0fkgwgIR3K&#10;AHsi0YmiEEz0YATSYGshGAqpUIfkaQT5QTczcRneqywQyxElxcXuhSR3pw9HAAFck1xxhDzSMQrT&#10;Y0Ac4QRAZWujUA0FQgp7hgJ6RWuggQzpJVIzFkciEQpuQhRv0AALdh2E0Qq1YBYrYR0h5AXQZP8A&#10;kPAFXsANUlYnkyWB9LCZ77G9qkcxiUQriTETqIADSoAPZfBhhSAItxAAccAPxrAbzjQfRjALQHx5&#10;5bVcyzBac9FH8BsKWkAGjVC5e7Bj9/EFIGKrQ7BpceCR+kcLtiMsk4arzEOeQ/AOKTAseTFCOgIM&#10;s+AWN2vDknkCrbAFd5cCwbA2wsIqiaGQagYGiicea/kSr8AQsNGprtBNfkJVtiUsyCBlcBAMnTBD&#10;ajEPZ3iOe5wCclEMUFCW8MEinoC0SUa1adMKWzIxSRYGxCA4xtHK0hAfTaAexDAeAuIAtREA9hUW&#10;cxRSK5Q0r/EmtJJa0yJM8MsfymUEQNyqpur/WvqgIa5VRcPgamhhQBJ4HyGID9owR5ysFocXNTX1&#10;MxcGBg6wArXiAJZHCwkzQFOtJFzzBknUOw8dFmBXDH1zG+5kFl1nGRLYaZRlebCgDQFFDziLHxAC&#10;G6GBAk0BB1xTBKKkOMSgqRPuJ4KzWIAYGmPFBNuwBU1qALeAD9VtYcZ7XM32IFwgM3Vo0d/0h0ZQ&#10;D/ygOJ9QDHHQDWKADFUQTx8GCT/jEkADtcuwDVagClfDETN5EskADPqhJKPSCrDBBoNACIVACWUQ&#10;AJ1xyNUlClwagrXSTIA0DMAbBtczNEUAj3LRH7RSDJ7wCUasXLv9sIiHP1nmC180KzpyElsQ/z4b&#10;UQxHIJndYhYmsw+0AgbacB9/By5JU1RqcRYoBwbTsDQo8Ab6YAyw0J1HAL9YqCQ/thBGgZ/GAsUz&#10;Q1kShg+zwFpKOpnIoL0uESAU7jPOZVK3eE/zwjwj9KkxRVD1kICCnsUeAoV5IWo/Y1qPMTHvJ7H4&#10;AQ6u9QZGAbHw2AmjQjYLuRHjc3mZ0xkh+DgMZkAEyEVikWS27gArUZhhwQ/c2SeFVoiN5yu29op/&#10;ExVghA84iZCfDopK1R/gwVfu0B/0cKk8ES3kZATl3Toz5hj5HAplYAAFMABYHiqL8iztZBxC6i5K&#10;gJ/1gCQOQAyUdDEqwFP1gAY6EgCGIAiVYP8Hi2APb6AE3OA8gZs89UACr8AXOVAPDxBTTlAMbtYT&#10;TjAnHeUUhtAHeEAJfNAHI3ACjOUKeGK8biJcbNOMlLQfTMcMsCAqFkINgwceInE+JECSojACtRUA&#10;R3lDVbNmeBsGY8AMnzAg9aBEw6IPCBBTZtiPAP0tqGJAqcBGe6YMb+AADrANkOF41WMEcZANo/AA&#10;TeBYbeEOcHC4+rHFTaQJ+YhDQCMa98JtSaYRX7AMWgfcyMNjojAMi9Q3RvAGFUT9bvBb2ZQPbJcC&#10;cTAg0gC/SYIK9JBmFiISFB7hpCAHBTol4GExmxGvyDB2KweIjnWp7lRMAKFsFopW+oxtG/X/alo+&#10;UaKSpVi2zQiyUMmIuUKhTAwxUcueKBPVyog+YmE8FXklhtSoLcLCjPqSTB8YffqShckXamS+ZPk8&#10;IWuVLBm+ETxFhUK2TxTHI2CUBdA2yqERI8OSUawgCszPUK5schsVxkiYfZ/EjErxyl4oZSBToNAm&#10;xh2ZGTIGkMnXhd6wTvpENaEXqomrVqFO0OMmKoWjZaJciREVJlm9UcsqHyuFb9EgQnzyFEn26tVI&#10;B8ocnHIyih6cI7XIMpOjTHKoFK6WStYnpl6AMnQQ4bFzaBIyMClUjiJ1LMwyOSpQfPkSxhWxfcoI&#10;VjTicJ4ybWCM2ENhWNuWUA2TjRIKUkUK/1quwsz7wuUdHE9CkN0vFidUgMKhXn1JgRgt/DpBn1GO&#10;UKaVtogB7JUUmBklDjCSkYgYZL4IRcF8gCmiFRTeGOaNL4ogxoht0KhHGXqU6QkMMERRBg5aPFEm&#10;BXryCSaUL7YBY5uG9IGCniLCCGUYML7YwpVPthlGxaOuoueoVt7QRse/RLmwPBROCAOfVuAgpphi&#10;PHEFDqHcMSKffVpxShQUkjmhoRO+EOWLAAJ4oy1lwBgmDBaT+QSfUMBwpYj7XAwFH5+SqagIOMoL&#10;pggj4nRIFG2QgSOffMTyZBmbwjiilG6OEIkYLonJKZRO9plGGfICSAaMI4gJJYdiwHiHC/83K7tn&#10;iyKKSEEbUU4owgxG5wGDmFHwwQcOFDoZdp58kKFHKKFCsWlCI1oZBpmHgoGFFJnwWYIBDAy45btX&#10;+FmGGxSKEIUUCI5wJUpRHPBKFDFSKMaYTWcJ5puX8pGjlAAEGaQQPdrAJxkxxChGlC2U2cY6ZfZB&#10;Zh5gbKJom1A05WaffSpz5YlaljGiC0MUoYMOPgjxJp/4ulHhFU2QeVYZbjYxIpQR6jECmCPCGAKs&#10;YkJ5A45ZfhqFGVL00UbaYTaix4jqRICDnjeScaWit/ZJa9siigHFHX3ccSQMfvRZZpliGNq3lXyU&#10;KS+FkEzKzkBiWsGIm9GSWcmInlIgJQX/ZY5Yph5PEIQO53px8IpQfIbJhxgv83lGugdU8+TGTvac&#10;lhh6iEFWFCNQEKUTYlBIwRNiwAhKn4+LOCEAZE5IVhp9UhGjLZOQGWZSLlqZhz9kREFlWgwhA8kT&#10;UUZ3M5R5TrgvgJjgaBgFV8BY9s7jxXhlWqCQys6IepzoBAduVKzHHuNceeCVtlVS5g18TggK0S/E&#10;yAl1Yo4wwidW1JCgnOAdR0OBMMCQDy0kw04U8YRNtIICY8GuIqgzAhiQkQ84aEMfE0kGCoihj3kk&#10;owFvgEA3YKGPFdUGBXF4AoSMAAkXHKADkAiAGIpAKH2VghnGcMUopHKEivlFJlMZhT76/+KXVrRC&#10;CydQQiAKgYhG3OILy+DHKOqRgn1YZhPKGMXiuIGKF6VAH6TAQYwqkg9ohSJryXBAKC5xh0j4wRJ8&#10;WAQOU4COrRVBH0dgRcNKBIcxKOMLfVqd6egRngoQI1aTYwhOioCCwbytMnEwwghC0YBBLYMUxpBK&#10;KFAwiol8ARldWEYpBhUGu8EhBZ94BYSmMI0wdKMEoxTFMOSGj209pjKwyEcTi6GMWujDJxoETUOU&#10;MczsJKMTZeLJi8AgjXnggyRg0EaUUDDMMLwBIfuAECn24Ykw0CMmKAiGovTxBr7hAygoAMMJlPGK&#10;MMFoFBQDQxxSgIw7EUN0QqEnHIrgM/97bINRJuxEMijXuYpwqwjbk8wX8rENEnUtGSFZRjdSkIx9&#10;vAIFfhnlESJGzoq5ohN+CsNL6rGMV4ziTfaICEhewTaWSoYYZqSH88ypIFHAK0pXQBoYGtCEUeQD&#10;d9wgkic+dB9iKCMfbzjBCfDREBi9YhsFYdEoPtEAUoSBm0lEBUiecYQjfGIUrnBAMT4pB30gwQU+&#10;mAEk8HHWUTzgKciYhlRPhwoH0MJuyXhATUDhNDAgJgypIMUKSvGOPASCEny4QyfmESF6qO4lRuAC&#10;CsKwDX2k4BQoGIY+CBOAUITBAWjJJT228YZ8uOIIOIBEHfBAhz4cAhEBmMcl+BGPVhz/yBNpccU8&#10;iKGbLrgiTXtDCiqIQYLtsQhRF31eKsDwJlEwy2HtMcIoamGaj5EkKBd1h4vqoaBOcIOzKnDFFxZI&#10;j1HAQRrlmUdDzOkKEISkCKT9gjtyQqyLXkQqPlWiOz5nm3nAxSLyVMGnHJIMaWxUHwGY6pvAwCx8&#10;bEMYriiQQ/JhzBoZ91GMOgJYlLGMfBSBHu8YxTBoZaRkKIMW1SpCJ/KRrFE0oBX4MOUJDCMUoPDT&#10;dvRIgREWFIb1hSEyYCSBVgTFRrodL5c0QsU+3ECstpDCrLJpBQAAAIaBogAF+PBjDi7aYi+3ZUnJ&#10;QIUotNCAowDgFVFCVBEEpePjDQMp//jgJLIakI84iKXPb4DVpJJhhBQYg0UlJoaWJxKKImjjC2Fx&#10;VEhaQY9yhsIwYXDCElwggxlEA3AqGMXrhDSMEzRgGVzjWhy4cJbKdOMhUnmFEkjhhSPAoQF1kAQh&#10;DpGHBjAhMjyiSTFQIAbbvEgUm9iHMeFphFfs4yW2CUsKCkMPMEA1D4LoAyUUcQi5/jYFY2CGWd2w&#10;jy58IgVbSAY9hKCVUYjJcGHgAoudwAUHDEPFBW4FhB1wUTDqAxkpqHYrvoC6wDSBJulOhqEuWu1n&#10;DaMBUBuLkQFdHmTQ02OFUkZTLSJkOMBhOocTwz4y1JNkTANDRuXgtragD6VCK3++C//Gi0hIpyjJ&#10;GB/zsMwQgGFsoTjEzvNARSq5oI8TaMF60qBPlixdEfToThRwCIYRppOM6W2wIJuYR/UsPZUiBYAj&#10;ghMl8YDRCU/AwjENgJ1TinEVZIiAYsx6hTJc8Q2sngAFWtay9uYxHcLMQ7/JeIOl2fQcic6tHg0Y&#10;BQASNY9WOEQYoyBUKmoMh6N49Vb4mAVGqpTwirnDAeV0xUWdgIJPhAHvADAPPtwhFCck4xmxavcr&#10;qNENj4JCDGUwQAHiShtSuEIZ3TDGPZixDDGoNgykKIawXKGNTGlxFK3fxgOE0gl8eKEOisDDIcgQ&#10;gCfAohgPsEwJSMGNOFSrKqKYRRH/5jGPmlBMIkaIb9WS0QoE3UBHWcgDIhZBiEYsohnIwAcw6IJi&#10;IDpZiY59mBVwWI7nUYZPUIo3OBt6srTGEC8l0odXwIhR4IYZExRLAY1ICgZkiJAj8ITW4obFqYd6&#10;8YTWMyVGcaebCwURKI+6OgpYmSyMaAUHoBX2irGu4JQYKYnKoRUvS4ZZuA9geJ0TCKEQKq18oAd7&#10;EYUA4IkGEApPwKyZ6A8XAQ3rCIMO8TrX2pNkgAMVazyq6I7bQYELeQ5p64nXQYEtkKqK4Jpt8ARp&#10;QIZO8JGe+gLSGQbbwQUhwgcIi6+LOoE+MShREBGkGIY3SQFn+QK7k5hiSAEtCyI3/3me59AHIzsP&#10;UciNNZGILYAnmgCAecCJkkiGJtgg3PgYHXuDfesEJUypWcAHTNIIMZA6d1AGTkIBY/iEYWoALQOD&#10;TiiGoiqGT1gGxBECbPkEVVCBPiO+ZDgDc8mAaHgJZPCEQYOD5TgrV1ABTuQGUAuDYEgjjBg0obgB&#10;hoCDCpiDQVAEQggEZuCqe0KPUJCGNyCUFfEEB1gGMFIWSwsDpyAG1noFAAyK58mOCykDRmADPxiE&#10;QzCEz3uFI5iFiyotVEgIJQgDWOgzZeCHtsCSgkAB+CCJUbiviRSFJLKbMXkHF0GBbfA4d3Ap5qOF&#10;G3CiZdBEYpiGjKEFThydUdiGuf+Rm2RIjFDQglBYjYTbmybyJzNwNDsThRIqRFfIh3sikm0Ig04g&#10;rSdIqNk5AW0AETBItlFABmMRIn2Qu3i5B1Jyha6xCtlom1CDE3eCp2EAs4OCg9PyMoMqDG0gLYFz&#10;J+LpBBSgkS/wBFTwGgU5nBtxplYQGHjKxDeZJFo4K9BYhpGhBeiyDmmgtmIYKIcwpVDwkYSrCGBI&#10;Bi0bBTHgBlJwCGRwBWzQAi+Bg3roBFEKvdQ5gXzoDgC4iQ1rBeKwDR1rAGrThqTEHXY6gXl4lL5A&#10;nQdrhW6ImLbQLBi5O91sBUeZEGMpglRIIxWRAyLoNyOrAgaQgQyQCmpIC25InIb/eIMt2AYR2AJR&#10;GA3kcclRmM1ReoVacII3GIVEmQR2dEfpmYJAJJR2c5OL2oY4QIF6cBBleAcUyIdieMIArJfqAAN3&#10;CIVveLrWIoYzEARFKAQ+GAQcmpDbDIOMILVBaQUdO4G11IZYCYNWAAybhIu3uMBR2IdbsZyUskgV&#10;UCp6OavPO4IDSQX+mJAUQK0UmIJhvKizyMbIqAhoyQd30gKpcCWJsgqvQ4FMMRT14hpeGpYOrIhZ&#10;2ChnCoOseYMmSIX7YIu2aAAeyRjcoapOuA8DCcyuEYxZWAYuQIocuYpnmpwi8JjyOBIAjBh9oMME&#10;cYVlSIURmI4mScFQEB1PcYBc/xIBCVEGZBhO21AdMHib+csIFxyUbsExSzMlCFw7CPsC9luKYSgC&#10;DNEyKewJFHiCUBk2ZUiAaqGcLSgI2Sm2LeMIuVOBI6AF1KEWMAgAyQADHXkoB2Azx6AHsgoMicAQ&#10;S6ObE3AES8MHLaOPFKgGP8GODKqWZaCFERgFWFgGYzgBMjAXA/AGZLBJ96A00BolsKiMbWgCONmO&#10;dyPBEWMpZsCBeTCE33DHVN2CfaQYfXAAcjI3B9AHpNICUfAE7gkDYWiL/ZwFokrNV4CDbTgCUtAa&#10;HLuDl6kDNqgDEZgMP+EEtHACY7CHB/gEm0iBf7S0b9CHJsLDsPCEVTGGekAcqv/wJyyBSVh4BVIA&#10;R08Yg3vqiGIYgq5KjBmDUN/7Hwcah5NUAWYQg1nBgWHAEiUkBhODEU6EkRRUDJLbFFEoBmKQETBQ&#10;nEdhFoaoBoOiiDKcsONhPLRby0QJABQYgmIgrW3AH5FwoA2TymS4FRaRuzD4n9IrDSLrhn0QAxsz&#10;Auf4gm/ICdKSjF0phlcQAkaZBdkQisx1hWBgiAX5Am0wibXsnfJookVcphRMqNRxk8JAlhZzAjea&#10;VC07AsegiVbwBMPgJzulFYdYoI9hFABoghkzimA8AW44AtWKEYZYuw2Kr03qKTY6HnpwD32oBzBY&#10;gWFSkT/SshBCxS8AiSDNBVL/eAJusDv+SIYbGIUbIINNMwC5SglYUBEzIJxP6Jx9GwVqgIWwcMCv&#10;1YZkZJQueoMjuIND8AM8qIQAaMAVUAFU0oLKnNROCIYkSQZPgIfKiAyxyIfuDQufnJB84AYn0Ire&#10;CgBIuANKIAR3nAN5qgybHIUc9JOacC2/yhF9aAJDrYk4sAiHkDPbaS3PNTEwQJbCmJtXuCjiawUG&#10;iQzHeAx7EAOs/C6kMCU6YRRWnUr4W4oWDa43qZKGUgYrDIPAOk1WogWesBBs2MrjiQoeoxC6aQAd&#10;S4YROKcMERYR6oSClY1icBxGuQ84uQ8tUL8M4qdBKYZ7rZOKkBbW7Br16oRW/6gYFnGAL+jNOwsF&#10;IkIKihAFtFONMJCdqGqAMrEQbYgTj+uZq/iY6SDJ1/yCF2yC3vQRLePLUDg9APDK6cQ7DboQb5k/&#10;1DO900u0W4aR0xMKuTk9ttiSUPAEODi9IggLYuACLTNLV7jlIgAGmIoDMHKAN3izMcCH+D0XMrgB&#10;0llLqTBSpKgH9DqCerCUBbLJElmG1kmBThCiLxgDP2gERRAERsAHHh0mIXhRVKARYJC7joWHTaiH&#10;JziGjhKDFpOOwvLhZFEWpwpeI4CC/pQEPxCERTgGbugHe4A8lhODJxDLp0SaE5iFLagH6bCO4kiB&#10;NzAyFGAGhzBhUVACujEDYv/ghgfQl1rYIqscBi1ABmUQHGZIgRTYhm8KsnmyhyNoqSMgCGhhEcdI&#10;Bg9yIP7gCGdyk5QYATsjhsDEh+4gBpu0ESPQBifwiq5pAsnwhBN9J6dU3RKqFIrwFm/xBNUwVDBo&#10;oPI4AY4gsGEwJSO5a7agkxkmjNrYm9HJkLUcmE7Qhm0pjGQdlEXuhBhzh4J0pqqjNPtlu6csoShR&#10;kRSwN4qgE0uzHNbUsqwThW0AgIgZhhJ4Ay1roCm45SNogi8AAKOiFUocBU0QRQCgnQ8SAADYBi5A&#10;j9Ic42HQMvDZT20AAAvVbQBgq1YIZsE0BhUAAHwoiVd4A9bkAk8wBiS4BLP/49vwxAAOkCs0IIjz&#10;UAZ9INZ9a8tNiANVsAxQIIV8cAN7+ARSGAIlWIYAIAOEwYNG2L7pg4NXoAVpEAEjiAJ3Noy8FV5k&#10;MMsUI81SOAIVwB7DmBOcOQZmsId5aAAk6AM2YGA2mAQV0BPv5QY2IZyjyYd5mIbpepG9gVB7I6tR&#10;8Jeb8IpQWKlLKCriMQJqyNk3cAw0qJFHsJGG4CdvkQYyaQAKL6pk6II9yQFVqTnqEQUIwN446Yn9&#10;eB1ILYJgAjNRYAj745qRCDw4NjI+CYB35pP7OE5kADQcQ4uSMAtGmwctyInCAK1Bq65BeaIJaYDR&#10;Mx04eG9udCpGOym5ERbY/zGn29kPCOsZZLipd3iEnu6GkJBBs826eZjNHJhWpJEWRDTGo9CRTerN&#10;0PItZ7HlLWtiAHhEQZkHLcOXVHAAZNAyIilqfZB11hyovKOoV/cbpJgF1IOXfACAJNLAetCyN1g3&#10;AKC+N3gTLcuHZbgBLesCFDACANgeFLCMyjRLesg628EHMUCBJFgHGlgHbwiFWlgPUL4QjkAHUoAF&#10;fnkdHJuHiphxOAiAZVDxVHiFAJiEQ7CDQhgEbwiAsIjIE+AHoZWKYdCiJxiuOHBnLgjMl5an/QiG&#10;ZdiCWVCNJ8gJRGyATfgCMtADRdi2RRiBqepYFTCCfTyj56MJx4gDaGgIKv+csE/IczBwAr+gG3rY&#10;s5BUYqmwAqBwAHrQ4alytBaDjlY4N4c4gvLgCWoAkUNii3RrAm2IbCOXkmUwYplwBWDoSrmjldK9&#10;KzZyjNsBwE+VBnfg82B4ni3cE6n8BHDIiI95lnvBW5yRFtExnXx7UlewM65JHYOaB6jCTe/hBltr&#10;vMB4EQC8j3yYBpkQlj3UivmLErp8kZwwFNBMllAIhulxhW0ghs5NnVdumIdAAXqozidyJwibFi37&#10;GABgk5nwjl2fhdkwzZPkRAAwhvnLh18EgDAwi9JEPWNgpbvLbk8ofkNyZzkwzUl0gC0psFe3tCbQ&#10;sjABAJHGklbFha4UicD/0Ic4UIIjwAcWiIEDMAAkCIAX4YeV2Ad7IDepdI9OYK+0GgEjzQWAEFPM&#10;TTFuYD4t+9LmEB4/iy6h2LZFFLFkyRy5GxVq2L5lcRxsi7OPlD0VyuAsG5VMmTJR2+YBE5UiVMsG&#10;b2aFiaPsS6FBfuywIRNABShRFlmCqfhG2bJlokQF4xInzih9KvLlm5fPVb2KFV0lC9WqyShao/YV&#10;UxbmgT1RYTyFSqGvnj5l++ptC7Xy06hXYGjmW2YERScUolx9WemG6Sh6yVK4pBdGFDJR9OaFmucK&#10;zjBaW5aNqFisVSd9RZAhSyZqXitiqIwkC4MaHzFiJyiHEkUrTL4vYIul/1DRbZgofcOKiCriWFsA&#10;1DfyBRD1JbEoYLC1DANDzxW1LcVUhUlmRNkrbh2TNWhVRC+pEo71hQm1jRgYZMRcKTOSz0H9L3af&#10;ivJJGGCIEAoYDtTjyl/IgRFAJ8Qgc0Ir9BCTzzutAADAEQB8gcyE9SQTQIbbJPNFKEVkaFEo+QCA&#10;TChNFEHMFhmeEBYA9WQ4zxb0cBiANCxmGGSQo6AgpJFPgZHhFwB04oA+TuEDlRGigPEEP7Q4UIwY&#10;KuBThQsyzBANGE4sc48yrsRxRCj6zBJREfuMskw9YhjYSQCPpZCPEL698kUekRDCByOh3OmKTA/U&#10;BYcnYLSy0Twn4AOGO/82vbOPap+QMEoYbyBjxD7hBQMXPvq8Y88RKATACB+V0BEJIwHoMwqBbiTj&#10;yhaRLoNGGNOs1IoRndDkSjGvwNLJEasRk5cDao3SiYlghPgGF67kQ8082uzTSp62RbrPNKG40kBz&#10;86AQxlhhbAPHavo0gIJ4qA0zT3FboAKGEXq5WM8NnhgxCmZi5JPaJ7DlM800xIghRjL6hEIMCsh8&#10;MYwjKIDxRQORWpTPG60IkcwJzCWjET5f4JPMMMDgE0ArrtAzsovgrhKKi50U8UU+ogxDDBwRkjwP&#10;aqptoQw9oYTCDctxEPNFjNsYlk8yW8mcMhjGhJNPfqHMuUwn2olSj1H/ySATQMGuGFfuKMhItgXY&#10;RuAjpEWjGJXPExm2IoqFoWQYwAlEA8BaMmDkE8crGWYHgBgZGhFGCgDoI8oWswAQhmAngEFlKCew&#10;+HBV2uSGSgP6JCMkCvgMw00cyxRDTxy1SpOcGN18wk8rSXBwAAdikiLGUw7kc4Iqm9ymTyevHKaF&#10;Y6Jw40kxYLiijXjL8IOPIoPYwUce89CjDBeeUPiUCqMoQ6Ioo7xBjCbQpiKKMqo40ETg7xBBSif5&#10;OKwPCYqLQmgTceAzRx+F/OQQaBuFGJQRijCIYR92McxpPDGKCYTBFdOoxT64kIJkUEMf9TLCNiZD&#10;jCMYIQVkGwUqtgE6/2XkoxX5EEukQkEP2KSAbeoTA1/AkpRWgGEbyBjGF9JnhJVtIwVFuMEoUkCL&#10;BiDDeZ1IxsMcICtPpOAVEDiTWuzSijfsTGzuYp4yGocCFIjFebm4Vz4isjcReqIVYGsAMZZSj3yI&#10;gRRgNEIq6tMZfegDBa7gQj4Ypb5ktEJy8XGEPlaBjDCMYhTa6MSZ0JOUWoEFNXdqmEViw41t/KpR&#10;s+DGLLQQAJZRqRMNaEAKyOOIIjjhCUfQB4kiNULDpEBETMqQWJKDDGVgCABqxBEAcqO+TgDgNvQw&#10;g832kSGI9XJJjAtdGO7HIn24IhTaUBc04cCjsxBphQYchj6mkSFRZP8oDEILhQJdMYptKKMeo1An&#10;eSrmJQzM4B74aIoomHGMONiDeQ4gxT6GUSPRWKQe/FiGPlJAijGMgioB4EMhKCEIQ6CAKSRRATPM&#10;VYx80CN/jKRHXcaXA2Xw4xX1WAZNKqSaydQNUsnYAn7sFoAs3IENhKhEIKIRgGWIoR71UEtxuOgE&#10;ZVjkCCkYxRGUUZF8GAGK9FBhPoYxClLo8BXBsFc+EDkMTwy0CIbhgjHGIAYu1AZ8y1DGJxrHPHfR&#10;Aw7KOALZUoCCYpCsCK7oxAPwQZNa8UUMRiDFxiLyiGRECRnQQQY+xFmMI9TKE8kgRhPApthHLUxm&#10;rTjBDl9WhGGAzSL/reCGMrZwgvW44hUocIwK9DIlzAwDH5RNxjaKUB+XoACzruAOEYTGBaCKYWse&#10;IxQYumIRMIRhHw7QS2vD0gkjOA8FRnjFPmQWMLEkrW6ecMUsGuBUUTRnGMKwCD9CtKcMaWMYtEyG&#10;cN/RhAYYiQk3CAU+vJnRZMxDGYbRR4aI0UtmGDNyAHhKCnD4zUC2Ah/4YIkslwcHOATHXmCIA3iV&#10;UV9taKIl2gHqK8JghGK4RQmhqMI1FrAOb/RrGWFAwSuMoII4OiEMqXCYplBwgi0kpT7JOA0KSeEJ&#10;fBzCIYJoAz5ABJYvoGIZydBGHMZAChikwFLKSIW8nKKXp6iys6Ss/0coaCgKIxgjDNwohoACgI9J&#10;SAKAh5gDPuDwGU4sIxUNWIsbxpcC4oiCC6koAiqunAx6XHIfKgiaHFIABnzEQQzbEAU+XLSPIvyt&#10;FXAYRS30gQ86uwtoxSGbGI5Aom0w7wbb0cIrXIHpM22jE8MIQAA6xERkvEEbYFBGlk4UFiasBzUs&#10;RCrEXDRcLyNjHmGIzyiIgT1RnOALJygGMbx8AmIcMIIVWapYhuHLWuhlfuZENQ6eXASzcuoLk4XQ&#10;X5ABB7BUAAzyMsYrXiYGfewDu29IYRg+QVZuqPFvxHA2MmbRCTi8RRnUaELY5Es2cE1p0MMtQgBC&#10;0YBg4I1D3qFbyf8CBIDKJWYUnljFqdpmlJaEgWRPC9KK2AsAOPTyaWsKp0q2kW4AGIHBLZKQNk5g&#10;BMa5MENHiEOSAIDCItQoGdwo1zLoUTlljAEfbYhBATJgijeIwRNeo1ITgAEusalmGbBoFDfGqgwl&#10;fGIftXAKKfrhhUDUoQ98uEWVu5gMBKukE0lkRRhgEQuwyKRuRgGhYyJEi3rBIWTbcMxMLicKDM/j&#10;DIMYRCH6QIhYoEIF9QhDV4gRBntswgH02IontHEYBJeLSl8IwxYE0AoUECOjD6AFPUbhAE+oQBqv&#10;QIUyhjqeeXQClEZAhUXo4Qk4ACcYo/ipMhLJ+HrYgBgPUAFsGiT/4FTQwwkOy1/BTQSxQlPE0fSY&#10;hRH08QCLFCEtxvmbAYnBkr8O4x2VE4UKPsEN0NUrGeAIQLwedaJQfEErhM1HJ7RiM6cnwwn48UQD&#10;RKGNZ+CDrxjF/OQGOIAQ6GkDKsiMKxyBYmmDCGBWK6RFbgBSA4QCNSCSClDGG4QCHAzXYczXKxTD&#10;beTDFnxaaxgIGMRLEewMyWRIyejFN43aCxaDzDSBwQWAuQCArzWVU9UDMKBXL7kC7J0AjZjaMLQC&#10;MtBSbxQhAJSIEjqhKIiBK6RIbiiJZbyczZWSKyBHChBD/riWI6QAMgxdAQzACuADLCBWIHGDEogC&#10;CgRD9uCRgKFO/2ysxEysTDJ0QmM8QSBQQiE0AiREyiuMASh4AjHow3j8zSxYRJIdgedMllqgQF0o&#10;Qxy5Aje8xdDIhD6kAliEgRaEBaTkARsoQh0MAhkMww+BS37UTRiQQi0Uxz6MDj68wVOcwDuggqxp&#10;A/7oQ3nIQT9BUeXEB2zMgjKgwhsgmhaQ2DJARksoQ7hhFhgsQ1GJkh62gpdBC0vA11KwVmu4WzKk&#10;gmGkhsdQVgCAwaK0QgMgRqcMIaq8ooKpVojgg+VtQwPMQ8FBy2pom4f8RSgQkgNowrfxRwilxlO4&#10;AhjNQwP0yzOYSBc9yheCQTEMw7olIWrMgyfIFwrIiWvgEtHExv8w3FLeLRb8sVFFUEOvxYGhoAYy&#10;GMpOlcgV1ccWqEz+tEIwiEIDLFWGFIOI2QMvGYaRCEkAoMh0WOArAIMViEITzMjDgQ4wbAN4wRUy&#10;NIFWAOV+0cM2KJOR1GIoqFxsiEIn8IgTtsI3eMIyuMHKIICwhIFteAkNGIA9nABOKIMxNFcRKFr5&#10;cUEofII6JY4Jkodc8F3IaEMXBEIh4IElREMAgmNG7ENzIINW8YaJgM9jqMQKGIOthFAYaMMboEAR&#10;7OI2FINXqhgzENQrCBUZ6IEiVEIjtMEwCIFweMIrdAPjzUMT+IVb0MJQfYIDJEOqiQJOSdyZNAl8&#10;BYARBIOLHYf/EZwCGJxFsH2D5BBBRb0B9igDKpVeMjwBoXTKESCDG0wJU6AAZghWGbnIO7xByhRc&#10;/oCN6RXjEXxgEcyDcQyDMjhBJ2iUMVxUiGyWG7jCCSDh33SgMEAB6DwF6FxQHlmeaqiGO8zWK+SD&#10;NsyGOxwGNgAZ2JDO+LCNCz0MqSGDfT7oUoTHERBDMLCLHqJAVeEMooEBGGjDRLgDe6WAFsAnfdDE&#10;+OwDM7iCJ8CHMagAol1QeLpL3AElawgJKQBJVYLTyoBQCnzDDUyIZThhUllY6BBV64nBFzhe6AQJ&#10;/VCLMnDDCgjJMjwAMBmJETiAkPADMxjBvWwZnCTSGHxBEhBA/w1wAKHUg6VVxoKdhPdtGZ1MALXo&#10;2jI4ghiMAjPAghJ0RAqUAdhVDyRoQTe8gnG8QTJsSSmJkyuUlSjswyYMDTGAz1BBFfJwAy2cRJK1&#10;i/oUVJ6s6OThgx74QaAwQg4gUCmEwVxo1VwhgxAMw4g5UA5M1Vp4QgERQxGwoFEYxV+oB3kEQzJ8&#10;w5XdUhjQwkakEDz0HpbmnW4lwxG8gu6ATlhkz/jAzZ25ghtUGKMMgwUi0ZRQhggB0isAEg4565Vp&#10;Q8CsUMFB0xsigz4U0AncI3ooCFhgWsR4pBHAwRBcGO9ECL8WwQo1jn92yIJ0SKGBHkVsARJqwmJN&#10;SXjWRyhIQ/8odKaBBANSEMMNCFYrzIM7JMN0QdE+hJqi0cMRTGYYqNaT3cdaEsNkbYQZHNBJ/FBE&#10;9FFYoIATjIIRuAKGMEPv3UMSAlMirYcDqM8mMAoygIG7QmgrKIPUOsZnAJU4LVERvIM1qQ194Nvo&#10;IEMwOEXlJAMTLIMx4MB0jVVEDQMcPoUqJEwRLEM3cMMRnAAVdAAGcACVEOpJ1MNIdNA75JE08EMx&#10;KEETMAr2GAYKpMIoqEAcYFgZ6AEeKIIdQEI+4JESpEUx7Ezv7cMrPMFdHCRkSKHEPY36FEEDbAEx&#10;+FmjAMMRhAHpShwWcMMnpMA9EsIgLIIiWMIlKMM9uKsrKIH/JzzFRmQWEwFDbiWHPgSDEHiqELBE&#10;coSC064O7aoElaiTNphGJ+iUKwhWwaGAMLjCr6xQDgWAVhAq6FWGPrDGCimOEjzMU8jdNlBLY7VC&#10;/BXBG6TAF0RHWJyGgJFGLfmZu7jQoC3DK5zGF2jDLKzoPABwhTwFHIgnh2pBdWAGlazEYoGN07yB&#10;sNQSEu5NPWwCfBRDVQiN0JSlMvBrvNWJCqkRHGjCKzgtfK0acUGBk2wEslFWw0zG0NQaPWjCFhBN&#10;Pbjf06hMWIiCO4ReDSZDBegSv+KDEXyB+gDAK3zCkO0NPaTCeBhDCHGBz6nMPKgG3BSBCOCbPmyC&#10;GLAoASGv/zKQQO+pTxwwQX8iUn6IwizkqyiMgKKAQrolwzK0xhsUkRyUQiwQShtEwAEMQCmUzLTE&#10;CTFQ7ytgwd2+LOwmAzPIgYFwhLk0TifIIhkEAh30gSI0wz4cQeocyDacDT3Egl4VwTa8AoTmhqY4&#10;zwV9ggp8YbXNwyZYBDgcIjzM2G/Sg65gVx4cQiSwAR80Az4cwSP0BcEUQ6AVrRswwUYwAS10QhMw&#10;HR/voj4UgxAQEP7aVYzoxRc40AWVEQ/1ERx4rBjMwxd6LC3cWbzMFg4lwwjA34R5woP6hmXURwqE&#10;By2cACosFSD1hh4BUgrgwCbc7MPsELm872aqCPshgzukAP8+3GNEykF4UhYxiEBCHnExmHQOJKEo&#10;vMEwzAIeTcYXOd+T2QfLjABHV0SkUEY+INoI6B4pjEZYQCiE2o3PoEADZNY29EbJhIU0fEFCifB4&#10;gF6FhA0gFYZFMEFEesI2kCahmEtusNdkZIjTqMs8eOFTKs3f6QMcxN9U54N1eAIpsEQfpQaGzViE&#10;FIGAeYj6ZNS3HaQ+bOw8GME8EAcyMA2VuMiasQQ9LAMpvAOX0cM+wAk/BAAVxAANzIA3fGXyCg9F&#10;YBdmaIH5qsARkII+dIM9aEk3LMMK8MMKxMEJTAIf+IEf4EEpqEwYOMFT7GE97MyqIUYr6AMXOAWJ&#10;pEAK5NP/rirOJuhZKQwVIhmBG3RCGNCDFujQigbAJAiCHUgCHxjCLcmHJwwBLSiMEdQDKTjAJb7C&#10;MjyBanBFGBgDQefECrnECVhiEYTBai3rShyYuxBDWjrQoB1LCn2lx4aCyNzAfXRxKGwB+DRAPXjC&#10;A2DkFoiQz8CBUG5DLb5C3XBOCsBFZmTGm4mHGr3XEd9A67DkFt3G1fJxK7DeTsICUQ2tVH7Be31L&#10;fK2leq7QLDzAYaAQMsQBwT3Iva4oGKSATX6BEYRNE2zD186lMVDGbOXP5hnKn7nEz4hCp6ECvzlb&#10;yjz5U+EAzoQCI8mGx+bDYT1AKKjAjNFDRkFKkJBlMSAU/zitSFgs1lqKGH5sQVHroeWhQFvE+N/R&#10;A8mscKQd1yjcwDzMA4vqdO9t1ANkr0yADy1QSQp0AqESiSg4wSuQwiv0qBQUAJ2qROt9gRYcwT6I&#10;wbKAJfoWASkkAy0ggG+HgRtwyid8ECwkgyEIgh+ccj/MQ6GSgjGMAhMokD44jcew1lbQTFrHyiYg&#10;VuP8r/rc7OrK0QkYECCtlb+UgSIoAubuQXF6gg0MraJUmYh5wirlhgr0XCgYgzvYh2ZuAze8Ql+g&#10;gKm9AlgVQcfcyz2GwixE+cI4QW3WTRfpRBz4nDs425k86Cqn1h7hR1Ujm3jYTVRvZmODUVjYh5ws&#10;CmOpBv88g2RibELdJIMW6IdFRNI8jAzF7E2hNQehoEAraMtqNCIcEAOv+ExiTEkOhQc+AHfHhgJY&#10;aSepgAUgYRYxvAI1AJVRhLA2fmGtKEP9CZYwLgMcnIDeuMjzeE0KOC1hALCqGUEvDIM2OEGssd+h&#10;Z9cRMAM9vHtVtkij2EcrqJphPIqzEX0RNEEAaMEVxAk93AaGPcFZKNZPLRJtXBYcKEFtsD0K8MMj&#10;iMQeT9NXctSbPAE1+DqTJ6UyPEGkBoAE0MABMACsmJg9ccPWSHCcTNEw9FFKnEBpvEI/lIIKLJU+&#10;3Mok+IQlRIIp+IojwAEYqACZjEIw7FonY8XluELokcL/CNSbhjttMARcCqBCoR5GhXED0UziG2xB&#10;PiABHQxCJdSBHujNL5TCJzCDCqTANhzBA3xCyNoJPjgNVqaWB8KBFePDDXZIh6Y856wPMdybVejV&#10;ioaCO0wfQBQJNiWFMjHuRqFQJmpLqADEjIjSFuoIvlk4ToTihi/UiQChkiELRewdCk9ghn0JhQxf&#10;K5YB8HELVWxZRmInlOFw6Uibu2RgWoUSJUpZEU9GUIgU1YDesCOPirkK5WqUslBNtmgR9c2Vso+i&#10;iqRCpS+ZqGFairSiRw/oPDD5wHhSpsxV2Y/JjLTCJxIZCqb40uab0snBG2I3aHGDEsZIKG2iqLXS&#10;R0tU/7ITw0LNAhOGmCh60/R9QhYgXzIUXIi5DdPRFVFRDr/kE+bKSNlQX/SlwCEKhb4worZ9EdVp&#10;qBEwcFARVVbMiDQjYlx1KoIimacia1092acqr758ovCJypfCXb6P+RCM4oci1IhkKUY52aeM/bww&#10;2+rhoOWqWAp8SV7AoIYAwlDFFVfw4YIUV/YRIx9XiNFHjH1E2WeZYsBQ5qZQ8hFDji68ykMPPyLB&#10;g5z3SOGmlWK4OUKhUbh5ZRtl4nhPDiPmEUYfZRgjhkJi4igCGThYUs2kYYoYpbowlqEFBUMkYcOP&#10;QM4IwI0U9NHGrU5ayXCU+UbJRZQwrNLHCLlIeWWUbf+SeeUVIfBqCIxYjmhimHzq2YYsZOiRJoxR&#10;tkiyNVfAQEalUHiUhpRjlMiHPaH0aWWYYeB4ZcdihhIPjGSa0EQMaZJJJgxq8Ao1FVfgI0oIZVoJ&#10;NRmvGvAkAEOTCSaFypBpRZQHRvEkCmPIAm6evYiJa5s1T0AGPHySagWFbU5ItpPUptKmpQA6cSUf&#10;epS5M5Qum3MkhRSWUWYbMtNQptdkitkGUWWVmYeYVoIiZpRUTMMMmTc6ie2LVjoJjiVkTkjmuwMh&#10;utMeHlEYRSLeTugkhd+MC5WYIkSRSlkwiphHvAaIIoYaffCB46dQEO3EiGLLUgYZ3/LRJNlQmFCy&#10;s+X/QqEHYzi4oeeIqepJxQhXUCAGBlH0mWYLHMJIJhTotpiHiwDacKEAFwIwYgXTfFyGqGWWSUUU&#10;uYqhZwtX9BkJDFE+EZVor+5ohJI+7uBGmWTqeceTE0ZxpZUwvnBCGTBQuC+MU1BmTZTObEhIFVKU&#10;ocelfPTRx2NOO9GHHzFSMAKfOQqxw49D2sAHRFFegcUYMV5RIQyWtuFiFAfoAYk30ZBB5tahh8HW&#10;FW2UyecTFK4gRpkUcHkLjhTgACMYUU4QZZ7HUCaGGBQansghZfh5BYV3hBAuwtiSEQiZYYB6A595&#10;hs09H5XSFolLJef54osTkkKGmGSE02ebTVtxA22Y/wYMYOjFG0JRBGXgY1Z9IQ5vRPKF8rXiFaXo&#10;hFAmMpy45M4IJ1hbEfTRgFCJJB8O4QhRYnSEeXBIGnMZGm02w41k6GMUy6hcqNZ2k1YQIwfJQNUo&#10;aOE1lA1jHkUoCwoOxB7qIMNv9PgEMEIxD5cEIABfuJNLCEaMbxUBHyeo3zxeJQoHAKdGQ4liAJSx&#10;jAYIAQVfaEAKntGJTX2CN/k4AT/ANopiBKMIxkFGDu6zD72pqTF9EUVC8gGkeZyAGMxIwRuscoQx&#10;7YMUAaBCDDCQgSHt4whHmBhb6jGKIWxDFOEohiPh0IovKGMIrZjQjIQxhmXMow+CKAQf8tAAJYxh&#10;FP9wOAV0IFS0YhAjDMKoyglmgQwYeUJb1MnHKIoQCjN5Yh+06MIsiqANYhQjAQ0IhSYAVgx8lGEQ&#10;fMBDJPIQAFKUQgz22McokNEkfJBiFKUgBSxgEQYniIEb8HCYKMBgBGVw4UD1KAUzrqCMjAzjNcgw&#10;Ai2K8IXzEQwZCuRfK/KRSIPNAqAeTOBPBpiMTYSKN6+Kg4fCcANlwMMYKvBEQ5o1DHw4YBNh4CIV&#10;g5KM/RTKUEFRJgrekpZlJOMGoQDMsIrQgKTowxMOeE8+lDHAI2zDDdugx4Ec8q7qNEBLrxAFMn7i&#10;ijjk43yo00VRPzIaBhIxJPj4yTTmApy75WMaTxD/oxiAw6BR0CMfaWHJMOixoyOMoRj12MJCEgkH&#10;WoRCSShzB5xC4YRRxIGGo1CFKFKgJlX+jRtEAcMX+LOMSpEMH1/YkgLhULBXeEIMyoCDMvQhCjjg&#10;gx71ANnikDEPLXyhCGH4hSeo8YoDbeYT3HDFNp5gjCAkoxPUyUw+JMkk4xFlFPWoxRGKwAMGYOAa&#10;AZCMKzxRDX58IgxgEEoowoAPjgDDXDWshxGs5aOIiaIJheiDHQRhCDQe0gi5mdEo8hEGFIitFQ8J&#10;cD1QhgIhhOEVYhhmMqoCloxVhTGqTMYn4nA8UYhBHw4oRCPwUAc63MMISoCFCkYh0DCkwBXhCEkA&#10;/zBTmSbw7zoQgkMR4KDUBogkFOfihwOM0DchOIxJSCsFfOJAHWk0bxtQRcGYXBGGLk3qBsMRgR0J&#10;hQ/yiKIYVYlfK1zBDG7AYh9Nk2gACnZIHPxrfSmQKAowto1ZhWpGxMAHVGUUW2W8Ag6uUApIwAjV&#10;VLhrVqXVRu7KAoY3tKIInaCHFOdVhOMCVBtvgCfq0MYNB3giDLvxBBO4LCRXOMI322jN+ZQxDU/4&#10;kIv2ahBtxNMlV8kLDtrAWDK2ENj+6IMeXPhNKEJZjx2Z5c7bMAIc6iEdpzkABfxIW2O4FkrX1LAW&#10;Us7HPAri3RQQo3ajQCDhXOExOLyzAV/gGBiOgP9HNTktKMN4GRjsFSqZAoMolUoGvepiVB5EAAPr&#10;UO8oQninN6DgVvQoxgMOhLR9vJYufxraxK63jEHYgRCCSCc3nECMTpTFbj48pF9cUQSUvOIBR3Dw&#10;xNQlBi0k4w0PEsMiN1UhMShBBUOJUCueoAwRGEIQhLAEH+bwkdt0ZRuPGIUIIosKEBrhvW8QRStm&#10;8Q59FCofctgGhlJAuzAYdxkqiIUDxnCrJww1wMHIkjtUFik4fIsztclYEU7QioSGBBXR449jkCEC&#10;gKIsH28g0wNQYbxR+BoMr6DjY5KxD7tuAw7DqI7TZlEaLjwGqG7JBz7eEHcw0AOeVmyF3vnHoX3/&#10;2S93rqhdRhJJlAaupMmTi9djjGiEYniCGO74BTDQnDG4XigZcLg2SNCWDFIsAxW2U4YDJNWSjEgQ&#10;o2GYhsl+Rw9StEIbbPlfc+txN/t1goqqUYFXaXE/LhrKIdtASzHm8QZ6ZCoZw+IQyt5Cq3zAwQmt&#10;GSAKZlGXTmjjBL4ZRdvurgHyAUkIDntew/1sKiSWQQzEwIhEoRSOIAwQgBbEIAwsKUBmoLQCIBjA&#10;oBP2wRWGADNOQIK0AQyybxlc4RU4Ty1eoQvCgEKc4AwGgRDwAJcaABaUwBjMJQXXbx+KIB+AAT7e&#10;QaHiQAVIAUPAQB9cAbA8gRmUpMk84RVIIUPy/4E4fgIfdgwMhmwLlkAPpMTiBMATSEEJhCOgQOX/&#10;dOBeHsppqKEY3KEV3qDPhgYOtsEJYGEU0EAflmEU8Ko14EAYbkObpMEdYCEF0qIwKkMZvGmV5kGt&#10;WmEbVMbxVCJUbmAeMscT+CF3uE0fRsO0wMAJ4KMBaq0EgaIyekd/3sBpDAM+QqUJbC5amkBXggGJ&#10;0MwVUGEYJmJNXuPQHIqUPgsm9oKsrk0bhqETGmALzmwqOjFjwEGOUAAOKiQamqEZhMEs5KW1WmEU&#10;fkOWXgEH7o06muAdeGoYUjFUhiZUJMqMiiAACK4VToCgQmHjjIq2+IMoxIBNjMpp6CFbUOcVdP9Q&#10;C1iCIzJi9DalLHjDiHojGRogDoZFgoqgCKwHtn4iH7aAcA7JGOxhxTxBFFJxVtaGKCrHMRhKmsBA&#10;FopBH9jjkEhpPopACl6ABggAH0bBGJYhDOihafrrFcJACYUDUMDgBIQAOhokqkahb0KhDPigDyqh&#10;EYKOSZSkNfbBYJgoBTyBHmZhE0hhBVBBGTphApZBuHaLLRpAC4ZhFB7gNUBiFEhhHshKFLiAE8JA&#10;DgpCGbRAECyhBvHAEOuhsI4AF46AFL5qHihlPMxLC4zACaahgxqgFTwGSKZh4+qB3cCrbEggPrag&#10;GBoC8/gnwHxD0jrBZULBBM0relAyTegBKTb/kk1mBag64Q0aQIBCEx/qYiiIRhSM4FxeoWz4ih7K&#10;53o0ER8Aa3EGLDMKJZtS0dzYstCColXsA3u6xAHWZv1eozLeBx/AABVeyxFQZsc+IgBWCJJQkGhm&#10;oRZ+oRqUQSW+QL3cp1a+xW9awQgwYxtSkTqHY1pA4ryiZyb7I8oIZR62QS5SAAWaoxOKaICEgUzE&#10;aH/AAAcAD4G8iRuwR4L2J7esglt25REW4hP6xgHUxQgkCNcMA07GbUG0wXNUIkKiTBpQ4C+5gQm+&#10;EqBWgx5eoR6SrHzy4QaKwSQcgBiYJwDk4QUiQB4CIMVEYQiWAQVSIhnowR0uhFx0km3QixtU/0Et&#10;H0AZPCFLzmAPJMEP9OAWhlQMSEEMALQrnKBdIuQVmC4FhuEy0MBu/qYrzFIVFoIjRCgZVg5RugwF&#10;iuFVQmkUAmARGoEQIkEQooFA3EAti7IufCMFhoks6OozYYELPKGz6KECiaJVIIweCsYSfYMWiFEo&#10;5kIkcOLpJAV61Gsfa2FtjEDkiuEyOkynWu4L3OF+oigZTC2BWuUWEQU+LIUYMkoUwqZ2nKQeiCEl&#10;0rPWZiVZ5kEfRAAFgNN+XmXRVsK7po4mIgxY6TJyGNOolMUVFmT+koGhRqEBtEV63GFaYYw3O4Nc&#10;OmtP8ydxGAmq9qIl8oFcxeNbQmWFmGioiP8xGdxhR6DAF5ABFhpiFkIFSzJi//JBlYyqCpOiCOgI&#10;ZFBgBH7DYSjDExpgLlyhbeLxDYZBIVwLZTCGNnJljKhCBVIAjPBhm5Qh/PaCLM5l9oiBGxaNNqjB&#10;GORABeohV5IhAe5GLm6SOsYkAFySAcwBH5ZhCIyH07ahCGAhSFIgOp2GR0dhL+ahTskkWcigDwiB&#10;EPTgDE7ACV0Le7AgquDgDfQBF5yg94ZBGkRhDBxAojZlqIpgC8LAGMMAFQwyFX4GH9whFYrBPDhk&#10;PpIhAAxhRAiBDwwBGTrhxFJAVJ6gXagCGbThCtzxCt6BLboiZeEsI26AODajc+4tFBCgCGj/QQnZ&#10;UhmUACcU4ifBgMWq4ggA7hnmoixGYRoCQAucrjUmxYjqtbwqRQxoAd4agBvqAQ5iC2VcwzOQQRpI&#10;AAxcgQu4aAusJ2NLARYcDA7ACF9RgQuIpGMgZB5m5TYagJFao7k8ovcsoyVEDhk2j9GIgYpyy2mE&#10;4g28swmCYRjCAIycBolSgRs84V5ChT3iLhQcbxWmwof06BnK9Dvm4Uuwk0O+qoq2oRX2oQG0EQW6&#10;ZIUqw2Cj6Dd+IwWMD2lMRTOIwaqGoARHgRnMgDEDLAU+NXfmgTq+4Sc3bh9YK3h8yLyEIgy2QBqO&#10;AHnHxGMYcCjWJIObYMd6Dwy0oYQyBMJ4/2NTLJAHfEADJOArpFDknKZ++GQU7CXkDmku6gFg/s8Y&#10;UiwUJuEQ8GARAqEaPBKgikEZZiEMHuC1UoCO4OInoAfXPGFhu2CM/bPP6KEBnHEuiiEOPEEERkEK&#10;9+EVBkcUAiBLI8EOBkEP6JRfykaE4gIOBCoKuGEahmA47tMMviUODqS2rNZ2CPTQWA4MoEAJkcOA&#10;w+o3oOwFxeAxgkUfJIkofmJZzURDrDQZcsAdHC9DFqgh6QFLKOk39ozPhqEVfuFA8klJqGgvTmAA&#10;AwBkfAgF6mEW5qEu4MATNtIdvLcjiKNj3O2bWyMK6UMv3vN8ko02OIR9JiLy+EcwV2J97P+0iZGI&#10;uTijNZIBH/6kCAyxaVXiQdxFG4gkd4DiHJfotXgzS0wDkqAsGd7BIIeCiPaxojpBZcrnUP5vH4zg&#10;G0pDIRZnZGMrykICdY6hMn6i/X4yGfAKszxhBNCGLVticZoCoKySGEWBFFIgb44AgF+BGJQiN4rh&#10;E7yiBgjgAAwABU4AbegiIYrHE8wY4HhNV7SXckQFPgX0Jw2hEfwADwLBAXSnqHVlqKVwDGgIDpZh&#10;H1Byz/5kH4BsD4G1Kt7gCIaAGjJGGOBAgn7Dq4Tis7RBC8QgAKLgDhCB4vSgJgJXDJ5sRsYloFZI&#10;TWrHHXBiIY5HypLBARSIg8OgGF5hKhb/zc1WIVdWSXY7wxhaQ1cMZiUCLB+i8lWcZvPCoAk2Y8AW&#10;SIJzS3/T4g3wSleM4A0MxRWCYWmfsBaCWoRRMHVfJd825RVSQCR+wtF2pW+2oXjqVSICoCxSYDmt&#10;1jrXdCV0ZRpeZV46AR+ogVV4sy6KASScJhmIYSJMI1zvxy2SgaNCsxOCoWByZxv25S3oYlMQAKPg&#10;yTxyZxSAwQFpocxOIAXYxDRoQVS9YxqaAA5Q4H0ol7rtYRnWQr0YS6KEohjQ4Im34AheARlUQX1P&#10;RySAQcpEIU8GCBnwpBuKAQdcoRacBhkwmJ9CiQl2rDOchx9GAQxIoYaFRKDxhR6+QAJ8/0AGPOAL&#10;BmsIlUEFuKEfns8C9BYkwmDFFmITVmATxsA4iuFU6iGsFWFKZrgLRIEb5MAVloEIXKGdlsEeUFIU&#10;3IAb9KET8EcRl2NWcCBxwsAToAEKCqLL98EJvqONCAVllftGDSES/IAS9IAMTqAfQqlN+oYYVAEW&#10;huLJGuMLBv09wMBuasFSOG8fAeo2O0EbR0CgjMAYhEALt8EeqCEMmAFEamcI9qEYxIAeHGAkrkAo&#10;olY8DK4zxFckVigACs8mQwV4eNMdGepPjmcKF8lppMJ2TiDjkOaBpYEYSLqENDgek4VyRYUbLgN7&#10;TgGBCIZTcqu3XoEhi+ABfOjeHMBhTv+Aga5iTYFh5doGLE5gGwDcrYwnFBRijNTkCwLAfnOnE/Kh&#10;G+JgqGtjBAzWV3foDczg8jIGB0ZgFL6gJqcBPv5Fw8FgHtaPGFyBG5bBGEaAR71maFTgCAbngioq&#10;gJehNPjBeZJBb1NAjl4h0OiBYD5iBBVtcIAPCpgrw9WFN6uLw4wKDlhEFcplN2CIGKQBSciGFE5T&#10;FCRJAiKgAwpAnXaSC1IBBzrB7DfoyV6FtYuh7Y0AGJYBFpLBk6A6D9jADiohEEYgH5YhZzEFBdxg&#10;XgIAdWyX3sGAFpZjFL5TC1KND4umHqZhJjIiDNDh2cG07WkhBVbhN1CADBBBEbw2nRz/IAWcIBcc&#10;BgcGqjPubYccjJV0hQu4obfC4AoQwArj+O32NBTaUEMuU3aQJp/BSh86Q5nClZGgul721BG4b2Xl&#10;QL5rZ4Zy5qWgp1iCYQym2ptQwGOaaBbdcR7yYhisInfU01C2IBxEaC6eoLdkjxbAqORHgVE1rso+&#10;oXaGwW8eeEZkizDGdyrgCSCQIQtAMFQ+d6LqJRMlahgYUSdCtVImyhWtZMiAwXHFrZgnaMlOaBvW&#10;Kp8rV61aGQmlT5SRZMmIhTIjLRQyV6JuvAmQTxs9ffREJWuFT5lEZKHAiAmFL1lSJ/nyhZonSkVS&#10;I/S2aWtVpF6+YfqMaPkyDE6xIvpQ/2B0kC+MkYajRilzlWye3GSzkHU6IgoMMWXKWvWFqbZIUmLE&#10;8oUkBgbMNmKiwoQxxg3MEBkaXsjDJ0pZMVDT9LVCBjOUqFZqMRoUkowemBQpXC1bgULZnUZ26gQK&#10;QE8Fw01yuaVwgAKMEbr6PonKtw+wJlKluizjK+pTGE/I8OEb1qQVmH1xPH0CPC9fJ1H0wug7QqRO&#10;H0KRIp0h/WpbHGYqio0KhSLMvmUqZFFMMnAQg0wK+RRBmihHbCJKCsqgcAIxnSizTCehBFBEMKIU&#10;05kRKGgzTxhiJOPIF7UZscU2RcxTRBgshlKEA6GI4FQy+4giRjGjeSLKPMMo40kDyP/kMxEYyDyE&#10;oUmmoeDdLKHwJwoKeVFFj1HDDIPPG/N8EUoyrohWTEQBtDKPU6F4sk8yRcziikFatjJMGMl8EcA8&#10;82jDWT6i6CMVPcnoo0w+MuHjHWlRFkMMRqjhQ5CXw5xAVAoQCfSFNsk0MIo+JwxzGp9vVBjPMkIg&#10;s4wyMG014VRfEOOAK9k5IQoyTQxqkhDKgKGMPa7kc4Iob4zCjTLbuMLMJZfIhUInktazjCdw6PWl&#10;GGEI40oxtOwTxmudfdnKECl44ooyR0BWiigB4ANGa8sFmYwmyLRyxDKR+QXHKK6kAEYoEX0hAwYE&#10;XBBAA9u80wlpnjWgjApi7JMDKcr/GOFAK0JAVsQn93ziiRgneFEHH3gQ4kcATYgBRzL9yVURK6LA&#10;MEoKxBSRjBH75WNMCtwYEYYKmyojKwRyjGLMCsnkMw+IKYSBAjJD2PQFKoB+YQgfIgsyCZFiCOFI&#10;K51so8x/xhwRqK4MjYKDg6KcIoo2W8ADDtda4BPlPES+gYIoMoWijVCuoCCWKA0QU6wyDYTCnSdO&#10;fTFPhgGAMQxMSOKDjCfKnIDMPF5jSswyoyR0xBY2ZQnMs32BcYIyXxA4ZDHZKa6MXPTILcoycIDR&#10;ip+zaOOKCMQI08RjcAilDGz6LbP3CYoVk3oyWkalTYJOG0FMeV9s91pMzEuOjIfY/zP0zWlbipJU&#10;MmK8EkY+yLToSbhv9L1QMqg0NC5Oo5AiBhfK0OPKKFyjuiCaiitC30TxhVYshCKK6Uso7ISPeaBC&#10;C8nghvhM4wkHRGYZdEpGE4rwBSMQSRnGkBcpnjUKQoHBJCj4Ugo+MYoGiMITJ2hMoMBRkcvJ5CT0&#10;KIJnlvGJnSygBhqQADLC8IRRoGATKnBFF7rxiRTADwVvcgU9iiGGbhSDG2HQEXSQMQdB9AEPjTiE&#10;EUhxkno04CRiIEUKkCEXm4BBH/qJhT5IdIItBGN/oHCAMh4wCljUQx/rC8MRjDEKyBQjDK14hShe&#10;VYw4nMsLeqCEHSKxCCLgwxNeI/+BqUhxBFfAoYiveAMpVgALYrxFBUpQAcRQEAfOpYALxBhFHObi&#10;hGLo4w1FoFQDkhGGenhSAHjzUSca4BEeGWUbmhIULUSxHzAsrVMBSJJL3iAVJ6RQbqbZBjI1pg82&#10;aYNIrniDYCKSDxfyhRiucMC6tlAMB7gjSjJBARxwEBlmSvFM80BKJ5wkvUUNZCBfEEUnXhIzvXBD&#10;JaN4xSuKMBoULMMVw/iCA05HrikZgSKokJv+6vGLV3jiAanoBDD4pYlFwaMVoejVlVAQFXxtAx8o&#10;gGGnomSEACxwKmZKQZS+hxEUfIEeMnpDXeCQRU9IJRnbSEaEWpKCV8yjOPOYEBj/9pYUfXSjM8p4&#10;QomiFICQaIhN5UGBTJJBC1cYQTjuKIYw5kIPsYGBRqEABgoApY9QhMEB+1jJFxaAgRhIAB8QUAC+&#10;WlMnMLkjbmBYhmLH+AZPwIIUL+kcMwJgiEMQog52mAQySKENT6hgH54Iw/7y94hRpOIhxVAGVZLx&#10;hmU8VRtFAIMmBHWaYQwRDjgLAy3yoQwILK5LyMjVPozBDDEEoA5roEMfBkEGBMTBifRAXFREsY0p&#10;wiIFqb1XGGpBClKMoRukoAcxiLqNenhtFMs4odfgwEp68Ugwo2AGGIKljFfEgSn74A8Y5tGJaM5j&#10;XWFwId4YspxRCENX+wnFOwxi/xAweKJzozhBnfaFlL3hQypv2JdnhJIUMPgSDHDQh0fdkoKDhaIT&#10;TkGKzPySTzAJxCT1gMMwoplfAXsLJydoymhmIZhiFGMbKCVGugIADDkZ0B2AogdSiBIKdwSKGmFA&#10;RnJgYQ90liRN+YHMF1BSkVBwIVClEMMIhOIAxnRNJssw3ydUEIZi7IMLoijCCbYhCu0EoFUwKYbe&#10;3rBlIeyjOT1x5nKEQo3FJWMTpHhjMig138DUpW+JuVyG8vGGE8wDH0bA4IBbIoKghIIYc0TDX0bh&#10;BCP8kAbmCEAYooQMJ4B4CK5ANCkOiYJ54GQZltOHJgDD3n0EYBGHYIMgFmGMAP94RanE+ARkgSQo&#10;bYBBh6/YFGtcogw6TfsGyoBDEd7iilaKDxnHEQUcuACLKbni2TZxRQDyoAdL+EEQt8CHF4jABX4c&#10;AxSkGEInwrAFUghNMDxLxgNeQZGLoqCbJwEDeo0BDgwZZJ/L2IYS6sGFJH5hGshw6DyK0QAwaIEh&#10;ysCBAX3UmEXFlB7SCAOqvoAMWuhDGn0rQiqgKJV3QEkflVEGLboRIYxooavj0hdJhuAZYgxjFmpB&#10;FFIC9ekzRujTthvFJ4owDHqUJB9+wlQY6JHhVti0LQaZhRFSK5BoZmcgloumhCUcimobkZohZvkc&#10;k1KMsLWZcaYJQ5Y+jZOWxMH/HduQBmQcMg/BLQMZxGhFdIsAByMYAR8ncEfqssOQV+gjUvqohQVR&#10;UATt8GkEiJuHuGbmimB8IR/0QJ4ymrAuR9UlDNNAAS08ERQcJGVW+hgFTN4AGadoAkH5QMCXitEF&#10;MTCjC80hRhhwpo8UkCIOBfBBDOTR1Vzl/hXJQMAWxPAAWCgjDq9I70PscTIskgI4GWrEIBQhCEYI&#10;xxicyNXvtBEAOCijHrOgh/0bcIIiiEIYuqcNxfAOKmNXrJUCzFAuSTIKT5Ba+fAFwxNRb6ACxJAC&#10;neMEATAJglAHdRAJdxAAHbIMlOEA+mAM+6AP0+AKjAEzDyEXSbIMonE39DAE/wYUTRiyD6PwC/aA&#10;fXVBFsmAD3piGnjzZvYFGEcwCsEgF/aAKmEwCtFiFJ2jTc6UFAHwBsrQTYphA0SVIzjBYaGwEt1E&#10;L9uADA3gEIYxD6giZyijGN/wJuAQBnAgDP4WFdohYQtBDA1wel/iFPRwN8hwAkawDVNlGJfTEwFw&#10;AkGhcskABk2QJYYRCtLQCeiDHsiwDbWgeIABg3jYdp13U1+AL0eAOFMyD+nyJZjyPHDgI4zhF1Ei&#10;Ck0AIgu0aKdhELw0RzxBZ04wUhXxImLwC0fQCWDQK4LBGFQRJXTGTH+EeMVwBHRiFir2g19QBHSG&#10;UunEeFtwBFeYWqm1IUqDgv+jQAvFoGTKgBB300xfcAB9lWpzwTl5lQykkA/44GTu4Al1xUajIAe5&#10;NwtAoStGMAftxgaNMAmtgF1QkGIGhB7r4glcED/KMA3F0FRBgXVzhBCUQkBeYnQoUGZboBhK1Qne&#10;0RpGIVCjcA/IUAaIcAh2YAeB0ABhsAxi0BLRhhfFMAL3YgS5xxD0sAV8c4TuUFaksA/1YD7JwAWv&#10;QA9yEDFOMQtTsA0q4GHEAhPMojt9CGqr5ye8QV3VcznDsIdwoAkPJQZG0AmQ8UcY4SklgQyoYBQn&#10;MAttIgInhih1spUWAgdykw9I8gVxwCYs9wUSxiejIA26IiutUEDb0jf5BFP/YMI8SCEKlRETwOIK&#10;XSJhItIK77QQ4jU7vEUoRCE5ICgRwNgZeBNt/eEhEYUCw+AJnmBLncAN+GIQQOZAiLgugjECQDUM&#10;DZAKFaUNX7CbxvAE8VARb+AodxIivPUKfpFjiqEWbTYovHQERTAK4HWFCtEARmAMnXGEOAgHmSkN&#10;+sIM6tEq9AAhYLB19MCWsAUGT8AQZ9J/qRAARjdgGXIBPvACqWYCY3BDYjANr9MJr2B/nwABrwAF&#10;whAafVQMTiAGykAKSgCQi0AIiBANIgCHXDBFuSKNhIMMfaEloZAKy4FSgVFtnuAFsKAEYZADsRBh&#10;7oAkJ5Bh7jAK+5JCSUMn/2CxDE4UAPqQB4NgB5UQCGeAD8ZALPqwDUcQnipXBPTwE3CwDcVgD13A&#10;DWLwQi8TFtqQVMViEilQBKjgf8FTDH62D4kVB/rwBcaBFEXCEGBSESgTKNOAW8YRGEWgFgfxWpwz&#10;GdXGDSMAId4hPsEoGNTwFiUhCsAgFWOVY8yEDvlDFa3wAVtHYAyhDxl3cGDQFImXOsqQClm0DKlQ&#10;C0jBcl9CYYGjDMgwEshgW0wBqjZhQHEAMZKzJUBxKScADKmlgoBCEbRwAijwDfhQQGCAAx7CSWIw&#10;BsXgDi9RisxEQMSgArQQPCkAVK7wcW1XD35UPf43Dwhwbnezl3fDkAQkOf9iqiCFtw1Ogw8KskC5&#10;ekJnFwrEQQz4AAfBYzoShg+0oAyO8IMBgH2hAKZvIA300DhvpQq0wA2xRFvFYARYUAMHEAGp9iZ9&#10;GApcil4U9w5gsAUUYXmgI0vNsQ+kgAIqwAaDUAeKwAjfEFwP8Akl8HyvMB6KVAJXknvDUV5pgQOz&#10;wCcn8A6tIAKrsF9/tj9/sSzS8AZwQAtO0hD08Al+ESYq0AQnMAmSMAiEsAdtoBdHSCFhgHwp4AWt&#10;pASlwA80Sl3F4AqhYQTBoAy1sIhvwA/0sA+goAL2EDau4AQWogXG4CH/lQo4Ixh0oRjZUAQ6OQpG&#10;8ApvkT/EMCCt0DnJsBX/yLBl2iAQl8YSfosUbbeVMXE5jluBvZcParENhIsPDaAgBBRNYCE+TsdC&#10;UoGh3AAoEmEgAgRQW4ADR3ClrqANFLGIzKKT/CEVRuF1JyANKCA5i/YVTZEM6dIYSGEowLmYGOII&#10;QgITMJF4MKEPW5Ad0lA0KcQ/hXtCkqIrW9C2+4p1dYEUc7E/UpG4XyI3cCQKwSAmb9EnFaNDUWIn&#10;/Ekp6FMkZUERSNEcqpVCrUAiZ+QiJFEbFDE8iGetglgkyhCw31cCqJAFB1AALnAOARCWnqENY/A1&#10;c3EEfrQ2ouAO53F/+6AKQjAKStAKZaAHbGAHh2AIAZA0l8dbiSUGKiA9/6RAYChzHl3yaeyFAlqQ&#10;Qr9CD8ZATQNZDFhgQXQGBr8AKHEmVkK1rq6wT2VAB2xQCXtACKawAvzwXaRQDz/JgMZQD07wC/7W&#10;hMqwCfqiH7+yD63gneAAK4cLjEZQD2EwCyjjIUAmptH0IAmlD3FoGtqQXt0kCkygDfvkTIhaZqnQ&#10;TfggBMNgJF/QHfdiN8TAUoumVOuCEdGkcAL1JVmkDMNwJsmAIQtRrK0pOREBBvQwD2nGYoJyUTa1&#10;aMVQC2KgbKylVNrAvLHUySdRNCHBctpBpovIXwsRBjFZNCYxS6MwIFC0Daz5MqngJSmhN0WCD0wl&#10;o2SxLbAQbcTwo2BgD/9G1Xmttg0MpA/a0StgEHt3pg22agQpwckMgRP1UHiQiQ8I4BRT0hg3YJqm&#10;qQ8MtTQp4VAPdUiI0zmIA2B0ESUqUA9ukAKw5glH6CGwQgQXgAHrsBn8YAxiIAZPwAwvIw362An2&#10;1wk/KQrd4BtOUAvMQC8OYAiCQAmLEAhzoGpGcWuKoQyfABRA+zWLMwsn4MZO6DXDUiypVW1FMzeL&#10;og+0AFQMAQdwPArbEACBFwdK0FZZcAeCoAiREJANAArHoEokQg/mk1pbYBy34wnHEVW95CxRFhd0&#10;5gCt4SVK1R364A5l5x3TUGdiiVRG8LMy5JFh0CndRAqQkStg8AUc0rX/SJIYgTg3SKVwxSBPraBn&#10;KINznxAlKBMxOP0FbwDOLMcnD9JYDeAJcaAYzccNvaIPZaIrEaINUUIsP60rCwErtaBIgb1a1CAh&#10;AUUPECgMtGAERbBQW4Ga9KB7GNoKgigX9bApMzMP9fHVF0VNq/BaksJLTqhIx/gyrJk/SnUDXsJb&#10;XsJM/lYnvbI3QOkAKbBMZvrDMMF64jolC5S/eVlXDdAKiVGUjOpLrZAvXGC5SJIUh1sE7wATa/MX&#10;LekK1LAFKBMKBPcKDyDT9kBdQjAG82kA4oAPy5C18OAJVFFtr9ANsPAAYsAPCWVRxrBWYeAEr3AC&#10;bXAIkoAHgSAipCAo/0OqDW9wOUgyGqx4e8sAVNtgBDoAhwT0GmbSOWEQB3sTGGHRJynwwcXQBGHQ&#10;4ltgF7AAC1t3Bu1WCGzACA8QCp9AD6nwJvDjJ/+rDw8gFIdkdTeChqsHBp3QRvmCOJKTFvZXoqgi&#10;Dd1kBE3QJ0XQCVwaEqydDMaQA6/gEX6hyRa4dW9AKQgqCtOQKU4gEcC7lYHIBWCACq4gOa8jBh7J&#10;Y1/yIx3ikUfwu3/hJbUmUHYMEaKADQbRd9rgBKxle/lQdxZOD2CpguMCzHGGCifGcttDJwWMHYmX&#10;h37phHqT5nsDB9MgTqPaVeIzGkYjTmn+OqPKFCjVAJ0QjYyRYSlVBP8uhxS+oJv0kOgikUGt4Qqe&#10;ECV2GRkpAAdpjg3iFBTf8SmLaFecx2GSgTd8ghHlHhN0ooL38ma5ozcqsV/+VwywdhM3/jpJhYMP&#10;Fgr/4gIsEAAlHQf1cHAE5gonoHITgSPMtAz+RgtHMATzAAWLIAl+oJLimjguBGp94cJAHS4iVg/E&#10;kEb6QAz7MB5fIkC0V9H1hTfbYBIbscQSsS9DEQqpFyWoAAVi8AaCEAl1IAiWYAIBoATM8GfLt0db&#10;B8bLUA/6ExbB0EvghgrSMCWjkS4t4RQPIRFtliq7JBSCAxl8kiQxOyURg0GtqA/6kAPK0uJckILF&#10;3BB0EhUoRRaHmwr/pFC4+KAFBxMvI8CXWrAuE0UWb2FEYPAM/JIvMV9IgRIScdaSYNAA4Dcr6KEf&#10;u2somuwk6fMX+QSPs2AhCjENKAYm87APbdEKeahbo5HBERKNhfQT6sEQ4FDmtsOKZL8QXGEEGHoE&#10;SSX0TpoC29CIbUfuWckUlBMzB6MSASYUs4IMI6AN9XAEr5D3RnADm+MJAhQKLqQMv6AMO/I6o+Ai&#10;+/JfhhNcYjAEQmES6DXPakGjcHAFJhRyngAQpEa5G6WMSbd99cRwoaHBRZIvT0R1alVMjjIby0ht&#10;U2akE5hWnsB4CpVMGS039QIgKdSIkCVLAcJ0i/NGlCswoYihENVq/1iyfaKK1RtVL5nQB8nAuRr1&#10;Zt+oZcWSuRJFb18cOMpO5HMQx828V8re5Ju3DU4YJWEcgOv2CR8jPooU6Zl0YgypYq9qKYMjihYt&#10;LmGEOnlkJNkoLrD2bXNAS1qrZGFcHQFDr5OoFFHBkG0Vph6xIrOWgUGGDxk9I1u0iSlmxJUybqHm&#10;GQnValTJYsqKvtF5NJS0yq8Oh0JRDAyKFE5cbZONYxoxB2HCaAtVlZ4YUilaIUNBL5k+IaK+NEHl&#10;LtlPksVSnPDkKlkoTzhmiZoVCkz9ZffggPlieEu+N957Axk4RjmCm2RawSeAAEI54QRX5nFAm3lK&#10;Gga2ZCr8ghh6iv9B4D2qiGktn22+6ISkUFzRhpgv8oFsm1GIKQkZ7i57bZ4tiDFJMWUSVEYJY4wI&#10;IxmKPEFmGBS2AaMTBFAIxYmpUHivlSKUUaa2AJAp4gt6lNlGFH3AwMEIAkvZJ7JhjPBEGxQWpAqf&#10;ZI6gB5RuRgkDjFToyQeZMOQoBs4wxOhInxRcIeUIT0QRJRkwlMCABg7EQYaZY5YxcAxY4kAmgKmE&#10;spIbFVSAJ5llxhgljgAMSaQQPwZpI4A4uCnoAVGM+CRQYrTBDJkE9QmjoDBqOXNIfUB5RZQwWnFl&#10;libqeQA5e0YZhRtPuMlHN0tFAUOf87YQxRMjjAhgEj3YoISNSAL/cKWWMI6IwpViSCEmBRRSKaKT&#10;MN5pIBSdjHwDDPECVaaY7egBY5RNW3klDCFQQOEEZPLpUpRgjuhGFAdQCOYLUZo4oYgT3sAHnxS0&#10;bECbE26br0LqUiipgVEeIAbZML5IZqxQkOF2nlY64a2YI4rRKMnlikGhiGTgoEdEL1lEBoZkot7W&#10;lTDoYS5nMNQSaBpkvhiGmGWeCEZHKa8URQVYlBEsn8gQW2YbFDpBJhR9aAGDw2SQcSUOZagrAh9g&#10;WvnCgaOSagVCZXQghphN6NFHlQaS+buJLzxBwQ1legr2nmVemW0I9wIAY5jSnMyLBIPDeCUUbYoI&#10;BkJXXlPmCFfw/+nkuxO8A2Oea784YR5RMhfFc1FCaREVK+HQppVFk/mix1FcKSLho7ZxZW5ijqjn&#10;qWSIkUyZVlqhB4cwitnEiC4wwOAaSPDJwR6Dt1HFmDGM0UcfFYSYFwzX+AolhSOIYQwByINLFtGH&#10;JQSgSx0piTa28Io4xOJ+ABMFKFpRGSlZIQWvcMME9CEN16hgFPpwT2lSIQYEZK0Y+qjKJ1zhhlF8&#10;oh+kEANPXPEJfYjLC3Tggx8IcYhxREY6KFCGGMRAwmRkjDoogMwbiIGFZORAFKPAxTaKUIRTiQIO&#10;kPlCAPBRhGKMwhOjoMdNlIEMHMBhHshQUCiG4TUVzYgnOWsFv/++UAzmIOcT4cjeJ5aRjCx5Imru&#10;aQA0OqGMZZQkGcWYBiqktB03RjJrtKDRTbj4hhOUJCvEmA0gi0AcFCwuQ8h4wuyqURCvTUUfb0CB&#10;J1SBAsMYrxO1wYnxwqcM92RoFlug2hWIQTUj3KQYxDhZxPiFjxMo4xXUoREytLCoULxhO2wMQCvm&#10;oQ0wnOAoXqymfZThxSKoYBnKyIeJFBUAT+QjFNyoGsBKIop5hEEZYWLiMOahwFnAYVNU2cI2KHKC&#10;fZAihTQKwDxSIA2dtOJqyPhWKLwYCi2UZDOnegU3uBCHidBjBFbSB/08oY+oIAMMXSgADSJgAnxs&#10;QRX1SIED/nj/g2LA4xNH7McDpuEK2yDgWMM4AQoCsIhG4GENeOiCtp4yxmq9gqHaGYZGwkAMd6BA&#10;BTK60CiKgBwxuKITDfhCihapgmGEAhr7EMMsjae8FiFDGtUEwyteAYdidEMLN8jDIPCgiEBEAx/G&#10;cMAriiGGX+jGGE94hRxIAYcUxOEIQ8JHK1QAh2RowwhAC0UTopY5FHAjc5GZh9X28YkzstEI+RBD&#10;A/DYCmksJwzbOIooeMWTZDjJoaIghWJIQY9hdOIEYECAEfDhTVcI4wTa2GLUitedsH4SFaSohz6K&#10;AIakaON6J/BdEeaBgm8AI2InMEIDzIAPJIHBFdfSEWRM0woU/3yhsfSgR4QIl4xtLPUGNJKGabTx&#10;BWRoIwC5u8kHXEGMfOxDqQ4CxliQ2Yp8DLMInAqDSDnpsMU5IBSzOEKCNDkKMBDsKSP8qEQzbAxX&#10;0EIZ9sxSA+Y2glZkiUZwu9J5FUWPABzSRSiYhVrSJA0n5GQrXdPHA45QlHocAQ6JKkIZESCNL6Tg&#10;o9PjmTLcUZ1k8CMXrkABLeiBWn3oaAz2gMcotBAAL2CgAAyABKySQQpmqOIVrriLoDBcHXo8wU5w&#10;2IcyuBCFJ5yADZaowxoYcQV8SONWKYiMK8RQDxTwjYld6kuyOtOEBgxDGCzMWg7ZhIJfGaNWSopa&#10;MWABj32kQP8YzGvCPJKxrwUNwxVdnMMgBqGIQ+Rhv6IQgz3EcAQHBLMVRLEHMWDRBY6AQk4oQEWK&#10;QlGMBhBjGnDwXiKLMBl66G9PfYNDDolRR00YDwxFSIGQjBDRqF37SDRSBj200T1iGKGOyFCGLwwU&#10;h8zQAyqeOMJs35MPFOhsta8oWfeMMAtXbIIYYHCAovYRvmpzQQt3OxIwfkWPV4yCUWEwwhuq5A6O&#10;OMAYb1vUla5FRsMsTgWZywfA9sENHIh3ZvSYhvOcQLriuPa53FAUQ5ORCrb1aIqocIXMZjEMUXRH&#10;H04whjJQQJVecPtXiKZKMKIHBtvpY4T0QMHXkGGTIyhKOuL/CcWQ2c0oY2xlFCgAnigErKdZVIih&#10;LNxCzyATCt3kF1nFsE9YUQCwecRBIKigxyxO0IQUkJFPtBPDE0jyTKKgIB9n0IAPXFBmvIjTEynQ&#10;hw3KezY11wO0v5IMm5kRAEHYQaiGqEcDYLGMMOSjAfqo92vicJ5biSEO7qiHEZQZB+PhQ23nts0y&#10;ltGdTFYoJ9JCwTJOUJXq6OOC8zjkNpTARN/doxKIeEkfzoBIgeRDH6TgPij2kaP7pUAUy2iP+JYh&#10;9WuCpC/KuEEZzZI3J7xifJ3wXTHgnQyJpQCX7P7Ed5ZBjGFoAkXJh3AhjavrIi+ikXDRJuApCepC&#10;BmLYMWLY/wZt6hptoI4GLAl64JfT4JLi+ZKpMIl8YxQjyCZ3IgZyWqMZMZ59EZ3SQAbmC4MHGIVU&#10;CAWKcC17CitVc4V92ATrca3twCZd8Y6kKYYwoIVhKKNSEJ5mSgYnkBt86IkiYDYbtJlREAVi4JWu&#10;IhBFWaxvCB6JEwpPUJJXODR6UAF7EI7KSoYuSQF+UAFRyIcHCaubYCMi4oK8ObcbsJ15cJ3m4YZ6&#10;MI1l0BYn2BcwsTZmGIWfKIJyygddaYVSSxBPcACjM4Jl4IaZ6RpgAANIWIADYIBbOIEHSAUwWJKs&#10;wwFECYcHkAiHQYXNwIGwGAVSUAIkCIQ6qIM9aIMGKBUIuP9COJAN9kiBFcokI5A6nqgHupEKUXCC&#10;VtCHRziCImChDUqUTtCHYjAGxbu6UfgCMIADTdCGJniAbhQMZFANs7MTRhCEQigEQZiEd3AHLCwI&#10;I4CYKagQaACD2Ao8ZEgBDtGWT+gEetiCAJgeZfgC5nOeyyoGYTC1UNiGMPCCegCDN2gATLuHOGwm&#10;BAiecqOPkkCwE5gCT7i2vNmTBWEQyIgtgMyb6hiFFWCGfZgPBwmAYFAGFskHfMgHddqCL9iXUIhC&#10;0Mq3rpGS2pibEDSDuRGMYVgR32kFbVAO1ZkKmjsKMMDE42MRZUgBwbisBggGMJiGKxQGmkyG3xoG&#10;psySTMr/hzAIBXdAhaSZBjzqkYiTmyNBAc+xmUWZB254DXBAAFOjjmX4Alnch/Fynl/EB224gk0J&#10;hU/oBoQytQFBhp8zgqy4wnxIgTLShmupmhToi2IIozCZIqAYCDDggoGjhTh8DdoohcCrM9ZKGnUb&#10;IWUAg3NLhXpQlPFTgW0wQjOABPVhABYIAFDQjVFQgqGoiji4QlHgiMmKg82rB35YDzIIBEK4A0Q4&#10;A90bhS2QDE9Yhlroi4lBwVeoB/cAE+8pioKQkgDJG5uRulGghfI5ArcaAhrJB2IygwYQryJ4ByOI&#10;nmE4AmUYAzgIACjQAzvwg0NghGUIADhQgTeIHXwYPv98/4InmAUwqK8pcqjNqKqZKQamQIZRMIIi&#10;qArMqAd6C4N+QIIxiBqO4I1W6IvmSgbxCwOkcZDOHBJXoAbaiEJa8yub8Y4ieINEmQeOsUaC4pND&#10;SgYhaNFgEAV38AztoZG+qBcZ7ZqJGAZPEIJ5urvriq206yJpuAnTCICBq4oRwocu2grBXIasa4W2&#10;I4Z+Ah/p8ARSGESIUZQ4KMV8qBVLOg9dwb9RUIEw4AIxWBRX+JgikCdpqMZXsBHSAJNUyDqlMYJv&#10;KALWAph3YC9cukSACbzi+aR8QJqBG4XVEYVhmMJhqAwhYBRkOIIsM4K7G4Y9YR0ywRh8e4Nl2Ad+&#10;WJjwuf+JVzACoiiiRYlCK1kOdxADNrQSyOiEnLuSJcAAGXCBaAiAUrqtUHgFS6EKaQilVngKy1iG&#10;zOAHVBiFBsgDQcADOqADVXAC1HMFexAGLqiHaTAGb3GNfyEOOMhTfKCHIuCpUCAjANKHV6AVSju3&#10;qHEZuvkWEhgFMfAjIZG3OIAFeZKM/RwFfKADRKCDOqADU8AHWOCHgamweji3EwiryzAJV2CdX9EE&#10;/BOSZai4dDujN3iDKzmCYViQL9AGbyCFyRCFesDJfHgHKUEWpSGyWVIStYkYbHIHa5oH5ByFfQCD&#10;OJgMaliUTQlRlMWMTmiQJgCGe7PaVmiAaikJJ2EbV6D/l7zJG16Rpq5SlhYVv3y4DGWqDbYZylEw&#10;Br9yj5lhmwVysFHAgdjEQoNZlCKIjdwhHSE9N5uJpmRwB3XCx+XpGYWdBsHsB2Wch91BJolzo9Yx&#10;mFdIFCfIVUdgiidIBiOgvJjZB+UDQNI4DIqcBjGQuAzzBGWIlmH4EtMIHhYajwYpyG2oNdaCMycJ&#10;Oi1yAOZxjdL4r9jChwagST5xEThpAulilGSgLiRovAhAAgV6BVb9gjDYB0oMgxRghlfQAjF4G1dQ&#10;gUsYgzHwhAUjhEEgBDu4g2IoHvgyDCdQARSpClKQBk94A31AhRO4Nm74sZuwByPQkcURg6vSuibg&#10;lQAV/4VD1T9YOIJn+NNZGhDs9FbKO4InSBU+IARC2ANGCIBRMAO2QYGZihFE2ocjUIFkkLMrdAD6&#10;k8PcqsaWIxAH4A/wwcd5qNkAUIJ+iC0hsRxPgNhacFpxFQVYECdCqw2TUIYQVYalaIDD+QJgUJQc&#10;MYJlk0PWYVvfyodZaACzKJ7loIcjyZshwa+fSDUvqtnfSoF8oDLd0ScUcIBnIIZRUAXBmQdaYEQr&#10;uRPydK03cFX3WBsXIQYRkBEHgJFT6Io4LoZgMIz3YJ04hAfcUqcvWLewuiZGCQZ+EYlQME19iMgI&#10;SSd4WhPbHKeZkjc7Wdi9UQV8uEISFFWqIKdts9wHmP8NbUCGbSCFOLiyERgh6QkGfZgGygMYscwv&#10;kTkB04DAfNACB2gPTdgKIU0QnIiDehiCiLsPijEGUngKZvAjTnwUAthYUvgEOyEFKUnVkqA5BJib&#10;fICDWWAQ3TMCUhgEO1iEPTAEfPgEAZOOZNiCn0CB2mSOT1WGp4hN9xAfZXgHMRCGgnCCpyIFamCo&#10;hB4FcCjIuYE6/iheK6kHFXCHu3EeZCAFOTgBMliDjMUDQfiJsEgFgdIVtQmxmo0YCuKUMb7lnnQt&#10;MNiGLNOCVjCCUoiDYlijB9AEdJ6iY1AUbMqH/TIR+nwDTtkEFNAvNjJTAFlceNICn0pMB6kIOAiG&#10;FJj/h2IepvApCFM7D/vIpJGFJIfiFPGKQ0UZxGkIhXc4AbkMgK4qHn3QBnzoLH2gs6Ag3bdxjVLo&#10;BqbshLtTBmtohmawBWUQhr5YMGDQiU0ZBp7CwvxKGrX5lv96DX4Yu1eos2faVkHqOBYiW3zUCceB&#10;A24glNpoyC6ahoGJmoiRHImjbWUQDa1goyNw6guKjFQYBSPkklnIQsyQkhMIhiZorLuTHH7hFyTp&#10;hGicSEdMmLfhBh2AaGngJZIZBQdogjvpGk+QJ98iA/WJgI1tlyNKBbI6GL+Q5f5zgJMD2DlFgTHg&#10;gz7gIUOYhzFQPWI4pKqxEypJJGlIT8wsOfuoIXW6/5YzSSL//Ki20pYjGIOLiBp+YaKqjh3ZpUll&#10;GKNRgBFUMIM84LM6SIRbiGV0AwMB64neih7BmIUH4AIH0Ad6oM0YIQY4ADoBZJ6PisBhgAMU0Act&#10;YKN9yaRCHR1ygjv8Kw1a0BEAlqwG4NmTHZ180IRWEJE8fQVCIVEzniIWSSIwLEW484h5iB2eFYUT&#10;EB3ewWOJy1xiqIdOeFB9YlIX+QRkwOv2ZBSQiJi0C7VtCCubVafamCVOwgUvog4QdK2qAKll+OXY&#10;bJCI+bfqCDwXUYatopFQOAYGoc8gGwW1AzpaSJFhgAoj4Igs04dMQgaKyAdp2BLroQdWha8MKaNF&#10;gf8ralgFhcrT7SNVpKWbt61S4IGDaJacu+kLV6iHMppE8MG/ZNCErIgDJ2mPqDEC6ij0evgMHd+X&#10;pOFEH/ABBohWKPgFGprfTwDphh4FJziCcSIFt4oZrCwCL8BnPBgEWVsUngWZVMDriTgCfniyZzIC&#10;abjT2NIm+KjrbfGEw2mCUDCGIXmMmdGsfLgQhHZCkrB2owsebthJV9jAZNCCSSiEOrCDQ6CCANCH&#10;LZCD/6uQowtegAFAeqiHHCA0EqkNFFAN3Zgn/JkHYhgBhvJP8SQGfTDIE7ggUaiFIQCZj5gGUdAC&#10;Wrg3OKGF+S2ZDfzjzoGMiLkJVFBzGVWvn4hAvcn/zR5ZmsxJayzMFX3ItzWyrgWh0iz5pPy6Qogp&#10;etmAJE++F5CYBV45gl/avkcohaDrHohbjpezM80CH1dweHbPr044Asv8DjbcBkJnHWlgEVE4hmYw&#10;tQBQNbi7HddgoWMgBTi0md/il2Bwh4GBTQcgbsk4SS7oCHpIPbTMQibgCR3hKV4RhmAqBhf5Qvuw&#10;vavJhSpBkJxQ1XrgfRCvh3E6AlLIHH3YhBQ4Dt0oBX5YBivDzjkNbXULgGZ9gQjwBi1o2TAwhj9N&#10;AS6IoXkiznlCg04YBlXInE0IAzJohEFolTY4AYxKBmkQA2IACFUpXNUbVU8UN1diPoVJJioFMlfK&#10;/zyFEkUPzJsARYqJ2tbgSzBXRcC0KoLvy6hlpFCE0tZwS7IAycbQAnOyScVPKuadYUMID59IkEJt&#10;MwInhT4x+vJxGwNHWbJQmpTpC3MkDhoVYYglg4MMmTJXovDhRAVGWQpirYhRzLcNjCsUykZxm1os&#10;hbJgKFo5EDMK3rJ9YpQNC4UPRad5Xw8jA5Ms35cbwJAZoVVEBTNPwcxscxXzS4CvoaUVaRVqWDJX&#10;rcKEEaVPS5EvoojhS6wPTOhQr+glAzNLmRNRbpHlw8Y1Wa1ZnlKMKqWsE75kqY+I2lRSGVrPomYn&#10;22pkmCtPYXijSoZMlPR5oQKoRYYYDL1Xy0qRSv+JGwWyAKGioqLXSUV42swjVhgPgPFKMkW8gZ8+&#10;282TTAP16JNMJ4010N0oATyoDRgdgQHXF/iEcsJsYXCB1zbcLOPKEfkksw1eraDAWjOjHDFKGNoc&#10;pBgyyQyDTwBhGYNMKMTkg14r6hnBzyjFUOXJMg58scQCMbxgCj7K7KPiFyiIAoUy3IiRjxiwdDOG&#10;TiqIwQwzKuAzSSOF4KHHGchsso0yxYyi2CjB2KgMPaicgIIR+qjwSgpdcJNMK8qYqI0rZ0lzhCfF&#10;LFOPESJIFIqT+XQCxiheBZCPPp8YEdVa5s3zRgqivLFeHpH4QYggkyDjSRzbpDIKGMg8+IYoYNz/&#10;1aArxdAjCjYogNFJRZ5I5+gXrRghijv5oXbCCQ68SGo+I+r3hkPELPMGGN9oEYoWoswzj4jqfhGK&#10;K6OMEh0yWuTjiTTqdelKGIQ14eKopIiCwifJHFGeA5ukkNAy9JxgGlU1iUIRdl/0CI4yvQZgxDdx&#10;KBOKacCKYhI+rTjUaSeipHQCMg2s9aBDrYgyTLd4JWPENkT6eh4c2+ijzyNEjkKPESoFu5onYrlC&#10;S2qMDtOAEcVIZERE9YRSkTKizMVNJ640gMoW3aQwTxEpI/MGM/oYMcpEP8qEzDahhNEKPvRokUzW&#10;xLwyMTgoOHFEayxrI4aoJ4QmiivILJNPyaGA/5qMMUfAMaERnTTwsCjFFNNaPsvoYyTj9DjqiTI4&#10;fOGNDBEQYAI+YYh1m8xNvNFJCsGk8M3H28ByhD6ukLJNEYYc4gcdgVQjAmvKqGTEQR2i5/EJXEVH&#10;jCuhODAX3vtos8woRoRhDKBGgBEKPbnoM0oT8BGjjANG5BUGN8oYwbjWooQhlzIo5EPPF2XogUcd&#10;1pCHE8gGBU1CRoOmUY/8deI5rUkGibADh3eQTRvueBcYiIEC3hzhQ8TYDjeudhpggEEao8ABPVxB&#10;jzB8QR8OoOB6AiDDLzSAGPTYwigUOIpULAM9yfiZO7TmpU+4AhuhINU8ZPgG7BhBWkSiR5L2wf+R&#10;aTjAM8j4AjF6BYwADANbxHjDF8IgB1HMAgzDAMNbkoEOkN3GE4PpzT5ccaogeuJYrcBTAPCRj49R&#10;D4o+gkMy6AEHUcgMBdQAQz5coY1XaKNQV3OUMmCBu1FsIx/EqAcYcEgSslCoFchohTDisAw9qUA8&#10;+YhIGBZomiO8whPoyQaJ5uEoMDTINfIBFjVEIQYV1eMLpRPFeT7Wktm4ApCiUIEyUtG7JlyPhftR&#10;BlfEcpYwAMN+DRGFES4SyPWhcBTb2c/+ZFaMIkCCBhoggBeyVEzlqYAUSlAGmzyXJLwlwwkcAeYJ&#10;8iCIReAhEDIRgyjqoY1RGCNScyHSbLaYDJb/FGFERCLGEaMVhlqIYgutOEEkxROVnm3nhy3ZRA6K&#10;gYxhyChrDuFUMt4QB1SgIBlf+AId9qAISzSCDAFYVCeos49lQGB826FHPtTTmndFJRm8ChY98MOo&#10;hnpmPeQqFj2IYYS47CeLqPhCVOgRino5IB/TsOYsWlaRJIZiHoMiRkrGUD0v5c9iE5uoPlrRwFa0&#10;4iKn9Ayj3nAC6XjzHfBywCAdwqtASodl9HBCzk4QirB0Yn3LmAtUfNSJTmwjDK/Qh8/WMw/RaYN8&#10;wkkGMY5AjABoARlZItIw1maaD6GgGJ2VpU8newJU9OtDEqmKWKKHFuUJiB6jYM4yjKEEiXxQ/xQn&#10;SJlrHLAdUQRAG6JIGUFYIpwAvEJ/wGBURU5j3R4FAAUERMZeW5EPx3RCoAs1GUK9lBI8DSMF7/Cc&#10;lz4YRGWogh9goIUoHMCSwoQBDkmEhA9oEAFTBEBNKijG9Yy6lBO44gkpScEv3NAJbRAjFaJAAiGG&#10;pwg9fKEEpNDHVvPDGldgdaHJKMZZRKHMYfQrDDbypmscUrGr5cPFJnvagzrkXHRdMR9HIi4xmFWE&#10;n+GFGwEwhCBmxYZKBEAUR9CTx5bxik58oyqW9QtUZDYGF25nGiCDg+N6hAy1mNgx2DzzhYZBD3IV&#10;4RVoGUUomvCKVrzLa6IIhQiIRDrzvKoTRf+4YihQ8MVT/VI6MoMG4viaJ/SEYRt7ISmwwuKAVGQR&#10;vfXKGi4Uu59kcKg3ppVNvIAUgDdctBW0mMcDSRIGiji0MKFogNY8QYxtuLYxYXEcPmYhQulk8UVR&#10;yYdcvHweFOCjMLSUDyk6tA1RaGEZyyCSfsarDMVkacpRiV4xhPFNY3zjBCKaApHGGuIjdgcMJ1Bz&#10;pE6wDU0sqjcV6dVZzpOPALw0FO9ywBZDIwJlbAFY8NCaRF6Bg/FtFR++KMI24KC5JvAmQWegAQYi&#10;4A392E8lK1jGL1CgDZmFoW6i+EKhQGxcSLChD4sYBCVGpYlGx2FoyDhCJTvhgByQghlHWEb/CoQx&#10;FzEIwwnz0Ac3/lyEaRRhUNtw6YmLgVYl6KPhycCHXsVVovpsIw7Va3krwAOHMQRgDoIQRCX6EIhu&#10;vAEH2tBGPjj0DqMiYx+OFsMrlGCErYJZOsUIBpBC0aAfpgCg+VBsal6NwFaIhVlGVU/WPuYYx+CD&#10;bJ68wTBkYrjTfJIYqE7kMuAgBLlV5+wnsOQHPpmMT4wiDvUIhgO4caNi1KI1FXCEabSwhfDkySQy&#10;gYMrlJZSx9TDYa3gIni/KC1XkKk1xbB6A0w7izcM40FW90z1TjCPYZQ4FK2qmzuIUQTpHDFJ5HOI&#10;j6TRgHQ9XUTgwFMx9GFatomlG2zbwlco/5RUVzhAH1DBDmoi4o4moGDI7ujEMsTBO4zC+TSIIKnQ&#10;XDwAsNADPmBLJcGFzH0CPYxEnkgHLSxQVBnBCDjEW4DF0wnHkeBDEWhBMCgDgyWD53RLK8TVbHAD&#10;CjwcAUhcKKhAN0yEJvAODoQHKRhDPQzDoZCPK4XBMnRdI5hcHxhCABSEMiwbeqSMOzSAGNjDJ9TR&#10;IH3cPJxS/QTACSzRWWCHJ5AIyHhXJwRSsDiAE4RBXN1Rk4xPJxiBNGgDMoyEK6TAMrTI/GRBHsiJ&#10;HyTCJJyAHMDCMgxB4jQGHLASHJgRWOyKA2yVMhAVCujDXbBEvEDTbCxDA5BEqJTV/ojBPv+IQjAM&#10;wxF4BhygADe0wpPJTCfYQ5PoySe8ET00nWO8QmkQgz7Uxz2RSBwYhScoBiF1Vrd8QSe8AjdEDzNk&#10;zSt+gTYMQ+Yow5j1RiAp1jA0XVxdUVe8QhhYGOJAxQQkwzzQTSconVh4widAABpaVkz8XTRCyd7Y&#10;DjNiIhhohotQBeEdySwcS+ZlTjAwg/sdUACEgVGMyceFAtElnnRIhNKhQBOQggQpwxBQCFq9AkeA&#10;wTzUA/ysXqG0wgqMAoUpgzF8Cjpsh1gEmVbhg5H8WlmdR0VUTvdsDjKMwkKgh1ekxlygwGMhjtZA&#10;xQl4woTkTQAsAQbQQAEoQQAQxBiQgjv/cIHy0MMsjEAx7EMquF3mpMAruCQ+GML/AMUtBEAxXAEt&#10;6AMK1ND61AQxaBB62MNAGIOyOMAovIIyyVFLGYF30U0rOMbVLBFLLNRubIMY9EsREEMKvBT+eIL7&#10;gIv2jQI/EIMITIIi2AGtLMIKnEcYuN0+yAthtcI0jIKPtdQwNBQ+4BA3wBkq4IMrlMCCkECPTKUy&#10;4Ndkcs+d9UoRbEEGNZpgiQIcPICLnFEyOAA9DMQ2SNV4IY4+TAMYbJx6dOEYdkVZZYyj4I2M0IM7&#10;ZEkwkJFidcIwvAIspACzbJU2cIEzcmMnaFVDmRtdicbNfIURTNkbLE1KcQMgEQPLKFZQ/6lMPQCi&#10;YViLtdQVIYFGk53YEYhBCnhCt1wRIIXCtLQCnIWGeRBDGKCYZ+DCPNwlM2CTExTEJ9xIg9gIGLxL&#10;HInBjOjDcdGCGFzRLFgEscDBJ8TByoELyGGDJ/iKO3iJVAofWMzGcGIjbnxBq8wGQR1BCtBan1DS&#10;/XCEzh0BVTTdMjylKZoHGUTACxDADgRJw6CHQTABDpSOJ9QDKRyJN40CNVgWPtzBIRDCHfABJISG&#10;lzTEHU1LJzRBA2LR9GGVe8YhV4gncE7LVOkRgrBP1szDF7zKEW3DhHVCHqEHMVyBRmRMA5TVwKRA&#10;x+HDJdwBG/iBHUTCHMyDKJACQ+zDiP+Gwjt4Ap1dYqvAgUHsBvVchz54QickAKrqA7mkwEgkSBFY&#10;ako5hFblB701YH6gwC7GBQPZhIgQqBdkDUuIQTOMgZSxDCokkj7AYUslgydkEGHQlX9kFSqcygMM&#10;DRj0i7wQW0OpTcM4RD7AwlQ6yV41QEMACjRdhIAYgSeogFws2yi4wjvAAvgslEVAEwooY5fAoXDs&#10;xxbUAy2Axg/5md5F4zZUEXHdGvUUgxgc5nN1xS9sA4t5wijYXT1sw0EYATeIgjbgw2zo3DTgDTFR&#10;xIcMg5dklswgwAOYBPotTn4EVApk62ZSjX7p3Tb4AiJ1wrI2id68AimogLltJhhoQjH/NEBVMNEV&#10;bUcx1EMgQYU+XMoofAEkvMALHIA9tJ0yHOLNIIhRzR0+7AnwiFI9iAEpBMAgsEEd9AEjFMM8LINf&#10;sGcXNIQDUEeHKNcXbGDmNAFZJqqX5IMDfFC8hkGrHEex/JRlukYxfEERKEOLeIIe8UZ4vMI+cIFY&#10;2I8qcigk6AEi9IHaPkAyyAE8kK0yxIEoEeBUesapdM94kIuIfI4/Xk0r3ECQpQwKSENvDEM9PAAq&#10;0Mw7uE5YmIwrfQgqZCOMLVer0EMxdAXx5ZEMJdJAuBlgOYmzfEMiGcHaNAHpoMdZNF2WXCo99Ag+&#10;wAEteNIbiJlDzEMWKUO3MKxYHN2r/23fnb0LWAxDtf6IirakJ+xDHLjKG5CtMbhZWPQJCCaDL0jH&#10;bXBDPrQC2iHXp82DsERFoLWGAyuSq/QOIhmDO9wM3pCEKMCDN6lCVABD1EBU9DhEdZ3AU7gCKhzB&#10;ZD5BZ4ULNClDfSwRFHmSabQCMKTAVDnKPnBjK2yOeMWFXwIDGl5oGAxBKDRU1JwKHSqDJnRLMIiB&#10;K6jAiugDPpCBgGGACXxBMXQGHBhJbUCRNridG1hKGFxNtm5MINgBUExCNhUTN2aOO7iOJyQNdkCF&#10;tvpYVJECXkzVeBnBgyiDMOzDPlQOSbmUnhgEPThAa7CrUR0Dc3jGB9GhfRjDPpBCK/9EwScEwE/g&#10;wSIoQpn2zN08ALOAxVc0waLpg+Qqw9q1DgGuGiU1wTCgsvWFQnlJB5FkDYjlsqOBQRGIjmtsw1yi&#10;hrbIWuWxTJPJrnbYm2NQny3ragIPTEWwhuZgh/0tAzKNwhOgAjFIA71tBzF0ov11hdYkKpntRwMQ&#10;l3rMBuHxxsJ4RgOkFjKGhSd0ZT4Uwy/sxj4Yg0ZKRwo84isoEpxljWnEH6OYVm1UFCHl151Jh/sU&#10;HtmYGzjQwj4oA+EpVfWsB6CcMTDhQ/KBi/o2wDYc3XeaFXZ4icw0kWOcADDUGEWI19z2Zz1QFG/M&#10;WgngiBbMiDI8gOm9w11FxYPsRy//WHQRlGAWtWgyvIMYsAKR0oMrbcMJkMELxIAMrMAXOIAK3MbQ&#10;DMMS7U3F1uIlh5bkfsEkBIIfAAUZNACH7NXnBYA0NBriWbTQkEkxTCWs5YOfCIMXHAl2/No7FEM7&#10;kQKHsNVcqAIw2jIOJIPb8UtSnwbZkEIqQNFXHAEpfEEe7EEhSIIgMEKT8QsKPEErMOqICEMKQIi9&#10;dYko+KwnAINa6FfJiAIwIGPLIAUtiA4phAIqxM0hgscHhQej3AxHLu4L/wsKIAB6jIw+lGA9BJlc&#10;2J/ejAIt6McJNIA0YBExgMMRMQO93sjMIMNdPMQgWbRhHF0KDAMcQEcynEuLjhRO/ycwIEPiQ6iA&#10;9k0IZbnDFuCH3vIHGIjWKLwDMAXANKxPvB5EvqIAc5SVNIzILHwBGARDAIBBAzx4VOAGSUqDacUN&#10;y4CWysCPkySJFvSaRMyFKAgDMkmEKEhDRxnG3dDNuxDSVr3LA+ENdsicUSlhKAAo+ZxK/H7H5Agu&#10;s4ALGMQsoQgLLQUSS5CIgb8BPTwWVNCFMcTHK5AAPrDAAcRAAYwBF9fcoYhBLtJDRQdaAqNaPVjd&#10;EaiAHTTCBfQBIRyDbOwD6VWYTiZrBuXDf6IgQNlI3CBDVLmDE3zFhgMbKfTeYoWBPQzDO5geChAx&#10;NzyARAjDtGjDF3dCMdqySzELg/89qysIKhkggiL4ARskAjLggBIEAzHUAmwC3TKgwiiQAgnEq4s8&#10;HTJ8Z0A1yWw0SGucjydZqjJUwzw0wTsYrTFk6IN3iBD2RVghkuP8VpDth1EkcH580B7hiFfaWwa/&#10;wltozcAmsMAShypnUApIg2pwgTGUAjPUAl6NwgjMdEpMQw91C4R0hzWGAky8Yh1Lx8SIQhywJyqI&#10;gTZsQ8PIO/U4az08FhiwQm+GAS00SUzkMu51SCi4wyc8YjFYklYR3se0JI2JQizcDyHNRUUXTbGA&#10;QcgqAzqkggPUsbzoMKIpw+JCU6HA68/2SxxMw7KBwT6goTFYr2+NBaNMCD6AQ67/FJP+nI0WmFWX&#10;uNlYHvcsoBg+9MiRzB7iyIVr7Ie6wAGUhMUXsAAGvMACuOolg0ETBEOgEdIwxEFS9/BckMKHzcMc&#10;HEKc8IEhgIETyFoUUOw7gEHUZAwhpcZ2nEBDbUUKxMH01Y8NWcoyPIFnXNC01UsKkEIccAErYEcK&#10;JK/8LGFDiJrHJoMYGAO5cePg4EMa4EEhEEId6EE0zAOcGYEw2AMp7E0rLIMIBeDdP4WyBINZaUEk&#10;TwgKPMDGAtP4vEvWVAQEBQAqFERQwYtiCYdnMOMw9IhJOE6j0MZ2hEF9fMNLiYiLVASpRMXTjGUX&#10;P+gWGH5qKMFjZdGqF4nMGJX6/9ZERYAFRM2DruFDu9TDIf6ZyVRV0w+IdxubyQBEsmTz9H1KEeoV&#10;CjjETuQLkwzZvCKiQoXCN8xIimQolClD1qpVp23JjBCriOyhJmWiWoXiGKqYp2Wetj3IsWyfq3mh&#10;jnAiBYskt1evlH1BlWxbPowek4ki9nSesnkOio16lewEsFCjSI1SVS+Zvi+h4CC7goKYMldru11i&#10;ZqyTS4LKuCXr9GbeF1H0XGlzhaLVsjhG9tH6NGoZKW3I8hEThewLGR8vDsBC9qkfs33F9okCNSoZ&#10;lAmiwKglFiZMvhR59BSyEyjaPDijlEFRRlvUbKIPkBnJPYqavmHF6NXj1oSjqP+VYUS90Rbmlat6&#10;RzyNMgZnWjFlYOwJQYFq36haY98gOwE6GRgj+cAkI4biyzzUKeaRyqMID549hhqQuv2qHlG4IGYe&#10;YoxYxhWNXGkFn1kEKsYIFBIMJYB8QnmjFXpC2SetThgrQh9X8kFGmgCQSSaUVjpSJh9RRElBlCKI&#10;2WK7MJR5ZRtPEHAsmVb0UUa7ppRxYBhRsknLiVFE8QQFMMIYpghXaBmmiWGQwWebk+bJJz1cjmDG&#10;k5WUqycFZUIRxZWE4AgwBWJG6cY9q2jB50wTOaQRFgeOcEUUwMIQQxkUtklzlFaKWSaYpzZCRh9P&#10;imHUE3paQaaTVnphLhkukTn/E0Uj5ukEBU2kUY8eZYxJRpll7CFlrT31gcMViPBBBplhlNGmFWDo&#10;8STCvYgpwggcWvmCWDDoocWxL/JpBQVR3GiA1k0DIKaBYFAwYleTlkVxGAqHIcahq9wTpap96jnK&#10;FTDEGOUGx4x4xQjaiAFjmVJUCGOUBvBhoQDK8l0mlGHUI+UNG5d5pStYmOkKhVlEOKOOQfDoQ5AA&#10;TjDCGGJcwUefUusBjRYuUO0IGVSYiwMOMZZZiZYwTuAmhWW6SEYMUZqgJxl8UCgmBTBaBIOWVuYJ&#10;4At8aHlDtRd9C6ObUegJY5tiVKBFFH3EcEOMB864AxFCIqFkiSbggeWhZLpK/0YvVOBDBoXqRBEj&#10;jve2UVIU1EYJQx99zkQhlO1GMSKU0pSh54g4wsDBCWWKgANGcO2C5mO1XDGpEzA62SeFhpCxuAiy&#10;4kDx6adZVKYTbhxo5QS9lFHhtnw8qQeCUfhJZRmnJFzGiG2ISUGfUcQoxpcyuemI1WQcqD0UZMAQ&#10;5RV6UCpGDG5EgUhgWMB5xSViQvoIhc4sdMye6kYZBY4iPUlmFFgAdeABipIJIIAGiOl9+hMEQvGL&#10;UbYBgzhjl2GGG7UTxSf4MTdutMcp4EhGCmBUkVYo5xMqeMooUoCKFAiDH7R6iBGE0ZhtbOcV+dgV&#10;bS4HmlG44gjKSAaTUgCHZP/Qg4Jg+IgTDoIPDobIRg8wxjZE1gl67EU7ymBOuhzlCi2wQAMxWMAY&#10;3lAPIygDDqnoWA5ug756BEAZzLgHKeJwgjwcYg944EMbAlAKfoghDGb42J+skoxhDOE2vSvGA5ih&#10;AtSJYgQvOh/O7kaMZLjCHq8oRuAcoIkzPXFzjQFGGEixMmV4YhjJmEV7QmEjJVFIG+DqRDJWAQYw&#10;GEIQeKiDHiaBvlKE4Q08qYc+3GCMUTxAhe8IxQkCoI0j6AOC0sPQMObxR1EMg5ZXAoM7knEDbQgG&#10;DMP4AjdcUQRKlcwVI0jeF7QhkF+dYHoOeAVtaLGnfBDlgXzKBzCKgAJUnfD/RGmihyZKdQR60OMZ&#10;opiGA0SRlSOEoTfbyFtnRtGJI4jhCMY4QifggCYhfBAfAQiFcE7UMh8JxBV3+yEYwCKMT3yMHsVA&#10;VZOCUSYXFYhDyXFAM08UAGkMo1vI0MYo9JGeiX5hkwJ5AwqGQ5ovoEgfPktBMIzgCiXoDxthUgWf&#10;2pOMIoAhFdwwQgDwoYxUuAMOGkKbhUSRj32IoRpGAEMr4hALlW1DFQC9UaAe8sNWvEIbY2kKMv62&#10;E8aAxhGh4AIp7PEAbZQHDhDIhwNYRathaMg8rUBbAFgwmQscAR+S4h2XXGGEZCwjGahQRhfuJobz&#10;BSBi+bkDEQIQHkPNrBjb/wBUPvJRDDm8YhmOcYAycuIKOITiNIgJExgawLf2QMGTyqGHCOixjHpA&#10;kSJfeEeM+uYJGokiKh4pQjKc8IaMHEyhpIiHas7ABzrcgQ55IIVDugEL/4ArFPNownbi8r8wbcoV&#10;+tCGhT4iik6sNx/zoAcuGpOzeRijbq9oABjmcTA4jOgEtAqFK4YwCpU2ZYEqQow+ekYPCPxQCX1b&#10;xhGcwpJWgEFvKODSKOxBNSG6Mi3FKI1yWpqPIwzUKWBA2ODmoaSWWk4IxihTEWaBs3yMZRtsvRVZ&#10;puGJfNDGFbcRAkQGIhJkpCWFQpTGRfABErRRSydbKJooxkIhXKTIWshQhv8fnfAF+H1BC838xDJG&#10;MQ1X2OgNf6QNoCKpjHoQwwkaimQxXFGMXmiYRZZzGhiAsTk6TdIT4HiCU+kxKFH0cSAUIcYRwHBT&#10;P54gLtC5KEOCrI96GKMJyYtDJ1LQCbwV1Aj42lmqUqCdvBS2AzzYAjLa+QZPdEYURnDDbR6Qgsm5&#10;QgVKIMMhFEGH/eyDHtqYXjK2QA8tKGMbvx0FsRzzCaN+QR/M2QYK7OcKT4RivaLAR5qBudBlAAYO&#10;XdkGDowwDWWUaWPxQYZGWuFM0o5CxJODwz62OYonFIMLoggAHehQCT8QwhQBcBFLPQEjV4AqFAIZ&#10;0SxBoowHlE+rzCJGpqP/iuF8lFM5YTgTMUQQYGcGgDko2NQJJpU6yPToj9CipPbyQYsvDCMFTU5P&#10;HPUxjR5poX4kEc5I6Bavs1pFesNIxSbo4ZhQfEwLVRmKPcAyCgegYi0seSQulaNUJaGgE0YIrUAo&#10;FAppxGp6bwDDPnKhjDgM7gi1EzE3PAGGgqYgFVCTEArwRoxtjAQHK2smMXAljGWcasvHs0eqBKsP&#10;YuwQTY6BmqdWKoo1uswI9ahIeAuNs6aMwhN8Ql8KzNMUMKBAH/mgSz3CAAcHpKAVYUhQPZaxBTLp&#10;pROdW5JgL+dGZDjAHq3w1GP20jD2TAoZRaAzDr5QBR904AJeTmEjRzEG/xWU4m4tVgttwmAEU1Ai&#10;EWyoAyLOEIDlyUg9pCnGWPRiVMb8UthweAMqTpOCQYVBBWu5Vi6YvoyV0SIf2/Ay28JguIKyqBgY&#10;Z4EGCJeUoRYSJ8jGxaiESBuMQQwCIA/4oBDwYBAYIQAaqVQ4ox5awUBabqHaY97CoBiK4CHgoEma&#10;ZctqhVzqoRM6gUVWDR/wwRXoAQyaQCCmYaEWr2ZEwRFSYB8AgzGmialGQkYuQhnegHTiaxY4piok&#10;jx6YIdqKIQ7oAS1EIQ5IAQFQZBlUT9iMoAFsLg6+TRmOACb6hCLeYLXqInBUaBQSbsQqwo1cBNJa&#10;QQvKxGl2ZRmSQh+OZ/9/sO0/kM0Npk0UguExBGIWJqeeEgoOTmBWcMGNvmB5UoEeiqCT0EZgAoYb&#10;3mEf4sDMMsUTemdykMFFjuCxvoAWuMHJOKVHWmEU2uOJSgNzVOQUZikYyKxMmmBTjCIjemG1RFAZ&#10;aOSiqIEbcgw+xpBCkIELhut8lEEJRiIASOIZxoD0WGQEUKVRksAFkC8SAWUWiAGARCGAhEEYREEF&#10;yAwV8OES2IANvCYP6CEfPiYFxkey6iE46sE/QiHrwkAb/EIfGsABlIAejMARvoAYpKEB8gEBhGgU&#10;nEAfSJB36MW2tgAMPAEa4qBQmgAJtyD2jEAFtMEBcuoxsOi1JgKKAqz/FbpsEiJBERShDwIhAOyh&#10;FKzQQVrhDd4gGGTQTYbAscAgvBCs6FKBS56gHqaQVhwjUAYMud6gE5bFHu5GG8DAFcRgQaTBqRxB&#10;vn6oSdxMUrRAG4oEXsIC/o4g8l6BGOBguGChFHBJNkxFCciMFOohtFxLBexBHyjMWG7KwriJNOaB&#10;Fi5vFOoBFvYhRNCmNAjxC6oRfZhDedzhBNKCzH6IGHgmFaYBb5IhDGhyvTzBEzwEJOgBHvLhHOGn&#10;W0LhBorkDQ5uIEIhBZZrBkNBGFpKIG5DGYAiDKYh1qiBH3pLGcTgCVKBNnZFo1ZiFMBBOxqLJ4tu&#10;EANGGR4IH6ByG+KA/yISShqKASyWgRtq4dBe4Z7GYPraZFKYJKIEBS0cAp9MoiW0Y2Vijfo0hq4i&#10;qhUCoApowAUkAAywiX+gRiCYYC9O5wt6KkDAYBL4gBLu4BBYABk+59W07gm2QZ7056JQwQH8KBQ6&#10;54GijRiQwQkmrBO2YB6UAzhs5Ee0B4aEIRmEwQiO4Lf0wR1shC+5JCk0ZHnS66ro0jc9QRRIQQnC&#10;cBSKoAwmhhDoIBAu4QTwpXZ+aB9U6NyWAf/AYBbcQRRQQQsI0kKaJSzgEDVcjgNdhBk0ZhhAL3mQ&#10;QQs4oglaYRj2gZpYL2hEBN5EwQE8yeniICZGoRqUoxiYRZlmAqJGYP8a7kYfI8nwIIIYiKkFhwFh&#10;4kDY0OdISUslaqcexOAVIsnyGpMebK4l1gJIXiEM8IF5XmEaVKFummnjsIKCImkUjhRn8AFVRgRn&#10;giyhGsYV9mGgRhNakAEY8IGaToQiAgAk5uEqIooo6CEttyEMmlIZqAHrRiIFSkUUjqAY9IEUugJ6&#10;liEVUAUH0qsYmKOq1KKqynQZbOA27CEMUuCm3vEI9sGxQkEFiqEBnGAo/uY27gZGREEVZKiX6E4f&#10;QG9TUWAeaswVuKEe6sFYRoEYAqAcCqADzKEilqHQRIFB36YYLscYlCGQlOEEUCACrysQkAAFmGHL&#10;zoQbYDAfKofu9mH/HySrE05jtlwBAThFQzrjNg7iC1phpTJqeuKAS+QD2cIjDKSnoERPeZLBhYAh&#10;H5pFLxrAHeluL1CjniYhjO5AD+YAH+KAgOQgHkt1FsJgeRzrxhxjGpJNhVLkkY5An5oFBfimczjv&#10;SrahTUSkAZQjTN6hPaTHFczASYSVpsLEabQuH/arRbYjyFRggBqgGMZAHz6iCOQUbxAj7fihHkpl&#10;ZSRldaS1bU4jDobHzUbMFd7gBkDCN2qhWjGlT54SRVmCWpMhOpSjR8zNGF7h0IbtDTDvieRLJ/yC&#10;dPTxVQtlHlChSVuiQNDkkWqhhbYBSopgGMLAE5pgYTrBSrSBC9LK/73CoBbCQ6OawhWWgc5kNoVm&#10;qQgISgWUNwyEgW+GwQmQC1uEYQsWiBUe4qJUTNt8YxZchBtQiYGwgk+0AVWpAVOXwR2CQXCXijns&#10;6Mj0YRs0ge4eATSagCuUwAnaQAZc4AJyYBhUAZe4YAXqSDMMZBRUgHyUIQCigRLwYw3qIACc9WmS&#10;5AFWphV6Rh86FH2QYR+UQDnAgARVIXC2QBuOJXlcAkVOIBRuLJm+4ET6JgWGoWPC4BPEAA70QYrs&#10;AVD24RuSx0U64QtWwgmmwcte7gQQ5hWa4Az6QBHuoA/yoEDoAZc85As+Jh9cASmrdwzfBUUmEp/C&#10;RDU7YhxRwUWQov9qXOQLikATEOCBlqcbcmM7lMci3MET+GEL+AEcOkEY4ODr3MGProQjRiFuMC8A&#10;EaMbhmRzRO7zlmS1toF2UEQLWowrcsAXwguI38BNlMOyikAblMEIiEUZaAGGcEIwL4xR4KHojKA6&#10;UiMU8WFI9YEalCSjpqFhbu+P4mIangBFCuQ2lKkTfiTmVArDemxeVggFaEEFzk5/W4GeRIEWgIUW&#10;7I+e8oEbOqGq4OAVyOFz/oKl3snNxCAH0msbSIEZxOBZSYCMiSIBpeJM4jGnkkHYNkEZVEFsO5S/&#10;ikRGEg5fNKoVREQ9tGcWcEWwUOQdvsH9wCAYcmgZhjgAkoABImD/AVbgC4yBGfTOma4tooghzZY1&#10;AAzhECQBDwThFp5xGIRAMJp1WanzFTqThwZHH5rHxzo0k5CLovQBQQ6NHxhWWLap+oQoyP7Sj0BF&#10;FF9BKlsqN0jjBGiwGKJDGMKDEI9QNjTMAehgEAihDioBEkZhGDQhHtUiDlIgXH9QCzoOGJJBCC4n&#10;FlIgjblgcE6uImzknYqAA2+sJV7BIv26bkbkTFVIBjcCShJOH2Cpo9YicaZHLFSneqvxBN5gLKhl&#10;FGiBFHLsKEVBGhzghRKONARiUIxB69TYTFqhAfThQG6jGB5WhXDBqq91epSBFFjCCYZhRIYhx6SB&#10;OeYhFZQBF8Np/6S26RVw6R3mQRpQYCairZ7SY1ZfLnBSiU5QJEcCADRQgVY8ZCW4gBlQIKlwph5e&#10;4XWscB/aY7ksMySWRQThEkeESGhubMBG4XxLJRbmoRVIYBZ2Lhk0qmooiER9uxum473AgHwW+UJX&#10;SAxsBV8+qCWa5cwYZxPEgIPAUUkQAz47gAAWgAypQxmociU04aqAxHcKSgsk4RAood9i4UQ0QY1h&#10;Kx/CsCjqQQXQDVVvo5lUBF+izbEKJT48T2CWdXA6IhncoH4ggwZFARyWS8DaTRRgIX7jdXloBZZn&#10;YQiUYJg/YaQCYA7W4A7wYA0Moadj7apo4WRvpHKnByofgk3HYP8gLKQB4vFFlMFKUKUB3KAY8uFe&#10;a8FTQmF/lOF9haAYlEOIuMDwnOAXfkSfPmI9RMEdlGQWzO7D1WJTboAWXgEK/whTkE0tCu1I9UIM&#10;WqFmgq9utOdEluU2qmYMn7WCSKIjTCJwBKkuGiVNHMAqUsATwkAa4CAMOmHrNhH18MEMLrQvZmEb&#10;OtQIWsIpJgUY+EctjoC0tgEVnEd/CESwqmZu6qELQqJqqPNeM6WhU0UMukEfiIM2akcFzI0e0NlF&#10;zqwBJqUsv4lPXwHDIE0FPMEBhKEuYvPQkkkg8CHbXgGdu7I+R2Sv0AJFtoBZHAKbHkhtg+FHsAG/&#10;he1KygEDOkD/HaJ9HrRBDFAgDazXXD4BZygCHD8AEArBD8J4GbzvLbF2I0iDQFzoqMLERVQAFlZg&#10;eGiD5F6EY3XHDucHFcTWzbYgBY4gFQCpFV8Zd0RhFgzcFaKFJMZPFLRBbzalHmrBwWGhG0p+IktB&#10;ECrBDuqAEUihP8SgH+QAvBgUDIS105YTGIom+D4vRZDBEz6hZd5E5xfoDQbIGNxxIUQP3tBbDFYg&#10;JtpkGpxAJ1AEfXjpI7hk0d/MpUolp27loU+gYp0JGYIhPXyEGFDVEx76jecn2ketVD8PZ+BgywIy&#10;ZvXhGPhBSULtf066clxI2KZHC17orni4KZqlQJLBHXqYl3El/6cEa3JMQoXI2AHGQhu0o0VMQkmY&#10;pd3L9T3Qxz0gsxWWxRjGQFzqK28yLkJ7uBhSKL3AYH6cQoBz4SFcoc/bEBgApcm4BBKTGCsSLjwA&#10;op6oI0dcidJ3ohWYZdxGKSvW0OErMbD0bRtDKsyoMLTeqUKRL9S8fDhI9SOiJQmNdRK+dPo0itQo&#10;Y8scGimWatS+FbBOpAlkp1CfOUdGFUORLJQrYp5OEEtGTFQyUQ6UoQAzotVVUaE6kTKiLAw/fa3o&#10;iQJDLAwKeslSiTISwGADUci2fSGGgpirLyfiktJnpIhOT/q4JQNzQpSofAG+IPvk6sQsMcbkKMFH&#10;xw6dOoJuBf9Y5mkZqSGktolShgxZK2Jf8okiJkZj22JblCXLNyLZNhTb8imr1QlZsWSuhAk5DabT&#10;CDDTwNBF9iaftnzOQ4n6su0EHHrzthXJh+L0E+emR6nSGmYeMThTv3wRNS8ZCiWruTaYli8MMaOv&#10;RgmjZttTonTiADWeKONQKJTBsU0o+YzCzTaetJIMPoltE4YKchijGBzKGPEELKR4IoorSdFTTByj&#10;iFIMLfqEEsobRgyUTCdgHPFKJ9+1gowy+8wzD4nJkDXVXLSEEsYrqXjCDT5SudLAfp4kM0wDoXhy&#10;hDKioNKKKCmIgkIx+iimTxhgGJFaMsUoBgZaponCIIIOwYH/1Gth0MNNCkdMs9EsSVGo3yvF7JfC&#10;Nq6A4Uon+oxSUz3EaONJMV0qw08pt7Wi1Cs1aRkKMl+04QNLASDjZUakJqOMMnq+sg8KYiCTxyF+&#10;VIKHKcjEAUo4B6WgzFdwuKOPPvXA0coWvKY6zDwIhicKiTUdIQo9T9AzylOhPOEKbcuEkQwtojTw&#10;RjIBhILKPqTE8WooUC3zaBgwvRZHkijo49o2RySzxTBxeIKPIXzQQUcfleCTaki9iiGGpK4wU489&#10;yRhhxCj0LLNFiUmO4IqWxYSxDRzdTBSGE64YQYoYcADjxCgrCuNEPdItFcYJur3BWqZqFaOlMp+8&#10;4so+xqRQ/w8pKRCjaT5UZtvjK9Yp40oTIrlSRBHK0BNKEdpocUKnJoJBz9X0IIMKgsAkk9QoDtAT&#10;lTLDEGdEMtqMwrMowxAzz0E4U+NKKPoUMwoKoyQTDJjKGCrCKDkhM8yaruhDnG3WdZqmPsN0IoZW&#10;+/g3NVR3alMEHIWp2Q0zKozyANO3GVGPK7Qoow8tDUDFuqMI4uxAPsNsgwNIItFFdlVVJ1NPCmG4&#10;4oo9o8zTmDbKMIcCCiMjn8w8DoqyjzuNf2gEPYsmaNBURwwxJjGtzCJ9KAEk0YEL6ohBzTLMLJOC&#10;NOwtSsox3HxFTAB1HNIHIows5gRRDA8WYtgIPYzBDzJBRv8a9GjFKGDBjcUgpUsOQAa1VFCMZbhh&#10;KjN6BQQWxRVkpIBvr6CHO7QgEncQ4wQhAYOWuIWCYaAADqOgVyimMQ8wICMU2vjCVE7xhTcEYA59&#10;WMQi8HAIZBRhhqMIzYwOM40u7INpcHgFiUaRAjAIIxmt0JIYUvWQJuQDGRx5wCiMQDdaUEMJ1HgH&#10;44owjLy5xhSgSZ0ylrENeujHeVowwjL2oQ18fGEWijoNF43gIb0toxOdEMUJkNEAbiHDhbpxyDKO&#10;QA8uqIAZDhmFK7RxpjAYARX4cIUKWnEXfihjNcSgh6LGhiB6EUNVzqsH07giPCNkrIHIIAvHZpGe&#10;VCVDj7P/QMaQ9HEEVATANWAYRT1CYShRiIEZrXDFMAIwjBOYCBkBwIdvtAEjT3CzkX4jhjBwkKKM&#10;sS4Zm2DGPpYxhKegahmvAIZzaFEPB+DkFa/YRjKMokNkEKMYn1jLNlJgIsWEYhgrKtGh6KEMOMyC&#10;UcpYaBhEsZtQpEoxrliGHIDmpWTAghhhS8E7X5GCeeCDCi+4hgTEQIpl/MYYxjjCMmoCpnxIbx5n&#10;aEQhCCEIQ8RFFKMoy5eG0SW4gSUMRyBFRFNxhE7MaJbbiOR13tCpk75DGbPQh6oaIASltMITnnAF&#10;CsLAhWWIIQWzONSH9sGNhXRpMT5yRRjEEMlqcc0J+EFp/xi04YU89KEOeNDDJIgBDzfsqx6v+Abr&#10;avaQF4HBHRkzAoVGURQjxEdnU5oHtEYgCkEpC02eIAEX2geHT7QyGVIzUSjMEi5k5EMEw6CHNb/g&#10;HFVJjTgqg4MD3oEKqOjjFaQYA03+NkajLQMMUVtKJ2wZAAeqCwVhuaMKSKEEUcjUrtzqhMqUAAuZ&#10;FgMOcTCXMOBghFBsgRgpUFkx2DcKZmDpCdwwxiqH64r2omAT3HCNiWapJWZlbFEm8kTf3juKK7gi&#10;S7K9KCnIWw1ihOIVdXvQK8I3jTB4Yh8CqUcYPKyMItCDVfTIB4cHssp8fAMMGhlGKHxoBC5UNAzF&#10;SO8wwP/wBTEdJhlCgEoXtMs0jpFNVT4ssTKUVIRp7Fg3VsEnahaaDMKgYKU0cIE8TtCJbnRDpsYY&#10;BZIMt40HekIEk2iEH5AYDZEiQwwP0wcxOtEfMLimvpgNg4j/qhgjfIIZr4gWRNnqGMd0CQXSoA49&#10;zJKMD0NUIyl4Bcc8EQZVLIpxrdDmNojBhSN4om77EQM3jGA7UCoDYfw4whwQUQk7DAIRt3jHXWvB&#10;zyTVzyFRgdCBjqCWV9RmCMRTBmNCsQ8ucJRvbg4DLFKgD/b4kCtcgeMkMxaGfLhDFLCoxz7YvJ9A&#10;lWcj+ZAwKB2QAk9QKwxdLEYo1tQQVwCpP2JIRZs9oSj/YQjPNKHRh2xnkTZl0CI172gV3bThBqwo&#10;I4hv1kYYoKECV3BDUMkQw2uoq8RW4EMj7yQeASGjD088oBNGI54vXlw+syAoKsZQi2Le8AVUJMQV&#10;9bCsPbqhjGe2ohjqNMIJwIBe2x4IcF12ZCtm3kyqgcEBqESGNobkCrhtYQs018dCwnAsd8gkGGNC&#10;wRiW4YipTGUUDUhFdJ5CDGLoAxW3e8gnwMCNPI1iBH0OgxAwhI+a6AMfSdCAAeSxzGMwLAXLOLZo&#10;SPHefsw2D4koBB4CMRXGMQ1RhyK6ulisDGZQYxRxGMZptqGa2EANDNAURS+ylmgHhILzFx3ca7jJ&#10;zduQ/2gf6HAEMay3GG1wXG/E0AI+muAKOJTeICp7hTK4ERUx6KMMfYiEHwjRhzyc4QQQ9VF7BzIK&#10;FdijIWHuO0qdSQwmaCMFn1DBPkxDCpm4UJcePhQ4PCGMOBQDHh1VxseeEH5jdCIUKQhFK4bxhi2g&#10;wqy1mIAKHOBb6jJM+gAp+qBBN8UNn2AEYCANEiNApDAN1MIedYMCs9AAc5EMCBVmzNANRhBBylBB&#10;P4cgDWEYkIYz2qApovAAA4INLLJBYocCS2NbBvEs/cA3DgAG9bAJxjANMvRPB4I3YOBPeKEl6+Ec&#10;XAEMb+AKq5EP9RAL/DBWy1AMVfVPVKMMDdAa3MAlWv+iMlKBAChgBDiwDN3AdWGQKmGACqkjPfKU&#10;DyFhTMQABjeAD54CBpODIcWwaZ2wDdpgcDXkAGFgT8lwBNwQB0ewDfsAC2XFDQ4gH6UgBm6QRYzS&#10;FsoAG8ZgD+aySGEgDxFgZfgwMWekGF7SCVfBcikQAGWgCHxQB3agB8t0V8zAD9wghcmwDHEQc/NA&#10;Cu/QCiamH8kgW2STD0XgLWjTTZ3gFMmwD3EGFWCQDPGSAmQDdR8iSI7UKSmgS1vgQkfQRcIWFfaW&#10;CvmAD9qgD65gW2CAAl/wNdcxB2xAB34QCWywB2VwAib1CmPwLg3xRVoQFUdAC2EQBlugEaMAZ1oS&#10;Zvn/IQr3Qw3ucRj7cAXMQAQQcDlZogxuoB/BAk1YdIgIMjjuwDomsosOdBrZog969DF6oyr1UA9Y&#10;FR4hhgK+Jw2DgyDuMjydsDq+FgoooBr0EC+UFwYIsDOfoAzzlwwnoCXPRZASggOn4RA/FzaUmA9D&#10;cGA/pw8o0Al46IudoCXQUgzuEAqjQCrXASkoUAQGIYC+CBWCqBj4sDf54Air1AphYA8HgRaHsg3L&#10;0DOikDqogg+t0AlBpEMCgQrLkDp8aATGoAJ91jdR0YvdsA1MMw/04AlYiA9bAJlT9BAUYkvc4Anq&#10;lQ2v0II21zdFAAZlJRI55mgHUQtfQxiioA0u001U/xAB62AOAaAPYoBBBDVFnUA2qHBXQ3QIihAw&#10;jBB3KhAGyzAmWcQm1SQfqoEPyBMK2UM27sCMuTABXoUUSQeH40I2Z/QGDQAHowIplPhaiYYapgEj&#10;YeNJW2BTn5ACKxgZ6sIVwxMS/lgiYCAHYRAAeVAHi1AHhSAIdTAJ1DAPsGACl8AMsLAirSATw+gJ&#10;eekKNEEKsUACBZFBcZAWXCAG3VAMw2CGnDcMwaAFuYeeNFcP9FALYbY8MvFM9bARKhMWQFkPrSAE&#10;rgQGxeAGjTl6xSAMYKGRohBTydA+w4JzKeAAUrEMJQcLB1oKEJAK9iYxwqAFwLMMqHIYt1ScLSoK&#10;tv8YYp3QQ8VQD08QfDijDAcCCmOxGm5zpGxBDw3gCjTzjDkADK0wAkYTiuyCFtZRNzUyel+wi8UA&#10;BrhHYyOpIMcwAYNTBKIADG7kENQ1JVKhFLQ4d53iQJ7jp8uAAiQCJ0PTUdSyIknRlQKkF1kyBMZJ&#10;KnDAJ8UQNV7yEPOnFNEiDbjlT0egCrBQI9LDI/lFCvzgBAEgBQzgAuaAQjhCEKxyUKBwBEpBCvjQ&#10;BoKgCIQQCWQQAJ7ACs0JmSSyDajgBhqpU7V1G9rwZsMgAqohN/SAY8RwBMSgArCwAtoQHvMASqEA&#10;hzWSNRJnf2QiQMeDD8QAC6exJqxZJt5aDENwFsP/sChcsIRTk3RfJApkcAd9MAiFYAkOmwemcAIi&#10;wDSb0A9pYATvcAQIdARxQApyoKIrgijWRgLF6XCdEAaksDO24QoTMAr3uQ9Q8BANgEVEWmlfNEzK&#10;8AwZiArIgQ9xsA3h0o2thDNVE2aiIKObRFypdQx9lgLO020b0V4qU5xPEBL0UBXCIErCoJTEMAwv&#10;VAwXBgoyRSH6YAz5oCg6QwpIIQahgA8I5Qoi4Ht2JAziCAdgQC/ywRSv0FUYBR/rwTQZ41Tukg+p&#10;oCXbgSS0kEfq1gCzgJJERSzLqCUGUX/WwTUPMw1x8CXEEDwx1YVpobQr8jzasAyH+hpwkFB2WQTS&#10;/2AEKIAK4+hPidE2D8OAypAKKmAdRmAuYiAMG9Efx1BDzQkGqlAPoLACvRIG0mAavNoBEdASRYAT&#10;8OMK26APXFAMs1CLRxAAjHAIdkAIiFAG85ACmKACpbANnZACueh7MUc2qaMum5l4wWI2qBAecGCQ&#10;RdAx/fEgNSU+y4MU+TBcYZVD6vIGcygK4XJzntBD0xYGHKpTztEJtgUV9OAUedMKRwALV3AGm3EH&#10;d1AHg9AIg9AGpmAK+vAA9cMMx1Bt+yAH7xBBWMItsmgMiGJgcNAAtMBFyLAFECB8W2AMXOA8rpAP&#10;ruAAnTBzMSEHK5AKn2AaBRQ0DqAE3XAMMcUNY//ADzA1OqyjDMZQa2JZDDShJhBACrBQnLL4CYOi&#10;ERnTLMFgEGwxCgkTLzvBDKTwM7xBXFkyXDOhE3BAChyoBCowpsQQDLIYxxpJPBeoR6niZpbnCXDA&#10;VkiRFFryGnXIjESlEKlyYdvwadzEI50QXOwRg2BgDPXgCWCxD8ygBEVlDCyUDYDhCvhwY/IRZaHl&#10;Ja8FggLxnCUCTcqgDXgZBm5Qom4DBnUjBq/AXgPlYq8BJmtCL75hSxkkYQ7wOke3GAJVUYMLR7Dh&#10;To5kDpwoAUvBDKzjLqRwKOlqD1xgimwwCH7ABnnwCcb0YKO3pio7CtuAY29gFvoQB4qxDCtACl//&#10;M7T1Oly2JAxFkAyoIMCnERJTmXS+dhiTNH9wFRWIQl3p5YtWohhjOhK4VlSCFABcgSjUQQpO0Anv&#10;IAplQAh7cAd4gAiWMAiCsAaLcAvUvGFigBGU1w378ATVIAY1QTqeoAIrYAyL8gorMArdkAK0wAxP&#10;sC1NtAK8u77jPFxg4VXFQAo+EwZ6EwfYsBG/IDHM2AqvMCTwmgpqUS3OQydFID2+djzI8EApQBmk&#10;4KheNSTR4lecS1QywRbaZAR+YhRQwozJ0ABisDNb0AnSwBH0IMgZMwpzEz8GWC2oYgypIDUQ0hC2&#10;SGO9yEzEsDpjsjZdqSUsFoNr0gkF1gDsEoN6/3ECMtQKIT2jJQIHTTALcfQNGjWl+EwM+dAgcPMl&#10;yVYEs0QMn1AP75AUFYIM8+A8KlMPzdgpGYhbmSsfIzAMk+SW1IEK1igx+6AK/OBhayMKKkBg7TV5&#10;JzAKo6kFUqABHSABK4RZZ7FDyTYmGBgAhxAJeJAIedAA1IECq5EFKrMzRDml2EUl47g2+UAhioEw&#10;fUM9qvJPRDwMRbAanpIPrqQs2BsZfNMECyiacKAKNdI3wxRAr+AEYUCAxACmHJM91hEpxuAKYjBL&#10;KtAmAcCwdTBYdIAHlVAHwJkH0QBJOk0KXlAK/CAHpfDHwssPn9APq/wJ/AALSnBTLmQMLflMxP8Q&#10;JafRd3H8CtjyBqPwBcrwBpDsPMl4Y9QVB8tQIuhkDGRDCyjQAK+wCrgGRnBTD4+QxcFgG29gKBsz&#10;PDmANiv7EeubKoPyZqnwCjNSl6eRcaLwCMvTmrUADkaQArnAr16OKXFUDEOT4M0xUI2JM9mTGsEw&#10;Cw1CFV/SG3MIBvUnDaeRGifAFxRyJUCDvrAjDGaBbDRGCt1QlQ8DEWYFBvawYaTwDafxLa0gUyqD&#10;CsbkCrDwQnHADcmLUaMAB8TQBDk0JhUgCiKwGGDwDvmASDphw4D7T2CgCWwBFqMADKJJNkcgDUXQ&#10;KZ3CcazlNgEQAPLAADEgD18QAL5nKFwTZtX/ok0nUAaHYHh8MAkiwIyBowLGOUZvIECu8A18gQJx&#10;IAIOL1u28Q6kAIebABjMbAX2sAxG4HQTFX3DtAUZ0wTB0I+epCXSQAxGcHRwuzZ58xow8jYbZR0Z&#10;ds+pYKDNlAMyZYsCpAReMAd14AeakWoQa9+MAAnUgAL8cAmXUA2rHBakgCN3VIufcFOq0F4IkgK1&#10;sLIrwAw1JfLFsEN6Sw/1sA3bACAq8AD7MNxH4ATihCmEfan74FCHCg5T9DcpINdKQAqjCAa+twx7&#10;X2P2QA91nHQAOA0+og/HMAaudhRNlAJGo5lTQy3DAQcPIIUG8QbBoQ0nUAQnkEGvsFX6cAmg/4EK&#10;9BAxxcAPtRBl3GBLAvQKcg4VPFNrZfw387chsEBzRGUbX9Df1/TcKNAEbEGwGiUMPtQEyZgPBjZB&#10;yzN61pEMwgY81LIf9rUQfBqUxFALoiAElIL3DmEGhyE9XNRtZqIMTWBM6DiKh9E98b4FdQFRUlGb&#10;DUcK1ICgLLIMABHu07Jk+KRc6yABDLJ6R0aRWrYvGRgwo5Rtw5fnECVKiC4FIIZCFBhRuIwo0ydK&#10;25tOYegBy/cKhasUyJTBUTbsSz4jtYy4CmOEW5hkcFxNe5JiXoAiyZJp0YZMSwBkRShyG1WMWL58&#10;XLTNGzUvWRNXxfIlo4dqGJiZrkRxIfUAWf+AL546vRkVRtQ+WCr2tdJyJs+aPnfw3CHEpk+jQ4tY&#10;JNA2asUYOc3GlFJxbFk3UZ6U6Q1WkROpUdRIcVqmYpQKMSk26eNWrN6+FRCLhSnratjETtn2pXj1&#10;SlmyfPW6gAmjV9knB8ne1Mu2lR6sYtv0jXKFj1gyZfRE0RzliZ4yVjNDzWuVb1uyWaKOKCPmSp/b&#10;UeuJiUrhqVUnI6JG1dvGFeyK8WQUi0QpYhlXmFNmnlmUcaCTZELZphUwaNFGmxRqqSWV+OZBYR5X&#10;UMppmAbwCSAAMFqRBoxhWlnrC1eCccUd7zqJDBkjQkEhlBOIA4OefSgs4gh66hklDnr6y0f/GSOk&#10;SSmUZPQhLoCRijHmhHmKSWbE8zoRhThkkEmmlGXCUcGB+IhxY4RRThCFQvr0UeEVeogRg55i4vBE&#10;FGK0SYaZZYgCo4lWJtLLiaWkiMAFHr57aJRXXBkjr3xGQUeZE+iQJDFG3hFCQDH0SmEUZkYJRZQ4&#10;kkmhnoWkfIieZewkJhV6wNDmi3leGQYfH4fpzwhPxoTDCBWSEQWOfbYJZTgwiAkDq5EWEvKEHgGl&#10;5wsw3ggmTGVIUSYrfJRRpoF85kFlFCeQCSMlUkgZ4wh+yLiDsDXqwAMPStg4JJI7IDnhBHfqqeWJ&#10;YlIgRY5jlNnnnVfsEWOZZY5o9YgjvjjJ/5Nu/otjH+zgSyYVavYRRZl8/BQujGz+C8PiMT5RJg5i&#10;6klFGWMMrsc5ZInSq5hvC1ZGm9aMuE0fT5h5wBNutmkChU7EEKWzZcRYbhQU9BnOLRS6pMeT9ZB1&#10;pRNXVOBmGf2ScUDBOEch5uGw9slHny0Igo0iYFrRRp+ZkvnElW3GVOaLL4YZhhhketVJFH3wQWGb&#10;UfIpJhSSthEp6nm4um+UlFxBwKkCCfSbFpJPIAaObrgJpZV5ok51uFaUeSOAZIppIBTbS7YHSVFQ&#10;0AYnZTxZJhT5lClZFCO2GQ++UIzIZzdk1stHCFr04VIETyZ0R+lXinllmzAkICACeb5o5f91lIYq&#10;hp9ixkD2jEj6oEMPQ0R4QDhjSHnF1fuOHAXB+2ZLST48gRN6ICNOyIibKIbgiSOcYhtio8c2/FMM&#10;o3EDFauLw2dS4ApXiIFHDRAFPeAQhzB9Ii8UwdpI3iEKJTiAKAZqhSteEQZlrHAbzGDYK7iAlX1I&#10;LAyxIEMe6rAHRNiBEIiwBCIi0Qg7GAIJXLDHGJjRhV8soxSweFcc3sWaMcBiGaQwRi0gYAwxrICG&#10;9qDG75B1hHpMLQ72iIMbUTCcE+jDFuHahgqUgYwGgAEcZ0mBMFbDFk8Ig3iq6MYT6gEcbrxDDKNI&#10;wX2O8Ak/gUEZragPubZAjFDEhx4CegX/dsCwjIN9i4z1gEOYiKE3ZohBgiqgBRiSMQ9luMMdycjK&#10;GEoGDFc44BVxgpNKtiCK7iELBXBw4U7GFIo3FAEYq4sTMTwhlsMFYDix+M4lbSIKYyStGCMIEzJC&#10;0YnlKaMCohDClFDxBnt8KwXLQIEn9HGfYnDDLTzaRjVoKUEAJcNp3GEa+VKgDCkVQRNdWsgJuDCb&#10;YrjCkm8hVyhIIAcVcAFZ+uhGA17hAFq8YhnciENzUiSFF6xDHgGQ0uViKKMnjOITyQgAGepAhzsI&#10;4gwBMFpQyOmOUcDCd6NYhjGIMYZlMANZbJEGMTqRD5HQIyvKcIU2wpWCI4QhFKNAy02c/8oPVyQD&#10;F6MAQwrEIB8BPcFvrQhFPsJQijAYw0/+qYcrFKSfsvhHGSLxnpNQMsqILCMvDhXFUlBQBkPcYQ8z&#10;JQQe+tAHPhxCEIyYgz2QIQRlIKEUpRiDAi5hgmUcw4td8AI5eghaUvADIl/sn6yEgYJXHKEYR4Lq&#10;J1YwCrKQ61CvCFK4gDqKVBxBH52AhYDkUIwtSEOc9Oho22KmjBHsA3ZWIAac3jGKboVLGcuAxVCK&#10;UEv/kGIfrxDDKwS5jThwgx/GwI2BuLdBfdBMH1ISkDI60QoUSKMV4wIncQ1EjBS8ARnzaBY3RMG9&#10;ZLyOGCgRZycA/DxcusUTgMWkX3uZj/9QvIIZYeqg5kQRBjGEphMNGNN/Q4EMw/l3LZ9AgSE/wQ04&#10;3URS8/Cas+bTJ3wgAwxGoO9YiiFObaylGMsKxRekFAYHVEQFf7uBKAZ3Jxl1xghw6F+YVLAMYnyB&#10;UQw4h4oeYIyNugIOnnAHtE6AD0PwQRF40IM3kKGPeXwBGSgwIHYo7CNRmI0fD4hDA7QhvG1sQxuq&#10;64QvQ5ESfZygCO+Ug8lQ0IqhKCMYKQhDCkIIm3rkIzLEmMV2MhgtFOTjPtlMwZT00QT/5CAMKHDA&#10;d1ARhmXIYYZyKPAbXOEJLuTlFWPIghmnsIQ87IEPjahDJRJbh0IMIhKLmMQvAoCPfIj/wRhjAIUY&#10;PHGMWHRDGXKAQBxgsY8jvKKl9QiXX79ojA1SLW1Z4ULJJKY+/IFCH1QV1BgaympldFsMBkvBA8SA&#10;pH3MZwUe44YynJCKoqRRkKyOmBjE8ABYvMIvn3hFMjTEXhW44ggC2oYJoTycInRCOA2lbz5S8Fqh&#10;LYMLxRDDHDu4DGVwaRZn8ZOB5ukUUWCyFstY3Jg8HQD6eucEhMtHEabxI6LsURT4cHMrkHECqS7D&#10;HVtIwULCsQUDWWcT+yCG0uXax27IMh84SEEnkbWMga7mEzkQhVq54QBtoIAWIpljPeQwYFE4jh6h&#10;fIIEk8FJMIgBi7ZLFVCmQQzusc2p/xaXAzHAIAEXmPQLcDhCHFRTDBuEARZyD4ApLNEIP+DhEEh4&#10;RSpWdNX+6eMV5Z11MlBhhC/4ytkTgkPyJnSCUGijkg0ghhbO8gADhYFXTcIqe6jUZoqw6j1Cugck&#10;v2MMZTzLPd1yxSfn8YbrhQQMRUBBMbDQcE+kwAmu4EcP+aEPUqxqAiPMBxbKMId73QGx+VrDIA6R&#10;CHncIhvK4MY9StEPashdCd0ghXookER7CDHYB3twuDDwBFKohtzhh1r4FgMsBlFghnsIgz7DGqx5&#10;BWMAnoPhhkDqBmKwiG2Agy2QA2PYBi6Ig/rwEyzonyawpyOwp1AZkZGgh0N5N3ISCf9JmQXuoAd4&#10;6ATHeaR3AQd4eIUAvIhRGih6oLBUsIj66IRigJhXiA9aSIVX2Ic4WAFOsjg/WaVQEobzGBxo4ST8&#10;GJNW+I58MCA0lJJkaABlaIhicBFygSoaorLVeQNqwA+s0gdaCLXVaS388ZguKYZRMILHiZovSIZ6&#10;uB0piRp6WEFqWAZakAYVeDJlgIo3Cy/8EA5PqAcjCIZk4IZP8A5Jk4YC8S35uJ+H2Id9OIExWIB1&#10;YIAkOIFWMAZmuI5PQK8F/IQAaINDSCxBMAQby4+6C4M3IAgh2bsUEAmlogW/GgUccAViGIboszh9&#10;SIV5OAFl2AKsWIjXsap8+D6r+gL//2DFFNAH9YgaUXiDXkkB/gAKMPgCZciPSHIaemiJYVABFVCF&#10;ZVjBlqs4V+ghZaCGFXGFFfSEYvgyUoiTVviCIiCsekEEmsoXPEgMPdADSqgCU2iAZOiHS/ACfoCF&#10;m7AHUFCBOKinbqBCJ1gBY0AS+QoDbjOQAqmHV0iJeagHY9AEiwiD2SLBUVAFe7CHDeLA1koBY4iN&#10;VsCabbgrlXCAbWgPqAIDt0gGz4AAOBwRXBKOlloGZLwOY1gGfhgFeKBHUaCFOIg0TYgDaICDMEAF&#10;MSgCUijEI7AVA0qNKYODNCoCFDkBDgIU/COKyFCGUCKKLhmGN7iQFfEOFAAGimjH/wKTnQ0bhRjC&#10;gXrghmmImukKBZSqOajqhiIAlMMkk1EABeD4BAaiByp5Aneopy4ghVoYBSWgBVEgHX6YhpxJO1FA&#10;oJiEknwYkQLpyhssApdgx/tgCzhoBY9powdoFyOAhqjopFCgIVJIBjm4gBi4hvFBgWV4gAm0iXlA&#10;BofAB0ZohErwA0mIBtmRkVRgylDqM0/QAlFgAuLoSB05lJKhLr2YsO0Ag1rYHfxrPnoYj6dsgBMQ&#10;p4AjhdmUj2QABrHpo3yYCp7jkRqapyfQByXxp//omn24OTFAOzQUECd4nWAwvenymHobqE/ooU30&#10;hEuYBEYYIvipA3whhD5IBElAtv8AEIFiiIhUyAE5EAZmOIZXmIxRwSEom4Z+AJfzGgVwmIZSaTkh&#10;vQdSUIGaXIaB8C49WahXgAIlYIYLHBRXMAJWoENfKoYp4weoeQdJ84x8m0Cc2IcrWAb8qDlR6AR3&#10;IAl7Go5kiAMn6IwjgAdBcclvCQMVgIeJgQVheIVwQMp6IIVHUoHOILx3OoZ26JNWggWxcAXw1Ab7&#10;8jgp0QcyCYYvSJG0QpEgc4UiGJOt8BO2S6tk2IYTAIP5qKGSSQEjOAJmGJs4eDbmOplCa4XxmEcH&#10;mKZNWkaGoQcUkMsUeEe5QpaTeYNDQQXF6ZIGAI53qL7rEoNkQABRQIWtIZ4mKAb/Wgivi+OOORKF&#10;oXSFL9gCHrgG8SnH4UAJAfkOeggFfDAzQhCEPFABZcWGW5vTEdswuTIGObCHaWCYFBgCWsAqRYRD&#10;7ngHq9KHTzgeenCCBkABGlKOIzAGQ/SEfSgGFAgAawGDIBSyyBEF5gAqSZvHFIAA59qdTkAALkC6&#10;69HNUIDEZTACY9AHI3gFJ5iGMJBDknAF0RlMm+02A4lGI/CCNrgDOmADSaCDRcADSRgEQeCDPIAE&#10;kymFYyCFfrDJSLrSU+EHZiitQam3MCCGOAADuFA4UggDUuCGSdkHhUu+ZegCZmAGlySjYfCOlhur&#10;tGG5cEE5UoCFMLCIeRKFvgil/1HohFFINYuYRpR4h1gwFVFAkuAgF6AC2Vl4HbN0KmJwHL/KtLQL&#10;irgipiMkhdXBOkX0lbhyBUe4rlEYlXeIGzHYiuGQEjLZB2Nwmvv4Ce5Q2wkREWwshoRphWk4xP5R&#10;W2lIFUcsO2XIE6dwqkXDpOIJg7AKkxEbBukliA1rBWmKK8+gt3qghSljmy2YI5IoFb1Ihk6o1U9y&#10;A3C7riNQAmQpRJS8jmG4ggtYh3XIMuFRglHYB7IhBieghWFoAz0gBEIYBEhADjnIAbf4hCdQjXpY&#10;saN0gyYIg7IlHmD4nd8SBns4AunMigb4sTmdkGZpF90Eg7MICj85mQ20iHpIjv+c6bRieASoyYpl&#10;sBB2CQ7h2IdgkNw56gZ+oELquS5jgINniM8+FKsvggMkkRgxMAIxgIJh2IJtMYIoEAw6mNHEwoM6&#10;uNrHIgdtUIJ3KYVPgAUzMQLvIgVQUNKWM43LgwXgERRuuISpKcT74Qu/4gasEwN5K62BEANmgAUl&#10;7b/NKIUjBC94gAhuWIFXeAB6CAOVJJ64+IRwUFaIU4J6CKER8ERUcIX7PT17kAOy4x4VYMhVSYY0&#10;mMAbQ4li4FE/Abdv4I5icACoKkRPABT8QI+sA5Suur4viJxQcIcxKYK9xIf02KQvAAZkSJczpTIq&#10;iTRZQoH+GQaRMAKQhaaWmBD/nwkDNJyn7ggOUtgO6ayH15ID/BmV4OiPdySbVUEG3JqQJzMrwiOX&#10;FIAFWuiEB3AAizu9lU0VYGAP8bDkcOG9FAiAI7iACHiBc9iuFPiEmvyEd1CGWmgAZqiEQaADRLgD&#10;U4CFZAiGIsCapPEla7OqFFEc/3CAJnnfc8WOeWgZzUmOejMZnDWffIDfqUwGcYIHNyuyLZgu45mI&#10;HGAmnNMHODCLenCA+WiNWZiyOLiHfpiVPfqRLug+/EiBoRAFeHiE3fGa5KCT/CEareACfniZOCiC&#10;KyADQ1gDQRgEPFgEP1CEQQiERRCHbAiAfcBUUEDk+2GGWLAHve2HeyACpByF/0uYomRYhn5wB9cq&#10;YFcghU+4jgfAOVeYW2aYmWI4AlVGjubjBjGIA30YBv/YG09AXB/+HXfIuDmlBScgBonRohTQhh06&#10;EIuAmkJkGIatjruKvlFwqpFUhiFgaqi6LimBKlfYQYkZBRCi0KI6tQ07AWl43zY7lNSBgx7UzQAg&#10;J577LxpKCXpMBqHFXP44nusIE7/dnWmAMxvTj6VzCqsiOxQAg5+1B3jICgEpAjUshm4A7DBgFxzr&#10;2QJzheXxhFeAg0jun2QYBn0AA3xIEHAgGuxoCBLwhENEkoB7rU8gBWB4hAsIn3M4AVQoKnATnWVw&#10;gACYhEMoBDwQhDkQgS4wAv/y07k3EJ4iEIWKk17DqTIA49yLSAby4Y63KhlY3QSmFAvcCwMcgAV6&#10;SAYrcI9Qug4mHAZkgIMT0ASwAMs5fRe2oQVauBW/qtt7gBgjkJiBEtp34CQwUYV9IAV6+BFiKIIt&#10;uAgu8AQn5IJYAIMn0LftgAMxUEg4wIcymAQyHoQ+sINCKASs5QNIWIEJ0Ic0VQEpag1PuAwD4Ycw&#10;sAdueANa+B2wlBclQDl+kDyHA6NYeAK97QZ7OK1OyD4PL8Bf0tvzohi9JQHSKK+XfAVQgAB9mIUj&#10;sIfHQQbseIB94KCMTQaHUQHec4UGUJdUmLVwgxkezcJJQQF7TRXEfI/BLLD/QyEGE4qaFXSoGlQG&#10;fvBwhN0HXEEG6NSEUBiGFJkHYGicTqiFJjECd1CVDfIEFMi65uuEL7BkOUwBWhCQpRqR3wkTIhuG&#10;VNk7Sy6wEZC4qHGhiBiR9qqPnImIrmFGZNkjbWAL7iAFhwo7ZHiD4XgDdwhfYWc5URCDgA6Dds4H&#10;L5CBa4iBcxgXcFkGJXgF17gBUriDQ1AERdCDB0ApEYwI7NidVzCCZLCH19KCQC6ZeqCaYUiBdAEF&#10;BJQU7rmkOVIGLLjVeuCHIyAFqrIdYhiPUWCF0p4SVJEV4LBXZOEGevDdSBMhrLAn1IGDT8hem1Gc&#10;VFszA5E0uempXwIO4ajx/10uqgIRhTcn7YY5Aso5gS/wgjyQBEGogwZWBMbgA8hahgZQgnvAIiLo&#10;B1N4FzGI4344BmYAhVEwBlDoIdjILgHxjIuAK0kJAzb2q64lqrY6gqA0hs8eSqEyPYgYhW5Tgc8m&#10;lziKSb0QBX5QBjfQdyOYh2DApPoAFpfcnjaqhXcwhnfYhJsRMG3YBzggODBIF1yih27whCeVjfmQ&#10;CMepPUryTcydUwG3EMn5gkVzcIAIkA9fsmSdiolCRkpUkWHIRLmqB2ebMldhXCUL88qYsTCilH1M&#10;Ri9FxjDKkiEDo0+UKDCiXuULs82VJ2TJwDhAhSzUq1dC9OlDpoxUmGSttP8pS7FvW0gwX5Tt0+jK&#10;yTZtpV4pA1PsATFlo8I8eTANpKeQo+qdgHKBgwt5R4YdCQfKS7FiqgJMOlRIkiBGAUSJEZUMBTFR&#10;KLbRE2Wk1ZdkR1rpe0UPDD0lkUcpq6fCCOcjKOzRgyNGWZhhoYCJ4qYvFT1mR0rVEwOnoL5ixly5&#10;AjZqFD1Sxt6EAvPqCzF8rliKUZEsn744y/aJgjPqVTcH+pi+qjcqRQpiyVwR8+RRuahlo+JAPpJi&#10;Y6xk3pV1Ff+KWbUhO8jkESSIjSJJfurwIUget1iDjzKwvDKXb5dUc4wCtSwDCyn9kDMKKbCMwQ8p&#10;ynAjTBijaNJTMV3Yo4L/KyAVxE09xfCzijJi2MPPK7i5ciEz8Ilij3n7TAcSHF2VskwKrSjnCT0Y&#10;ebJMKst0sQIpntQDRhjGHLHPMfsUk8Io3omxDTJF4ONJZh7mU08rtGBWlGLLHDOWKA6sl5goYSzT&#10;yk6hGEENPlvs5koD+XQyz5cpFSECPm8kY0QtSWH2BlSUKaMPLfTos8l2x6VQDJ2fkBIHN0aIUkwo&#10;oShT6ihFiBIKPZjhRk8rRnSFQkXFaBMHGEckM4oRoSDjBBiekEoPSMjgU1ipYYBS6olhiKHPEaMk&#10;UwQu9aRgzDyiYKZMShfEcE0SWoziiQofZnMEGAEs0ggdfRDixV9atmLR/3FwGKYpPcVQA4ZB9MSh&#10;AhgnbeGenQ3Qoo8rs2kzyzb6GCgGqPmE4kAo25Cyz5LLEBOGG2OIsQ8/KbCkTyiehsHNMvzsswxU&#10;nmQ8ypwovLLSPvVgS0soYpACxyukiPGKE8vUA8Eo+sDRAD0oYLYJMa208sqH+8QhjBL8LCMH0J4Q&#10;NWcUc9xRxyAYSIKIHZXoJ4kh5EwwDzcQkNPPJW73A0opK3CxjxLM8GOMEstsdI8KpIzCDND6qDBK&#10;s69Y6BWPShi+DDMrrBDHESqUUgwp2tGiwjIlQzOKA1GZ3NIRvxijjDHLLIPQEB91cqIRx7wCT7j5&#10;vHKMK0SQEpRXiI9iJ/+0b0DEjcPXJlMRKpSV5QlitW0zjDZzrjddMXa2kgwq2ojsiaDAELNSJ0YI&#10;J0o+o3STwgOtoKJMHKO4sswRKXlFihcpuDKKkPm0EsYR24DRSj5wHGcbyyhI/UZApyOIwjtwAJk+&#10;6BEKYtCCFFkajDJCUQwd0AIjcXAFrpLxEozMg18OmEcwiEGPWZwoDp0AQz1alwLAzWIMNWDANcQx&#10;EhTkihSv2IcIyHAIS/RhEJPIBwqEpwp9FW8as2hJK+oBFWU0gRj5+E4ritGsfbSCHmLgBiyKkZhQ&#10;FC8fUnTFA/hRC+2EQh/KeAUYd+aUUGijCCcYFTEwwxtNgOoxrSDVbuj/hITScaMTyDgBSOrhCi7Y&#10;QzjCms7fAOcJl2wDBbD4xHSc5SyQJTAFYViFEuCwQvIt40lrDMUXODGHOiQiEY2QRCEIoYhBCKIQ&#10;VIBEAj6gjFDizB5xYMYx5ECNOMRiH9QoRZC8UApmiGEZ9tgEKUrxiWKUwGTFuJInOGIMzNDCKyuo&#10;hYVUoAwn1CMfrtAHMVyRMjHUwxgQCIMnbDMKY4wmcLAgwSvAESp9sA8M3NjNNBBCD2QgYxuokAxQ&#10;iOGAbaQgku8oBlNQJMAUlMqBCbyJKDxBP8QVo5BLBI4Hw0CsIrRiFvg4wQlMsxOPiKJ0y1gJqh7Y&#10;gHa+yCOoG+BZahKA/1DM4wSv4AbitIMCbbjMDfsAw3Hm8QZXGKEohAFDJ7aQimRsA2FK8OAxQgGH&#10;EQwjHw0wT6k86B59pEAfXPAEAMsTBgc44BWb2wc9jKGPehghAE6oQQdc0AaBwMgTZnhHMlJwBz7Q&#10;ARGUaEYDtvQFTxjhCRkD3G6q95BOaOFopMCBVwwJBhTsox+vSEER6FWUN9DDOp3ARz5swr7TiuKt&#10;tZATClrhmvqJAQX6IAUz9mGEThgMDJlCAT36OopOmAcOcIiDE13xiQdogxhgkAYKilCPZHRjnxBI&#10;pkyfZb9RwKEuoGDGbhDiCliogCFWhAU/xnCEpMwiGm0gBB9WeQc6BP92D3xYQx7moAV8FNYEXmAG&#10;LKoxhh12wx7I7IYYRsGNVHxCBWIQgzH68YkGq4Ab5SGFG7ZIudG4Ih/LeELhsDQKe6QAFlnxhGyY&#10;QYoT82M7RAErSLzjsmJ8uBgi28LmvIKCBhiDIaEYRjI2wQxjJEMThjOGERDXM1fQIxik6AYRRjUN&#10;h8AxGcPoRCemYRR9zGMw37nBMOYxCxTsGBmtENQgkZEPpj7zOaMCoBqPAAsEkCYZagTDAPXBNG2M&#10;oRQ8E4U2iHoCiCxDDKHQAjIwQ4ptGCUZhjQCSEQRh2Q0ICMp+AT9nnCSUNRDxKNQmqDEB5h5zMMN&#10;taDISVwFxjB0xwj/3JCxhTQUgDFgIAIMSMIXUqEKrMlBGUeYQyQUgQdBzKEBT3CfJ6bTJZjpIwyf&#10;iJnRRpHcesgBM444UmCsuk9R+CIFnUhGHPYmBmEoGgwnoF1ibvmAMLQiLMpgBkSFWSp4dOI09OAC&#10;LVAVGU+8YgsQAVUy6kKM9WGkCKG4EBGU8IkukCYMnXjDMuKgQ3wfIWddqchApBEGfSxDFEdwRTFg&#10;IYZinGhW5mkJMshhiDrUgQ2DoAMe8NAHNuhBD2swxBkakILUyeEBoDhGNy5RCo6poBb9YIYqeimH&#10;jYziCGEoBi4FXIt7nFgFSuAGKe5Witv4xgsn3uUyYgE0cNg6lFQy/w/OQLECYrwBZKQwpz18w4zj&#10;BKPttRCG4+KgjHnQKQ72qAc9PuSe4qGAFMvgAjcK0orvASUM0oBYPvIxDKegwJNRdQUKio3SCbyh&#10;E/RQoGmKoI8HZETGKXhCMbiBjS0glibJaOfnUkAPLQTnI8iIzDIQ+w0jjIKSpquHRx9wI48AFAzT&#10;QME88rFGakCrfsoYAUtSuxuIgVEUqDhRKmD8BHrk4wafgMMNDBwKlEopFRXsMymQgQQfdOAa5/iz&#10;CoxhD1AMAwZ54AMe6KAHYvzlTK74gjb+XCowuEMJPM+WvELPiII7iAE/UAOPBAOSKcMwzIIaPYCK&#10;KMMbbMOHeAUo7P8DztzSFCCKKmCFPhzERzBaUpkHOZ2AnSCNSazKNqiAJ8SBGCjBcRAXUODMibwC&#10;F8TCL5hMUqjA6JTKO7CPOzyJhMTBJ4yBy5CCCtgDVBiDHJSCEvDIbGGGGCSJoAVAAJQC1yDCGtgB&#10;IVACIdgBGzRCIwSCIUACPJzA6YzBPYCC5pCCHLgNM+zNKFCDhhzDGDBDP3DCKEhIP8RCPTwBLOBb&#10;xcyTGMiBPWxEMSjHx6UYz5xFT0SeMjjCx4lCClhUylSErk1PGNQDM7hBqGBaKfxNPfBIKmiJMqyC&#10;K7xBOdWDFHmHlBHD80TcJ3jQiUjINLiQMNQFAe3EFBHDtWRYKHD/VivcABggGhg9higsTCrgE67s&#10;RgMUg2SAgRFowbZtgyqowCeEwRyFAv4QQydoQhEkwyfkwwmgwjA4hBOIAi1khDKowhGIhysoASmM&#10;QTygWpclw1P4DDKA2hfIigrsgwNcHNDk2zR8QjiEQSq8wytkVKl8wygUwy9AFE/RQwB4gQwQQAck&#10;AaapQDc8RwCcwcspQiQQQgDsAzOIwoVMCQRgjQO8ATLMhj5wA8dBwTSIgpwkAz54xCsw4T6ABLPA&#10;U0cgGkBeBN+JzDZIpAPgRqAJS0ZF0ReAwTCgiio8gW8MAT0kxhvogxEkyjwkRV9lx0Ka4gP0kUiA&#10;gRicCFguA+69/5Uybdw+QEc9kMInxEE3MEPlbAmd2Y8yCAs3hEKSsFNkmIsoeMEk/FUf4IEisEEl&#10;+IEdSEIjRMIizEE/IEMAvEMpXMIYVMM0cBczGFPe9IMYxA0oJOCFQIAO8QM/mBh93EPl9EQ8XB0v&#10;AQ47CN7egITTTEOabAgcLEM3fAg3VMQygILKtAoxgIw4FUM5JQWpqMotDQM9vMM06AM8FMFldVkc&#10;aMMg0QIsuMwrvIQKZMOc8AYxIplahgGY7REyBMM0tEIqoMD+idmcJIMvuESk6EPxiAI+zEYowIIv&#10;dUKoiIIwOMER1IM0YIswRJgnmg5LZBkKMKLnPEUxINDC1MPOUP/ad0BEWnoEh5SHMuCQ6hHDPhyM&#10;KYrCCRiI/nzIDYhERhgBQE0MMnTCEeSZKJSBDzAAB5wDPnTClKwEPuTBIVCCHQzCLfzFLEwGCuTD&#10;sn0BMvzbKxhB6YkBSQCPKDxAHEiDmKSnnGHLgZUTMrTPeeXebijD3zyBnhmoMuTA3+yMTx7HE/7N&#10;9BRHPhSDrIjBJpTKRzxChDyAdJCCFnHTKJzAFoBV4QwBMdSDLdAPDlyEmCjDJyzDBXpEMZgYLGgS&#10;RqzEESzDCASaCjxFKtCWKmCcK6SACnAWqnANHfAByrUcHUCmIBxCJTACJJACPmQhVTzAVpWCKfTD&#10;GHgBLKyAMbD/JjOMgTFInRdcwjH0AywQwRjYQ54RwTF0SAmAWD+UAhcASrHpwwmQGkQATvtNEjUU&#10;YBy4nm9ulhN9iCfMTDLtTAKMwgOoAjEQwyusT7iMAiukFgBtzjR4Qg74ozIUQzIsAylBFZQURmGA&#10;xxrFgTGkAKJYoEsUz78QQ2shA59AxPfxWahEymU90En4Fhggwxd8zyh4UxqlwK58BBjAAcXl5EdI&#10;Bgp8xDy4ghw1AAogQwPsSho5TYCZBDfEwQOcFz0YAf2YTFIJhkPkisr4rAo4AClAFJJNA6noQwCU&#10;AQ2swzokATIwS7etgCkcQiPYwRowghGcwFnIgSd8AmG4xzY8/0vhuI4rpMLGbV5+FgVG7ZBfluAn&#10;7AOpiMIQBIo+iNgTjFOgucI05BqvFE8R2OMrIE3FvIg9ckLG7IMqgKgr8A8ctCIKxOeUCA54zcgr&#10;pAJSCUkxPIEnGAzQjMI+VMwnQECQmEQ9BEMA6EM3vEMhetMwIEoyuMMJEFVSFCAYwYIobAE+IIMQ&#10;nIEh3MEawFcdLIIfUAJfBEIg6IEdGAILkAEzwAN3CKvP9QMUloLcHMOuekE1nE4oRQYpHAMxLMMY&#10;kOgRHAEtiAIs3IMcFEM99APVVEPufYI9AKVjBI6z3pIw2A8X5GEUoA58nIRJ8I0nwqASKMNMWFDv&#10;aMN3YEYWzf/Jc7gCr8xDXTDULCQDqTjE5hhBhu1kXxVPlwknHOjGK7TCGzxDPiSQKAiOVyyDCrxg&#10;GEQgGBDDEtIDDpxFsIAKGEzRRMBYd4hBGOSDV3bCMBjMNuzDybKEMvDoHsmRb9bPO9CwJ0wRF2SM&#10;GBSGFowTC8eBpoQCR2nDqDSQaHDDC+KDKOAdKQTDjV6DC5SDFiiDPRyDMrRCkFYCIezBJAQAj61C&#10;frIEPRaF5aoALLgCKqyE+nTDEn7cKGDWh5hHU9YDxk2OJpiCKWCCPRgBLFCKK9DZERjDPoDCEexv&#10;4LTfMrhCCNXP4IHBPDiAMjyACbRE0j2q/YQSN0xDF3TDCij/A27ljjK8gytogd10xGbtRj3EgSdY&#10;h/0o2M2FASrcHCq6QQp83BG8AusaKzUowzTYAxzQAhxw02R8hfAiAxeUAdfsgSCwix/gwR1EAhv0&#10;wSHwAR8gwiIwwiR4wzZkIT6EkAkEiSJ6gorEwoZ8QiyoQE/oiDI8grVeRdDwojktA2yQgj1w3G7s&#10;BitjxnrsgwogGDdMJTKkgE0kwy98whm3AjN+RCoYQykg8DB4hUjcAPC84gfzmAUL0mVW1DY4gEYz&#10;bkVFoBsYhSj06Be4AkD/Ew61hKtkkjuwBisrZSs8QG8YUvW0TivgEMgKBqm8gieIWCvIUQbFi1e8&#10;g0c0xOqd/2yfLMcrfEcDjUrxJEMTJMYJnMgyyEnhTIxJJFPKdEPhRNWq7cMZvQItwNhm4UMa0ECO&#10;lkMAGIEcHMEJIAEdmOQe3IE3EJWrlJ5bpYKAzcxHYIb71MNMsMRL3fFQdME2IOqHxcE+PAArgIqV&#10;Uk4xfBLghBKdnFjEcZUQyFkMksJrlm8xQGpNFEM47EZK8s0+lHJsCEa/tR27kUJ5bY5aLcMDgEQ+&#10;3M02OBziyI2ZkKv9MENCesEYcIIojLYcjME7xBtIeIVfaoMn9kwppICUzIMYlEF+3DMiwHPL/Qci&#10;3LMeCMIgEAIj5MEk3EIZiAE1BEAD2Bwx2EAyOACc2YPPEf/r43TDMVwCO8gBLDxAFxBTP8QNfPND&#10;N5RCr7YhKexTpoHn2tbRMhhDdI6woynBK1BDRUFAN/SdNDgNZxTaM1FKGEycaszCNFwIU5TTfXKI&#10;ymBxP6Uu1VFSwKJCK4CBG6ynnfSkgRYEqBBXEZyIVMaLSlCLmFxib9TeBz+Q4rZ2+tSD7IiBd2ZM&#10;CjTBlInCLBgBOXqlPnhCQTBjVnzBdYDnKMQyCoxw8WzJR8iK07pCE5zIduinYpDGQpOCSMZABKzD&#10;OQwDZgRAGDDCIdgBHiTCJCDDMhRB0pXyAIlCMLAEjFVe8emMKwzBMLgCPCADPaRBJdNLXXCDmLwv&#10;zizDQ4D/xDJYwBikgIaxVWpgzeOguOqqgFKigIFocxeMASkUzwsdsUuYdyjAbBTLGLM8Ae7l3gos&#10;gwO0uQm4L86gwnWNxhdoRkSMAihE9zVJJBzQFhdAC8W203mtJNXUwxewzwOQwjSsrAjsp0hOQh60&#10;8x7QQR3YwXvhgfMign4Igh4cAiDoAR/oASNgPIEbAhksARHwXQVoQ6SpBhro4TEYA3l1QQmg7xhg&#10;Aj/AQvg+CTNww56+H9OdlzFcYD7wyxptg0+Owjbgnic0oVeEyrsuWZsuQyd0A/sUxCg0oBPcnSsU&#10;TDGMgQoYUoa1hEioZQo0BjGY9E7Mg3dcy5fYSfNsx3O1/4/jhJLGiTQzOsEoPII9lOeobJs2yPRU&#10;PoVgTANw0EPxSXnTiwcML8MnbEMX9RZKJMMD6EsnHB5pz0MofMNxdILJ7IPmhpNX4INUosCyi8EH&#10;rxEto44nCEMAsIALXMMMyAMKjIEJ3ECQIkI8J8IxUMwR1KNECMsrLIwnPE+kTJ9RbAMXi8ImJOAY&#10;aMc2LgMRjHgppG4YGEF8csPkpgz95B6JDQE1xOGJ3MCJpMCjHcH6TEo9CAMpdAE8RLcKwAGW0MQR&#10;8EMc0MKztPkA8Y3KZIYmCC/qPIIWzUeK7UNBYAlAiEomKtWyOMuWbam3bx8YMPMShKF35FUcCGEM&#10;hiFmBP/ZG2Eo9HVS5gqcJ25GXoVBdgLfk1uT8tTZs6cOnUV+Ft3xU4eSnT5s2FgSxEeQID2CAh3i&#10;U4dRU0OG5hypMEHZPmZj+h2To4LTq1GkxpCyx6yUvW6jhKko5mmUPk+vSL1aNqrYXGUiRb2aJoaY&#10;Mn6juNGjV+yINGSu6tFDJo2YCmXFwrQK82peqFCtwIQysk2UMi6OiIVRRqwVCleiuIUalkIUnFpF&#10;RNETNUqZtFD6Wg1LFgoZ7IH6AuBTFg4FMVXJ4AQb9a7VF1HFlNEelSzMqFE4wrgCo2yeK1JtPb1z&#10;QC9Zg2RguLk64QAMvgDJRjRwE6bTNm2hHjiY1yoZqX3/b76qB7hWthnllWLASMYTZbYRhj8wYKkn&#10;DiL4cYULOFDoLgBIInBhhnPcOyEANhTRSZA2AtiEHlJU8CSFej4ZRQwVuHnAHjFGSUGZZUABxyBm&#10;1ELIldPoQWG7ZWr5axplgqEnDHdEQQyML5ZRgZQUxDhiJH2SyeeEvkgxj5vYmBnlCFSUEWOaMJQw&#10;Zh8x4omOmbiMSSGFYcDwZATaxNDHmGVeSUHId8IQYxm3jCmFmWXEKEaJfez5hJtPSgH0HSOKMUat&#10;upYxJj0HtkHFq2BKqUeZXPRxwxEVRrknjlFUCcYVN5QYJoAvGnjijDny4EOPX/Xgo5Ka7LCDEj8I&#10;qaMO/zwIQWSQQw5JBFpo+xBEkjvymKSUALg9QRR4uIFuR35IMcYrWkYRBYxXj+HmKlqMOUYtM7rR&#10;yC8uRgkmDG1GqcUTfUTZhosojAk1OgNRuWEbekZphR7XXrGSlGVEIWaWBpAZBgXowBBFoFZCidiV&#10;YpoAhjTT8GwFmcPeIAaF6QZKwTpXQiEmH3q2AXigTuYppoEGxCAFRk9CweeyZIogJhm/XlEmn3w8&#10;i0MfQEUxZsbOwqCFmIrhcACsURwwE45R8mmlnu/2mZrL6Z5LJpkTPgmDH0ERNEKaeZAJZRt7GOIH&#10;nyVeWMcAeZpA5hJG/miEjjUM+eKLsZaRcxlwOhtFjv+4Rnn0oGUY/qSeZcLw5LxluJFukxRa6WSf&#10;UjAZQw5D7VEmjFkYHClyUh4LoxZhUklGJBnh4CaOBBZExuPQtlFGGTiKYVGOHJRRAZZXPFnGlW0+&#10;+QQeV35R4giKDxQjDkPFqMeTeYxYYRRXQNHHCGK4wH2gVFLYxgm4nBDFCLPFSEUfFN6gjyPMY3nb&#10;wAgx7JEM9KVgCzpSRpRcYYTJzAMf+PiCFrDAKzysoQ9EAUof7HAHPBSiJnVAFh7soKw6KKIPezBK&#10;IGBIiUlEAx0nQMY0XLcMRYGiFP0oRTwuwQwv8EMFYjDUMuyxDFL04xf2GIVdRpG8bbiCGFF8BTM+&#10;sQz/ZBgoi6ToBkOiVL2HdYYYX1BGMlAgCn3Qgxad2kcnqqOMel0vGcRwxTQ64QkxaGckKAgFChqQ&#10;jy+oTAy7QQZ5GtCKB7hCHznajigiVw9QkOIBf8SeEs7osQd2LDhfCABpkNEKZXwDGfgAAwq+1Anr&#10;WAcF/FJGCiyjkdnwZxQrs9UXkjEKibTiFfcgBjEcAAtXaEMUl8kHCmwxEFogI5fduEcAWLCOawwO&#10;H52QQiZcUIBD3OEMNwjFKOCgAlCAoTqfiE7p1OiKd5ylLaIR3WPmQQxuqMAVRdjGXLaRgmnkg4oo&#10;MEIK6LEPYZCCGvpwwBFWoDzY+FEf2igGdSQyin2M/8JTKFDGGKZBnicYg6L0oMYo6NGKT5CCFPpQ&#10;QTzCwgx6OAEFbNEHM47BjxUcSIn2oJEr+GEVRbVpDA9ljTHCaSjRWGd6KGBGN2K6AhJwdEjX44In&#10;uDAQutQiGcUQxcpEMQ8FBQ0WbqBH0b6gAzV4gQwwycMd1sCHPQSLDnWwAx7aaolCVIIOd2DEHRRh&#10;B0VIQhBKUQQh8nCLdjSgGLAoxSsodYwxkGUfsFCsGHh4iX6QixR1AUU/rtKNuSDmSkvDVAMImAxX&#10;0CMfohAGo7aBAlJwgxiJjOeQRkGMUMxCFPVIQSdcJlp3fAIO8FCjQNIIjlacgBbKqAdi8mKEt4Ti&#10;C/8ogIM2vtAxMNiMLp8wxjwcEoD9LUMTcCAGLMJQWmXY4gT5sOcwtjGGsOkHH/rAgRYscytXiAAO&#10;oWjAFvQRhiLsVwj5sIEoiiCNfHRCFPpNARpDoQx6bAEOn7CHJypnBATYLB9NEG0oTjCPTgxDC66A&#10;xRdYMIMIDO4LZUiEAVzggkzMIQDxWEYsPGFR1S7DCPiqhyogdSVaiMEYrngAKZQAC0Px48eTYUuO&#10;mlSPUUCAFCuAQCqcJIupGco6TQgDN0jBjFfMRgVuIgU9XKEMY1SDHvwwxiYaAIexEUMI8AjDMXCn&#10;BCKypbGvgAIc+PGEWKCNG2LwQj/UEjR9wGUZsDD/BpWW4YlC8aMim+gGPDgqBiUAahnFUAE1YFEL&#10;IeSlemIYQT/6oYwmmIkaYiCBK0aBjye+YgujGIGpRKHoUVBjz6/ghydwYAQcxPoSZ4AEGQyRB0bQ&#10;AYYw/NVM1rAGOoAQD3AtBCKIUhTGIUEEwREBPubRAFJcwhSlcywzMGsMUNzjHcUQAz9KUSd+mOUS&#10;JoBzJ7iQgmJgTxT1cVwrWhHFVoiiC3tOHmKKEIY3vG0E8SSw00qjm2EUY2UnAEYoikDb6QokFKiI&#10;AzCIqYw0koIWyXPAvoOBGXckYxaqBCnZSBCHByIDFcMgBj6WVsxRGCEf+HgDI10h7ymekRYn8FY9&#10;/wgijWIcaBTTeAU9pgGHAudgH+wZhRBSYZ3xjcYd9VgYRwKQIGU4QXlb25Gg7FGgAFRhANeYgQTw&#10;MYk/XCMCf1gEMuYhByW0ZTYEHkU3ilEMlW+jLqSAQD2YkYJNFEM2o4gDKUqhCnu8AgK17QRCukKX&#10;gI3iAUcIGjPEwI2NiuEel4DFKJ5wBMjAghPsYMZV4nBHFvHwGEBKIin69CZjKAPLN9KGYcNhjG5c&#10;EfOx4Ec1UoH50ZBAGXE4xidckQNuQErIERJDCr7gCVUwKl3TeAJiNXGE9KgcZLDQxDfXpIyQXS86&#10;qACMgqfxDk90wgifSMErwMCaeiTDHZoIBjHEkP9aejiON9y6lTAuARImASbuahE6iA8ioSbuoA76&#10;oBD4CoYAYQ0YIQ/OYAweIUTmAQWq4QiYQcggwLBMoQtWoBSOoSouYQxeoRROI3IkKkpGoxOEARS4&#10;wRiKwLjoYRlSYB7oIQ64wSC4oRvCZRtSoROSIRzuZ9JAZ5hQIJfooWlKA5K4oR6e6wSiwwiMoEuG&#10;IZ4cQhneIB/qCG9E4WX0QRla4Q1OyRVA5gQcwghCAeiQo3RISxRSoAm2IRRmox7AoBOaZhRgIZD0&#10;pwjMCGfyoWam5jTwDdUkDx40LhTCwOZE4QGUQS7WJ01IYRs8YRuOIIqIsFCgaR0CB+0goRH+4A//&#10;FoAc3oMLOMMrrmS1wgEhiGEfcIcf5AAWSOEXROM7HmArRMEBPmHS0O0evIAZxiIF9KEexmAZ5ACm&#10;+OExtsEYtGcfagF6psHDYEEFjgEWVmAuuEEZ+qHJHuEVVeARzkbMsowfyGKmxGAMpIYZwqCxxGAI&#10;JsYXx+ABVAAVuiyJ3EGJUsAewGIZ4EAZ4gEu5sQxKG3SgAwC/mRixIAaYG8ZpkEUxKD4iuGJtCQF&#10;SoEzJIMeDqyfliEx4EKPVkB8HoAW9yFN8HClwEEjjEDj5sH/DokcyKANDJAm2goP6oAQbNIOhuJX&#10;loIOGMEQJqEM0uAMlIFb5mEkdSgWYKEfTMEL/z6heUaBVcagFB5A0VDBO/wDDBbDqr6qFTwBtoQB&#10;MZxgLdZFDF7hZnIhDNwGM4pBRw7EuP4xOlwhGQIAGRQspEKBtJDBDPShBt/hlFCgCMDACejigZxA&#10;G0ppG7ahS7ThBLRhtPyxAfyJFuKCQBYD23CB4VrhZ5Ah615JZtwBb0RgZUqLmIBhOxwAaepHH8Dg&#10;FRzhISBsX7bGY17kGxygC+PgqoihFGYkFLilDTLgGgYA7b7gDPKgEs5ACwTiCD6HVfahacJgDFJg&#10;iSIRFizvHuSiBJSgH+SgGOqhLmwE8D5BFEgBE8iBUZjyT5CxGEZKCbxAXvZhfLihCfiBH94hy/+6&#10;QaZW4HKO4RX24f3sIQ5wIBlgBwqIaRkEai5eYQUY0lDkIIuA5BX0wQZyhxu44RdIgR9OcBRiRB+I&#10;iEHSaOie8wgc4BUWy5zkaB9f4WUgwB4CdBSygAiU4RMqQqUABQVQQSKq5JvCwty8gi1ggRyOYTpF&#10;qxuUwTm2wQ3EABVgkRo+gRq0IHSWoR8+gWGUwQ0siAjOwBDooCj4gA8QwQ4qgRCMxRIGYSii5RDC&#10;NK0kYQLbABJEpC6Doy4bgB5GcASPix/MSbSs6h1qYR/0pjZCIQXCgBSSwQk64WUGQxi2ARmC4Tsc&#10;YDYmEmSUAWCEoWHc4QvCwBjAgJhEYRjy4Vb/WqEI9qMzimki9yE25OISlqEJ+CMYIpEV6kddqKMz&#10;UqBsAkBlKigA6EF0TqfAloEL9EEM4MAbdsQYWmEZHuGMzgPVjiBKiDFGrEMavkLBjCGJ1HJI+qKR&#10;sgz59o08KicfiGELmMEUyW7EJCAZvuAEPEEOqgoW5gQUDG1uimsc58IIuiEBmqeH+gEWHgMNjuES&#10;iIcWOpAU4EwMZuFsQCEeSKpTlCBQTqvSYCE/l+EeusEUmpIZ7qEUMIcZ+AEU9oEfEqAWlsH9lkgO&#10;SmEMsLMbnkAMUjYHKstymAEUqmFBS4EPveA7HoGkVuA/RcEeiKhMsEFelWgMUuEBMk8uPuEB/xYJ&#10;syqkLyOHPcWAqmQH9oqhbJJhH74HBRwADujhPhH0O5IBSxarUaPkCUBHFOITd/JCGS6HRRTUsLaB&#10;H8RgE4rujLjlC/ABEybBEO6ADvagDzgoWQjBD/pAWfoAEfrgEBoBWoDlKPyACgyhKVgAEiCAW1Ag&#10;H0FhGVRBAUBBDJghDmABFkBhFDyhGB6AM8ZgTMKAGpYTTfhhsYxByMwIIYrBARwgEkuHNpYHwmgB&#10;kg4F50IBDLzwCIgBzM6ovbwEGbQhH4wnXVKAFtgQH1YmpMiQHmTHL2CBI9whvDpBXPFBMiEJFUbg&#10;C+BgHtYVDsBgFGbBCEahCKxDLb8AFUIpFP+SYVRVpghC4Xo6gwvksBjsNwG0gxsw4hceoB4cwQiW&#10;gQleoRsCoBwygAEMQALkhhzGrck84RN66hPgFRRiYQVi4R4KrRSsYhnG4BgWTwmScUhfYSlLoRo/&#10;gRlMIWAvoR6ccR/CABYgoBveE1DGABZMgBmOoBRAgRkSBaZMwYcWpQSYAQ3iIWVN9Br7wRi8c2bL&#10;RAHkIMZsON0Qwhy7gWT5MS9c4U+atGhJ6hrNLEP3LAWcVMtIIQ6qQYXhQgXk4Bj6wXQp6hXsoRqE&#10;ShiMLyIN9oSZoRqiYBuDZkhKNhxe6YlGgRVGId1ggRvsAY4ikh76QhnAoBiGdSAAJAWOYCD/kkEf&#10;CJUeEiQFigAGvAHYziqt9mANlGUn8OBv6aDZ7oAQFKERiuIQ9KDY9EDZ8iBbRCEAwiAFxkCzYKYV&#10;hAGgHoDyAOUV3IGpomiPlsFI60EJRDimaqEW4mIMwAkTxcAeXKET3KG0OgEZgGHDvsAd9s1VvwAZ&#10;wqABnjUMtGobWqEY5kEJ/DeXwMAIvGsTjuAbVqsY1rW0nk8M9uEREoSA+QIFmOkG6HDAemEL7OgE&#10;9qUz2hI5tAEfnkYUnjV6cFgFtMEIwGAMbCsSBYK0GsAIoEGXok4MHGEbXKYUtoUKBoAA1oEK/C+n&#10;dVqn3WOnfXqnO/On/W9Xc3pl5PQ+6jIU/96AepGBCO+XM2xlGIJaZYBBBVrh4QzJeMZvH7axE/TB&#10;HXgDDFxhH4whB/rECOohYpSBFlwBGeohFQrsHnRkGmAhBbCsFIpBT6lhH0CBVfyzwIThi2ihiIhh&#10;0KBABV5BGpSuaugCM+jCFVChLuJgG5JRDCQVMMAAHgwIzCrFDQyWdEghFkrQL5ihLqwqUZbHGLrA&#10;Ff7xOZUBDfKBmJGAV/ogEHb5EARhDQahJhCBDuggD2ZZJ+iqcCmBDqAtEQABECphEhQTFvahiiJy&#10;GarhGGc3LP7TwejWGMplHkx4ZB4IDlJVeUarqoqBGsTakteojjSVVWCvreehRFNHwQAEDv+IUV1G&#10;oThUQx+KgRg84QjeIRQeDw6KABgMhD+GYRMwWRqKQAvMYxScABSMQRXmocD8wgQMOgwWcx7e4A3o&#10;VwsAynrssJjs1xVooY7oYRaGAY7ybms8QQvY2k5OAGS04YyWoQjAIgCSoKYNgAEWQAYuoAZowMcv&#10;gAcWgAckQB0W4AIuQArkgQrk4RyogAqSoBzKIQmsnMrFgQVYoA2qIMtZgAyq4Mu1fMy1vAog4de0&#10;nAxuARKWAAmW4M3fHAlMwRvavM0xVgy4wAlKQc6XgAiUAAmU4AnGQAwCoB7C4AnIYQeOoC+1shMs&#10;KAXgIAe4Jaj9zzfndKfxwVZyuqfzdtL/KV1O8yYATkALhisZVka3RiFRi+AdSGAZiGAZ4EEJ6iE9&#10;SGC2+G5pHsiAaOMepmcZtIEY5kETuID2+kUfXGEVugEU7GEMlMGIMWIrGOKJxlYUlonTQ+ES5mAO&#10;Jreu6oAP+iASBBfa7KAQ7mAR6ooOJCERZsAFMgAQAmES4GYZaLghebNNigEchGaKJ8YYOi8rktgE&#10;DM0ejkEMshEsxkAJCLRf3gGxXLczZlQZHg7C9CdrQ0LJSLl0ECRNIGNU04gM36AByvl/eqMVlA4O&#10;ZiFDusM6EmRpFMSPSukE3KFj7Gk69ufA0uUNouM7eeNjtiA23m8uuIC7w4DmDsQTjABd/6DDCHCk&#10;VTciAKigB6YpAg5gHRjgGq6B6jmAAbSeAzrAQwxgBgyAA2YA7A3AANZh7DMgxcR+3RlgBsTeBToA&#10;7F2AAzhg7l0gBmLABV6ABjogBjqgA7ieBvaeBjQAA2SgBn5cBhS/BjCgBnhAyWtA8X3g8BE/8of8&#10;xy/g8IecB4xcAiRAHoyc86WAB6hACkzf9KM8CaJcHqRAyqP89ZOgDazcyrk8zKtgDs6ADL78DHyN&#10;98+gDC7BC9IgDdRgC6wACx4hDLRgCy6hDNCgC5S/E+AgAMwgDb7gAh2n04V6+y+d+3+6p3u6nbFA&#10;zXYl2PIADySBDSKhru5AhGoAEF6AAP8SId0ZARkE6HO88zFqSxi7ACBIlQpTrxgzfsxGHVk2ahQp&#10;FaWYlRKzjN8xU8ZWfKqXqpsrB53AKBM1qpiyTkeSFWmlbNunZKG2SZsX6ksDZA1QfMF3guUrml9E&#10;DUuWj4s2MK9gGRuGYB4KZa9EoRi1jBmcMNtGbakVhkSxI6GGfRk2ipkYh69UhAKzLRkYZAGMjEph&#10;JJm+MK7Wvnm6DFmoUK2SJdvWCZ/hEw3o5dNXLM4RfgHkeejAgUEBFx0ivOjAIEKBCB1iXCOQOQIB&#10;DAWueS5AoMCBDgRovKBh+oAGDS80FHhBQAaG2TQwLGgdWwMN4z6MR5CtuQMNHz4WYIj/EAGDDN8R&#10;Rj8vEHyzCwPrYsSovpsAgRguXMQgoJmG+RgdeOOGHyHG5vrANUB/MRu6Dxk+8PeCDBpcl5x/NCT4&#10;n3Uy1MDDBTVEWMMFPNRwwIQXQPigDA/yIAEPIGYoxYg8SEGFBBKMSMWKSbRIhYksJtFGFTPeMgcL&#10;c7RhSBtt5NhGEpOQAYmQZEzSxhlDznHGGceUQQaSPM6RBx2M3EGHJIn8AQggiUgiiCEBdCJHAGTi&#10;QyYWj5Cp5ppstunmmkV8okArRbgyiihGAPaOMkcQUwwxYKAARjJh4MBNN0rIwU0txMDxjiiugFVP&#10;PWJsU08noxADyzJfhAHGG6OEEQoX/6JQs4xKDbiCwhthGBNGJ4C9QQoX+ogSADL5KNNKKHAIsUwK&#10;y8DSUhjJiJIMXO+AQc9JoWgxTTHTHBHGPimEocymJm0jijL0zELPKAEk0cMuFFxDA2wRHCCDeQX4&#10;MNoLl60TwQwGwLeOATPMwMC++q7jb2gcXIMZaQzEwEBmL8SwTmbwHZyZD7LNRsBmuR0XwwAcyPsC&#10;Bhg8J4NsBE5Mg7qoyVDAyT4UcNsCC9RAWwEda2DdAQfAvIAMGxOorgYHdBwBzyPXMN1xwnUsGwcu&#10;eKZBB8L5RoB+uMVnHw01vLCcBujBV5rACos33gsZw1eZfS+4wAF46M3gQsEurOPCDP9nG5CBB/ki&#10;zUEH9GbAAGYFzzAA3BxwoLYLGQiuduCcdXDb4jwfkOBtoSWcr9oD7L33d2ZHsPY6k6/DwAwZUEBB&#10;Z9esE7APEQzgweoZxHAOPq+UAMcor4TiijTJjHJCKPmIgudKYBBTFilGQNpqsSP81QAccoThiZ3T&#10;otBJCg3og0IrV21DTyiCfrGFscQYgcI2+IRShLbSjFSsMUcUg2c9nwgTBjFBuOIKM554QowynpCy&#10;D6GuAMcTjqAMLhBDFMTQx6LCQA9aQGUU+lgGPMRQD3zIQR4HkIA45nAOFrCASGS4BQsgUYZbiPAW&#10;SKqCB1nwIxmJow3l+NGK5HEOKsj/Qx4nMkcNPWQOG9pQHuYIohRYdgEJXEAGFKKQOi5wIRcMiAYw&#10;wwDEema1g82mA9dQHHcS9gLU8ac0EdhPbK5RgwX0jGNC803KpChFHxzAB9ZhIwZqFhzk2C0Cvpnj&#10;x2g2MjTSjGU321hy3vgc1EBHZjTrmXHi+B/oJGhnc3QPbVojA9hQcWNAO0586liDxkUtcT3rDdY+&#10;dkgD6SY3F6KabCDGNNx0MWEM04/VOlAashHABy7QAAfsgzek1Ss9prlOBzIQADgUQyTFGMZfAlUs&#10;MPxFH8kYhrHMNAxk4GMnfjEWqabxvxuQYhvMUEY9RBEKZLxBHw4QzDz00QRUCKoe/8aoRwpo0cA3&#10;dCIZX1AGHEIhihukYhnb+IID6BG+quyuCaPoRABEoQ8xkEIUX+hEK+IghmI4ABXQggM9wkCLfVxC&#10;H/hQRhjEgA8UiMFanhiGFsDwCQcYJhnlC4WZZoora6rJmtb8QpnwoQUtFMF32kCGPgIQmCIg46Ff&#10;aAUsmPEKaQ7DC6V4gytEoYVjeEMBpCCFN0xhimjIgQvKUEYSMKA4BpyjDNGARDSiQYZoLOEWkFAr&#10;JMRRjrqyoBzyUMc56srXctA1CTSUhwQWoDINmMY8w2TA3TiTHlpSJj57E09oGHCda9ynareZjXEk&#10;SzYfxOcFN4sZHE/j2Yn97IsJOv8Ndw7AHgzw7De52Q1/3BM59cBmPr/hQAQIe57EGQw0BSCsypiW&#10;oKTR0mocS5fJVJYg2JA1OCbTDQZiMMjjWC1B1kHdxHADGgVxJzg0kAFhWYadHwzjCN9IBaRCoYz/&#10;QSoZrlAGTpAxDGOYBAwrJUEojCAqepQPGSco3zDygY8mIAMFw9jHK2g3imTAgxTLCMMruhGHTgwj&#10;ACfwhCiKwIWGLEYfrYBCJ1Tlin2EYXbuoEUn9FEPOLyiGL0zQgNqYQR7wCIFYcGH78KghE/sQwjE&#10;oAcywhCHUaiqFcWQnzI+QYoUCLWkuyqCmfySjO39BS62m0uoSNHiIa/4gNtAgSv/xEIMMwWAn2Ig&#10;hprCII0p+8UvAVBmEd7whZ2Y6QRwCUAVkFaAGYgDw7cCsJoCXCZrGiYAZj40oMtUJjwHGB/VVMY7&#10;6AsMYEBDGs+ABjaoUY1mkKManU7rLaJhwltQgTTruYU46FpXc9DwHIGFtTkkoI4gujqIEsB1Ec1R&#10;a1qrQx08+LU6FtDrDF1gAUy8wLCPXcYDEDtD0gmudGaQGSOaMdqO8w3LLMSx6ACSY3Nk13JloMgL&#10;ZYgAB+CPs31TMzgewD4Ts5rBrKY56owHA+fh3OVoE6ALYEAdyIADREUiihTogxh+uhMyYDoMFMCB&#10;KNqAiTK+UIxl0CMZxCgFLPY5/xRPGeEun5BKEYoQihPQw1iu0McnskIMMTvEHgwEQz3kYISKjyKs&#10;KABGK7ShAjDsBAXJKIwR8oGMTqAgFPoA1zwSqAIIhCUZgXkDoOLM3tkRwy9imAc+BiWKeigjBaLw&#10;BH3BkA/zCSYUsxinEQDFjWUERjC5G4EyXFFlsoxCDLUoBjRm94BWEGMLBAnGPkgxihEYteCiKMay&#10;woBAPAXFE00IBSRcYNkOUCEAXygCUfAhmA3XAgxw0AZD8fFTd4bdocoAzMk70Qk8EWoU+wgF1MXX&#10;ijoH4A1ruuahD4MPAPMEH2cwzQsYgGgyIeP4x+998o9/KzJV88LDOEGcpXH8Wf/QtxV+D0YrSKGM&#10;anijGd8nB/ib0Yy1rlX85r+H+Ultwhq4hgDnOKEIPbhqcbCg/vUvxzlWzVdWn+P/e+VX+geAuQaA&#10;5+BqsHaAtoZrSwRsyqYOtEZsZsREB6AOrLUvnmEA6uANAfAK9sAQDbAtdqIMRjANYUAT+eAKxGBU&#10;qFAQGHdy09AKQsF1Y2AEyKAMwzAUyrAMAZAPbBEHYBALzJAPxBAKxAAT8xQVGPYGccBQ06APpOAA&#10;oQAL/oUC1oJ0rrBgYbAFLbcMYqAM+rCDRqYPKVAMs3NzyPAF+8AF23AWDdAA3BIK9KAP5RQAWnAs&#10;8+AKsAIGKUAPKCAK+aAJR1f/LCJlLHTCfNoQGIBCDyeXDEaACvowdsSAAK/gCiNQDK/QBdugDew1&#10;DAi1DMcgBvtAXyjgC9swDfRQDDaIcaOQD2UQGh3gL5BQEDuoCbSQEskwC2JgDMkAB06gc8ngBvXg&#10;ACoQBqNQAr4TB2AHBqLHDHLACQ9wcEVADznwCieQO6NQBMowKMJAFygwBEqAApm4LfsAC0LAAgzw&#10;GxQQAMoiCjnwFCmAAvzlBPTQCg2AA0BnBA/QBSlwBEbwBWCAAzcQCj0YkJ2wGMTjCbtjTVL2BiNH&#10;Jl+ADPOQD3gmAsj3Bk6QAjtxAhxZA+sANuLAE8h3fMOgfGbyBXiWZyOpJmZ2/ysiYGB5NgL4MA1D&#10;AGDIQA8mYAr30A6mAAYNkAwD1Q4rkAAKEA8qgA0kYA8fcA/ksFXkgA7dEA+jQA5r5Q1rBQnt8AVa&#10;4AR41jvFoA/DQHL0FQbAgAI9wSqEQgSjwAWpEAYoiVAjsQWusA2vYGIooJD5MA0M9QaPIg3bkIZO&#10;sA8OoAyjoAQLpgSqUA+0EGRCsCvD4EzIQBV394dtsQVtMQqB8SfKABPlNA8Ut5nKMA/TAwZvgXHO&#10;4wragAL0kAsxUReQMgqfco1jtgXjdHD05QmtJw0psI2CsQVnJgpgAFFrIQrWIgrLQAqfwHhWGGae&#10;oC2o8AqeYAQnQA1u8A1EQf8MKlAMR0dyX0APw/AG9aBmKFAGphMDHoAB5DAVYIAVKTAMylAEwGBg&#10;u+MANScYhEEMU1UPy2AEwWAPzNAFy1AMD/AF8yAKOGA/2wAYg7JOySBSxFAYRoh9cJCGxNAEJ6BT&#10;TKAeEdACJ1AE4akCJ3AVIxYGqMBSnvAGPseJX5APraAFnjASxjgKQ6EsNUEmazE/UpYP0ecEneAn&#10;x9IKcRYHgEEmGwYYKqEF8HEAPXALAeAEMnVTWvmkmLdSO1EESZUMatIEcUYTodAJJHdmYHBnb9AF&#10;zsQT+8BOrQB73GkYjtAEr/AEzkN2b+CIyrB1QvAFYoADHSoEHQpfsFAKxjD/ChXmFw7gCrSQA50w&#10;D/OAicfSAK2wO8TgDoLSoGxBnHDgABLWhtzgCK2nAv6DK8pgEo03DfbwCnDwBkbwCiMhZsYCBxG2&#10;DZ6QDAWqTInqCWFQcYIiLdkYdsuwDIRZcvKFDzLYCkbgdzBAFO5wJ/YjcKIiqxGkD45aEALXAHVB&#10;D69AQQ5wAnfpTJ0QgsQwDxjHK9hQKahJDC/qOyPxDHHwBt/AUFzAorMQX98yDdricNfpq+xlDA4F&#10;YV8QBaIRA7sACSfQUJi5UPnAeKHgAKIgZN6ZDHGwDEVAmtvwBpg4DzaZO6BgDL/SCq7wCcxwE9uw&#10;D5sJB0CnDfigDdu4DfZz/1/BgAxGhQ9W0DYd0AIceCfMcAzaQobG8lP0sA/uE3EHpAxD4DvEkA9P&#10;QQza8JjGoivlhBMnyl/u4An68C1bwKLllIMJeizIsJ6jgA9dEAMFIAMU4A34sA90B0HF0oMD5jvH&#10;onzBABhhIXt1FgphcGJbCxPYV6BGFrSdMKcOkKbIGRXsVQ8KUQxvgAzGGSqjEAUrgAn2MAbGMAYP&#10;qxDEIAYq0GAsRnh+8q342XKuoAnuEwqj0AC0kA/AsHa4Ugxzlgyid42aNwxGoLItcZauAAdvYQRg&#10;AAwnwFIPYCzYRISq+AahkIf2wA/3sAzVUAvFkorbIBKC4QrKMgG5gLhm8v8Ld9KcyfAEuyI8HxsH&#10;n+dTxdINLNYKBdoKN0gKsAuIypAPy8CJP+UJU9ATMGYX7rANYBdW7xBNTmAMqhAGRgAHRsANYDaY&#10;I4ACtOAKYvAA1KAC3DAK7lQE5vqX7kkMKZAM0hAGD1AMU3UsXHAxM8ADJ+AQ+rAPgAhN5QQqxJCg&#10;n6APU7sNMggL9eCHoTANmBmpA2YtydALVCbCqOAKe3ICrkC4pyIK26BeM0oPsKACr2AEVsAD6TAA&#10;AKAOD2E7Y+AK+YAKKeAJJEANrhAAMJEPs9OddaENwjAK/LQM0vcF/IRx1PcKrZAPJuELYeBksseZ&#10;0iB7nqkMwcC6dwwTAQD/CeERA0BADgGwmaLQCRd3BMcXTbkYCsKQeicwCxH5kxhHXydwhAjATwVK&#10;hM7EX/RgqwrRCvqACkYwD3VCBA8gBiugAt+QTg5AC/PQCp6QAlSRAvswCtwQQUOgCt3ggUqQdNxH&#10;mHCAn0DnF28AdnaBAgUKnPxUTvtAD6ipDKUqGCNlD6HCDWEaCkFFD8yIuMkgBvZgLMXCCr8iPPNz&#10;J8uwLSJwA/NwCmdBKQ5ApvlwBM2rD3bSBMTZAGW4PdgJysrwh/kgvDEcPPWAO9hnTRMJlDIFE1q3&#10;K+SEDy0XsuQkAgm0vV1KhFBRC70zCvUwDcSQg0WADduwmUZwFi/mCjgW/wxT2xhd0KApYK4BSgti&#10;AL2xGlbc8AVSEAMSwAxmQnfFIhipEp6eSROtQFB/8XWfcCdO1hMsXCyuoBiicATHwCkYJ86vXE4Y&#10;99KRqHkNUJK4AgaijAxaIAUvkAEsMGTSLHoPgKWtcAO58AoOMCihwA1TJVJHNyhtgbjKcHWh0AAi&#10;qwwncAOO6IjE0ApbJwpwEJF4ARMlaVQDa2GGTQV3UwA9EA0BMJAS2XvFIwoLB9SINmBvQE70EJE0&#10;4YjPd8I52MVh6QrFAA5/cYTbQA36YA9cYAywgAtySxawoKpjwA3R5IPCgALF0A1gUAwoaxeoQE4N&#10;enwnIF/26IOyRw8nMP8U+ZAMjjAPiZgM/UgUsxAM9FAEuaIPcACk1yQKOtYKgtLculIEsHK13DIK&#10;glKEAQAMUjEKn0ALiC0K84C7rfAK9HBPohCNFqYsfmcs9VgPZBd6f1gsr3ADRaCdXXcXr6APRSAN&#10;vvNQYDAPTnAsRche0CQEw6BhU+Zz2GcXo+AA0HBAx6IN+pAVUa0C8PQKy8BMcwd0dCIUKGBUxT0N&#10;sikVDXDJETeXyJcPmEcGJRAA89AW7Gtx0v0G4EsM9QCQrgAMB6y1LOEAorctLtx5yNDWayUGX4wr&#10;FnvJoqANYNUAstdyxvAK2vAKsdByYoB5RRAFhrGZBkaYy+AKj4or9JT/jdIgg8VgDA6ADLNgwuyl&#10;31BHE8TgCLtLCzIVUdowZsAQcdLkTIlHZfu1P2AQAFIwGQRAAeEQAEdgK4YxnESOfJzncwFmTdJQ&#10;D9swC61wYX6hzaLwCvQ1D+t7fPkQsVu7LeojGPoQFfpNFk5GerInBDcXDPi8ZK/QBLTADa7dePkw&#10;FvpACxyrDNqQD9YYFq1Hd8pUDAKgCq8QDAylXyeQK59ADm48GPrgBhEHeg2xLMZAx6/wAMoeCoJ4&#10;hHyCY1LxBW/AJ8uAD5usxrVwPclwAvxwqw86sCWAAtogAnfYYGiHQHJgrvw1CzIl8L7zBXYRBtoQ&#10;AMTgBDQhCipgmHCQ/wr24wnKwgT4eQL6DWTS4AkvtgVfpy3EEJHDCwb+mOm5yBYwsQ37Iw1I+6S7&#10;u7BBl6zVFABD8A5zsb6pgAOHzE9gQBWg1wko+ycn991Y6rIwQRQR+ocl1xNdngzi+AWgdnGzoAKe&#10;q+eeYLr/HoLLwvEioRDa8gr+vQVQ5xAtF1Gj+wUJ5Rco0E5E3AD1UDx0t5mBwXlHSAzAEIlB1WbK&#10;tA3uwNlHgGBFOyiWTMmz4BZKqGcU0DotcA/IkArUkAwa1gnIdyvkFGgE6QvKNOvz0HCcqEyyXnZ4&#10;kgrMgAL2TAsLp6ULlw/ugHkr3gCkWXHLEIbHzzutwA3GcCudoAR0l//jLrueszAMKgirSfc8vUiH&#10;YEANN3EEm4ADpOnjb1FmaoZ5DdFfovC3y7APnYC7yECboyAHJYECiAssR1CP9EQLhQoQy5IFQEaL&#10;GKkcy4ihSpFMmaswYUYtg6VilKhXXbi1SuZKWYojobS5oadM37Bi9rooe1MEmStX+pKJCiatE61R&#10;YJSJQiYKxcxQ+lwlo5dMXyhXw5LNK8KNm61f1DQNcSeqnjF4yYKFcffMyahtKI54ciXGVTFlxIKG&#10;4SbMlTBR+jyNcjVE2bdVKFoVSTYsLbGdKFIMw4cMmZFgYEK10vlK2asAodTmS4bCyLx52kSRslfs&#10;ST2TyfB9cSVqFD3/MA+SjRIWhhi9zC6HeUoRxoEwT61UqHiVDMynI3JWvEOg7OHJVq5GKcPBTMm9&#10;V3uXhclXjNuJYijCKCumTx/3UfuU0UOxqohQUemTq3jzBRWYUcEibwuFolgow8i0vUH2pYwHAhYI&#10;AB8tAgiAmHl0mocYYpKZrhXDhjlhllDAQAYfCTnqKYwm6EFlnmGkKcxAfEKZJ58TQhFFGDj6E8UV&#10;ZIbZDo5igjnhi1CUAUatBE2Ew5VtGNOGnn04ooW8bZQx5kdiYCqGtu8QPEHDAFrBJww4lKjHk2Q8&#10;EaWVUBbTsYlWjmhFGzCUamWeZJBRscJWvgADjGJOGOYLYsBw5wSj/1oJI46LwIgMmdM8IWUZFVJ4&#10;SJlkOvFIGHpMQ4FMI7rUJp8w5oHjFVFQFMUhI0YZpQE/Q1mtKG0MAyOfeYLZaSlpimiymGIcgEOZ&#10;d15M7xtufsklmJ/CCaVEfUTppIHsPNnm07imWdM0ZVIZ5YgUTtCmlVE82SeZFFqx7zFlDk3BI2Ls&#10;o6tYaZahKwW6SKPnFaFSqKeTbVwRYrFalKHPFRzxSeYEj8gUhZhORGkAmRPyaRAB/FyBIwwURHHi&#10;lQaLCWPgYl5B4bufXsEhmTBGGGaxL/ABpsQvtinGlTcYFUWZMHJ14JNiwGhQMo7wOWEaZAJAoRNk&#10;2oyRsmTa/EIfYv+UIuaEguPsL4lyIAng0mRCOeFCAwnCx8BQivhClC96njrMKUlVSpkwh8knn1AI&#10;QqaVO/sixgGZIAQDZG6KBqPeG/wSIZRtig7lGXwKyye9WZCRhtukPvWXGMZQ2EafB9QKhicwaJlJ&#10;lFoKu1C/IkRRQp9WKCtimBsacAk/goD5Ygta1mxbxm3yCSYFI/L5pJ44aIHDARzpCWOffshzJQ5X&#10;uHjAEzDeCMCvYbagJ4ATGhDlCFemIcYIYqBAwWGC9TUsPGaSVDEmjEbZIpl9XGqFlk5a0aeoxfIB&#10;84SSfDKNzldCmcUYavxCGdD4RS9E4YDkjAIZP8FPMrbhlxxw6gr/+nBAMeZhhHosQxkAAICnwrAM&#10;MOisExzkoGGutrVQDIOEHURB0NyxDX4Mq3QNcIMybkWeAMhpHmeq1zTMAIxONEEa/cnHF+DAim3Q&#10;Aj7cWCEAYoQCYuAIFUZYoRFaIb8vJIMfn1jhMSIljSsKDR95GgVlUri1kdlMbMOwUSeGwYRhXKgw&#10;WUwVT5qYinlkEQzzQMY8VogCIu2kbV9YIUEMBAw3BW1kyRCGt7SBjzyO7G0Y0oY0tBG6L4EkGV9I&#10;S35AJCETJqMVopiFNjyxE1R0wgEoQAUKlDGL5+GjGKOYALNOIipRhGEm9ejPCYihj224URRGwFED&#10;ZnG4eeRIH6No/5uXTsAoU43SStoAVzLyUYQ3SMYVnsDBKxzmkG2EgV4Dg4krToCKN+QDDNQBZonW&#10;aYxl0EYUxqjGJY4Bs2nsQwxwiMsoHFMEV/AlDEdYBtBaYQQxfEIZ2RpNIpPxjnh+7whyekbE0mOY&#10;UMCBLMqgDD40E7EvjAIHxghHMZixDyfEiJrL6Md3lECLMOBpKcaphX5EsUJiZJAUqqjGLDloBFdw&#10;MD3uyBQKOAgyDn7BiKOQRhbz4aY8iUInnfDEPMbDvVE0aG7FQM1OwLKNE7ziCK+oVxM5aJxt7K0W&#10;HNzGFtiqDM0EIxRCJcZPw8UnmI0iOw54DS6Hkqq+BK1LL4NNjP+Ugh9kEONkyDArALaGD1c0wBMl&#10;JCQAiNGzC6kQAE1IBgc9YqqdICxohRkNKk5AIFdASKqmKqxPMEpJCyGjiE1Q0X30Upg9hmken0IF&#10;T/CTD1cmB7jxu1YKglEEerxBFMVY39xa8QY2Ba4BR7BfbwzGqBSlsB6jaAWfYjulLRlhXOUaxk+M&#10;kYIiHKxnyYgDY1JACxwYgbbq1AlolJFM34SBHsVIRhGAS4wjpMcexvqeMrwUGFfQAxYPGIVSEJAd&#10;R+inTaNg1zJe4QSpvmiMyhBDg16xj2Vw41r4/Zc2Uhg6h1hoGNgSBSLTsw0EfKJS9ZGq7Bjlino0&#10;hBtfKhpbUxv/Bm3MYxYcdAxoPPsNj3AQGypirBMbFMeejCxBL9sHdUaWE4cU41pfmEUclSG5VKRC&#10;Gqa6G2OloY9XNBkAnXjFKIrAwVH1GACkCEfoOJiPTnCPg3GkRz2K0RMg2bBNA9MHA01cGqWgYBjL&#10;iZErwHCmL5xzrgCAUDLeQMIWwo2DxBhYXTs4rMp+AUJNJowolfuF/UBXP2PWRqpABJjLdCIAeytc&#10;K9AWCmCEohNJMwwwkrSUoiUjVXASRZBNBUlkvCFIfCSGayKlDCslY3FhagXzLqQradCnUTk00EEm&#10;0ISl6Yd6+Hn0DfJcui8EQKqosAd96NGJeqAGDvPYhjaK5gk4/6RiimEIxxgeIIomDKaMnkhR0IwA&#10;r7ZhFgzxLNE83pDchKUgPYejxxdQcAJu5sMTSLlvevRRG/vhY1kGGUUcwHYCgKYUo1VLmC8rg4wG&#10;wMHPJSmGI37SCW24wgzfmAaGWgGPL4NBDKPQxkXCEBkOwkFhbloVB8GQggpxsGGaJVpnAXCCq7Ui&#10;BQgrQqKcdATh6RUOE+LUSwgiyROIYEjVmkcnlnF1ML2iHiRERhFI4VYAvCgMQQVAKCpuVADQw++e&#10;rocSOnGEhRKcLF9L95DAkFp9XO0nYcOanBCmjyKUiDAEuc+UJi2NNxBDGxy8eE9KmJ+juqTJ+EFs&#10;MuPI+voMaP8xls7aMEwrCnfoI0ZdGw2bdujRwvUsTCnkDzK2Ifwp9cYVGX2HqE6THnyos2dhgEuD&#10;BkQaDMFBDMvg2YC00SD6iAIVVpvFi4rRKeXmY/mFGyYtSKEPjXNXFIvp7oXecIK7ecsIgQNTKORU&#10;bC/5CVGCj/GghW2olHyAAW34ggZQDm44v1DYsWEor4AiBnbRB2MYhWnoL2VwAv87gVtZFCcokZ/Y&#10;GFGYh4uxilFQAbTgqiQZhYjJBZNbGqMAg05woIsogt0CA1L4njnpCCsxjGRSGMBLhlfAlO7YBgBY&#10;DsD4FADYhqIgJFfQhpAAg5sygmEAA4trkFHAh04IhRQQj03/KoJtgK41yQcMUoZaYAY5sMFcsKhR&#10;og8ACAbAUIoUECo7BAB9aICRyUIACINiOK81AwNoeJliWMJLuBh2gQco8idGYRRPOAJ9AIMGbIUG&#10;jKMT2K2YIAYDkR+0GTtpUIxBkboi6LI5zJOiGb24mIcTAICRIYY3sBknMgNW1AaC4KMLKb+/ogf9&#10;CIVg0IYtWIg8uSJRkKQYyRqR6C1acCV62C9ucA1i+AamY5mLcAW1yA/DcIhviJ98IAzZ0hOgWhn+&#10;4CM8MRVPcIKiEQIw0IbvEQV6gAObCRNrwocb+IJaTDhIQqyiCYDxW4YhoAV3EJXLoQmU+wl/GQXR&#10;OAGZSJOg//kCJwiDSnmFIMrGoum/oNgMMdCHZdgHWqgHxfgFvRIDI5CqcIKGdJsHfGgARwiAbViO&#10;/MsHeqCFT3CAC/mQzNOPoBEFaTgYVPuU18AHFGggekiSpREGbkgFB8gHf8mYn0GQmwKAmZgHB+AW&#10;oZKLBfK0bfC0vaMHM+IgX1KGgEwGWjCkkumZjVmWZVAKBrO1BEuBeUABTwCMoWwFaWCmdwidIoAD&#10;q7MZviOFaXgZbhADDhIGq8sH0MCUyVrCUOASUdiELNoHj3gZ33CWODqRRWKbwrHHYqAMI4DAMDmZ&#10;NlEMJxI+DsKt+WsADkqB0cs7V4Ai+Tmq++oEWQmGeWjNMP/BBzAJg/5DSVP5l6qRhiZQG+p5kS/A&#10;BXUChqI5mIMylTeQkCxqBR6pjFH4jmZkwU5QpykxidTirzD4BXsoo4VilIp8nk6gtyYxsOVyAAQK&#10;gE6AQDYJA2qrEL4IE2TIsYtYHyMUAnrwF5rUB4lwtA8SBc0xldnzhGJQuvPLk5xThgeAg63TNTig&#10;MBRwB2QoCTDwBAe4AdooDRRIpuYBHHoghovwhVyqqgYwEZ6YkuUihYVKBk2YiZ0IA0p0h1mgkzdw&#10;hxZ6hjaJg2PIhrt5t3d0FQNThtZYjqykh2+wuhwBknyAA6+sO6KYBtIDAw7iymJQhSQ5qoIpGL8z&#10;ApixmSP/QIE0URExuI+4bIUb+JQskIakEbVh4MpOUAY8eYhx4BIOigNm4LuGOAJRclIAMIg7O5yv&#10;wQcOQgfryYe8IYZg6ISvGQrh6yOFmYmSiKaRyaLSMAPNmLETtJpR4CBU6MZOdawUgRC+Ewqp66M2&#10;CYASKp1OeMBO8CVkKwJtAKUKRZsTGaUGCBvKCBqN0YYpiQzF6Jo1CobecIeqeYNw4IouGwZR8IRI&#10;aYVtcAdTUaBtSAFOAYNIeQN2qQduwAFl+RGtSwFjuCdO+4i0AINgkIl5GBBpMA4TM4yXgQu/840v&#10;oAxueIPKWExjWIxhCIA3GCI+ipQi6ARSEANlcIAcWZoU/wqFkZS+fFgctFAGI7DBvbuYqkEGLeiJ&#10;dfSEYmkFx0gBqjIGiPS/iCEFY/iEn5iFerCHMMhEEdWy6XwCRiGGKwkojwoFVEDHcjkSoVMGoIS2&#10;f+ExUQkDWlAGKGgFCNigviuboDkrdlGGX1BCV/SjvHOfiDkqPrKTHIKbi2sbybGfO2FHsAqpvkgv&#10;McgbE+mEi9GgUbiYMAmDq6vXfDiqnHwHFeCgG7CHoyqa5SBUxzKDUMiHV6gVpcSQOCqadMOs5xHW&#10;UGiAnbC3uhuWt+GIL7kQEkoGPpw0eJ2FYvDbteGgzMtCMMHbgOqZSEsFT2iadxsKZUAGQbFEPjER&#10;oXHOKf9RiyiqGlvLjyzqr2FwhaKtmZnIFX24HO5oAGsipwgbiET6HGJopAWxpmQwAliABVIYg+1A&#10;jPnBBwrjiZg42GSAg41ZhgkYj2TgLFhAgS+Qke3oBHrIOX1AEzpRyE8xDnts3E2qkHytnej9lAtJ&#10;BkcwihtIhiPYBAdIi4j5iIkgKP5yCM1hk+kEk6p5GbmbQVfYhxSYBX6whx/xp1HIldwZBmCIK/g7&#10;IEURhX0gCx2YX3WBgBoJJ3bhhtfIh79wDROYWwDgL/6iLQ7qv9DkIAuCzXf8CQ5awG3IopPQgmTY&#10;gq/phIjpiE8hUJ2sEMJIppeBg1RBLlZZINEgtZtxuqH/SI8R4KAB8axb6wvKGqU5wUZhOy1k2I42&#10;KZf5I4gUSaYGwFfAaZt5oC0TMathodrKeN+HSKqnfAiImQd6wNobCRr1GgbNyIezy0YZEbWh+EAI&#10;aaERQYaqaBSlOIF0WkerWZPoYx7UmMoTxJFQeIPyDINlkiqgCQNqGJgvaYVUaEa9LJZiIAcYFIYx&#10;gA0xMZUbmJNlsTR8vUY3QbWSkZD7o4zD2aT7+wIx4Ii7+QR3wJEvHAVucIVcoIe8fICIAEQ4OEBi&#10;UJjmCoUM4hQ+8aeDeoXEEDwr/CWJ6wnxOFB2gYMGeYNZTQYxUIJiAA0vHQV6m4dgXBoZpQeto4Uu&#10;WAah/zgwaRAByNGHYvCWUSAqYaMMk/hCaQARTzAFvQWAEzXCAdu0t/zFxMwltipGE3kFtnIINttM&#10;T0BfraiMwgoFabiRr7GYfVCB25qaZBiBwO2P88NnRgEAN/C7FeOgHYrgG7izJnu5GKFa2XJk192C&#10;WQUDNo6RZZg/UQtRGdYXGITOq0kGmgQRNwEGgUKFFcIR2NSCRZNaB3jKp5qFoJRSV+wJVRDT+auQ&#10;t2yQGLFCFXCTqqGQZuyEW6mXI1CKNimMrHKFOn2IoIHOT7GZ00GGYpgFVUqGy9KHVFCYcskHCqs7&#10;aAZKPjKNTdqm7tAJM1iGYni4fGi1VDQM5OrpqRxJZf/InEqRLf85isoQQBgBAxR4P1FYhnrYh2ng&#10;Au0gj3dRAQNNhlQYFy75grrsxoWChZ4ZJQOTCf/b3Yu1bBRQv5XJFA7jjxMgBVKIg7rjKC5bED7x&#10;jYM9nnqAhVzaDldABRxAhk54h22oMrUIA33Guq+pmoGybMhxhYMTgxTAVxseJQcIEqvrhi9GgdWs&#10;DDGOtAjmIFo4kfnDBxIAyqLN1+pwAjBIBVdwgHewtzcoP35A6MACBtkrCr7oDwBgE2kQhQB4sz9c&#10;BjgajRI65L4LG1FYFqUmiMsat+B8qmHhmr8MG31IphJh2AYomPQNhZwokcCCJFWtUqsrnSKAm0kb&#10;Bn3/qFIwgAMZSrqleB5kAAY7iSMckRPIGQaUVAo/K5rVBizDaIIXoQWwGRB0FYUTGIU4lUbNeJ9c&#10;KxrjcAXcFDV8UD0pngbHSJGR9JJ6ABNmLQKX4JRGycRkuiDlKI3/rZCc3BxO46sU0AdW+JTl9gjF&#10;oAeJY4wwGCI3ySN2VOarYT3/mowi0K8c4YJi0Y6BmofsgCK0iInHWw6T2AkbEj3BY9CXoYUUsIzd&#10;8jiukpOZoIUxGIV6iCONQZsG2AZhKFPveLce/w5YSAEnqIdX0CBlGIZPGKVQuJdim5JZeIB9OCqF&#10;cvDKcjSkACpP1fF6oAUjaCrNsqZjw4d6SDdzGiXA//CWZ3KTMAialvgC5dKmG6ua36rNo0ocOHgG&#10;T1Oj3XO61cymG41eyko3mlWLkTEVZNC95xmIwqmSNYmTKikCbJjCQ+cJJ9imLIp1Kt2sp7SaBnGH&#10;Vtg0q6tNmUABaShNdcsHOi/Dx7OZvmg9GImMwimRfAAGFLEmNHmNVyivMzQsE+mPqDyaS/IfezSn&#10;8rI3h2ixTRqZ5FCs5aKwYVGGT/gEWCCGzbSa5mGbNyCCP2tcyBKFWKSVcA6FqfwyGSWFFJiT+aMP&#10;alsTUWMMTh4+FFGK0liG6UCBTbAHMHGEIAma7UBIgPGmBumC84O2ZNIHJQgFUoCFWkgvT1iGT5gg&#10;Yf+DgxTWAlEAKFLgguXSMolgG/2JLBSoB2tK0Mvz0maMCxSoEqBsoWx6pgcgw5hwpcQAEwa5M/8L&#10;BXdYEKikWQmZqxTiIwAISjwZJgDQgsS5pqm0wfP4lMoQhUOfhS5cm3QTiTQ5ARTgaX2olLRiE+Se&#10;q9oHCGT6wEhztQ3AlwABRL1KBkCfCGTIAITCF0qUKH0AtOFCRiyANmSt5p0I8OUbilDzigTAl+wL&#10;snnDhhGjdaPliWHJ5iHDNyxUsmTviA1D9iWZKAAAtOSqBYAYsZJG8AGYB7QVACfGlHncBOCIsmS0&#10;PBGzisxINn2uWulDkYxYq2VGjCib9yoUsmSoUIj/OhEKhZCQyZCBCZbM00JScN5+mUVMWbB5+JBp&#10;S4Zvssiw+eZlTNlpmahOAQYjC+VqlsgHpcHkazL5xOOjX8C80ge3FcwAKifTczCq5wlXyVoJRxEy&#10;HwoHKFLoG56MXjIw2jyhAKMMjqh8RkQlbAVHSLIUKY74dTI4aIp6KkUBBUNP2ZEwo5LlS6ZNlJFk&#10;oTyh2rZv1CzRJeMKNPmI0gp+xaS0BRijKFPPNqEUoUwKo8AxjXUr7ZOGKK6I8kkYn7gyCin0bJPM&#10;KMRsR0wxRaCwzTfRtZJPEfNso4xbShUzTwMvoUAVAKKMsIwySiGjTBj0KEVPA6F8oVQrRsCFAlsM&#10;/71Dyih/BWVaS64Q42AxyySDwhvJ6CMMMcm4I9EXeOUFQD0owCHNPJ1INo9SJ6CGJ0XaFYmQQtoo&#10;FcoJJ4iiTCh/ZZQPMgoh2AkxohhFaFFadBKGK1yB0Ukn22AHUyitGOWAK9q4olQ+LSmVzHZ/cqMN&#10;PkUo9UWmWyg1SytgoGDFmLMkOowoKCCTTytQDShSacRo46YWcLgzXCelIXpZK8UQAwY+VoVCbGmu&#10;uOJAaHp1ksy4frnSIjL0cHfCNPUUk8ws9OQDhjv60HJCMicSl14xytATaT7v4FPSocoUk0I+YXwh&#10;yjxQiRJGMifMg8IXXyhjBBz0pORhottUlo9t2f9thkxRymwTRrBe6lPMaUaQcihGrnjyQBj6hEFK&#10;WPooM8ornsxTWXaiFMOofvPAp4w0GIXhiTEqeMmNPjfSQ898HOPFjRjMiILiw66cENZgncDyShjI&#10;ZBSWz8SUdpWUnOmXCjX5KYXCKG51cqCRpmkUJD1gHARAHKLIi+rWymxBMUlAzZOPNijYw5wo08ir&#10;DbGMi7IFjtp0Qo8R484yLp48b57MMAAYNREAxIWqVJIBoJ7CG/g8CQAYP+V1wpFvlCbKEa6AsW4r&#10;w6Cgj0fbIrPN7ts0F0ZdyrC3LMNFtIJVUfPwiQw8ueZJj7WrhsKaUsuMEdQWQ28D8jC4RzqM7hL/&#10;EfZ7Jye8Yd19DnTiijHRKWNdUB+N1ACLwjKMMAjAFUa4yKLqYYRzbW0bYEgGAlBRqk6A4Vr5uGAr&#10;BNQKRSnDE2EAQ2l8IiF6tEIZ+6sPPtxjhHmEwS+hUBEwRMEaGlUmBd6SUL7egIJldAMjCwPDRVzx&#10;AHX1pDT0QMYWVKKMV7BnH8rAQYP0MQpu1CIFtHhgpPRhBAR8ECiugAUpVPAEYYxCH56gRwo8mAA4&#10;PBFBoqhHWDZoQCERIwWhUsY7oOOJUdjDFVJEQT2OcYz4BYAb9cAHCowQhjC8gjBGCAaCXuGAoCTD&#10;ZDpZVS2YqLNDKQUqnYRKES5puj+RTiXb6E8x/8AAwst04hWduGAyhOEKLeWjU8AojUR+koxphEIb&#10;uUKdUoKJkCYhAw5KYY+RXIcPuCjlDXxa1uKQ4Ze8FHEe8iJZtURhEd3s5DKNQgYKhtGg1TgomK4I&#10;RiqSchGbdeJPR0BdUPjCGaXUSykBmMcXtKEQkgQIBcpglAOIEYo3uO5Aokjfez6YjCLMYh4RywtS&#10;ZoK7l7QpQMm45zC0IBO8aAM2ohDGA60yj1aEQaCzQIEIvrCNLcAKGMPoREVEMQoFeUIZuoGLCohH&#10;mB4JThSeEEUcoCOcYhRjFHTZRzLekKYMBkEi9NDhsvSyDZAEwD0l2lkY/AkxJ34iH1o4qBQbRP8P&#10;XXpCZ6NgzkVQEAbDiAIOJ5jRiEYQKbKRwhVHWMY2PpFIUczPQ0ZwYKK2M5BzLmMfI4rDPmhBoXTN&#10;1BMXzY9MSaQKV6RiKEaAACxSAQZgcCZeKXqgQ4QJAAdsYxspoJAnhJmPYDigHqSToTBXYaZOqPQL&#10;kvnCYxykVm5sI0pcIIZahcOenQgBOgr6AnGUoY3SiTaYXACNPoARWnueBSgoFKYoioCPRw1jJfgI&#10;QCtGgJefnGAyoUnr1lDQkFmMogGecA+4RIGKUDQXAClgGbBQUB9hhgEYKtragISJoJ0Vgx8fLEY1&#10;BBqhZBTDbFwZRn22AYswdCIiyJAGz+BADJv/9US6qiRGEaRRjAe4YxhylJRHIuWK+oRCGgZjCD3C&#10;gBdluKILo6CFgUaiD2OI4RXKgMmwrCeMlwzDCPlQhj7iMFKgLCMFWwuFut6oG2nQ1h2smQIxaOsk&#10;vxALL8h54ff0ESsou+K++qFYoYSiKy7o43tmcwLlDAKxATVJpg0LA2humMuYjKIeP/lg45rjCZb1&#10;2BiwMGFOFSaQqG2jCF94wxsyuK3CRWh3OnPHIhEUMVq8J2JcuQir8AKTBuQDJjDNR0UkgqmdUOYE&#10;+VzWMEyln3ptbTPDMJgRRJKP8l4EFUUIxUzI1aMimAllgluLbkIRgDcoA1+EOtQRvxBrfQSD/248&#10;CcURtjYleiRka9osyi218YWRPXAUwULFcEJCGaAAi2QyBIZ1MtWKN4SKUG+9Z6SzA87qzHIkRKBw&#10;HFyBAm4YA0Ske0PjUFEMejQhTQECdptcUbGYhEYn+jjKBltxAuV5Ah8Py8e5GBUvI2jiRvlLRtmS&#10;gQOX5kc/oSCek4cxGZ4cb4PaECiYtfG7L3jCIKHYAjIMA7UTFKETOhHFA5YVgFG0sAguYwYzHDQK&#10;fjS0ICjriSZIbbZg4QUMxXiFk/dhjPLOt0P1AaJpshQpFBiKGKkIA4K2IQoiPYwzRU2TT1Twu7mr&#10;qEK8I0ULO4GDwXBjFK4ognCSXgxSnIgahv/vEDygowILKeMByViGPtqpLuYF7oGioIUojGFU9lis&#10;IaKQexGCIepQXKfUy6xHcwSqjWA0YDu7O5BYqL2TVoCrCMDYhz5OkDCINbpNW3PFEKKDAhQ0YBuz&#10;uMFFlymqGqkyfXgJxSha0QnqiKIBGvdJtIzyhiKw53hhUcY3aleaV29mgzK+iLp+pBBpLMvV0G+T&#10;S5LhWhAz6voPRMYbQMfvuAJ2IJknaIJbDMMniII0jE2WhILH/MS4FYE+6MMNOAAYiIEyBJw01MeY&#10;AJfZuIl0SUN0TIN+hFJFYFVeRAiQEZsyiEF2GQHuEAaEzZhPjYIOIQMqGIzqgYEU5QMGhoL/FjgZ&#10;CkSKNihV+ijEibxVqHSKPnyCMXiCGKTCPgCffHDDoXHbrrGHejxQfZAa6fwaTFjQ7+DDG4gGUIzJ&#10;KGiDPsACCBkIN0QWHOiDGNQC4NVIAxTDEcBBA6QA8FWHyxGbuVlHA2xBMjiBMhCDNFwLixSDFUAS&#10;maDAHh0BExjVSVHYZZAfGIRBhChLpNBDKIQBXWDEKBSBNkyNXRmZKziUKzwBUhxFPfBOb73HzRHD&#10;+TiAL9TN1lRQEVSQCRmMCuxDpJyIc0SHNqXEWwQDMawJN0GN86QA6diObdlH/IgTMrhCaXyDReSH&#10;5qAAPfgSpHRCK5AQEJ2AO5zP9UlEqI0G/1Lox0yYhDZYxUuURpvxlfWMm8zcTT7gTADMwhfUwydw&#10;QxN4gk78zjv8Rz68wgq8B5JMwzbcGvJkkKQEQBFsAz5hnvPgC0NsgvOwRWWAQStQRygU1SvIXVlF&#10;BU3kQ6SYTEhZD1+gyCvsQwoQhz65DiosQ6Isy5eYzDeIQk2EEjG8AqOk0ChAg34MDYXMArqVhjOR&#10;zCvwWFCs0ijMooP8THGdTyoUwwKhAj3czVf5kwmJARdoRrAgRTFEz1hhC4NBYxM8DBxcEMN1yCs4&#10;SBM0AaFMCZWYCRCVxSzAgalkF1JMw1xIRF+gWxHklrr0iDKQShg4AByMAiyIwn1soBw4yP807BHS&#10;aJ/zKKYR6IxfikUYpID0iKKY4FYxiIAnvIPPtKMMGp4J+RGhLAySoQw+VGMD6INMveRxBA/nEEN9&#10;nN4wwMFFHEF0HIUygNQwLMw4IgPiSYeoFBN7+MRLrEkDOEI+HA68dGZQBE8RlAQ9YGOjzQQY4BNz&#10;9sSzqM35fIHHHcpM5Fo+Oca24A5eWMQoDMOI6IVyegxPPId30JaHbJcouMMrFANuGQFbuMI+qMvC&#10;0QMuKBI3LEM+7APO1EwHbQM9PMNPjQAsZB9faIMYJIlbGOg8+FE9vsIryIx9iNMLhZPJKMM0ZB5G&#10;sN3J0Ag4meLpDINuyMRw+IVoIJ6wDEP/33zLYzzCNhCDh5jJjBheGtECjrYHruDTJwTFCdCDPhyB&#10;gyRAKQicqMQICkyWKDiAzcAHbvqSrvQOCRmIPlANCoyG5iCFQyGDmOASMtiJEQhDW4BkGIiAQYDB&#10;NKAolRqIXwQFHLRcJ9SDI+CHSJzlCahAzKgLNRyKVvWNMohKJaWXTwWDFijDL+zDKyzDN8yDdTgP&#10;ySBeA0TpiQTdCYzCPrBeMXCBSoCEQOXDMLShLBmI24SBQ+FDaW3BNrxDKrgCjmaE8hwIjSCShzCK&#10;8A1MdDjJPMBBONwAcqlIUFgMkAKrNEyG63xBA6CRSMxDS4BBAPyYFrgD1ZxGDuBKCsCE/ze1wmS8&#10;QfCdTgAkp9mgQi09UE56p0i9QzI4wDTkwyw8iMz0i20EhZcUQTHQAjwsQ824AxSQDTBUKW4KzVmC&#10;A6MqA6S4gW7lgzYmCjKMQmoukTLYp7B4HSlgIH78woMEQwW5QpPkxMKMwigIwXZQzqGIwb+kyTXu&#10;3jL+Dn18QTHch5kxyo20gjYYwSwAVU/8jI2wBy58Q8B0bJpQQz3gwBG8gt/czz6oQjDUxyvNAzDw&#10;EkZ4AkvolzSUpxsB2UB8T6Z2iPTQxyjYz8LJ5hMwD8rEQW2kgsG8ghjABYrUgy8+EjE0wFEszpsm&#10;QyoMgY04DzGQglx4ghHgQiekhyfsA/9G7Iw9KIMK0MKYZFe60MN7HUE9FBZYVi4qdMjvlNUJOAAr&#10;oECnbKInNEAR5IV1FBUayaohylAKGMEyEMMy7C4Y1AMsqIJ3bMMoxIFb2AMZ0cJdvcKGeWxWFWo9&#10;XEgyqGwKfAnyDIMnuEN9lFRINABIFAE9qECimCC8YESaLIMrFBYtdEMHdYIWMFvj3Fp6XaNVnMDN&#10;VcR9vERZSFM+eJw+VEYrNMF2IsXpgaRZVgTrGZWRYccrwMIWuMJAtgIOvgMUqgA3bEKfgQY3KMM+&#10;iC3LtEUnwIOIzJTQyNQD3MiE4JkoOIErxCKVfMRo6IYD9CIrMFJ7GYcO4kJlOMO50AP/LXDDWfIM&#10;RnDDBo+n5nxDEdCCSOjECxkBGBQeE4VCj3humYgjRqRPGHQDN5TZJ3iQwr1gdLSEuoxCgxzSB4pC&#10;CgSDzuFIojiJRCBAWRzQ1qgAYyyUKjUATKlnA2SMuQ2Dk7kR3cCdEaQASaQAPhhBHOCmPpQQaBSD&#10;FF2EBs6CMBaBfKAm6ZiQVbzRHI4CsegDsWxBh9SDh4DyC05PJ+iDkw0EQAbjA12IAyhDmWyDO+CF&#10;xgGF2qACKRDhK+SEOGmD3KExy7oFyiGFLw8Mb6BCClSH4CjE7ggUN8yISOxEE9QSAPLF+STbMqjL&#10;gJAGNV3EtqQJEMGRSuhTBt3LZLTJ/w1IBKyEAT4UVVLZBvsUk9XSskW4mjRBxZFq5aTi0zxUmzaE&#10;wRFswxdIAxx8iyvYw394id8UwzRAxbYUobdsAwwqSMFAA1s4T6iKCgoUA6ckaE0xjLJ4yzK0Uwr4&#10;2KAhijAwjHRBCsr4EzcMMBwox1m1cKWVRkscipP4ki06yIOoQrpsQzA8WTExWD5wTxHKqqWk4SKb&#10;DavAwRHYkHf80ycQw2xIWv9KD9VkWV0kjjTBRJuxxT5sgYqEQTrpDO60xDBsgbzox2LqEyrsQ29N&#10;zxHFBHJJigmBQQrwGOMiRShAyLX4U52MaCsIwaFswWaQxo+BBFCIwSQ1nw/XiFtIw//FxasMOdUv&#10;nh7KsQdnmJAnfw+5xApMBUXjvAv5LZwWCAdQWCjrJYMq6Mx2GsE01GdQGMFY0RyotUIACBwqvMPW&#10;3Ac94MPwOc83vgIMQKOTiYIKpEA33OdgwMRMSIQpxs/6HG2UFBmwFANeMCFzWkVyxi4vse5zkEwT&#10;4B+wdRQ9PEAJ+csNLEtDeVsywOBw7C57DKpLOICCHKfJ5MMZYWgt0JjvOPF9GMFdBaUDbAEbYUQK&#10;gOQTj4KN8I9a92JJyepOvMInTMBaCMtzBLUkLsNZylCKOMIi75C10MMs+Nk4ugmwxcGk4NMLVaHL&#10;AiBs1AithJp+HyIYrFgG1QPwFcv/A4HvEhUDuw7EhOiKjPnNA4FQK7zTBjFdJ3gcrISiCigDF1RQ&#10;ABB2LTDKAm2DIzTAG0ySsLDedpRUdgBLWOCFmeyD/LqCuoSEKg0ILeADlf5FK1AuUdEhGODOTxki&#10;ldBYqrFeam5BnKiLZpDf5w2EA73V3QTFNtTDKedFmp7Vg5iQ8KkNsYlzOyUNCqj5QXHyMPwaOB3U&#10;A/EFGDgAytAHOCWJgcgMMYQBsSGFurzB15FCL4rju5wAGBhB2WWXQYWoK8gHLDRHAfIEPhRtgwyI&#10;MTzZZCQDl3fDoJoQKRbhluhOPm3QnEpEKIyApHEGgrSCW9QCCQiDfIzLJlDNgCis/+N9Qis0wAPh&#10;xiy4gjt4wivckrqcz/P1UtCsXSegwjfgrSeg7/ocCou4yPQUlQnBbGOyXu90iMc+hwwlukUQg7qU&#10;ELvKxP44MlTMZJsYDV5JShhwwa+eS9EGBTCUlyvgAyo7grfWRyISgxYYgQNIqgmhQic0gCgYRj6w&#10;UbM6e99oQxwYij5gB32kNDHYLKvbhgFq4FPNgxOA4iiIyGIUgycgSAWpI3QgCAwyH34Ix2kZwVGM&#10;Sz18kAgd1PcIh8FMzVvwTBGoe4ekjDDAARjsoO8Ix++kxFEEtZfZSSWZW+X4pFHgAgXCAV/AgUyM&#10;2++8UHy9knWUi7m5Qg54DV6gYP9lhMqAIBWObAe8hQYxYIdwAJlMzIjgGBZwJSLnJMd8R8q1QF9B&#10;iUp5dYItbEpulEROgLK+sav03AVnjMLdIDC9DocnxOHCBIVahAaqMd00tBNSJUN/fz2roMy8bNDJ&#10;8MU7GIzziEAYwIN+UBCIIVwysEIHqYBO0AJpZfpyJYqdDMMyWMTLiYGY3Ai3DIesJifEC0ebLaZP&#10;NgQcdcg2nEA9CENHAgQKZMOS1fNEj1hCUZ3mdUp2ZNoJfMpQcEvhalsKYChQTKOX8ROYeaO0IcM3&#10;jxg3OK3yzdOXDCaKJqFoauukbdSyE1++iBrmShkxFKKMJEPxhWY9bcUcKKOXbB7/0Xkn4Ijapm8Y&#10;mHzERhVpkGKUMiPKwKDQh2weilDakrkaVQyFu2SjtmV82aptnCPBRJFyBWYULSdiPb1p5SCFp7Vg&#10;lL1y9wVZgDf6iOFL5gBMMjCitBEzkgKzllbuJA6bJ7fg01H1xCRDpmyUMGrFku2TQ9ZqKn6p9CkN&#10;NStZPmmkguZDBgacMjHuQrUaFiqZKFclhIUJ9knZg04pRc06EeyViqHH4mjd1orsME+iUFAzIioZ&#10;W5jItOE74VoUvS+twDRAmY+eUOBwpRhRAADAlU5c0ayIgUTZhx6ilGllG2W0aQWXZFJYRgluivmA&#10;GGRGAeON1USZR5ltioGDHhTy/1GGFHdeIgYxWoSKLB8UtAlFH31QAENBUUIJQxlRREnIDWWSSeUI&#10;T7YZ5gRiUhBlFG7CEAK2T+oRpZ5QRvlknmSICQUFWt6Szp5iUmjsNqyakyaMUVrpJJ8w4BMFjGHg&#10;8ISbCJFJhp5OMkOG0FmGOZSgJlwjhqhp4jAChSdoidMTOLbQRpRWiugEn1aWUQaozZIxYoVRwtgv&#10;FFIceDIUZIwIhUAUiBnViVcgy0eUYJxq5Q188NFiiyIcGQqoMDQTEkV6LEsmFF+1AaPTWZD9hBiD&#10;wDiuFji4mEufzVwZ4tVWIHqvFW7eaWUoME4QhZtkigkGLCeQ0ectZbiZxzJ2r/8gZkdloItzSGWm&#10;VEaOOFAxYhRTk4lzYVWKpCm6eb4oIpRhhqJnpFHeeUUMFVQQOCwiO1mTHiU1NKKIUfQJpQF8WkUm&#10;FFryeWOeUOhx4sCcAVCmGJ0PxCGfUAIIwOdk9Hmlk1Z8YlQbC2F6bpjIkNH5C62iy0zMAKDDK6qE&#10;jqCniCK+6CQUI+AZ5YhX4Et4lFDyYTYfYLRxJZgr6iEGh/WU+SKFbXL6RRklO4szPHryyceVuZVx&#10;QJ9i5nElH4LIcuONYVY+FL1iiqSNMziEoccVoIqBgJR9REGGlmS2OWEevFBQ8u0KXyYGIVcESuaV&#10;BencKjp8vsAHGfhKlnPMpzb/UiwMWlDgrx6YiAxlGn00McWEnooJKw57vmhMCTBoCp1aMkUpBvGc&#10;tnElDIzyKwJUyER5h5RlNHcLhVH2IZMxhoVURp8iQoQjMbTYhzKcEJVQHGEbnQiQQ1yhBNi44gjE&#10;QAAyiiCMN6hpGSkoCoyY8YojJGML3HhLBJOBF1GUiGTEABIz5OCAZERpG7MBzDZE8QrFyQoVMFGG&#10;O16nlqDloxMiyFM9thEKMHzhJxRx2zBe4RpCUdAVvuvUCYYxjTe4ghg7uZ0YGoACV+hjGdNYTxGG&#10;QY+c4cV3J8hZMpAyD5OoEQD4iNpa4DOleWhBGgEqAhjQs6qFwOxAp/tCzVCA/7FivMcVNAnFkVqk&#10;jDDMygiYKoYK56ICV7CvGGKgEk3goIwGEIoYjmiFEUPxjjtFxRX7GIVVaCKnsODFCNc6Aa4wOAqh&#10;FEgabhzgCaADHTHA7B1wqEUG80MoR/gLH50YRTc+YapgTGMbJRRFGBK4j2LUwhOtCAMy0NWKPwHj&#10;UEZklz52x6wiuKwTPglAoU5QhGC8bhnBmZInqCUkUZARKWcJBW1cIYomNMhLOUklZRYWBiZEp1lg&#10;2AZShENBFIShHnEQxcrwEYdkWGyfRSiQNoZBu1GgAA7LeIUxQEWMIhlLFCdAxglQgRljEaMJyMgR&#10;roxUlFBQBFdOimUJ/9TJE//QAwqtSEEYxLC8ZYzCDfOAwzzKiA9t7OMBo6qXCB+wjMEkAxbLiFEy&#10;tACTw4ViGfSihSiYYZzmCKUuo2AGGCJkpFYwwxiuoMc0HBCGt4VhGdRAgRKqkb56rFIT+3hFhPz1&#10;O1B9Imf0gAMxWJQzZWjBFXB4R1EOdFH4HCcZcrjWQGjCvz+xSxQj2NGB4GASX+EunXZiizaoOBRR&#10;OIAZTsHHO08ADjFALg7BqAcpxEAKVCwDDjkJyzLEwIwjPAM+AWiAkKDSGQfwEj2uqIcj4DCCZKQT&#10;cn9KgRjooQ/IeSJ3r2jFPD7hhbGmoBW0+KsmiKE1pcnoCCgowjSURJMAPOf/bc2pBypMujfjFCEf&#10;7jCGEbUADNahYGHAaAWmUDAMMRTjUA3wRBiOsph5TDgOxiiq/yY8i20s1wjFIAUp+GG/fojhC9L4&#10;whZ6kQwYKWMLKgzFKwCTD9/NKgXcUJpHEOIQeYUCFSUzEnuGMc18XEsZ+ZjSFtqiDE9kBgxFYMkW&#10;BKIPJbWCHhMeBRyA4YoAiGkZ0iFTJzrhyMj57ymMOQIOXDGPNxRpG2FAqTK847ZVfiwfcJiGKFJA&#10;CnqorBVI4ZEn6uHCVnhzUt16g5CIpIwj+ItR9RjBn44YvLYQAyW8RAZPALMwVwwjH57QdHOUYTo6&#10;KbJVUXqFhfJxIHfYMh+t/8DHgfCyUsAIY2d0eU2OnjYLbRihdVFyB8zQd1R9HCgOUzoCXIzEO1Iz&#10;GT5NPI50jLSdgrTrC1XqhCfmY4QQcfMG/RSDPboxitxBxw3RwQsOmKWFP9WjE1bGSz5eMYoUpGJW&#10;KNCcv0J8OsqkAFbzuAFeloEDfWwjM29oSyqmSYoK4Uof+HYAf9qyHpMmYxaz8ERMx7cgVMABhGDQ&#10;hxFoQYutJUMFo2jLK/ji1jDcZyH6EAVZXlKMMJCiGPoQgzKe8Cl4AOXRbSvCoutxLdptASkniNMJ&#10;fwcTt+njVDzySTuL8I1RhG4o+sj2W3I0CwB9YSxPYY8rTuAJfRxhHmAAQ/8YmOIJFGzLCEZwRSuC&#10;0ZNW1CPJX2irPlABFoGsc9Wd2AYx3qHyN/QkDA0gRhHg8JL8BLlVTdgGLMICB20sgwgJKdsoGqDY&#10;FFBGoQhRRuOFKootLJLQnElLEfQxKVGItBjGMAI9aIwChtMnFIzin1qGUYT7uCMtinHH25IBhwNp&#10;Ix8j4vOBMB21URIDABWfFdnW8gaIU+yivlsLN4lxgwPtHDrb6AaUeRQ4euw8M/D5wjZed3CWVC0h&#10;MCN2N0iBAjEEvRWUUdoriiHX19MDr5ZhGcbvurQhBSLnNabha2zCNSxGTjZt0+4jPnwiPnauCXiJ&#10;K4rhHcDAFfgBDsBBGk7/RBPcgRha4RXcCDZmISxUwBhoQXTYaEGczsVoqAFKSIfgYEsiw1eIoScc&#10;YPGiQ+FChy04Yi4+Qguww41chVkEJEFSAOBSoCRcZB5SgY2aQ+88o2ZsJ3LsIxS2Ae8cqRg2YQsK&#10;CBkwrQuLgB7WCSnExo2AJwAkYi4agEAWiYb0o8hG4QTwQudGgR62IAyeIh8aAOqCxyf2yLu0KjNy&#10;JDLuy5OGIRUUhR5ybpQ0BB+0Bni+IIvQI86U5rOiYxQc4IvcATZC4XeQYRq4wQjq7RNoIUyMIAyk&#10;Qa2gwU6+gEX0DNIQoJBeIRXiJBVeZ6FiLTj2ARbCoBTeIGnmIVAOZBaQ/yEG5yFnciIMXsEIAMAh&#10;HMIqdIZIYGLxpEFnIMdLWuFAikAaWk1nYMJAkA0AiMEd2OMNZCqdpilFyCIPH41aEij3QiRQZo+X&#10;Yq0YaMhUeg8+8kgU4qBIjgMMGAXggKdFQG58ECwYUuEv1knmQK4YikEJtuEVuKEs2mYbjgDLLu6D&#10;2qyfmmBW5iMArkIUnAAvAgcaDtJvTmeRXkEVRGE/TmIUPMEe2sliiiAAXmHxEOcIlqEeojEMasFE&#10;6EELmmYfmKEqTKp5fkpBlOkI4KA5jAMfatB72Md7vuChxuARtIEekwwMYqpVXCcY8uFViuymcgUq&#10;gsGuPOGLNMEJukMMcv8gH0QoBrEsKEAOL7zJRU6BHt4jYYqgHoJr8IaiVV7oy9YDDtgq+ZZhC2ah&#10;8RqgXNyuGPYhfojBDKBDGTrhDVpkFBIgJx5ABa5HH95MzsIiMS5CDFQuGZqp3rDITrzoHd7hI2wn&#10;DsRARWBEhALEm6JDGZbhof6Co2SF0ALnCWYhkKCOMhxrIGYFAMbHCPACABTpQEIBlVwBAKzAZQ5E&#10;H7ThCo4NAEYkGewBABCGH4bAQLghcAJplSrDxTrBpkpo8JZBG6pG4fJBBU4kOJTmE4whd2RFCaHD&#10;pIpBBcBLGIqiSs6Ds7iBGOJglV5hH1QnFAZDDvgPNjyELKAjUzoBFYj/RLoQLt7gADhKSCSIof9e&#10;YRmqIeeuThTGSjN6b5FMFMxC4QGQsUDWZJ1wRw4miTJApR4IJBk8ISz24YN6YxaKAS7f482O4CW0&#10;zksEZhvmAXFEARWGDCzowRi2AD6AERnooRddURlMgktWKVYcIizSiQ9TgAONIhXqpBYQjD1IaScW&#10;iRjsJDOqAuqOYOYCUx+EoRRyZx62wE9aYZ3IKEVoIiFeoUuwrCeQgRueLBmGzsUWyQi0yhXWpIFe&#10;IQym8yeMpAjCgCbcgR6EYRmOAOfYTi1GAItwJTgWIp4cYpTg4M1g4a+OZObkgBvGLZNsNZ7EjZki&#10;iyZagQuU5CAPxFgU/0gZciYFjuBtDORC5u48c8l7DuQEgAIAaMEdgEHhmM+krjOLACBSz6MBAODQ&#10;iGEYmgAA5sGFkiE5igF6lAEHPkUIwMAIihXqYKIW2E7mkiaLXkgUDkIY48kRWmce3IgeDIdZlGZU&#10;vCsftqAp4OMgZWrTfgNU3kGlfAIMVi0MVgWLLGrVnMxIGNKuooOC/CUrJmof1mSV5CRCvG0Y4mAM&#10;HolKwCsVagFG6GU9wmIaUmBUtIEWIGXmwiAOyEkMjACqSsceJBQZhoIJPmUaSOEThiAsiqEEYIEc&#10;xMABGmQpcEXkVCAFgucdYjAUbgBXlCEH1oUWmiAfgmGlXoQueoUgPP9VhV4vnojBCxeHGyhDRZWk&#10;IVQHBbiNtvJP7Y6JPUOhNeBRLexVfBwgYYpEGeIAH4ZCRY+KFK6oShDsDy9MGlxBjFKKWe40OrQB&#10;5K4iFngwaK3iAVyRWlKgv44gDKYhDLghrrTBCXRkMzqBUGINE4WkJ9YpANxIJGTuKZZrFMZCPF1s&#10;FABABeLgOpUJAEKKGLSzFdZjdK/z2LipKEYpkDbjQJIGAA5nmkwvkNrxRSjEE4yAcoi0Glg2DI5A&#10;GIJBBGzHYfKhamTNkUggOuiBFFQUKBoAbQWCijJjHiRDCLqKGcanGI7gHcJglGAm3lxGGP6E24bh&#10;C1LhFYij2sCgGKb/4E6OIHVmwYvcobS2oTUcYLGwARNBZRpyLol6A1TQwBiiKSw8wSnmoTMkix5a&#10;wRVg4RUS48EO7Q0iwhEwYsFC6jIcogEqZh6CgR5Q4XyUBTq+oAma4iXygSeViWPuCVOkbHxG4Q0Q&#10;QF3ogh5wQBoYZaJoSBSMYeaYTL5+4siWYULxhIi4oH+KrH8qpmr0oX/drxPY5wg2ljJ4qewIiCto&#10;jyyK5BUQjBaWARyi0QFuCowOSQ5TahTgYSxUxwmigze8J309QYxe5SVGgRRWQ2Wmjl0cKSyi7RVk&#10;ThmCAYuiIwwwJWB5BnKQ7zmgwSocYBlTxEj0jUCJpBi4IRhmATbE/6Cy5gUA1O5AUmDVAKD/HMCM&#10;fCaxQoGac4YY8kE8lxUWaCObNUNn2II2GuAVumEWuCEQye6PoEPJsAgZ4sDhqEQb9IEeCKVF2ss5&#10;wGCxRGEa+C8FqNJYKiabZyEAgOdPmuMg8S4MyiyLyGTBnCBqMqMTGuANvIgxdg6/3gYpLiJB+Wxx&#10;HMmG7S10JmoWCEQTBILOLIdQTiA4X0cUHmFBMGYeqOkBwCoM9gEVAsc2c04IjNJnXQNIHgcZHMGU&#10;uIHEpokuRO5x7USmSEwMWsEinyMYfAdPlGS5jKMsmMUkCDOWsMQhdI5euKE0S3BoAgAUn8R2QCXe&#10;tCEAAlMayoYDn//OCFTBrp5iGLRAhTwjFIrA9GBmkjKDJ3LECEyi+C7iJVxwC9oM1GDJLUQBDhxX&#10;GWohloqhBoUCBTTBB5XkJgIADOSlIVBgKpJhiWXFQZnlSMZ0TrZhGbpg9LRDM/tGCa5OiYJHDKpC&#10;U5aHM4rgQD7IQN7mQJjxCwBgh/8k+oLTATJl5u4GQc4nBTJJYeVLZ7DYxaRDjnxG5h7g0AKAktio&#10;GMBABNgjGTYTeIZh8Fxh9mqIK64ulT5HH1hVTOYlBWxEVkYlBWzgI8bUpHCFHoKBJljRIWvhCOYu&#10;DMLkBH5ETObDFZBimhSIKWKtzLhpGJzjSBoHcWAhqwjyTokhp1X/tDxv0sX2ASiOBHc+4eCWED2G&#10;NCP4bxT8UAwsOKA7CSqQdgz6YRlUQA5KAYOdBAXeIBr7txjm2UjQZhSdzE5AhRRdIQ4aMwWC4Q3y&#10;8Lpwwcqm4abiNH3Z6qFEARi2Sxoviq/jDlLKMkFmwRUphAPhw8VUx1Q8YVa+ID5QwZvmoQmKQcGL&#10;YBuEIW2WwR5UYAvAwdy87qGggsrAAVDeowzDRkCUBBXU7hsSQoFCbUP07aPqbRTiYL9aARWmgNsq&#10;MnSMoAHCoEH4NBmaYBbwAg6+wFg0hCtvYx+gwcVwgeXsgRSmQcm860DqAQAclhw9AQCMYRkyFRYA&#10;oB5aIWH2odai/yQ6J1UaomvJg2EbwvFA9mEZvDptRgFnckaB8MH3dLck2aiGgGvnUkAFIKNi6sLT&#10;lyWmKvFPSOAgimSaFnp5wuD0kEEy0StHekI6TsAdUoEUYMFIfJJ/7CQVGoM2KAjTUidF3OUyJ0UO&#10;pwEFVCAH9GELVmAoP2WYjrst8gMaHuAuypBRBAC7WCanRbgYCu2jPMGSSuEmq+JzXsEHRcFUl2EY&#10;MXQtFE+H7vTPUvFjfDYo7CFAjGFN4ABCiqFklG0euOEGGOUIBihQcADBFikUtMAd1hEOHkAxRmnm&#10;MuVLUwCkZtloNOEIpuS1qIhRwK7IiiCtUWHCaiaQoeIGFmmH+//GixYbJoY0OPkUUsyqZGw+DGah&#10;lI2kHqYBb1NOut7BRYwkYVlGhWwYGbYhlg5NtUfhcbjKKN6AjwhE9YghOYLUKsRgGaLpi3AlgmbZ&#10;kTzdFU71E1r4e5f5FeTgHI2vyATiHDPDRa7iFUBheXcmPlwEGMAALm9/or4XBeqBTRtylXImVzxJ&#10;dTSlGKL29IVkR9wmdOp5ZgbCxUDFGFROm5ahyExKZc7jBoChYrwqPo7qsrQmU6Rhd0voBNJJWpJB&#10;BDolyTxBc5YRKUqyzZIhDlpZVLEoDwFiEzFlKloNM+JpFDF6+lTpO0KqWK1lo0aFiZOP3rJ9mxy8&#10;AkMsVCpPYVz/OZhXxFU9ZaIsOnEApsk2MKOULXP1pJ4+OKFECQGzxRWJUarCbKuXrEi9UKFgJWsl&#10;JFSyTj5HtaQXStlOHMVQgBnWSRmYep7EKkuWLEynZChIJcvn6gQxUclEiXrzJRkYUciQJZPqCuQo&#10;MRTzgUFBbBu9ViiUISOmDcybZTRH4aDlaZmyerRagZkqKtS8r29bbSM262wcFKFcGQmVYhSYIqG0&#10;PbEKRx83ZdpEIbabQpkjtPq2iRpRSyHbI62AodimrBXaJmdNt8rXiVhNiqSEMU7mKlSnm6OKiUJl&#10;Xguxv2886QsFAAAXAKOGmY6fDACYUPSmjYqvDC1F+CUKACi8/xOfQsFYtA0AnjhwRHyiuBJHfO4k&#10;QwwqAIRUjD6eSKhXK8q4kowR9GyDzwnFDKHMOwkNw1QxrYSCzDup0FMMPe6IoowDfnlCzyivfNGX&#10;O8h8IZUnoiwTWihh6AOGPoHRQo8oCLA1lyhIifJalfQko0wRyoRxQijEIHNCPmhpA6YRf7WCz1z0&#10;cPPKNnoZo4xsxhRDzDCigPEKRWnl+cArKJA4zyn5eJLDKNTsVg8qrbQiyjDhoQCNK2FolwI3N2WU&#10;1Sj0xPIOLbx9JRoK9CjDCTMrFAPHK/bwyKU+ytwqShhHdOPKPPWQCGcyDbyxzRsNGHFaKHGM0kkR&#10;xGgh1RafHP9hV1013VrMF3nNE0BShj01YZWiGOOEMrN81glhYaAgrD37lFLRKCh44kkyqxpRTzAJ&#10;wXFmANsUsYWUbkxwqwrMjAJPasXwOco2XxyxTCf5+FSXKym58ko+Ur1xwn7dsoZMA3CIYQQY9AyD&#10;jCvKdExQaEXoIwo+oQxzwnVivFMMMEUsWIwTKGgTgDJH6FUPKfZoCAAy+ezjCRjKxJdNAz+fF0Z8&#10;tYhByn8ACCHKhwCg2Mkn8YHRK357NQjAK1oBoMwYxUwc3z5xKJOPPvlo0oTSIeWDZBEcd0JjMMoU&#10;s6koWhQzyjciikEXDp24Qgs3C2oy0Cs9ISNKK48hk7FfKKz/JQoww3wF41PDCDFKT8qIBiOBThKT&#10;Sxx8hTILHMXQAs4oN6m9sDLEKiNMCrBg3c8ysxSjDDHu0KIN4GAypMIxD3DTihFzIU6LYrSc0EQy&#10;mlSUgq0TO/3FrdRq8dYWI3ryziujaBoKGMiEIjM9X8AxohHYNXGYK1ShFRhRwMEr9/tLKIrQIVF0&#10;Yhj0KAkx1EQjbczkL7OITFoO44l9fIIuxSBRMrRwGDDMAxlj0c4+4mEEFCAAJHQ5Uiv4NY98zIIe&#10;KeCUA5IxjABEyRH2qId2XDGKZMDhSGgBgyOcwB8U5KMIBrkOMVQwIRTMYh6i2cYwVKUM2dkPQ63Q&#10;hz7mgTFX/4gCK75RmShiKIovBCMZ7zCCKNygEDgcQR9GyFE+gtHBV4gCG1JxgCjEoAwUSMhMD3AF&#10;N+LTxVEYYxRGaEB8HjlIeoABko/UR128hgLPGOFpbMNBfGCmKQC4SX5MmQcxnFaiI1CjJSqwyoiS&#10;0QS+3OAEfTkSGE6AD2JtIw71qEU+EHODbbgCDp/gxrpE8Y4vpclMXjmNVhqAIfkhQ5j0qBsY8JEM&#10;OoYBeW+wFzGctR7e0LIV2qBRPubSCk8UA4HKQMk80AI8u4ShFq/oghIiog8xiAEOnsBHdpChj3R9&#10;YhkOqAmY4HCafeiDHq7QGEuEOKIwcIMUeiRGMaTxCgdsZv8UE3NKlFxjt0CupRj8CU8ANmmEGybD&#10;E8FBBktpgb9UpCBKdEGAVEQUSJUFQxtNGEUKkuGAXKgNh3lJBhdcIYZvrlSBoehmMr4QgGF0Exak&#10;OIImlGY9NXkxFF70zKQYQowwlIQeo8lHmYT2JfvYpROMkRnyVOYJbbATBatAgZvQggJktOIEYVlI&#10;O8MzD5ThI2TISEEnUDGP1GzzC+Uk4jSS0bxDeYIWRMyKADHGDzHk4zGTpE8YRuHFzqIiNg/kUnAg&#10;qRl9FGMZ+iAGJMHgR0rqh5Pxqdo0IEkPlqKCHg6gBTH0gY8OXoeE9krGPFBApC3UQlihgeZCZCej&#10;bcDhBET/2gacPkMPOZbFjWEwhitWpYywTCNPShKrNJJSJRQsKRRfcMU3G9qJN6TAL/i4Yipo2lCZ&#10;hSFzMUsGrDD2ijqh07LL6MYylgGeTfQqXtPoBEg+Yae3IaObltOHV3Sjj1SwBAVhSIEb+CGbFKog&#10;Nu/AR/VE4aEGqIgvonAHAjVXhM/QYh5SUkYKZkSVTrArGcjQRhjAUL1kBKDHRghAKNwoClq2Jgxi&#10;2EQKlFARV3hlHl9AAUeLUBeYkbQYxk0GPyhal3qMohXzGGEAtEG3EzggFFsIxSuMwI8wzIwebmhJ&#10;MEbYBMjAAUyuoFQ9YrYNDh+BGcYgBru28eRahKIV9HhD/z5QsQ8wpAAOn3EEKkBglyLEeB4t6cUN&#10;wrAMPnnCFajIUjLeAAY03+4IYnis+1pSjAYwNBUraokYQGEMOJSTFe4YxQmkIQoHFOMdKQmFc6Tk&#10;xhOjwgjLIAUgjTCLSU+DTx1m0htyWs5QBIAei/kCMexBaWLsQyFf6MQogDEbunxxGNxChjDcy+Nk&#10;AOO7rjhIkARIxUx2IpYlcgUy2N2KL2iuAX1pAIVEUQwfpkAUxHDCG6YRv2RsYx6j9gQxiBGAebyB&#10;Hq+ohzFeQQpjfOm3YHoDljthHPeieNzA0MfwtrENT4ygxbkyRmjigDxtQGY03FbbmHS3D27Y9TN6&#10;mcaENP9MEle4RhmP6AY9TnmeEwzj55QSBQ5qso3yPIlGjMmLxN4glXeGAg4tBsNX8uGObj11pTBo&#10;L7seE7HyviGsNpmvmhxRTm35m+z5MOgySmIEV+xIDBrli5z3UowUiJEepPhEPVIhQFjI4VZPXw90&#10;MKSNxzBbrMoABY6Yg493knCEREKBPmY0FbLbihgNsOQve4KCByimLnOZizRCURaAMtuY9UgBPf4t&#10;9akkI4h1UVMyFB8XI3TcU9uQRicWLvUYH4MUPHLFJ9Q7F4NR33aiyN5KVbGYYdhrUsUFg8DPmQ/x&#10;R9n0e1EGOEjhRzBtgqSviI16O2gXAYUCBWT/MV1QIBH/+uAOTkVWYJEMgCRxaFEXRxYHySAN0JZJ&#10;X4BllBJw9kEPRuAOXjQLavNj2oEPjSEV1jMaW9AKAWBk+zAhnkBmr7B4POI+2xAONYEnrvAFZ9QK&#10;xOAKgtNat7IP5nYEo/AGmsANxaACejEMwEAMtABEtPAUa6EP2vAFK+EJ26BlIqQFgMNQGMJWmdQK&#10;ndBaK0EiQDQPRuBFcRAHYmIEYfANaMFwJ+BewdBUxHAEYnEEQFQP+jQP5WQvKVAEJ2Bc24ByKAYG&#10;DYBK3fRvl2MXm3F69JBJT2EmZtVn7NJCklEXZNNIo/AJMkF2StQsyUAW5hdWrLVZfhhXxEB2/HIE&#10;MEEX/zxGPw2wWXmVDMtAMmBQEvlwK0rkQe2ED+XCFquDGPKTOYHFFEzxGWMiBDujOnqhD1+gD7Ex&#10;RiViYWIxDPqwD8lwAqgQP9uQFXqxDangDsnDDWKUAk0TaHrREwP1CusBLjqmDOo0Ct1QBKKgjSpD&#10;InI4ZmDgRsOwMyWxD6gXGlugcyowC63BFH8SP+LXZ0dSX9KxFqhGKQeEDEMWCtLAQiwxIckTChPz&#10;JfvHDR9HKNZlBsigDEiXD9vwLYGkVzfCacOAIvOwFmDwg69gcQMpcTkSDPlgBFkTJaulD6NACgfG&#10;DG+2cMOATRjDGvHYWum4GD4pFv0BDH8xQmikDyPwCv8IYByioCbD4ATa8Db4gA8meALO4ASd4Ecs&#10;eHHEoC3aoCYD4mY34Bt9oSnrkjWjsVyjAAdOEAzEsAWiMFPA1wkOVhdasA2kwAxHEI60SAv40gBN&#10;MA+osBIMFwpc8Aqw8ASzgGX6EAa3skR/IY+zMV5Kh5XiiCPBwRtxIAb1Uk1WoRsN5Rm08DNG4Bd/&#10;kRdcwnB10RioYHCGBjgjIB1MpDJGQAuaAU3yMyOuOA9flgLMEAavQAvIYw9h0A1yMApFSA1hMAx7&#10;5jTE0AnIMwS4QAwpUI2dYGTEMCPQQmNf8AbS4WZjQms4EAbVdCZFgBAqUQ/08AzIkBIe93SuMA1g&#10;wAz/+0AiQMJQ25B5xWcM29AAdEEi4aVHRgB2EzCNwiBxo4AM+KAFplQTXqQNwwCFNCJ+YUALPBIR&#10;YEKgmPMkxPCAJJJXRqBjs4Akh5EMNwA5VZYM+LAZmZMMTJgzR1YM9YI/yDANYlR/yrANXPAZfzSH&#10;Z0EM3PALcvAJr3B6HVQM9qEM1NBNxaBPKtBntuJD0ME4V1ejlgIH+JAP0gGIcpUlUlETr8EU5IQx&#10;CAYHUkZFuBQARZAPYhcMh5InQuSHyoAKivQlmlM7KhMGamIMZjchUgEGgMSI8lgRtBQAN6gxGqcM&#10;RmB0DuAKPWkrUqYXYBAMyKAFFSEGVAFGf1EEZAlk/4cxIe8DizTxQtUUCnZiKw6gCfnAZftQDEcQ&#10;BuARB/vwAPNAVnqhF7MwL/uwZ0RqJ7RQGytRD94WacgQDKJQBHCwDCmQAvuFDKgwFY+lFyMCIw1Q&#10;PVSoMoTjANFaD/WAYIhhbCaQAq9QAiqhGSnQAMLgBKaIFDE0EDADBp/QUB+RDChoPSzRDyxBDDVT&#10;G8nzGScASPqID8AwIl+wGGLwVH0HB0aAMGIgRuBwfHGQEKnwFpwzODMzD8oAI52gc8lwBDLyVA9J&#10;I00QJHGwF9LhXp5ADfUACypQFskQrQ4ADAhDF2S0gK/ABRdSMYixcchzFgiXV6MBnJ+QDHJAPbBS&#10;bf8GqXKokA9wUAsTAFrvM6GuMATJ0UE1ehfFMAt/ASZ/5gl5ESYO0ASdAAd+4kalgYNRsldy5ABh&#10;MQtJVhtEAijEIAc/NhYUcSFh4AkP0AT4YKdQWCVjYSeBOzp5EXokRBWisAX46T/6Whd/0gox1goN&#10;pRUjxEg8Eq0s8Z62QiPS8HphYARlRkvrAbEVKAoQAwf7pQy58UVUAYd/cgSRAUQh0QmeULZ5AQaJ&#10;SRevEI4q0A/GoAJnAU3YYWibUqHyRQ8o2IxicbeN8QYBUIOjMA3zEAYNcC78QRcOIAYqIKHvYxhN&#10;gDzDZaMIRYI9Www3oEcs21SaEyR1gTihMQxzk5n/yvBmsDAKcRAGXUiRwwAXdjFGX3IanzEgAeBF&#10;tHBjpqQmxsESrkAKA0yDlGsX66EPAPUn3eQKiGYeR2LAEkcjJmkpZidkw1AS21QEAYAK1CgMmQMM&#10;+COThhQoPAIz7RhEE8LCyRMGsAALntAY+1APr7APy/AKuwpEEEALqEAX5bEwDTAXKbc+dtEKYtAP&#10;+5AnQjMiPzUXfSZMbGUvX1CMy/ANYCBMI6I5RIkhpzTB84APRkApE/sU34UhoxEGyDDAZXK1nrgf&#10;z+cjXfAKDRReoRDAR7BwLFEmE6IXMWMEqlAMuSAm76ANYkChgQR5FuuFxYFDu7q5JagKSrAMcmAn&#10;/9LgPzPiAM8hJlknjxsarfjiBB9nD4V8RmKiDPSwBSNUC/XQADZxDz8oCuAwbjYKlcVwpPIZP2CA&#10;q6ggadvADeAwkCjTCZ96AnQxJvRADQCsGXbxBksyDWyCD+gZDKPDovUXDHXiX1zADQjXk/nwWZxm&#10;HFIzD5RCQotBLanhRXMhZPrwC54gdSFhY6KwxK7ABCgDHrUwwEVwOhhHF2XKEu+BDNjXuYcyWK/2&#10;WFP3XhZLDMEAsWlEnqMgbGcEmMXADNmEEfAceJ5QoUiVAh5rbHCgaQZ8ArImScugCp7wZiqDFhlh&#10;gvLDbbOwDyVRHbWQA+msAkrcDSFXD5k3OjVBF/9PgIPvMApa+xlH4pOARLK7mE0+5QApEAx1uih9&#10;0ZmnVoKaRCvsciiu8AZmYE5iwiP1MBbC0AQAYyefFQbCAAegRWm0oMYodhZe6AkZaVzIsBYDmVvl&#10;kTxqEgfDJBWwVBdt9kebWQRfORUak2TJQwvwzBpmBQaeUGfGMAKPTIxi5MxgkC4/NTHI4xscWgQW&#10;4Qp1bQxgCCWOrFKbwmnVRGb1nGWxai9YwZKfgDL4WARVYifMIkY0Mj9vYNg8hoPamBLEgCe/Fj+t&#10;UAyv0BtYabGaAAGqtVY2xg1hkQqfYBEbsVLvsFCjcAOmoRm26hv5YKPqWwzbIHVyVqaGxS7QlDz/&#10;cxEG9fCD4MYS21DIpIlifTHQXoEW01CD5wSIPQFc8zMjNEIP0OBDoXACJ4AXjnxe3ynSZodmfu0K&#10;XMkNzUlqqdEKqGvAOtYTwtCTRwAd7SoKbWt0NEENXDxNdgGHmDMKSqAKy1BILcEN8JC/xvEYT2EM&#10;wGsQ2YQ4TfcAxvA9tYAC7jAjeUVdfkFLbxPDJQFEagwlSqanfGHYcNAKWqA07kA4FXF/rEE/9TM4&#10;oiCERBxEfTQKxwWETyUzY3Er0aEPwBAK3MATS+QK9YJDJ/BQwvQNyJOTfOkh9aLcfSE/TXAdojBe&#10;UidDmwEHimeSL2mZEwIoKTcL5L0yLLWrAmcX/18SUCVidmCACidgYcAwU6HQBFfkNF0THLXBbp/h&#10;Gf4lDbj8xhgCSCHRew5Wfe5lH6HXExR44SuxSDwiFslg5pvUQCGhBRLdAIvmNIjsNH5taIaBD3bx&#10;gKfhFQ7gRYdSDFzQYHJ8g8gwhtBhMc6CJJ5BNq6wEWqCWGqpHQ+FFcGgD+JnBNygJjzyNsnACvqA&#10;rimQD1eQdaF23QTTFfxpBC5+fMNrEVqxDdv0DkCufOWROhfXEuMoDevBEAz0J9JAR5mnY2e0qrqD&#10;CqtMDRhbBKNWFwzhPnOUJ8YhBlKiRyNkJsl9AuXcGsowWP4kLD1doUhSz1ZmMoAhP92UD6ylDf9d&#10;9Aon4EauMFNHgBV2IgDMghb8MTNFkBdFYFdPf0AkVaH64NdoljLvEBwoQDln0b9ghxZfgCKDxaJ+&#10;gYM+dIruAETmoWMEZ0lo4Rll8mPXgT+Z0wDfqBhlYgRwcEckknkR1wSF3xfD0NR3oQ1IZhUZiU0c&#10;3BJOM8Pb8AS9sx/yUwRcYxHqtZF/cUpjR4ZEuhLU8xR3HADX7NJ1keueAQV+0gpcS6AMRGYSw2MT&#10;3AouGhimqAVEzBhSgmVKIAbaoHOWtA1+UUpm4L/BsF+4wHzMWBEqIAbDAGxPEY92IRWr8115xcHc&#10;8BnE8AajkAU93gXXzThhUC6DAyV2Qu/JsQz/dbh4w2twALFvFK1XYVQsizNKXzJXRd4kG1XME7Ei&#10;xIgZKdhpmyhXyJS9+1QvmbIwxOC8guVKVD1Xxd4tU5aPWKhZXNyFShZgnsVkyYh5MvJOVLIUyJKJ&#10;mlkk31BRTcHgS4bMYyhPKr6ECoXiRChRYGaBCQWz0zBR+YwtC9N1FMV5tMQc0QcmH9dRTnouzCft&#10;ajIwZUXRSwsGBRxlo/KFcQOH2BFjDlwpG5kvxbI3TZKpUtYqVL5k+ly1goOTXwqVobTMc+WKVLEi&#10;X8DQSxamU71lD4Zte7VM1Ba+o0QVQcYVzLB8Q6SdSDbMMTFk2o6mAsN3WChUDUK1mpcinysj/7Tm&#10;5bMOZlRJwWBcbS4mCtlWZcRExTzavtPjUWt9fuk06w2xacpQ0AtFmXmGOSEFfVoRYSgHwkhmwFdQ&#10;IYWeUb6CI7ot3EmNmKiSyUefrOjRJoxpUkhmGn1maYUzUXAKJSJX+mJuJBQ4PA4ZUTxDIR9UXBmm&#10;FeauUOaIOLaRShnYkqGHmDCUWSWMYpRpYJ5OHBhFmQDwCSCApoZqZcZkTrhKH1GK0YeYzOghUpu+&#10;WhFllH24aWqWZOq5YRtqYKmlsGRwY+aBLVMoRiVXpiHGHRSMoEeUViBL7ZFiwECGGDBwE8WTZYji&#10;xshvWiFllGSc0DCfjebRCqzpXiyiJ1fmAf9mvFG6YRCO3Ro6ARk46HElrlzrqRIrrlAwz5UvinDA&#10;E09E8I+YG1ppQFZUkkllmVaKqEjR0uYZUBQUlBEzmRmVqdQIqUqi0oijolMGsk+NwGlFetJFAZlh&#10;isBn0XeGo2ceo1SRyFNkJByFnn3qCUOaYa5qJZkv6EmlPsjCCMa/o0aJg5gTilDJTG+H8cQBpMKg&#10;x5g38hHwOvV20oceelLwsSeS6nllFGP2SbWYetx5SJ8wtjkBOVG+ASOMd0bJNRQ47hnFCA2JQSGV&#10;Vh6gpROI4AjGqGFQmCeqMlsZJoV5jBbllV/CeCMAYrSBLRRpQukklOC+2Irlt1vRBp/HOhH/ZZtc&#10;iZnHiccaQEXvLxZCQdtFkXSFG2Py5pULaaKTUjO3tZBoHk9esSeMfcCtZx+bw5hZlGWK6WafzcfS&#10;J4BkjCjGGH22ObtwT0ghJQVUtAkANDFGeeUNUvgBh5Z6aEGmSipBYSbmeZSZZRQwjFGCmVLCGAUh&#10;MQsTZhZlwNhvmi/z8SSFX1xJppMUhkEGn1DAMCIf5Tjc6ggtvsAn/WT00jKZVqQaL+EwaIlDCsCg&#10;DF7NY0UCWkYRKoUWjwyFM1+IRjE+MSNXaMNt9FjIKFRQny20AgxfaMUXUBCKWr0oBSlQBjKCpo9a&#10;oIAYrrDbFkbhiW0EoAiecAX1FuIOZZBP/x9kkZAyTsAuo0zQLx8UxTy04QlpBOAL+XjFK/axvmS4&#10;zW0HCwU98uGOUaTAE9xIgdJ6koI4eKIvDXhPzJQRh9G5whNiIEUDwPCoqODjDf/aCHJcUQ965GIo&#10;PXFbGF4xjy10Ih+JGgYqguEAhaUgGK4whhg+4ZhiwCIFWkhhVjSzDDAU8j2kWIYrELAkXinDRD4J&#10;Gt6KYYRWvIGEojCDmb4QhjAUbiRPrFs+jHICqLijE9sKgzaKsAlcNcVtcXiFMdJVj6ZIDg6eGIUH&#10;6cGbv/BuC/kAgwPg4KnBKUMb27CHgbSwjFC+ghjFGMUnHoA3WIRthDPcRroe8zNiiCFP8TlMlzY6&#10;4SNTdqJ19WAGMrJWqU6AYRn2+ETyuFElfYzCe9VbRj3qUYzNdIJ3yniFZ6QWBleMohbJCAgAO1BL&#10;AQItABQABgAIAAAAIQA46GDHCQEAABMCAAATAAAAAAAAAAAAAAAAAAAAAABbQ29udGVudF9UeXBl&#10;c10ueG1sUEsBAi0AFAAGAAgAAAAhADj9If/WAAAAlAEAAAsAAAAAAAAAAAAAAAAAOgEAAF9yZWxz&#10;Ly5yZWxzUEsBAi0AFAAGAAgAAAAhAOJofwqDBAAAAgoAAA4AAAAAAAAAAAAAAAAAOQIAAGRycy9l&#10;Mm9Eb2MueG1sUEsBAi0AFAAGAAgAAAAhALXvoH65AAAAIQEAABkAAAAAAAAAAAAAAAAA6AYAAGRy&#10;cy9fcmVscy9lMm9Eb2MueG1sLnJlbHNQSwECLQAUAAYACAAAACEA1hvthOAAAAAKAQAADwAAAAAA&#10;AAAAAAAAAADYBwAAZHJzL2Rvd25yZXYueG1sUEsBAi0ACgAAAAAAAAAhAONAAhxcxQEAXMUBABQA&#10;AAAAAAAAAAAAAAAA5QgAAGRycy9tZWRpYS9pbWFnZTEuZ2lmUEsFBgAAAAAGAAYAfAEAAHPOAQAA&#10;AA==&#10;">
                <v:shape id="תמונה 3" o:spid="_x0000_s1033" type="#_x0000_t75" alt="http://animalbiosciences.uoguelph.ca/~swatland/HTML10234/LEC20/PS79.gif" style="position:absolute;width:27051;height:180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J/Y4fCAAAA2gAAAA8AAABkcnMvZG93bnJldi54bWxEj02LwjAQhu/C/ocwC940XT/K0jWK6wfo&#10;TV2RPQ7N2BabSW2i1n9vBMHjzLzvMzyjSWNKcaXaFZYVfHUjEMSp1QVnCvZ/y843COeRNZaWScGd&#10;HEzGH60RJtreeEvXnc9EgLBLUEHufZVI6dKcDLqurYjD7Whrgz6MdSZ1jbcAN6XsRVEsDRYcPuRY&#10;0Syn9LS7mEDZRIPtXB8W0/91PDyH5e9mcFGq/dlMf0B4avw7/GqvtII+PFWCBsjx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yf2OHwgAAANoAAAAPAAAAAAAAAAAAAAAAAJ8C&#10;AABkcnMvZG93bnJldi54bWxQSwUGAAAAAAQABAD3AAAAjgMAAAAA&#10;">
                  <v:imagedata r:id="rId20" o:title="PS79"/>
                  <v:path arrowok="t"/>
                </v:shape>
                <v:roundrect id="מלבן מעוגל 18" o:spid="_x0000_s1034" style="position:absolute;top:2476;width:6572;height:44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3KXMIA&#10;AADbAAAADwAAAGRycy9kb3ducmV2LnhtbESPQWsCMRCF7wX/Qxihl1KziohdjSLiQvFW9QcMm3F3&#10;281kSaKm/75zEHqb4b1575v1Nrte3SnEzrOB6aQARVx723Fj4HKu3pegYkK22HsmA78UYbsZvayx&#10;tP7BX3Q/pUZJCMcSDbQpDaXWsW7JYZz4gVi0qw8Ok6yh0TbgQ8Jdr2dFsdAOO5aGFgfat1T/nG7O&#10;wMd3DtPcd25+i/xWVEdfNQdvzOs471agEuX0b35ef1rBF1j5RQb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bcpcwgAAANsAAAAPAAAAAAAAAAAAAAAAAJgCAABkcnMvZG93&#10;bnJldi54bWxQSwUGAAAAAAQABAD1AAAAhwMAAAAA&#10;" fillcolor="#5b9bd5" strokecolor="#41719c" strokeweight="1pt">
                  <v:stroke joinstyle="miter"/>
                  <v:textbox>
                    <w:txbxContent>
                      <w:p w14:paraId="4921B9AB" w14:textId="41317699" w:rsidR="00C77B6A" w:rsidRDefault="00C77B6A" w:rsidP="00752282">
                        <w:pPr>
                          <w:jc w:val="center"/>
                        </w:pPr>
                        <w:r>
                          <w:rPr>
                            <w:rFonts w:hint="cs"/>
                            <w:rtl/>
                          </w:rPr>
                          <w:t>א</w:t>
                        </w:r>
                      </w:p>
                    </w:txbxContent>
                  </v:textbox>
                </v:roundrect>
              </v:group>
            </w:pict>
          </mc:Fallback>
        </mc:AlternateContent>
      </w:r>
      <w:r w:rsidR="00752282">
        <w:rPr>
          <w:i/>
          <w:iCs/>
          <w:noProof/>
        </w:rPr>
        <w:drawing>
          <wp:anchor distT="0" distB="0" distL="114300" distR="114300" simplePos="0" relativeHeight="251686912" behindDoc="1" locked="0" layoutInCell="1" allowOverlap="1" wp14:anchorId="709DA980" wp14:editId="3C965EEF">
            <wp:simplePos x="0" y="0"/>
            <wp:positionH relativeFrom="column">
              <wp:posOffset>2867025</wp:posOffset>
            </wp:positionH>
            <wp:positionV relativeFrom="paragraph">
              <wp:posOffset>77470</wp:posOffset>
            </wp:positionV>
            <wp:extent cx="2324100" cy="1861714"/>
            <wp:effectExtent l="0" t="0" r="0" b="5715"/>
            <wp:wrapNone/>
            <wp:docPr id="14" name="תמונה 14" descr="http://animalbiosciences.uoguelph.ca/~swatland/HTML10234/LEC20/PS7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nimalbiosciences.uoguelph.ca/~swatland/HTML10234/LEC20/PS78.gi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324100" cy="1861714"/>
                    </a:xfrm>
                    <a:prstGeom prst="rect">
                      <a:avLst/>
                    </a:prstGeom>
                    <a:noFill/>
                    <a:ln>
                      <a:noFill/>
                    </a:ln>
                  </pic:spPr>
                </pic:pic>
              </a:graphicData>
            </a:graphic>
            <wp14:sizeRelH relativeFrom="page">
              <wp14:pctWidth>0</wp14:pctWidth>
            </wp14:sizeRelH>
            <wp14:sizeRelV relativeFrom="page">
              <wp14:pctHeight>0</wp14:pctHeight>
            </wp14:sizeRelV>
          </wp:anchor>
        </w:drawing>
      </w:r>
      <w:r w:rsidR="00E57EB9">
        <w:tab/>
      </w:r>
    </w:p>
    <w:p w14:paraId="5DE4E51F" w14:textId="7BADA6F8" w:rsidR="00752282" w:rsidRDefault="00752282" w:rsidP="0002522F">
      <w:r>
        <w:rPr>
          <w:noProof/>
        </w:rPr>
        <mc:AlternateContent>
          <mc:Choice Requires="wps">
            <w:drawing>
              <wp:anchor distT="0" distB="0" distL="114300" distR="114300" simplePos="0" relativeHeight="251684864" behindDoc="0" locked="0" layoutInCell="1" allowOverlap="1" wp14:anchorId="239A64F7" wp14:editId="6FC4D78E">
                <wp:simplePos x="0" y="0"/>
                <wp:positionH relativeFrom="column">
                  <wp:posOffset>-28575</wp:posOffset>
                </wp:positionH>
                <wp:positionV relativeFrom="paragraph">
                  <wp:posOffset>86995</wp:posOffset>
                </wp:positionV>
                <wp:extent cx="561975" cy="447675"/>
                <wp:effectExtent l="0" t="0" r="28575" b="28575"/>
                <wp:wrapNone/>
                <wp:docPr id="8" name="מלבן מעוגל 8"/>
                <wp:cNvGraphicFramePr/>
                <a:graphic xmlns:a="http://schemas.openxmlformats.org/drawingml/2006/main">
                  <a:graphicData uri="http://schemas.microsoft.com/office/word/2010/wordprocessingShape">
                    <wps:wsp>
                      <wps:cNvSpPr/>
                      <wps:spPr>
                        <a:xfrm>
                          <a:off x="0" y="0"/>
                          <a:ext cx="561975" cy="44767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12B07AB8" w14:textId="77777777" w:rsidR="00C77B6A" w:rsidRDefault="00C77B6A" w:rsidP="00752282">
                            <w:pPr>
                              <w:jc w:val="center"/>
                            </w:pPr>
                            <w:r>
                              <w:rPr>
                                <w:rFonts w:hint="cs"/>
                                <w:rtl/>
                              </w:rPr>
                              <w:t>א</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39A64F7" id="מלבן מעוגל 8" o:spid="_x0000_s1035" style="position:absolute;left:0;text-align:left;margin-left:-2.25pt;margin-top:6.85pt;width:44.25pt;height:35.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EnRnQIAADIFAAAOAAAAZHJzL2Uyb0RvYy54bWysVM1u2zAMvg/YOwi6r06CpGmNOkXaoMOA&#10;oi3WDj0zshwL0N8kJU73FhvQW7EBeym/zijZ6d96GuaDTIoUKX4fqaPjrZJkw50XRhd0uDeghGtm&#10;SqFXBf1yc/bhgBIfQJcgjeYFveOeHs/evztqbM5Hpjay5I5gEO3zxha0DsHmWeZZzRX4PWO5RmNl&#10;nIKAqltlpYMGoyuZjQaD/awxrrTOMO497i46I52l+FXFWbisKs8DkQXFu4W0urQu45rNjiBfObC1&#10;YP014B9uoUBoTPoYagEByNqJv0IpwZzxpgp7zKjMVJVgPNWA1QwHr6q5rsHyVAuC4+0jTP7/hWUX&#10;mytHRFlQJEqDQoran+1D+739RVD43d63P9oHchCBaqzP0f/aXrle8yjGqreVU/GP9ZBtAvfuEVy+&#10;DYTh5mR/eDidUMLQNB5P91HGKNnTYet8+MiNIlEoqDNrXX5GAhOusDn3ofPf+cWE3khRngkpk+JW&#10;y1PpyAaQ7MnJ4clil+KFm9SkwVYdTQfYEAyw6SoJAUVlEQavV5SAXGE3s+BS7hen/RtJUvIaSt6n&#10;HuDXF9e7p0JfxIlVLMDX3ZFkikcgVyLgREihkJIYaBdJ6mjlqad7LCIhHQVRCtvlNjGZqo47S1Pe&#10;IbvOdG3vLTsTmPYcfLgCh32OAODshktcKmkQFdNLlNTGfXtrP/pj+6GVkgbnBhH7ugbHKZGfNDbm&#10;4XA8joOWlPFkOkLFPbcsn1v0Wp0aZGuIr4RlSYz+Qe52K2fULY74PGZFE2iGuTtueuU0dPOMjwTj&#10;83lyw+GyEM71tWUxeEQuAn6zvQVn+wYL2JkXZjdjkL9qsc43ntRmvg6mEqn/nnBFTqOCg5nY7R+R&#10;OPnP9eT19NTN/gAAAP//AwBQSwMEFAAGAAgAAAAhAF7MaRDaAAAABwEAAA8AAABkcnMvZG93bnJl&#10;di54bWxMj8FOwzAQRO9I/IO1SFxQ67QEKCFOhRC5cGvhA9x4SQL2OrKd1vw92xOcVrszmn1Tb7Oz&#10;4oghjp4UrJYFCKTOm5F6BR/v7WIDIiZNRltPqOAHI2yby4taV8afaIfHfeoFh1CstIIhpamSMnYD&#10;Oh2XfkJi7dMHpxOvoZcm6BOHOyvXRXEvnR6JPwx6wpcBu+/97BQ8fuWwynZ05RzppmjffNu/eqWu&#10;r/LzE4iEOf2Z4YzP6NAw08HPZKKwChblHTv5fvsAgvVNydUO57kG2dTyP3/zCwAA//8DAFBLAQIt&#10;ABQABgAIAAAAIQC2gziS/gAAAOEBAAATAAAAAAAAAAAAAAAAAAAAAABbQ29udGVudF9UeXBlc10u&#10;eG1sUEsBAi0AFAAGAAgAAAAhADj9If/WAAAAlAEAAAsAAAAAAAAAAAAAAAAALwEAAF9yZWxzLy5y&#10;ZWxzUEsBAi0AFAAGAAgAAAAhAKB4SdGdAgAAMgUAAA4AAAAAAAAAAAAAAAAALgIAAGRycy9lMm9E&#10;b2MueG1sUEsBAi0AFAAGAAgAAAAhAF7MaRDaAAAABwEAAA8AAAAAAAAAAAAAAAAA9wQAAGRycy9k&#10;b3ducmV2LnhtbFBLBQYAAAAABAAEAPMAAAD+BQAAAAA=&#10;" fillcolor="#5b9bd5" strokecolor="#41719c" strokeweight="1pt">
                <v:stroke joinstyle="miter"/>
                <v:textbox>
                  <w:txbxContent>
                    <w:p w14:paraId="12B07AB8" w14:textId="77777777" w:rsidR="00C77B6A" w:rsidRDefault="00C77B6A" w:rsidP="00752282">
                      <w:pPr>
                        <w:jc w:val="center"/>
                      </w:pPr>
                      <w:r>
                        <w:rPr>
                          <w:rFonts w:hint="cs"/>
                          <w:rtl/>
                        </w:rPr>
                        <w:t>א</w:t>
                      </w:r>
                    </w:p>
                  </w:txbxContent>
                </v:textbox>
              </v:roundrect>
            </w:pict>
          </mc:Fallback>
        </mc:AlternateContent>
      </w:r>
      <w:r>
        <w:rPr>
          <w:noProof/>
        </w:rPr>
        <mc:AlternateContent>
          <mc:Choice Requires="wps">
            <w:drawing>
              <wp:anchor distT="0" distB="0" distL="114300" distR="114300" simplePos="0" relativeHeight="251682816" behindDoc="0" locked="0" layoutInCell="1" allowOverlap="1" wp14:anchorId="68F99FBE" wp14:editId="05A6F75E">
                <wp:simplePos x="0" y="0"/>
                <wp:positionH relativeFrom="column">
                  <wp:posOffset>2695575</wp:posOffset>
                </wp:positionH>
                <wp:positionV relativeFrom="paragraph">
                  <wp:posOffset>191135</wp:posOffset>
                </wp:positionV>
                <wp:extent cx="561975" cy="447675"/>
                <wp:effectExtent l="0" t="0" r="28575" b="28575"/>
                <wp:wrapNone/>
                <wp:docPr id="1" name="מלבן מעוגל 1"/>
                <wp:cNvGraphicFramePr/>
                <a:graphic xmlns:a="http://schemas.openxmlformats.org/drawingml/2006/main">
                  <a:graphicData uri="http://schemas.microsoft.com/office/word/2010/wordprocessingShape">
                    <wps:wsp>
                      <wps:cNvSpPr/>
                      <wps:spPr>
                        <a:xfrm>
                          <a:off x="0" y="0"/>
                          <a:ext cx="561975" cy="44767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01F4F88F" w14:textId="1787DD54" w:rsidR="00C77B6A" w:rsidRDefault="00C77B6A" w:rsidP="003E45A8">
                            <w:pPr>
                              <w:jc w:val="center"/>
                            </w:pPr>
                            <w:r>
                              <w:rPr>
                                <w:rFonts w:hint="cs"/>
                                <w:rtl/>
                              </w:rPr>
                              <w:t>ב</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F99FBE" id="מלבן מעוגל 1" o:spid="_x0000_s1036" style="position:absolute;left:0;text-align:left;margin-left:212.25pt;margin-top:15.05pt;width:44.25pt;height:35.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IjZnQIAADIFAAAOAAAAZHJzL2Uyb0RvYy54bWysVM1u2zAMvg/YOwi6r06C/LRGnSJt0GFA&#10;0RVrh54ZWY4F6G+SEqd7iw3YrdiAvZRfZ5Ts9G89DfNBJkWKFD9+1PHJTkmy5c4Lows6PBhQwjUz&#10;pdDrgn6+OX93SIkPoEuQRvOC3nFPT+Zv3xw3NucjUxtZckcwiPZ5Ywtah2DzLPOs5gr8gbFco7Ey&#10;TkFA1a2z0kGD0ZXMRoPBNGuMK60zjHuPu8vOSOcpflVxFj5WleeByILi3UJaXVpXcc3mx5CvHdha&#10;sP4a8A+3UCA0Jn0ItYQAZOPEX6GUYM54U4UDZlRmqkownmrAaoaDF9Vc12B5qgXB8fYBJv//wrLL&#10;7ZUjosTeUaJBYYvan+19+639RVD43f5ov7f3ZBiBaqzP0f/aXrle8yjGqneVU/GP9ZBdAvfuAVy+&#10;C4Th5mQ6PJpNKGFoGo9nU5QxSvZ42Dof3nOjSBQK6sxGl5+wgQlX2F740Pnv/WJCb6Qoz4WUSXHr&#10;1Zl0ZAvY7Mnp0elyn+KZm9SkwXJHswESggGSrpIQUFQWYfB6TQnINbKZBZdyPzvtX0mSktdQ8j71&#10;AL++uN49FfosTqxiCb7ujiRTPAK5EgEnQgpV0MMYaB9J6mjlidM9FrEhXQuiFHarXerkNAaKOytT&#10;3mF3nelo7y07F5j2Any4Aoc8RwBwdsNHXCppEBXTS5TUxn19bT/6I/3QSkmDc4OIfdmA45TIDxqJ&#10;eTQcj+OgJWU8mY1QcU8tq6cWvVFnBruF5MPbJTH6B7nfrZxRtzjii5gVTaAZ5u560ytnoZtnfCQY&#10;XyySGw6XhXChry2LwSNyEfCb3S042xMsIDMvzX7GIH9Bsc43ntRmsQmmEol/j7hiT6OCg5m62z8i&#10;cfKf6snr8amb/wEAAP//AwBQSwMEFAAGAAgAAAAhAOpMWXLbAAAACgEAAA8AAABkcnMvZG93bnJl&#10;di54bWxMj0FOwzAQRfdI3MEaJDaI2mlTBCFOhRDZsKPlAG48JAF7HMVOa27PsILlaJ7+f7/eZe/E&#10;Cec4BtJQrBQIpC7YkXoN74f29h5ETIascYFQwzdG2DWXF7WpbDjTG572qRccQrEyGoaUpkrK2A3o&#10;TVyFCYl/H2H2JvE599LO5szh3sm1UnfSm5G4YTATPg/Yfe0Xr+HhM89FdqMvl0g3qn0Nbf8StL6+&#10;yk+PIBLm9AfDrz6rQ8NOx7CQjcJpKNflllENG1WAYGBbbHjckUnuBdnU8v+E5gcAAP//AwBQSwEC&#10;LQAUAAYACAAAACEAtoM4kv4AAADhAQAAEwAAAAAAAAAAAAAAAAAAAAAAW0NvbnRlbnRfVHlwZXNd&#10;LnhtbFBLAQItABQABgAIAAAAIQA4/SH/1gAAAJQBAAALAAAAAAAAAAAAAAAAAC8BAABfcmVscy8u&#10;cmVsc1BLAQItABQABgAIAAAAIQBlqIjZnQIAADIFAAAOAAAAAAAAAAAAAAAAAC4CAABkcnMvZTJv&#10;RG9jLnhtbFBLAQItABQABgAIAAAAIQDqTFly2wAAAAoBAAAPAAAAAAAAAAAAAAAAAPcEAABkcnMv&#10;ZG93bnJldi54bWxQSwUGAAAAAAQABADzAAAA/wUAAAAA&#10;" fillcolor="#5b9bd5" strokecolor="#41719c" strokeweight="1pt">
                <v:stroke joinstyle="miter"/>
                <v:textbox>
                  <w:txbxContent>
                    <w:p w14:paraId="01F4F88F" w14:textId="1787DD54" w:rsidR="00C77B6A" w:rsidRDefault="00C77B6A" w:rsidP="003E45A8">
                      <w:pPr>
                        <w:jc w:val="center"/>
                      </w:pPr>
                      <w:r>
                        <w:rPr>
                          <w:rFonts w:hint="cs"/>
                          <w:rtl/>
                        </w:rPr>
                        <w:t>ב</w:t>
                      </w:r>
                    </w:p>
                  </w:txbxContent>
                </v:textbox>
              </v:roundrect>
            </w:pict>
          </mc:Fallback>
        </mc:AlternateContent>
      </w:r>
    </w:p>
    <w:p w14:paraId="3136ADDB" w14:textId="6FF4FA94" w:rsidR="00752282" w:rsidRDefault="00752282" w:rsidP="0002522F"/>
    <w:p w14:paraId="19B86B00" w14:textId="08190E10" w:rsidR="00752282" w:rsidRDefault="00752282" w:rsidP="0002522F"/>
    <w:p w14:paraId="0328BBF9" w14:textId="15368030" w:rsidR="00752282" w:rsidRDefault="00752282" w:rsidP="00DE67D9"/>
    <w:p w14:paraId="4CBFEF43" w14:textId="084EC45A" w:rsidR="00752282" w:rsidRDefault="00752282" w:rsidP="00DE67D9"/>
    <w:p w14:paraId="7A4AB2D5" w14:textId="692E6A4C" w:rsidR="00752282" w:rsidRDefault="00752282" w:rsidP="00DE67D9"/>
    <w:p w14:paraId="1EBB8FE4" w14:textId="634C2824" w:rsidR="00752282" w:rsidRDefault="00752282" w:rsidP="00DE67D9"/>
    <w:p w14:paraId="6166F5C9" w14:textId="52480443" w:rsidR="00985016" w:rsidRDefault="00752282" w:rsidP="00752282">
      <w:pPr>
        <w:rPr>
          <w:rtl/>
        </w:rPr>
      </w:pPr>
      <w:r>
        <w:rPr>
          <w:rFonts w:hint="cs"/>
          <w:rtl/>
        </w:rPr>
        <w:t>הגרפים מתוך</w:t>
      </w:r>
    </w:p>
    <w:p w14:paraId="7BC963EF" w14:textId="288F5420" w:rsidR="00752282" w:rsidRPr="00752282" w:rsidRDefault="00F77D86" w:rsidP="00DE67D9">
      <w:pPr>
        <w:rPr>
          <w:rtl/>
        </w:rPr>
      </w:pPr>
      <w:hyperlink r:id="rId22" w:history="1">
        <w:r w:rsidR="00752282" w:rsidRPr="00523519">
          <w:rPr>
            <w:rStyle w:val="Hyperlink"/>
          </w:rPr>
          <w:t>http://animalbiosciences.uoguelph.ca/~swatland/HTML10234/LEC20/LEC20.</w:t>
        </w:r>
        <w:r w:rsidR="00752282" w:rsidRPr="0002522F">
          <w:t xml:space="preserve"> </w:t>
        </w:r>
        <w:r w:rsidR="00752282" w:rsidRPr="00523519">
          <w:rPr>
            <w:rStyle w:val="Hyperlink"/>
          </w:rPr>
          <w:t>html</w:t>
        </w:r>
      </w:hyperlink>
    </w:p>
    <w:p w14:paraId="31639CDC" w14:textId="77777777" w:rsidR="00752282" w:rsidRDefault="00752282" w:rsidP="00C02892">
      <w:pPr>
        <w:rPr>
          <w:rtl/>
        </w:rPr>
      </w:pPr>
    </w:p>
    <w:p w14:paraId="61346AA0" w14:textId="25FB2CCE" w:rsidR="00BC6A0A" w:rsidRDefault="00BC6A0A" w:rsidP="00371B87">
      <w:pPr>
        <w:spacing w:after="0" w:line="360" w:lineRule="auto"/>
        <w:rPr>
          <w:rFonts w:ascii="Tahoma" w:hAnsi="Tahoma" w:cs="Tahoma"/>
          <w:rtl/>
        </w:rPr>
      </w:pPr>
      <w:r w:rsidRPr="00752282">
        <w:rPr>
          <w:rFonts w:ascii="Tahoma" w:hAnsi="Tahoma" w:cs="Tahoma"/>
          <w:rtl/>
        </w:rPr>
        <w:t>לקצב הגדילה ולמשקל הסופי של החיה המשווקת משמעות כלכלית רבה ולכן מאמץ רב מושקע כדי למצוא את הגזע והתנאים אשר יביאו לקבלה מהירה של  חיה המוכנה לשיווק או לחילופין חיה בוגרת אשר מתחילה ביצור מוקדם של תוצרת חקלאית</w:t>
      </w:r>
      <w:r w:rsidR="00371B87">
        <w:rPr>
          <w:rFonts w:ascii="Tahoma" w:hAnsi="Tahoma" w:cs="Tahoma" w:hint="cs"/>
          <w:rtl/>
        </w:rPr>
        <w:t>, כגון:</w:t>
      </w:r>
      <w:r w:rsidRPr="00752282">
        <w:rPr>
          <w:rFonts w:ascii="Tahoma" w:hAnsi="Tahoma" w:cs="Tahoma"/>
          <w:rtl/>
        </w:rPr>
        <w:t xml:space="preserve"> חלב, ביצים</w:t>
      </w:r>
      <w:r w:rsidR="00752282">
        <w:rPr>
          <w:rFonts w:ascii="Tahoma" w:hAnsi="Tahoma" w:cs="Tahoma" w:hint="cs"/>
          <w:rtl/>
        </w:rPr>
        <w:t>.</w:t>
      </w:r>
    </w:p>
    <w:p w14:paraId="69AE2F2B" w14:textId="77777777" w:rsidR="00F22B3D" w:rsidRDefault="00F22B3D" w:rsidP="00752282">
      <w:pPr>
        <w:spacing w:after="0" w:line="360" w:lineRule="auto"/>
        <w:rPr>
          <w:rFonts w:ascii="Tahoma" w:hAnsi="Tahoma" w:cs="Tahoma"/>
          <w:rtl/>
        </w:rPr>
      </w:pPr>
    </w:p>
    <w:p w14:paraId="64FE9088" w14:textId="3C7CC7D1" w:rsidR="00F22B3D" w:rsidRDefault="00F22B3D" w:rsidP="00F22B3D">
      <w:pPr>
        <w:spacing w:after="0" w:line="360" w:lineRule="auto"/>
        <w:rPr>
          <w:rFonts w:ascii="Tahoma" w:hAnsi="Tahoma" w:cs="Tahoma"/>
          <w:rtl/>
        </w:rPr>
      </w:pPr>
    </w:p>
    <w:p w14:paraId="14FBAB9E" w14:textId="77777777" w:rsidR="00F22B3D" w:rsidRPr="008E7C50" w:rsidRDefault="00F22B3D" w:rsidP="008E7C50">
      <w:pPr>
        <w:spacing w:after="0" w:line="360" w:lineRule="auto"/>
        <w:rPr>
          <w:rFonts w:ascii="Tahoma" w:hAnsi="Tahoma" w:cs="Tahoma"/>
          <w:rtl/>
        </w:rPr>
      </w:pPr>
      <w:r w:rsidRPr="008E7C50">
        <w:rPr>
          <w:rFonts w:ascii="Tahoma" w:hAnsi="Tahoma" w:cs="Tahoma" w:hint="cs"/>
          <w:highlight w:val="yellow"/>
          <w:rtl/>
        </w:rPr>
        <w:t>?</w:t>
      </w:r>
      <w:r>
        <w:rPr>
          <w:rFonts w:ascii="Tahoma" w:hAnsi="Tahoma" w:cs="Tahoma" w:hint="cs"/>
          <w:rtl/>
        </w:rPr>
        <w:t xml:space="preserve"> </w:t>
      </w:r>
      <w:r w:rsidRPr="008E7C50">
        <w:rPr>
          <w:rFonts w:ascii="Tahoma" w:hAnsi="Tahoma" w:cs="Tahoma" w:hint="cs"/>
          <w:rtl/>
        </w:rPr>
        <w:t>לאחרונה יש עלייה בביקוש לבשר עגלים שגודלו בארץ. לכן בשנים האחרונות נעשים מחקרים רבים במטרה למצוא את הדרכים הטובות ביותר לגידול עגלים לבשר.</w:t>
      </w:r>
    </w:p>
    <w:p w14:paraId="15F389B1" w14:textId="77777777" w:rsidR="00F22B3D" w:rsidRPr="008E7C50" w:rsidRDefault="00F22B3D" w:rsidP="008E7C50">
      <w:pPr>
        <w:spacing w:after="0" w:line="360" w:lineRule="auto"/>
        <w:rPr>
          <w:rFonts w:ascii="Tahoma" w:hAnsi="Tahoma" w:cs="Tahoma"/>
          <w:rtl/>
        </w:rPr>
      </w:pPr>
      <w:r w:rsidRPr="008E7C50">
        <w:rPr>
          <w:rFonts w:ascii="Tahoma" w:hAnsi="Tahoma" w:cs="Tahoma" w:hint="cs"/>
          <w:rtl/>
        </w:rPr>
        <w:t xml:space="preserve">באחד המחקרים נבדק הקשר בין גיל העגלים ובין משקלם, מיום שנולדו ועד הגיעם </w:t>
      </w:r>
      <w:commentRangeStart w:id="5"/>
      <w:r w:rsidRPr="008E7C50">
        <w:rPr>
          <w:rFonts w:ascii="Tahoma" w:hAnsi="Tahoma" w:cs="Tahoma" w:hint="cs"/>
          <w:rtl/>
        </w:rPr>
        <w:t>לבגרות</w:t>
      </w:r>
      <w:commentRangeEnd w:id="5"/>
      <w:r w:rsidRPr="008E7C50">
        <w:rPr>
          <w:rFonts w:ascii="Tahoma" w:hAnsi="Tahoma" w:cs="Tahoma"/>
          <w:rtl/>
        </w:rPr>
        <w:commentReference w:id="5"/>
      </w:r>
      <w:r w:rsidRPr="008E7C50">
        <w:rPr>
          <w:rFonts w:ascii="Tahoma" w:hAnsi="Tahoma" w:cs="Tahoma" w:hint="cs"/>
          <w:rtl/>
        </w:rPr>
        <w:t>.</w:t>
      </w:r>
    </w:p>
    <w:p w14:paraId="3AF6151B" w14:textId="1487607A" w:rsidR="00F22B3D" w:rsidRPr="008E7C50" w:rsidRDefault="00F22B3D" w:rsidP="008E7C50">
      <w:pPr>
        <w:spacing w:after="0" w:line="360" w:lineRule="auto"/>
        <w:rPr>
          <w:rFonts w:ascii="Tahoma" w:hAnsi="Tahoma" w:cs="Tahoma"/>
          <w:rtl/>
        </w:rPr>
      </w:pPr>
      <w:r w:rsidRPr="008E7C50">
        <w:rPr>
          <w:rFonts w:ascii="Tahoma" w:hAnsi="Tahoma" w:cs="Tahoma" w:hint="cs"/>
          <w:rtl/>
        </w:rPr>
        <w:lastRenderedPageBreak/>
        <w:t>לפני</w:t>
      </w:r>
      <w:r w:rsidR="008E7C50">
        <w:rPr>
          <w:rFonts w:ascii="Tahoma" w:hAnsi="Tahoma" w:cs="Tahoma" w:hint="cs"/>
          <w:rtl/>
        </w:rPr>
        <w:t>כם</w:t>
      </w:r>
      <w:r w:rsidRPr="008E7C50">
        <w:rPr>
          <w:rFonts w:ascii="Tahoma" w:hAnsi="Tahoma" w:cs="Tahoma" w:hint="cs"/>
          <w:rtl/>
        </w:rPr>
        <w:t xml:space="preserve"> ארבעה גרפים המתארים קשר בין גיל העגלים ובין משקלם. ציי</w:t>
      </w:r>
      <w:r w:rsidR="008E7C50">
        <w:rPr>
          <w:rFonts w:ascii="Tahoma" w:hAnsi="Tahoma" w:cs="Tahoma" w:hint="cs"/>
          <w:rtl/>
        </w:rPr>
        <w:t>נו</w:t>
      </w:r>
      <w:r w:rsidRPr="008E7C50">
        <w:rPr>
          <w:rFonts w:ascii="Tahoma" w:hAnsi="Tahoma" w:cs="Tahoma" w:hint="cs"/>
          <w:rtl/>
        </w:rPr>
        <w:t xml:space="preserve"> את מספרו של הגרף המתאר בצורה הטובה ביותר את הקשר , והסבר</w:t>
      </w:r>
      <w:r w:rsidR="008E7C50">
        <w:rPr>
          <w:rFonts w:ascii="Tahoma" w:hAnsi="Tahoma" w:cs="Tahoma" w:hint="cs"/>
          <w:rtl/>
        </w:rPr>
        <w:t>ו</w:t>
      </w:r>
      <w:r w:rsidRPr="008E7C50">
        <w:rPr>
          <w:rFonts w:ascii="Tahoma" w:hAnsi="Tahoma" w:cs="Tahoma" w:hint="cs"/>
          <w:rtl/>
        </w:rPr>
        <w:t xml:space="preserve"> מדוע הגרפים האחרים אינם נכונים.</w:t>
      </w:r>
    </w:p>
    <w:p w14:paraId="0D94836E" w14:textId="7EFF2393" w:rsidR="00F22B3D" w:rsidRPr="008E7C50" w:rsidRDefault="00F22B3D" w:rsidP="00F22B3D">
      <w:pPr>
        <w:rPr>
          <w:rFonts w:ascii="Tahoma" w:hAnsi="Tahoma" w:cs="Tahoma"/>
          <w:rtl/>
        </w:rPr>
      </w:pPr>
    </w:p>
    <w:p w14:paraId="1582C58A" w14:textId="1D04B41E" w:rsidR="00F22B3D" w:rsidRPr="008E7C50" w:rsidRDefault="00EF14E7" w:rsidP="00F22B3D">
      <w:pPr>
        <w:rPr>
          <w:rFonts w:ascii="Tahoma" w:hAnsi="Tahoma" w:cs="Tahoma"/>
          <w:rtl/>
        </w:rPr>
      </w:pPr>
      <w:r w:rsidRPr="008E7C50">
        <w:rPr>
          <w:rFonts w:ascii="Tahoma" w:hAnsi="Tahoma" w:cs="Tahoma"/>
          <w:noProof/>
        </w:rPr>
        <w:drawing>
          <wp:anchor distT="0" distB="0" distL="114300" distR="114300" simplePos="0" relativeHeight="251694080" behindDoc="0" locked="0" layoutInCell="1" allowOverlap="1" wp14:anchorId="5846141F" wp14:editId="716C7EC7">
            <wp:simplePos x="0" y="0"/>
            <wp:positionH relativeFrom="column">
              <wp:posOffset>-467360</wp:posOffset>
            </wp:positionH>
            <wp:positionV relativeFrom="paragraph">
              <wp:posOffset>551815</wp:posOffset>
            </wp:positionV>
            <wp:extent cx="6012815" cy="3148330"/>
            <wp:effectExtent l="0" t="0" r="6985" b="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12815" cy="31483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E9B814" w14:textId="77777777" w:rsidR="00396883" w:rsidRDefault="00396883" w:rsidP="00F22B3D">
      <w:pPr>
        <w:spacing w:after="0" w:line="360" w:lineRule="auto"/>
        <w:rPr>
          <w:rFonts w:ascii="Tahoma" w:hAnsi="Tahoma" w:cs="Tahoma"/>
          <w:highlight w:val="yellow"/>
          <w:rtl/>
        </w:rPr>
      </w:pPr>
    </w:p>
    <w:p w14:paraId="6D47A8C9" w14:textId="77777777" w:rsidR="00396883" w:rsidRDefault="00396883" w:rsidP="00F22B3D">
      <w:pPr>
        <w:spacing w:after="0" w:line="360" w:lineRule="auto"/>
        <w:rPr>
          <w:rFonts w:ascii="Tahoma" w:hAnsi="Tahoma" w:cs="Tahoma"/>
          <w:highlight w:val="yellow"/>
          <w:rtl/>
        </w:rPr>
      </w:pPr>
    </w:p>
    <w:p w14:paraId="681A95E9" w14:textId="771DC860" w:rsidR="00422BAA" w:rsidRDefault="008E7C50" w:rsidP="00422BAA">
      <w:pPr>
        <w:rPr>
          <w:rFonts w:ascii="Tahoma" w:hAnsi="Tahoma" w:cs="Tahoma"/>
          <w:sz w:val="24"/>
          <w:szCs w:val="24"/>
          <w:rtl/>
        </w:rPr>
      </w:pPr>
      <w:r w:rsidRPr="00371B87">
        <w:rPr>
          <w:rFonts w:ascii="Tahoma" w:hAnsi="Tahoma" w:cs="Tahoma" w:hint="cs"/>
          <w:highlight w:val="yellow"/>
          <w:rtl/>
        </w:rPr>
        <w:t>?</w:t>
      </w:r>
      <w:r w:rsidR="00422BAA" w:rsidRPr="00422BAA">
        <w:rPr>
          <w:rFonts w:ascii="Tahoma" w:hAnsi="Tahoma" w:cs="Tahoma" w:hint="cs"/>
          <w:sz w:val="24"/>
          <w:szCs w:val="24"/>
          <w:rtl/>
        </w:rPr>
        <w:t xml:space="preserve"> </w:t>
      </w:r>
      <w:bookmarkStart w:id="6" w:name="השוואת_קצב"/>
      <w:r w:rsidR="00422BAA">
        <w:rPr>
          <w:rFonts w:ascii="Tahoma" w:hAnsi="Tahoma" w:cs="Tahoma" w:hint="cs"/>
          <w:sz w:val="24"/>
          <w:szCs w:val="24"/>
          <w:rtl/>
        </w:rPr>
        <w:t xml:space="preserve">השוואת קצב גדילה בן שני גזעי בקר- פעילות חקר הכוללת עבוד נתונים </w:t>
      </w:r>
      <w:bookmarkEnd w:id="6"/>
    </w:p>
    <w:p w14:paraId="54E109E9" w14:textId="19C27943" w:rsidR="00F22B3D" w:rsidRDefault="00F22B3D" w:rsidP="00F22B3D">
      <w:pPr>
        <w:spacing w:after="0" w:line="360" w:lineRule="auto"/>
        <w:rPr>
          <w:rFonts w:ascii="Tahoma" w:hAnsi="Tahoma" w:cs="Tahoma"/>
          <w:rtl/>
        </w:rPr>
      </w:pPr>
    </w:p>
    <w:p w14:paraId="6623F1DD" w14:textId="77777777" w:rsidR="008E7C50" w:rsidRPr="00371B87" w:rsidRDefault="008E7C50" w:rsidP="00371B87">
      <w:pPr>
        <w:pStyle w:val="af4"/>
        <w:ind w:left="84"/>
        <w:rPr>
          <w:rFonts w:ascii="Tahoma" w:hAnsi="Tahoma" w:cs="Tahoma"/>
          <w:sz w:val="22"/>
          <w:szCs w:val="22"/>
          <w:rtl/>
        </w:rPr>
      </w:pPr>
      <w:r w:rsidRPr="00371B87">
        <w:rPr>
          <w:rFonts w:ascii="Tahoma" w:hAnsi="Tahoma" w:cs="Tahoma"/>
          <w:sz w:val="22"/>
          <w:szCs w:val="22"/>
          <w:rtl/>
        </w:rPr>
        <w:t xml:space="preserve">במסגרת ניסוי שמטרתו לעמוד על הקשר בין הגיל של העגלים ובין המשקל שלהם, נבדקו עגלים משני גזעים –גזע </w:t>
      </w:r>
      <w:r w:rsidRPr="00371B87">
        <w:rPr>
          <w:rFonts w:ascii="Tahoma" w:hAnsi="Tahoma" w:cs="Tahoma"/>
          <w:sz w:val="22"/>
          <w:szCs w:val="22"/>
        </w:rPr>
        <w:t xml:space="preserve">A </w:t>
      </w:r>
      <w:r w:rsidRPr="00371B87">
        <w:rPr>
          <w:rFonts w:ascii="Tahoma" w:hAnsi="Tahoma" w:cs="Tahoma"/>
          <w:sz w:val="22"/>
          <w:szCs w:val="22"/>
          <w:rtl/>
        </w:rPr>
        <w:t xml:space="preserve"> , הוותיק בארץ, וגזע </w:t>
      </w:r>
      <w:r w:rsidRPr="00371B87">
        <w:rPr>
          <w:rFonts w:ascii="Tahoma" w:hAnsi="Tahoma" w:cs="Tahoma"/>
          <w:sz w:val="22"/>
          <w:szCs w:val="22"/>
        </w:rPr>
        <w:t>B</w:t>
      </w:r>
      <w:r w:rsidRPr="00371B87">
        <w:rPr>
          <w:rFonts w:ascii="Tahoma" w:hAnsi="Tahoma" w:cs="Tahoma"/>
          <w:sz w:val="22"/>
          <w:szCs w:val="22"/>
          <w:rtl/>
        </w:rPr>
        <w:t>, המועמד לאקלום.</w:t>
      </w:r>
    </w:p>
    <w:p w14:paraId="0C029995" w14:textId="77777777" w:rsidR="008E7C50" w:rsidRPr="00371B87" w:rsidRDefault="008E7C50" w:rsidP="00371B87">
      <w:pPr>
        <w:pStyle w:val="af4"/>
        <w:ind w:left="84"/>
        <w:rPr>
          <w:rFonts w:ascii="Tahoma" w:hAnsi="Tahoma" w:cs="Tahoma"/>
          <w:sz w:val="22"/>
          <w:szCs w:val="22"/>
          <w:rtl/>
        </w:rPr>
      </w:pPr>
      <w:r w:rsidRPr="00371B87">
        <w:rPr>
          <w:rFonts w:ascii="Tahoma" w:hAnsi="Tahoma" w:cs="Tahoma"/>
          <w:sz w:val="22"/>
          <w:szCs w:val="22"/>
          <w:rtl/>
        </w:rPr>
        <w:t>מכל גזע נבדקו 11 עגלים, שנשקלו מיום לידתם ועד הגיעם לגיל של 425 יום.</w:t>
      </w:r>
    </w:p>
    <w:p w14:paraId="5ACAAAFD" w14:textId="0A243917" w:rsidR="008E7C50" w:rsidRPr="00371B87" w:rsidRDefault="008E7C50" w:rsidP="00371B87">
      <w:pPr>
        <w:pStyle w:val="af4"/>
        <w:ind w:left="84"/>
        <w:rPr>
          <w:rFonts w:ascii="Tahoma" w:hAnsi="Tahoma" w:cs="Tahoma"/>
          <w:sz w:val="22"/>
          <w:szCs w:val="22"/>
          <w:rtl/>
        </w:rPr>
      </w:pPr>
      <w:r w:rsidRPr="00371B87">
        <w:rPr>
          <w:rFonts w:ascii="Tahoma" w:hAnsi="Tahoma" w:cs="Tahoma"/>
          <w:sz w:val="22"/>
          <w:szCs w:val="22"/>
          <w:rtl/>
        </w:rPr>
        <w:t>תוצאות הניסוי מוצגות בטבלאות 1 ו-2</w:t>
      </w:r>
      <w:r w:rsidR="00371B87">
        <w:rPr>
          <w:rFonts w:ascii="Tahoma" w:hAnsi="Tahoma" w:cs="Tahoma" w:hint="cs"/>
          <w:sz w:val="22"/>
          <w:szCs w:val="22"/>
          <w:rtl/>
        </w:rPr>
        <w:t xml:space="preserve"> שבגליון האלקטרוני</w:t>
      </w:r>
      <w:r w:rsidRPr="00371B87">
        <w:rPr>
          <w:rFonts w:ascii="Tahoma" w:hAnsi="Tahoma" w:cs="Tahoma"/>
          <w:sz w:val="22"/>
          <w:szCs w:val="22"/>
          <w:rtl/>
        </w:rPr>
        <w:t xml:space="preserve">. </w:t>
      </w:r>
    </w:p>
    <w:p w14:paraId="68EEFC97" w14:textId="372E735F" w:rsidR="00873E5C" w:rsidRPr="00371B87" w:rsidRDefault="00371B87" w:rsidP="00371B87">
      <w:pPr>
        <w:rPr>
          <w:rFonts w:ascii="Tahoma" w:hAnsi="Tahoma" w:cs="Tahoma"/>
          <w:rtl/>
        </w:rPr>
      </w:pPr>
      <w:r w:rsidRPr="00371B87">
        <w:rPr>
          <w:rFonts w:ascii="Tahoma" w:hAnsi="Tahoma" w:cs="Tahoma"/>
          <w:rtl/>
        </w:rPr>
        <w:t>1</w:t>
      </w:r>
      <w:r>
        <w:rPr>
          <w:rFonts w:ascii="Arial" w:hAnsi="Arial" w:cs="Guttman Yad-Brush" w:hint="cs"/>
          <w:rtl/>
        </w:rPr>
        <w:t xml:space="preserve">. </w:t>
      </w:r>
      <w:r w:rsidRPr="00371B87">
        <w:rPr>
          <w:rFonts w:ascii="Tahoma" w:hAnsi="Tahoma" w:cs="Tahoma" w:hint="cs"/>
          <w:rtl/>
        </w:rPr>
        <w:t>מדוע לא הסתפקו החוקרים בלערוך מעקב אחר עגל או שניים מכל גזע?</w:t>
      </w:r>
    </w:p>
    <w:p w14:paraId="166E82F4" w14:textId="7507B13B" w:rsidR="00873E5C" w:rsidRPr="00371B87" w:rsidRDefault="00371B87" w:rsidP="00873E5C">
      <w:pPr>
        <w:rPr>
          <w:rFonts w:ascii="Tahoma" w:hAnsi="Tahoma" w:cs="Tahoma"/>
          <w:rtl/>
        </w:rPr>
      </w:pPr>
      <w:r>
        <w:rPr>
          <w:rFonts w:ascii="Tahoma" w:hAnsi="Tahoma" w:cs="Tahoma" w:hint="cs"/>
          <w:rtl/>
        </w:rPr>
        <w:t>2.</w:t>
      </w:r>
      <w:r w:rsidR="00E57EB9">
        <w:rPr>
          <w:rFonts w:ascii="Tahoma" w:hAnsi="Tahoma" w:cs="Tahoma" w:hint="cs"/>
          <w:rtl/>
        </w:rPr>
        <w:t xml:space="preserve"> </w:t>
      </w:r>
      <w:r w:rsidR="00873E5C" w:rsidRPr="00371B87">
        <w:rPr>
          <w:rFonts w:ascii="Tahoma" w:hAnsi="Tahoma" w:cs="Tahoma"/>
          <w:rtl/>
        </w:rPr>
        <w:t>חשב</w:t>
      </w:r>
      <w:r w:rsidRPr="00371B87">
        <w:rPr>
          <w:rFonts w:ascii="Tahoma" w:hAnsi="Tahoma" w:cs="Tahoma"/>
          <w:rtl/>
        </w:rPr>
        <w:t>ו</w:t>
      </w:r>
      <w:r w:rsidR="00873E5C" w:rsidRPr="00371B87">
        <w:rPr>
          <w:rFonts w:ascii="Tahoma" w:hAnsi="Tahoma" w:cs="Tahoma"/>
          <w:rtl/>
        </w:rPr>
        <w:t xml:space="preserve"> בטבלה 1 את הממוצע של משקל העגלים בגזע </w:t>
      </w:r>
      <w:r w:rsidR="00873E5C" w:rsidRPr="00371B87">
        <w:rPr>
          <w:rFonts w:ascii="Tahoma" w:hAnsi="Tahoma" w:cs="Tahoma"/>
        </w:rPr>
        <w:t>A</w:t>
      </w:r>
      <w:r w:rsidR="00873E5C" w:rsidRPr="00371B87">
        <w:rPr>
          <w:rFonts w:ascii="Tahoma" w:hAnsi="Tahoma" w:cs="Tahoma"/>
          <w:rtl/>
        </w:rPr>
        <w:t xml:space="preserve">  בכל אחד מהגילים.</w:t>
      </w:r>
    </w:p>
    <w:p w14:paraId="25459A19" w14:textId="43272875" w:rsidR="00873E5C" w:rsidRPr="00371B87" w:rsidRDefault="00371B87" w:rsidP="00371B87">
      <w:pPr>
        <w:spacing w:after="0" w:line="360" w:lineRule="auto"/>
        <w:rPr>
          <w:rFonts w:ascii="Tahoma" w:hAnsi="Tahoma" w:cs="Tahoma"/>
          <w:rtl/>
        </w:rPr>
      </w:pPr>
      <w:r>
        <w:rPr>
          <w:rFonts w:ascii="Arial" w:hAnsi="Arial" w:hint="cs"/>
          <w:rtl/>
        </w:rPr>
        <w:t>3.</w:t>
      </w:r>
      <w:r w:rsidR="00E57EB9">
        <w:rPr>
          <w:rFonts w:ascii="Tahoma" w:hAnsi="Tahoma" w:cs="Tahoma" w:hint="cs"/>
          <w:rtl/>
        </w:rPr>
        <w:t xml:space="preserve"> </w:t>
      </w:r>
      <w:r w:rsidR="00873E5C" w:rsidRPr="00371B87">
        <w:rPr>
          <w:rFonts w:ascii="Tahoma" w:hAnsi="Tahoma" w:cs="Tahoma" w:hint="cs"/>
          <w:rtl/>
        </w:rPr>
        <w:t>חשב</w:t>
      </w:r>
      <w:r w:rsidRPr="00371B87">
        <w:rPr>
          <w:rFonts w:ascii="Tahoma" w:hAnsi="Tahoma" w:cs="Tahoma" w:hint="cs"/>
          <w:rtl/>
        </w:rPr>
        <w:t>ו</w:t>
      </w:r>
      <w:r w:rsidR="00873E5C" w:rsidRPr="00371B87">
        <w:rPr>
          <w:rFonts w:ascii="Tahoma" w:hAnsi="Tahoma" w:cs="Tahoma" w:hint="cs"/>
          <w:rtl/>
        </w:rPr>
        <w:t xml:space="preserve"> בטבלה 2 את הממוצע של משקל העגלים בגזע </w:t>
      </w:r>
      <w:r w:rsidR="00873E5C" w:rsidRPr="00371B87">
        <w:rPr>
          <w:rFonts w:ascii="Tahoma" w:hAnsi="Tahoma" w:cs="Tahoma"/>
        </w:rPr>
        <w:t>B</w:t>
      </w:r>
      <w:r w:rsidR="00873E5C" w:rsidRPr="00371B87">
        <w:rPr>
          <w:rFonts w:ascii="Tahoma" w:hAnsi="Tahoma" w:cs="Tahoma" w:hint="cs"/>
          <w:rtl/>
        </w:rPr>
        <w:t xml:space="preserve"> </w:t>
      </w:r>
      <w:r>
        <w:rPr>
          <w:rFonts w:ascii="Tahoma" w:hAnsi="Tahoma" w:cs="Tahoma" w:hint="cs"/>
          <w:rtl/>
        </w:rPr>
        <w:t>(הגזע המועמד לאקלום)</w:t>
      </w:r>
      <w:r w:rsidR="00873E5C" w:rsidRPr="00371B87">
        <w:rPr>
          <w:rFonts w:ascii="Tahoma" w:hAnsi="Tahoma" w:cs="Tahoma" w:hint="cs"/>
          <w:rtl/>
        </w:rPr>
        <w:t xml:space="preserve"> בכל אחד מהגילים.</w:t>
      </w:r>
    </w:p>
    <w:p w14:paraId="68EF311F" w14:textId="2B01091E" w:rsidR="00873E5C" w:rsidRPr="00FF37C2" w:rsidRDefault="00FF37C2" w:rsidP="00DE7DD6">
      <w:pPr>
        <w:spacing w:after="0" w:line="360" w:lineRule="auto"/>
        <w:rPr>
          <w:rFonts w:ascii="Tahoma" w:hAnsi="Tahoma" w:cs="Tahoma"/>
          <w:rtl/>
        </w:rPr>
      </w:pPr>
      <w:r>
        <w:rPr>
          <w:rFonts w:ascii="Arial" w:hAnsi="Arial" w:hint="cs"/>
          <w:rtl/>
        </w:rPr>
        <w:t>4.</w:t>
      </w:r>
      <w:r w:rsidR="00EF14E7">
        <w:rPr>
          <w:rFonts w:ascii="Tahoma" w:hAnsi="Tahoma" w:cs="Tahoma" w:hint="cs"/>
          <w:rtl/>
        </w:rPr>
        <w:t xml:space="preserve"> </w:t>
      </w:r>
      <w:r w:rsidR="00873E5C" w:rsidRPr="00FF37C2">
        <w:rPr>
          <w:rFonts w:ascii="Tahoma" w:hAnsi="Tahoma" w:cs="Tahoma" w:hint="cs"/>
          <w:rtl/>
        </w:rPr>
        <w:t>הכ</w:t>
      </w:r>
      <w:r>
        <w:rPr>
          <w:rFonts w:ascii="Tahoma" w:hAnsi="Tahoma" w:cs="Tahoma" w:hint="cs"/>
          <w:rtl/>
        </w:rPr>
        <w:t>י</w:t>
      </w:r>
      <w:r w:rsidRPr="00FF37C2">
        <w:rPr>
          <w:rFonts w:ascii="Tahoma" w:hAnsi="Tahoma" w:cs="Tahoma" w:hint="cs"/>
          <w:rtl/>
        </w:rPr>
        <w:t>נו</w:t>
      </w:r>
      <w:r w:rsidR="00873E5C" w:rsidRPr="00FF37C2">
        <w:rPr>
          <w:rFonts w:ascii="Tahoma" w:hAnsi="Tahoma" w:cs="Tahoma" w:hint="cs"/>
          <w:rtl/>
        </w:rPr>
        <w:t xml:space="preserve"> טבלה 3, טבלה מסכמת מקושרת, שבה תציג</w:t>
      </w:r>
      <w:r w:rsidRPr="00FF37C2">
        <w:rPr>
          <w:rFonts w:ascii="Tahoma" w:hAnsi="Tahoma" w:cs="Tahoma" w:hint="cs"/>
          <w:rtl/>
        </w:rPr>
        <w:t>ו</w:t>
      </w:r>
      <w:r w:rsidR="00873E5C" w:rsidRPr="00FF37C2">
        <w:rPr>
          <w:rFonts w:ascii="Tahoma" w:hAnsi="Tahoma" w:cs="Tahoma" w:hint="cs"/>
          <w:rtl/>
        </w:rPr>
        <w:t xml:space="preserve"> את הקשר בין הגיל ובין המשקל הממוצע של העגלים משני הגזעים</w:t>
      </w:r>
      <w:r w:rsidR="00873E5C">
        <w:rPr>
          <w:rFonts w:ascii="Arial" w:hAnsi="Arial" w:hint="cs"/>
          <w:rtl/>
        </w:rPr>
        <w:t xml:space="preserve">. </w:t>
      </w:r>
    </w:p>
    <w:p w14:paraId="3B3C6D4B" w14:textId="1D1611D7" w:rsidR="00873E5C" w:rsidRPr="00FF37C2" w:rsidRDefault="00FF37C2" w:rsidP="00F26E1C">
      <w:pPr>
        <w:spacing w:after="0" w:line="360" w:lineRule="auto"/>
        <w:rPr>
          <w:rFonts w:ascii="Tahoma" w:hAnsi="Tahoma" w:cs="Tahoma"/>
          <w:rtl/>
        </w:rPr>
      </w:pPr>
      <w:r>
        <w:rPr>
          <w:rFonts w:ascii="Arial" w:hAnsi="Arial" w:hint="cs"/>
          <w:rtl/>
        </w:rPr>
        <w:t xml:space="preserve">5. </w:t>
      </w:r>
      <w:r w:rsidR="00873E5C" w:rsidRPr="00FF37C2">
        <w:rPr>
          <w:rFonts w:ascii="Tahoma" w:hAnsi="Tahoma" w:cs="Tahoma" w:hint="cs"/>
          <w:rtl/>
        </w:rPr>
        <w:t>סרטט</w:t>
      </w:r>
      <w:r w:rsidRPr="00FF37C2">
        <w:rPr>
          <w:rFonts w:ascii="Tahoma" w:hAnsi="Tahoma" w:cs="Tahoma" w:hint="cs"/>
          <w:rtl/>
        </w:rPr>
        <w:t>ו</w:t>
      </w:r>
      <w:r w:rsidR="00873E5C" w:rsidRPr="00FF37C2">
        <w:rPr>
          <w:rFonts w:ascii="Tahoma" w:hAnsi="Tahoma" w:cs="Tahoma" w:hint="cs"/>
          <w:rtl/>
        </w:rPr>
        <w:t xml:space="preserve"> גרף שיבטא את הקשר בין הגיל ובין המשקל הממוצע של העגלים משני הגזעים.</w:t>
      </w:r>
    </w:p>
    <w:p w14:paraId="601E06F5" w14:textId="4F3C0EBF" w:rsidR="00873E5C" w:rsidRPr="00F26E1C" w:rsidRDefault="00F26E1C" w:rsidP="00F26E1C">
      <w:pPr>
        <w:spacing w:after="0" w:line="360" w:lineRule="auto"/>
        <w:rPr>
          <w:rFonts w:ascii="Tahoma" w:hAnsi="Tahoma" w:cs="Tahoma"/>
          <w:rtl/>
        </w:rPr>
      </w:pPr>
      <w:r w:rsidRPr="00F26E1C">
        <w:rPr>
          <w:rFonts w:ascii="Tahoma" w:hAnsi="Tahoma" w:cs="Tahoma" w:hint="cs"/>
          <w:rtl/>
        </w:rPr>
        <w:lastRenderedPageBreak/>
        <w:t>6.</w:t>
      </w:r>
      <w:r w:rsidR="00EF14E7">
        <w:rPr>
          <w:rFonts w:ascii="Tahoma" w:hAnsi="Tahoma" w:cs="Tahoma" w:hint="cs"/>
          <w:rtl/>
        </w:rPr>
        <w:t xml:space="preserve"> </w:t>
      </w:r>
      <w:r w:rsidR="00873E5C" w:rsidRPr="00F26E1C">
        <w:rPr>
          <w:rFonts w:ascii="Tahoma" w:hAnsi="Tahoma" w:cs="Tahoma" w:hint="cs"/>
          <w:rtl/>
        </w:rPr>
        <w:t xml:space="preserve">מקובל לשווק את  העגלים מגזע </w:t>
      </w:r>
      <w:r w:rsidR="00873E5C" w:rsidRPr="00F26E1C">
        <w:rPr>
          <w:rFonts w:ascii="Tahoma" w:hAnsi="Tahoma" w:cs="Tahoma"/>
        </w:rPr>
        <w:t>A</w:t>
      </w:r>
      <w:r w:rsidR="00873E5C" w:rsidRPr="00F26E1C">
        <w:rPr>
          <w:rFonts w:ascii="Tahoma" w:hAnsi="Tahoma" w:cs="Tahoma" w:hint="cs"/>
          <w:rtl/>
        </w:rPr>
        <w:t xml:space="preserve">  </w:t>
      </w:r>
      <w:r w:rsidRPr="00F26E1C">
        <w:rPr>
          <w:rFonts w:ascii="Tahoma" w:hAnsi="Tahoma" w:cs="Tahoma" w:hint="cs"/>
          <w:rtl/>
        </w:rPr>
        <w:t xml:space="preserve">כשהם </w:t>
      </w:r>
      <w:r w:rsidR="00873E5C" w:rsidRPr="00F26E1C">
        <w:rPr>
          <w:rFonts w:ascii="Tahoma" w:hAnsi="Tahoma" w:cs="Tahoma" w:hint="cs"/>
          <w:rtl/>
        </w:rPr>
        <w:t xml:space="preserve">מגיעים </w:t>
      </w:r>
      <w:r w:rsidRPr="00F26E1C">
        <w:rPr>
          <w:rFonts w:ascii="Tahoma" w:hAnsi="Tahoma" w:cs="Tahoma" w:hint="cs"/>
          <w:rtl/>
        </w:rPr>
        <w:t>ל</w:t>
      </w:r>
      <w:r w:rsidR="00873E5C" w:rsidRPr="00F26E1C">
        <w:rPr>
          <w:rFonts w:ascii="Tahoma" w:hAnsi="Tahoma" w:cs="Tahoma" w:hint="cs"/>
          <w:rtl/>
        </w:rPr>
        <w:t xml:space="preserve">גיל 390 יום (13 חודש). מה משקלו של כל גזע </w:t>
      </w:r>
      <w:r w:rsidR="00B42B74">
        <w:rPr>
          <w:rFonts w:ascii="Tahoma" w:hAnsi="Tahoma" w:cs="Tahoma"/>
          <w:rtl/>
        </w:rPr>
        <w:t>–</w:t>
      </w:r>
      <w:r w:rsidR="00B42B74">
        <w:rPr>
          <w:rFonts w:ascii="Tahoma" w:hAnsi="Tahoma" w:cs="Tahoma" w:hint="cs"/>
          <w:rtl/>
        </w:rPr>
        <w:t xml:space="preserve"> </w:t>
      </w:r>
      <w:r w:rsidR="00B42B74">
        <w:rPr>
          <w:rFonts w:ascii="Tahoma" w:hAnsi="Tahoma" w:cs="Tahoma" w:hint="cs"/>
        </w:rPr>
        <w:t>A</w:t>
      </w:r>
      <w:r w:rsidR="00B42B74">
        <w:rPr>
          <w:rFonts w:ascii="Tahoma" w:hAnsi="Tahoma" w:cs="Tahoma" w:hint="cs"/>
          <w:rtl/>
        </w:rPr>
        <w:t xml:space="preserve"> ו </w:t>
      </w:r>
      <w:r w:rsidR="00B42B74">
        <w:rPr>
          <w:rFonts w:ascii="Tahoma" w:hAnsi="Tahoma" w:cs="Tahoma" w:hint="cs"/>
        </w:rPr>
        <w:t xml:space="preserve">B </w:t>
      </w:r>
      <w:r w:rsidR="00B42B74">
        <w:rPr>
          <w:rFonts w:ascii="Tahoma" w:hAnsi="Tahoma" w:cs="Tahoma" w:hint="cs"/>
          <w:rtl/>
        </w:rPr>
        <w:t xml:space="preserve"> </w:t>
      </w:r>
      <w:r w:rsidR="00873E5C" w:rsidRPr="00F26E1C">
        <w:rPr>
          <w:rFonts w:ascii="Tahoma" w:hAnsi="Tahoma" w:cs="Tahoma" w:hint="cs"/>
          <w:rtl/>
        </w:rPr>
        <w:t>בגיל זה?</w:t>
      </w:r>
    </w:p>
    <w:p w14:paraId="37C19677" w14:textId="1F23B4FF" w:rsidR="00873E5C" w:rsidRDefault="00F26E1C" w:rsidP="00EF14E7">
      <w:pPr>
        <w:spacing w:after="0" w:line="360" w:lineRule="auto"/>
        <w:rPr>
          <w:rFonts w:ascii="Arial" w:hAnsi="Arial"/>
        </w:rPr>
      </w:pPr>
      <w:r w:rsidRPr="00F26E1C">
        <w:rPr>
          <w:rFonts w:ascii="Tahoma" w:hAnsi="Tahoma" w:cs="Tahoma" w:hint="cs"/>
          <w:rtl/>
        </w:rPr>
        <w:t>7.</w:t>
      </w:r>
      <w:r w:rsidR="00EF14E7">
        <w:rPr>
          <w:rFonts w:ascii="Tahoma" w:hAnsi="Tahoma" w:cs="Tahoma" w:hint="cs"/>
          <w:rtl/>
        </w:rPr>
        <w:t xml:space="preserve"> </w:t>
      </w:r>
      <w:r w:rsidR="00873E5C" w:rsidRPr="00F26E1C">
        <w:rPr>
          <w:rFonts w:ascii="Tahoma" w:hAnsi="Tahoma" w:cs="Tahoma" w:hint="cs"/>
          <w:rtl/>
        </w:rPr>
        <w:t xml:space="preserve">האם </w:t>
      </w:r>
      <w:r w:rsidR="00EF14E7" w:rsidRPr="00F26E1C">
        <w:rPr>
          <w:rFonts w:ascii="Tahoma" w:hAnsi="Tahoma" w:cs="Tahoma" w:hint="cs"/>
          <w:rtl/>
        </w:rPr>
        <w:t>תוכל</w:t>
      </w:r>
      <w:r w:rsidR="00EF14E7">
        <w:rPr>
          <w:rFonts w:ascii="Tahoma" w:hAnsi="Tahoma" w:cs="Tahoma" w:hint="cs"/>
          <w:rtl/>
        </w:rPr>
        <w:t>ו</w:t>
      </w:r>
      <w:r w:rsidR="00EF14E7" w:rsidRPr="00F26E1C">
        <w:rPr>
          <w:rFonts w:ascii="Tahoma" w:hAnsi="Tahoma" w:cs="Tahoma" w:hint="cs"/>
          <w:rtl/>
        </w:rPr>
        <w:t xml:space="preserve"> ל</w:t>
      </w:r>
      <w:r w:rsidR="00EF14E7">
        <w:rPr>
          <w:rFonts w:ascii="Tahoma" w:hAnsi="Tahoma" w:cs="Tahoma" w:hint="cs"/>
          <w:rtl/>
        </w:rPr>
        <w:t>החליט האם כדאי לאקלם את גזע</w:t>
      </w:r>
      <w:r w:rsidR="00EF14E7">
        <w:rPr>
          <w:rFonts w:ascii="Tahoma" w:hAnsi="Tahoma" w:cs="Tahoma" w:hint="cs"/>
        </w:rPr>
        <w:t>B</w:t>
      </w:r>
      <w:r w:rsidR="00EF14E7">
        <w:rPr>
          <w:rFonts w:ascii="Tahoma" w:hAnsi="Tahoma" w:cs="Tahoma"/>
        </w:rPr>
        <w:t xml:space="preserve"> </w:t>
      </w:r>
      <w:r w:rsidR="00EF14E7">
        <w:rPr>
          <w:rFonts w:ascii="Tahoma" w:hAnsi="Tahoma" w:cs="Tahoma" w:hint="cs"/>
          <w:rtl/>
        </w:rPr>
        <w:t xml:space="preserve">, </w:t>
      </w:r>
      <w:r w:rsidR="00EF14E7" w:rsidRPr="00F26E1C">
        <w:rPr>
          <w:rFonts w:ascii="Tahoma" w:hAnsi="Tahoma" w:cs="Tahoma" w:hint="cs"/>
          <w:rtl/>
        </w:rPr>
        <w:t xml:space="preserve"> </w:t>
      </w:r>
      <w:r w:rsidR="00873E5C" w:rsidRPr="00F26E1C">
        <w:rPr>
          <w:rFonts w:ascii="Tahoma" w:hAnsi="Tahoma" w:cs="Tahoma" w:hint="cs"/>
          <w:rtl/>
        </w:rPr>
        <w:t xml:space="preserve">רק על סמך </w:t>
      </w:r>
      <w:r>
        <w:rPr>
          <w:rFonts w:ascii="Tahoma" w:hAnsi="Tahoma" w:cs="Tahoma" w:hint="cs"/>
          <w:rtl/>
        </w:rPr>
        <w:t>התוצאות של ניסוי זה</w:t>
      </w:r>
      <w:r w:rsidR="00EF14E7">
        <w:rPr>
          <w:rFonts w:ascii="Tahoma" w:hAnsi="Tahoma" w:cs="Tahoma" w:hint="cs"/>
          <w:rtl/>
        </w:rPr>
        <w:t>?</w:t>
      </w:r>
      <w:r>
        <w:rPr>
          <w:rFonts w:ascii="Tahoma" w:hAnsi="Tahoma" w:cs="Tahoma" w:hint="cs"/>
          <w:rtl/>
        </w:rPr>
        <w:t xml:space="preserve"> </w:t>
      </w:r>
      <w:r w:rsidR="00873E5C" w:rsidRPr="00F26E1C">
        <w:rPr>
          <w:rFonts w:ascii="Tahoma" w:hAnsi="Tahoma" w:cs="Tahoma" w:hint="cs"/>
          <w:rtl/>
        </w:rPr>
        <w:t>הסב</w:t>
      </w:r>
      <w:r w:rsidR="00EF14E7">
        <w:rPr>
          <w:rFonts w:ascii="Tahoma" w:hAnsi="Tahoma" w:cs="Tahoma" w:hint="cs"/>
          <w:rtl/>
        </w:rPr>
        <w:t>י</w:t>
      </w:r>
      <w:r w:rsidR="00873E5C" w:rsidRPr="00F26E1C">
        <w:rPr>
          <w:rFonts w:ascii="Tahoma" w:hAnsi="Tahoma" w:cs="Tahoma" w:hint="cs"/>
          <w:rtl/>
        </w:rPr>
        <w:t>ר</w:t>
      </w:r>
      <w:r>
        <w:rPr>
          <w:rFonts w:ascii="Tahoma" w:hAnsi="Tahoma" w:cs="Tahoma" w:hint="cs"/>
          <w:rtl/>
        </w:rPr>
        <w:t>ו</w:t>
      </w:r>
      <w:r w:rsidR="00EF14E7">
        <w:rPr>
          <w:rFonts w:ascii="Tahoma" w:hAnsi="Tahoma" w:cs="Tahoma" w:hint="cs"/>
          <w:rtl/>
        </w:rPr>
        <w:t xml:space="preserve"> תשובתכן</w:t>
      </w:r>
      <w:r w:rsidR="00873E5C" w:rsidRPr="00F26E1C">
        <w:rPr>
          <w:rFonts w:ascii="Tahoma" w:hAnsi="Tahoma" w:cs="Tahoma" w:hint="cs"/>
          <w:rtl/>
        </w:rPr>
        <w:t>.</w:t>
      </w:r>
    </w:p>
    <w:p w14:paraId="5A548499" w14:textId="29266247" w:rsidR="00F22B3D" w:rsidRDefault="00F22B3D" w:rsidP="00752282">
      <w:pPr>
        <w:spacing w:after="0" w:line="360" w:lineRule="auto"/>
        <w:rPr>
          <w:rFonts w:ascii="Tahoma" w:hAnsi="Tahoma" w:cs="Tahoma"/>
          <w:rtl/>
        </w:rPr>
      </w:pPr>
    </w:p>
    <w:p w14:paraId="6446BED0" w14:textId="5B6F9F93" w:rsidR="00DC63B7" w:rsidRPr="00EB0E87" w:rsidRDefault="00DC63B7" w:rsidP="00DD6D95">
      <w:pPr>
        <w:spacing w:after="0" w:line="360" w:lineRule="auto"/>
        <w:rPr>
          <w:rFonts w:ascii="Tahoma" w:hAnsi="Tahoma" w:cs="Tahoma"/>
          <w:rtl/>
        </w:rPr>
      </w:pPr>
      <w:r w:rsidRPr="00DC63B7">
        <w:rPr>
          <w:rFonts w:ascii="Arial" w:hAnsi="Arial" w:cs="Arial" w:hint="cs"/>
          <w:highlight w:val="yellow"/>
          <w:rtl/>
        </w:rPr>
        <w:t>?</w:t>
      </w:r>
      <w:r w:rsidRPr="00EB0E87">
        <w:rPr>
          <w:rFonts w:ascii="Tahoma" w:hAnsi="Tahoma" w:cs="Tahoma"/>
          <w:rtl/>
        </w:rPr>
        <w:t xml:space="preserve">בענף הלול </w:t>
      </w:r>
      <w:r w:rsidRPr="00DD6D95">
        <w:rPr>
          <w:rFonts w:ascii="Tahoma" w:hAnsi="Tahoma" w:cs="Tahoma"/>
          <w:rtl/>
        </w:rPr>
        <w:t xml:space="preserve">מספר </w:t>
      </w:r>
      <w:commentRangeStart w:id="7"/>
      <w:r w:rsidRPr="00DD6D95">
        <w:rPr>
          <w:rFonts w:ascii="Tahoma" w:hAnsi="Tahoma" w:cs="Tahoma"/>
          <w:rtl/>
        </w:rPr>
        <w:t>שלוחות</w:t>
      </w:r>
      <w:commentRangeEnd w:id="7"/>
      <w:r w:rsidR="00DD6D95">
        <w:rPr>
          <w:rStyle w:val="a4"/>
          <w:rtl/>
        </w:rPr>
        <w:commentReference w:id="7"/>
      </w:r>
      <w:r w:rsidR="000611F4">
        <w:rPr>
          <w:rFonts w:ascii="Tahoma" w:hAnsi="Tahoma" w:cs="Tahoma" w:hint="cs"/>
          <w:rtl/>
        </w:rPr>
        <w:t>,</w:t>
      </w:r>
      <w:r w:rsidR="00DD6D95">
        <w:rPr>
          <w:rFonts w:ascii="Tahoma" w:hAnsi="Tahoma" w:cs="Tahoma" w:hint="cs"/>
          <w:rtl/>
        </w:rPr>
        <w:t xml:space="preserve"> </w:t>
      </w:r>
      <w:r w:rsidRPr="000611F4">
        <w:rPr>
          <w:rFonts w:ascii="Tahoma" w:hAnsi="Tahoma" w:cs="Tahoma"/>
          <w:rtl/>
        </w:rPr>
        <w:t>שבהן</w:t>
      </w:r>
      <w:r w:rsidRPr="00EB0E87">
        <w:rPr>
          <w:rFonts w:ascii="Tahoma" w:hAnsi="Tahoma" w:cs="Tahoma"/>
          <w:rtl/>
        </w:rPr>
        <w:t xml:space="preserve"> מגדלים עופות המיועדים לצרכים שונים. בכל אחת מהשלוחות מגדלים גזעי עופות בעלי תכונות המתאימות למטרות השלוחה.</w:t>
      </w:r>
    </w:p>
    <w:p w14:paraId="454097E8" w14:textId="4E5973D9" w:rsidR="00DC63B7" w:rsidRPr="00EB0E87" w:rsidRDefault="00DC63B7" w:rsidP="00EB0E87">
      <w:pPr>
        <w:spacing w:after="0" w:line="360" w:lineRule="auto"/>
        <w:rPr>
          <w:rFonts w:ascii="Tahoma" w:hAnsi="Tahoma" w:cs="Tahoma"/>
          <w:rtl/>
        </w:rPr>
      </w:pPr>
      <w:r w:rsidRPr="00EB0E87">
        <w:rPr>
          <w:rFonts w:ascii="Tahoma" w:hAnsi="Tahoma" w:cs="Tahoma"/>
          <w:rtl/>
        </w:rPr>
        <w:t>נערך מעקב אחר משקל שתי קבוצות אפרוחים שמשקלם ההתחלתי זהה.</w:t>
      </w:r>
      <w:r w:rsidR="00EB0E87">
        <w:rPr>
          <w:rFonts w:ascii="Tahoma" w:hAnsi="Tahoma" w:cs="Tahoma" w:hint="cs"/>
          <w:rtl/>
        </w:rPr>
        <w:t xml:space="preserve"> </w:t>
      </w:r>
      <w:r w:rsidRPr="00EB0E87">
        <w:rPr>
          <w:rFonts w:ascii="Tahoma" w:hAnsi="Tahoma" w:cs="Tahoma"/>
          <w:rtl/>
        </w:rPr>
        <w:t>תוצאות ממוצעות של שקילת האפרוחים מוצגות בטבלה:</w:t>
      </w:r>
    </w:p>
    <w:tbl>
      <w:tblPr>
        <w:tblStyle w:val="af6"/>
        <w:bidiVisual/>
        <w:tblW w:w="0" w:type="auto"/>
        <w:tblLook w:val="04A0" w:firstRow="1" w:lastRow="0" w:firstColumn="1" w:lastColumn="0" w:noHBand="0" w:noVBand="1"/>
      </w:tblPr>
      <w:tblGrid>
        <w:gridCol w:w="2776"/>
        <w:gridCol w:w="2760"/>
        <w:gridCol w:w="2760"/>
      </w:tblGrid>
      <w:tr w:rsidR="00DC63B7" w:rsidRPr="00EB0E87" w14:paraId="35F31943" w14:textId="77777777" w:rsidTr="004C20EA">
        <w:tc>
          <w:tcPr>
            <w:tcW w:w="2840" w:type="dxa"/>
          </w:tcPr>
          <w:p w14:paraId="5A106A5C" w14:textId="77777777" w:rsidR="00DC63B7" w:rsidRPr="00EB0E87" w:rsidRDefault="00DC63B7" w:rsidP="00EB0E87">
            <w:pPr>
              <w:spacing w:line="360" w:lineRule="auto"/>
              <w:jc w:val="center"/>
              <w:rPr>
                <w:rFonts w:ascii="Tahoma" w:hAnsi="Tahoma" w:cs="Tahoma"/>
                <w:b/>
                <w:bCs/>
                <w:rtl/>
              </w:rPr>
            </w:pPr>
            <w:r w:rsidRPr="00EB0E87">
              <w:rPr>
                <w:rFonts w:ascii="Tahoma" w:hAnsi="Tahoma" w:cs="Tahoma"/>
                <w:b/>
                <w:bCs/>
                <w:rtl/>
              </w:rPr>
              <w:t>גיל האפרוחים</w:t>
            </w:r>
          </w:p>
        </w:tc>
        <w:tc>
          <w:tcPr>
            <w:tcW w:w="2841" w:type="dxa"/>
          </w:tcPr>
          <w:p w14:paraId="42CD2569" w14:textId="1424ED3A" w:rsidR="00DC63B7" w:rsidRPr="00EB0E87" w:rsidRDefault="00DC63B7" w:rsidP="00EB0E87">
            <w:pPr>
              <w:spacing w:line="360" w:lineRule="auto"/>
              <w:jc w:val="center"/>
              <w:rPr>
                <w:rFonts w:ascii="Tahoma" w:hAnsi="Tahoma" w:cs="Tahoma"/>
                <w:b/>
                <w:bCs/>
                <w:rtl/>
              </w:rPr>
            </w:pPr>
            <w:r w:rsidRPr="00EB0E87">
              <w:rPr>
                <w:rFonts w:ascii="Tahoma" w:hAnsi="Tahoma" w:cs="Tahoma"/>
                <w:b/>
                <w:bCs/>
                <w:rtl/>
              </w:rPr>
              <w:t xml:space="preserve">משקל ממוצע </w:t>
            </w:r>
            <w:r w:rsidR="00EB0E87">
              <w:rPr>
                <w:rFonts w:ascii="Tahoma" w:hAnsi="Tahoma" w:cs="Tahoma" w:hint="cs"/>
                <w:b/>
                <w:bCs/>
                <w:rtl/>
              </w:rPr>
              <w:t xml:space="preserve">גזע </w:t>
            </w:r>
            <w:r w:rsidRPr="00EB0E87">
              <w:rPr>
                <w:rFonts w:ascii="Tahoma" w:hAnsi="Tahoma" w:cs="Tahoma"/>
                <w:b/>
                <w:bCs/>
                <w:rtl/>
              </w:rPr>
              <w:t>א'</w:t>
            </w:r>
          </w:p>
        </w:tc>
        <w:tc>
          <w:tcPr>
            <w:tcW w:w="2841" w:type="dxa"/>
          </w:tcPr>
          <w:p w14:paraId="53210CC1" w14:textId="047A03C3" w:rsidR="00DC63B7" w:rsidRPr="00EB0E87" w:rsidRDefault="00DC63B7" w:rsidP="00EB0E87">
            <w:pPr>
              <w:spacing w:line="360" w:lineRule="auto"/>
              <w:jc w:val="center"/>
              <w:rPr>
                <w:rFonts w:ascii="Tahoma" w:hAnsi="Tahoma" w:cs="Tahoma"/>
                <w:b/>
                <w:bCs/>
                <w:rtl/>
              </w:rPr>
            </w:pPr>
            <w:r w:rsidRPr="00EB0E87">
              <w:rPr>
                <w:rFonts w:ascii="Tahoma" w:hAnsi="Tahoma" w:cs="Tahoma"/>
                <w:b/>
                <w:bCs/>
                <w:rtl/>
              </w:rPr>
              <w:t xml:space="preserve">משקל ממוצע </w:t>
            </w:r>
            <w:r w:rsidR="00EB0E87">
              <w:rPr>
                <w:rFonts w:ascii="Tahoma" w:hAnsi="Tahoma" w:cs="Tahoma" w:hint="cs"/>
                <w:b/>
                <w:bCs/>
                <w:rtl/>
              </w:rPr>
              <w:t xml:space="preserve">גזע </w:t>
            </w:r>
            <w:r w:rsidRPr="00EB0E87">
              <w:rPr>
                <w:rFonts w:ascii="Tahoma" w:hAnsi="Tahoma" w:cs="Tahoma"/>
                <w:b/>
                <w:bCs/>
                <w:rtl/>
              </w:rPr>
              <w:t>ב'</w:t>
            </w:r>
          </w:p>
        </w:tc>
      </w:tr>
      <w:tr w:rsidR="00DC63B7" w:rsidRPr="00EB0E87" w14:paraId="161A9C1A" w14:textId="77777777" w:rsidTr="004C20EA">
        <w:tc>
          <w:tcPr>
            <w:tcW w:w="2840" w:type="dxa"/>
          </w:tcPr>
          <w:p w14:paraId="4A1CEE50" w14:textId="77777777" w:rsidR="00DC63B7" w:rsidRPr="00EB0E87" w:rsidRDefault="00DC63B7" w:rsidP="00EB0E87">
            <w:pPr>
              <w:spacing w:line="360" w:lineRule="auto"/>
              <w:rPr>
                <w:rFonts w:ascii="Tahoma" w:hAnsi="Tahoma" w:cs="Tahoma"/>
                <w:rtl/>
              </w:rPr>
            </w:pPr>
            <w:r w:rsidRPr="00EB0E87">
              <w:rPr>
                <w:rFonts w:ascii="Tahoma" w:hAnsi="Tahoma" w:cs="Tahoma"/>
                <w:rtl/>
              </w:rPr>
              <w:t>3 שבועות</w:t>
            </w:r>
          </w:p>
        </w:tc>
        <w:tc>
          <w:tcPr>
            <w:tcW w:w="2841" w:type="dxa"/>
          </w:tcPr>
          <w:p w14:paraId="52EF5E22" w14:textId="77777777" w:rsidR="00DC63B7" w:rsidRPr="00EB0E87" w:rsidRDefault="00DC63B7" w:rsidP="00EB0E87">
            <w:pPr>
              <w:spacing w:line="360" w:lineRule="auto"/>
              <w:rPr>
                <w:rFonts w:ascii="Tahoma" w:hAnsi="Tahoma" w:cs="Tahoma"/>
                <w:rtl/>
              </w:rPr>
            </w:pPr>
            <w:r w:rsidRPr="00EB0E87">
              <w:rPr>
                <w:rFonts w:ascii="Tahoma" w:hAnsi="Tahoma" w:cs="Tahoma"/>
                <w:rtl/>
              </w:rPr>
              <w:t>150 גר'</w:t>
            </w:r>
          </w:p>
        </w:tc>
        <w:tc>
          <w:tcPr>
            <w:tcW w:w="2841" w:type="dxa"/>
          </w:tcPr>
          <w:p w14:paraId="43FB2DD8" w14:textId="77777777" w:rsidR="00DC63B7" w:rsidRPr="00EB0E87" w:rsidRDefault="00DC63B7" w:rsidP="00EB0E87">
            <w:pPr>
              <w:spacing w:line="360" w:lineRule="auto"/>
              <w:rPr>
                <w:rFonts w:ascii="Tahoma" w:hAnsi="Tahoma" w:cs="Tahoma"/>
                <w:rtl/>
              </w:rPr>
            </w:pPr>
            <w:r w:rsidRPr="00EB0E87">
              <w:rPr>
                <w:rFonts w:ascii="Tahoma" w:hAnsi="Tahoma" w:cs="Tahoma"/>
                <w:rtl/>
              </w:rPr>
              <w:t>300 גר'</w:t>
            </w:r>
          </w:p>
        </w:tc>
      </w:tr>
      <w:tr w:rsidR="00DC63B7" w:rsidRPr="00EB0E87" w14:paraId="5054DE54" w14:textId="77777777" w:rsidTr="004C20EA">
        <w:tc>
          <w:tcPr>
            <w:tcW w:w="2840" w:type="dxa"/>
          </w:tcPr>
          <w:p w14:paraId="15E342C0" w14:textId="77777777" w:rsidR="00DC63B7" w:rsidRPr="00EB0E87" w:rsidRDefault="00DC63B7" w:rsidP="00EB0E87">
            <w:pPr>
              <w:spacing w:line="360" w:lineRule="auto"/>
              <w:rPr>
                <w:rFonts w:ascii="Tahoma" w:hAnsi="Tahoma" w:cs="Tahoma"/>
                <w:rtl/>
              </w:rPr>
            </w:pPr>
            <w:r w:rsidRPr="00EB0E87">
              <w:rPr>
                <w:rFonts w:ascii="Tahoma" w:hAnsi="Tahoma" w:cs="Tahoma"/>
                <w:rtl/>
              </w:rPr>
              <w:t>6 שבועות</w:t>
            </w:r>
          </w:p>
        </w:tc>
        <w:tc>
          <w:tcPr>
            <w:tcW w:w="2841" w:type="dxa"/>
          </w:tcPr>
          <w:p w14:paraId="4A848728" w14:textId="77777777" w:rsidR="00DC63B7" w:rsidRPr="00EB0E87" w:rsidRDefault="00DC63B7" w:rsidP="00EB0E87">
            <w:pPr>
              <w:spacing w:line="360" w:lineRule="auto"/>
              <w:rPr>
                <w:rFonts w:ascii="Tahoma" w:hAnsi="Tahoma" w:cs="Tahoma"/>
                <w:rtl/>
              </w:rPr>
            </w:pPr>
            <w:r w:rsidRPr="00EB0E87">
              <w:rPr>
                <w:rFonts w:ascii="Tahoma" w:hAnsi="Tahoma" w:cs="Tahoma"/>
                <w:rtl/>
              </w:rPr>
              <w:t>750 גר'</w:t>
            </w:r>
          </w:p>
        </w:tc>
        <w:tc>
          <w:tcPr>
            <w:tcW w:w="2841" w:type="dxa"/>
          </w:tcPr>
          <w:p w14:paraId="5941E757" w14:textId="77777777" w:rsidR="00DC63B7" w:rsidRPr="00EB0E87" w:rsidRDefault="00DC63B7" w:rsidP="00EB0E87">
            <w:pPr>
              <w:spacing w:line="360" w:lineRule="auto"/>
              <w:rPr>
                <w:rFonts w:ascii="Tahoma" w:hAnsi="Tahoma" w:cs="Tahoma"/>
                <w:rtl/>
              </w:rPr>
            </w:pPr>
            <w:r w:rsidRPr="00EB0E87">
              <w:rPr>
                <w:rFonts w:ascii="Tahoma" w:hAnsi="Tahoma" w:cs="Tahoma"/>
                <w:rtl/>
              </w:rPr>
              <w:t>1400 גר'</w:t>
            </w:r>
          </w:p>
        </w:tc>
      </w:tr>
    </w:tbl>
    <w:p w14:paraId="62E221AB" w14:textId="77777777" w:rsidR="00DC63B7" w:rsidRPr="00EB0E87" w:rsidRDefault="00DC63B7" w:rsidP="00EB0E87">
      <w:pPr>
        <w:spacing w:after="0" w:line="360" w:lineRule="auto"/>
        <w:rPr>
          <w:rFonts w:ascii="Tahoma" w:hAnsi="Tahoma" w:cs="Tahoma"/>
          <w:rtl/>
        </w:rPr>
      </w:pPr>
    </w:p>
    <w:p w14:paraId="776FC4B6" w14:textId="7AF6A234" w:rsidR="00F22B3D" w:rsidRPr="00EB0E87" w:rsidRDefault="00DC63B7" w:rsidP="00EB0E87">
      <w:pPr>
        <w:spacing w:after="0" w:line="360" w:lineRule="auto"/>
        <w:rPr>
          <w:rFonts w:ascii="Tahoma" w:hAnsi="Tahoma" w:cs="Tahoma"/>
          <w:rtl/>
        </w:rPr>
      </w:pPr>
      <w:r w:rsidRPr="00EB0E87">
        <w:rPr>
          <w:rFonts w:ascii="Tahoma" w:hAnsi="Tahoma" w:cs="Tahoma"/>
          <w:rtl/>
        </w:rPr>
        <w:t>באיזו קבוצה היו אפרוחים המיועדים לפיטום ובאיזו קבוצה אפרוחות מטילות? הסבר</w:t>
      </w:r>
      <w:r w:rsidR="005A35CC">
        <w:rPr>
          <w:rFonts w:ascii="Tahoma" w:hAnsi="Tahoma" w:cs="Tahoma" w:hint="cs"/>
          <w:rtl/>
        </w:rPr>
        <w:t>ו</w:t>
      </w:r>
      <w:r w:rsidRPr="00EB0E87">
        <w:rPr>
          <w:rFonts w:ascii="Tahoma" w:hAnsi="Tahoma" w:cs="Tahoma"/>
          <w:rtl/>
        </w:rPr>
        <w:t>.</w:t>
      </w:r>
    </w:p>
    <w:p w14:paraId="15DA5FDF" w14:textId="2819384B" w:rsidR="00F22B3D" w:rsidRDefault="00F22B3D" w:rsidP="00752282">
      <w:pPr>
        <w:spacing w:after="0" w:line="360" w:lineRule="auto"/>
        <w:rPr>
          <w:rFonts w:ascii="Tahoma" w:hAnsi="Tahoma" w:cs="Tahoma"/>
          <w:rtl/>
        </w:rPr>
      </w:pPr>
    </w:p>
    <w:p w14:paraId="759CBB43" w14:textId="77777777" w:rsidR="00F22B3D" w:rsidRPr="00752282" w:rsidRDefault="00F22B3D" w:rsidP="00752282">
      <w:pPr>
        <w:spacing w:after="0" w:line="360" w:lineRule="auto"/>
        <w:rPr>
          <w:rFonts w:ascii="Tahoma" w:hAnsi="Tahoma" w:cs="Tahoma"/>
          <w:rtl/>
        </w:rPr>
      </w:pPr>
    </w:p>
    <w:p w14:paraId="56E64008" w14:textId="0D43E584" w:rsidR="00752282" w:rsidRPr="00752282" w:rsidRDefault="00752282" w:rsidP="00591F41">
      <w:pPr>
        <w:spacing w:after="0" w:line="360" w:lineRule="auto"/>
        <w:rPr>
          <w:rFonts w:ascii="Tahoma" w:hAnsi="Tahoma" w:cs="Tahoma"/>
          <w:rtl/>
        </w:rPr>
      </w:pPr>
      <w:r w:rsidRPr="00752282">
        <w:rPr>
          <w:rFonts w:ascii="Tahoma" w:hAnsi="Tahoma" w:cs="Tahoma"/>
          <w:rtl/>
        </w:rPr>
        <w:t>ב</w:t>
      </w:r>
      <w:r>
        <w:rPr>
          <w:rFonts w:ascii="Tahoma" w:hAnsi="Tahoma" w:cs="Tahoma" w:hint="cs"/>
          <w:rtl/>
        </w:rPr>
        <w:t>מחקר</w:t>
      </w:r>
      <w:r w:rsidR="00591F41">
        <w:rPr>
          <w:rFonts w:ascii="Tahoma" w:hAnsi="Tahoma" w:cs="Tahoma" w:hint="cs"/>
          <w:rtl/>
        </w:rPr>
        <w:t>ים</w:t>
      </w:r>
      <w:r w:rsidRPr="00752282">
        <w:rPr>
          <w:rFonts w:ascii="Tahoma" w:hAnsi="Tahoma" w:cs="Tahoma"/>
          <w:rtl/>
        </w:rPr>
        <w:t xml:space="preserve"> </w:t>
      </w:r>
      <w:r>
        <w:rPr>
          <w:rFonts w:ascii="Tahoma" w:hAnsi="Tahoma" w:cs="Tahoma" w:hint="cs"/>
          <w:rtl/>
        </w:rPr>
        <w:t>שת</w:t>
      </w:r>
      <w:r w:rsidR="00591F41">
        <w:rPr>
          <w:rFonts w:ascii="Tahoma" w:hAnsi="Tahoma" w:cs="Tahoma" w:hint="cs"/>
          <w:rtl/>
        </w:rPr>
        <w:t>ו</w:t>
      </w:r>
      <w:r>
        <w:rPr>
          <w:rFonts w:ascii="Tahoma" w:hAnsi="Tahoma" w:cs="Tahoma" w:hint="cs"/>
          <w:rtl/>
        </w:rPr>
        <w:t>אר</w:t>
      </w:r>
      <w:r w:rsidR="00591F41">
        <w:rPr>
          <w:rFonts w:ascii="Tahoma" w:hAnsi="Tahoma" w:cs="Tahoma" w:hint="cs"/>
          <w:rtl/>
        </w:rPr>
        <w:t>ו</w:t>
      </w:r>
      <w:r>
        <w:rPr>
          <w:rFonts w:ascii="Tahoma" w:hAnsi="Tahoma" w:cs="Tahoma" w:hint="cs"/>
          <w:rtl/>
        </w:rPr>
        <w:t xml:space="preserve"> </w:t>
      </w:r>
      <w:r w:rsidRPr="00752282">
        <w:rPr>
          <w:rFonts w:ascii="Tahoma" w:hAnsi="Tahoma" w:cs="Tahoma"/>
          <w:rtl/>
        </w:rPr>
        <w:t>נוכחנו כי הגדילה וצורת עקומת הגדילה נקבעת על ידי גזע חיית המשק ויכולת ניצול המזון שמאפיין את הגזע.</w:t>
      </w:r>
      <w:r>
        <w:rPr>
          <w:rFonts w:ascii="Tahoma" w:hAnsi="Tahoma" w:cs="Tahoma" w:hint="cs"/>
          <w:rtl/>
        </w:rPr>
        <w:t xml:space="preserve"> אך ישנם גורמים נוספים מלבד גזע החיה אשר משפיעים על גדילתה.</w:t>
      </w:r>
    </w:p>
    <w:p w14:paraId="1EB8041B" w14:textId="7B9AC5C3" w:rsidR="00C02892" w:rsidRPr="00752282" w:rsidRDefault="00C02892" w:rsidP="00276C09">
      <w:pPr>
        <w:spacing w:after="0" w:line="360" w:lineRule="auto"/>
        <w:rPr>
          <w:rFonts w:ascii="Tahoma" w:hAnsi="Tahoma" w:cs="Tahoma"/>
          <w:rtl/>
        </w:rPr>
      </w:pPr>
      <w:r w:rsidRPr="00752282">
        <w:rPr>
          <w:rFonts w:ascii="Tahoma" w:hAnsi="Tahoma" w:cs="Tahoma"/>
          <w:rtl/>
        </w:rPr>
        <w:t>אנו נעס</w:t>
      </w:r>
      <w:r w:rsidR="006332C5" w:rsidRPr="00752282">
        <w:rPr>
          <w:rFonts w:ascii="Tahoma" w:hAnsi="Tahoma" w:cs="Tahoma"/>
          <w:rtl/>
        </w:rPr>
        <w:t>ו</w:t>
      </w:r>
      <w:r w:rsidRPr="00752282">
        <w:rPr>
          <w:rFonts w:ascii="Tahoma" w:hAnsi="Tahoma" w:cs="Tahoma"/>
          <w:rtl/>
        </w:rPr>
        <w:t>ק בהשפעות</w:t>
      </w:r>
      <w:r w:rsidR="00CD5D9C" w:rsidRPr="00752282">
        <w:rPr>
          <w:rFonts w:ascii="Tahoma" w:hAnsi="Tahoma" w:cs="Tahoma"/>
          <w:rtl/>
        </w:rPr>
        <w:t xml:space="preserve"> של </w:t>
      </w:r>
      <w:r w:rsidR="00276C09" w:rsidRPr="00752282">
        <w:rPr>
          <w:rFonts w:ascii="Tahoma" w:hAnsi="Tahoma" w:cs="Tahoma"/>
          <w:rtl/>
        </w:rPr>
        <w:t>תנאי הסביבה</w:t>
      </w:r>
      <w:r w:rsidR="00276C09">
        <w:rPr>
          <w:rFonts w:ascii="Tahoma" w:hAnsi="Tahoma" w:cs="Tahoma" w:hint="cs"/>
          <w:rtl/>
        </w:rPr>
        <w:t xml:space="preserve"> (טמפרטורה) </w:t>
      </w:r>
      <w:r w:rsidR="00276C09" w:rsidRPr="00752282">
        <w:rPr>
          <w:rFonts w:ascii="Tahoma" w:hAnsi="Tahoma" w:cs="Tahoma"/>
          <w:rtl/>
        </w:rPr>
        <w:t xml:space="preserve"> </w:t>
      </w:r>
      <w:r w:rsidR="00CD5D9C" w:rsidRPr="00752282">
        <w:rPr>
          <w:rFonts w:ascii="Tahoma" w:hAnsi="Tahoma" w:cs="Tahoma"/>
          <w:rtl/>
        </w:rPr>
        <w:t>איכות המזון</w:t>
      </w:r>
      <w:r w:rsidR="00276C09">
        <w:rPr>
          <w:rFonts w:ascii="Tahoma" w:hAnsi="Tahoma" w:cs="Tahoma" w:hint="cs"/>
          <w:rtl/>
        </w:rPr>
        <w:t xml:space="preserve"> (יש כמובן גורמים נוספים שמשפיעים על גדילה)</w:t>
      </w:r>
      <w:r w:rsidR="00CD5D9C" w:rsidRPr="00752282">
        <w:rPr>
          <w:rFonts w:ascii="Tahoma" w:hAnsi="Tahoma" w:cs="Tahoma"/>
          <w:rtl/>
        </w:rPr>
        <w:t xml:space="preserve">, נביא </w:t>
      </w:r>
      <w:r w:rsidR="00752282" w:rsidRPr="00752282">
        <w:rPr>
          <w:rFonts w:ascii="Tahoma" w:hAnsi="Tahoma" w:cs="Tahoma"/>
          <w:rtl/>
        </w:rPr>
        <w:t xml:space="preserve">כדוגמה </w:t>
      </w:r>
      <w:r w:rsidR="00276C09">
        <w:rPr>
          <w:rFonts w:ascii="Tahoma" w:hAnsi="Tahoma" w:cs="Tahoma" w:hint="cs"/>
          <w:rtl/>
        </w:rPr>
        <w:t xml:space="preserve">את ההשפעה על </w:t>
      </w:r>
      <w:r w:rsidR="00CD5D9C" w:rsidRPr="00752282">
        <w:rPr>
          <w:rFonts w:ascii="Tahoma" w:hAnsi="Tahoma" w:cs="Tahoma"/>
          <w:rtl/>
        </w:rPr>
        <w:t>בקר ועופות, אך העקרונות שנציג מתאי</w:t>
      </w:r>
      <w:r w:rsidR="00752282">
        <w:rPr>
          <w:rFonts w:ascii="Tahoma" w:hAnsi="Tahoma" w:cs="Tahoma" w:hint="cs"/>
          <w:rtl/>
        </w:rPr>
        <w:t>מים</w:t>
      </w:r>
      <w:r w:rsidR="00CD5D9C" w:rsidRPr="00752282">
        <w:rPr>
          <w:rFonts w:ascii="Tahoma" w:hAnsi="Tahoma" w:cs="Tahoma"/>
          <w:rtl/>
        </w:rPr>
        <w:t xml:space="preserve"> לחיות משק</w:t>
      </w:r>
      <w:r w:rsidR="00546812">
        <w:rPr>
          <w:rFonts w:ascii="Tahoma" w:hAnsi="Tahoma" w:cs="Tahoma" w:hint="cs"/>
          <w:rtl/>
        </w:rPr>
        <w:t xml:space="preserve"> נוספות</w:t>
      </w:r>
      <w:r w:rsidR="00CD5D9C" w:rsidRPr="00752282">
        <w:rPr>
          <w:rFonts w:ascii="Tahoma" w:hAnsi="Tahoma" w:cs="Tahoma"/>
          <w:rtl/>
        </w:rPr>
        <w:t>.</w:t>
      </w:r>
    </w:p>
    <w:p w14:paraId="564549C6" w14:textId="62CBD575" w:rsidR="00034F3B" w:rsidRPr="00DF413D" w:rsidRDefault="00F77D86" w:rsidP="00DF413D">
      <w:pPr>
        <w:jc w:val="right"/>
        <w:rPr>
          <w:rFonts w:ascii="Tahoma" w:hAnsi="Tahoma" w:cs="Tahoma"/>
          <w:rtl/>
        </w:rPr>
      </w:pPr>
      <w:hyperlink w:anchor="תוכן" w:history="1">
        <w:r w:rsidR="00DF413D" w:rsidRPr="00DF413D">
          <w:rPr>
            <w:rStyle w:val="Hyperlink"/>
            <w:rFonts w:ascii="Tahoma" w:hAnsi="Tahoma" w:cs="Tahoma" w:hint="cs"/>
            <w:rtl/>
          </w:rPr>
          <w:t xml:space="preserve">                                                                                                              להתחלה</w:t>
        </w:r>
      </w:hyperlink>
    </w:p>
    <w:p w14:paraId="0F6DD314" w14:textId="77777777" w:rsidR="00C229E7" w:rsidRDefault="00C229E7">
      <w:pPr>
        <w:rPr>
          <w:rtl/>
        </w:rPr>
      </w:pPr>
    </w:p>
    <w:p w14:paraId="263818E0" w14:textId="77777777" w:rsidR="00766A9B" w:rsidRPr="00766A9B" w:rsidRDefault="00766A9B" w:rsidP="00766A9B">
      <w:pPr>
        <w:spacing w:after="0" w:line="360" w:lineRule="auto"/>
        <w:jc w:val="center"/>
        <w:rPr>
          <w:rFonts w:ascii="Tahoma" w:hAnsi="Tahoma" w:cs="Tahoma"/>
          <w:b/>
          <w:bCs/>
          <w:u w:val="single"/>
          <w:rtl/>
        </w:rPr>
      </w:pPr>
      <w:bookmarkStart w:id="8" w:name="השפעת_טמפרטורה"/>
      <w:r w:rsidRPr="00766A9B">
        <w:rPr>
          <w:rFonts w:ascii="Tahoma" w:hAnsi="Tahoma" w:cs="Tahoma" w:hint="cs"/>
          <w:b/>
          <w:bCs/>
          <w:sz w:val="28"/>
          <w:szCs w:val="28"/>
          <w:u w:val="single"/>
          <w:rtl/>
        </w:rPr>
        <w:t xml:space="preserve">השפעת </w:t>
      </w:r>
      <w:r w:rsidR="006332C5" w:rsidRPr="00766A9B">
        <w:rPr>
          <w:rFonts w:ascii="Tahoma" w:hAnsi="Tahoma" w:cs="Tahoma"/>
          <w:b/>
          <w:bCs/>
          <w:sz w:val="28"/>
          <w:szCs w:val="28"/>
          <w:u w:val="single"/>
          <w:rtl/>
        </w:rPr>
        <w:t>טמפרטורה</w:t>
      </w:r>
      <w:r w:rsidRPr="00766A9B">
        <w:rPr>
          <w:rFonts w:ascii="Tahoma" w:hAnsi="Tahoma" w:cs="Tahoma"/>
          <w:b/>
          <w:bCs/>
          <w:u w:val="single"/>
          <w:rtl/>
        </w:rPr>
        <w:t xml:space="preserve"> </w:t>
      </w:r>
      <w:r w:rsidRPr="00766A9B">
        <w:rPr>
          <w:rFonts w:ascii="Tahoma" w:hAnsi="Tahoma" w:cs="Tahoma" w:hint="cs"/>
          <w:b/>
          <w:bCs/>
          <w:sz w:val="28"/>
          <w:szCs w:val="28"/>
          <w:u w:val="single"/>
          <w:rtl/>
        </w:rPr>
        <w:t>על גדילה</w:t>
      </w:r>
    </w:p>
    <w:bookmarkEnd w:id="8"/>
    <w:p w14:paraId="0F89E773" w14:textId="511F1248" w:rsidR="00766A9B" w:rsidRPr="00FD00B3" w:rsidRDefault="00766A9B" w:rsidP="00766A9B">
      <w:pPr>
        <w:spacing w:after="0" w:line="360" w:lineRule="auto"/>
        <w:jc w:val="center"/>
        <w:rPr>
          <w:rFonts w:ascii="Tahoma" w:hAnsi="Tahoma" w:cs="Tahoma"/>
          <w:b/>
          <w:bCs/>
          <w:rtl/>
        </w:rPr>
      </w:pPr>
      <w:r w:rsidRPr="00FD00B3">
        <w:rPr>
          <w:rFonts w:ascii="Tahoma" w:hAnsi="Tahoma" w:cs="Tahoma"/>
          <w:b/>
          <w:bCs/>
          <w:rtl/>
        </w:rPr>
        <w:t>שמירה על טמפרטורת גוף- עקרונות</w:t>
      </w:r>
    </w:p>
    <w:p w14:paraId="0EA6F807" w14:textId="537CA6F4" w:rsidR="00D70533" w:rsidRPr="00340599" w:rsidRDefault="00D70533" w:rsidP="00340599">
      <w:pPr>
        <w:spacing w:after="0" w:line="360" w:lineRule="auto"/>
        <w:rPr>
          <w:rFonts w:ascii="Tahoma" w:hAnsi="Tahoma" w:cs="Tahoma"/>
          <w:rtl/>
        </w:rPr>
      </w:pPr>
      <w:r w:rsidRPr="00340599">
        <w:rPr>
          <w:rFonts w:ascii="Tahoma" w:hAnsi="Tahoma" w:cs="Tahoma"/>
          <w:rtl/>
        </w:rPr>
        <w:t>בעלי חיים במשק החקלאי מתחלקים לשתי קבוצות</w:t>
      </w:r>
      <w:r w:rsidR="00633A48">
        <w:rPr>
          <w:rFonts w:ascii="Tahoma" w:hAnsi="Tahoma" w:cs="Tahoma" w:hint="cs"/>
          <w:rtl/>
        </w:rPr>
        <w:t>: הומאותרמיים ופויקילותרמיים,</w:t>
      </w:r>
      <w:r w:rsidRPr="00340599">
        <w:rPr>
          <w:rFonts w:ascii="Tahoma" w:hAnsi="Tahoma" w:cs="Tahoma"/>
          <w:rtl/>
        </w:rPr>
        <w:t xml:space="preserve"> על פי יכולתם לווסת את טמפרטורת גופם</w:t>
      </w:r>
      <w:r w:rsidRPr="00340599">
        <w:rPr>
          <w:rFonts w:ascii="Tahoma" w:hAnsi="Tahoma" w:cs="Tahoma"/>
        </w:rPr>
        <w:t>.</w:t>
      </w:r>
    </w:p>
    <w:p w14:paraId="3685E7D4" w14:textId="6DD4F85C" w:rsidR="00D70533" w:rsidRPr="00340599" w:rsidRDefault="00D70533" w:rsidP="008B6425">
      <w:pPr>
        <w:spacing w:after="0" w:line="360" w:lineRule="auto"/>
        <w:rPr>
          <w:rFonts w:ascii="Tahoma" w:hAnsi="Tahoma" w:cs="Tahoma"/>
          <w:rtl/>
        </w:rPr>
      </w:pPr>
      <w:r w:rsidRPr="00340599">
        <w:rPr>
          <w:rFonts w:ascii="Tahoma" w:hAnsi="Tahoma" w:cs="Tahoma"/>
          <w:highlight w:val="yellow"/>
          <w:rtl/>
        </w:rPr>
        <w:t>?</w:t>
      </w:r>
      <w:r w:rsidRPr="00340599">
        <w:rPr>
          <w:rFonts w:ascii="Tahoma" w:hAnsi="Tahoma" w:cs="Tahoma"/>
          <w:rtl/>
        </w:rPr>
        <w:t xml:space="preserve"> עופות שייכים לקבוצת ההומ</w:t>
      </w:r>
      <w:r w:rsidR="00633A48">
        <w:rPr>
          <w:rFonts w:ascii="Tahoma" w:hAnsi="Tahoma" w:cs="Tahoma" w:hint="cs"/>
          <w:rtl/>
        </w:rPr>
        <w:t>אות</w:t>
      </w:r>
      <w:r w:rsidRPr="00340599">
        <w:rPr>
          <w:rFonts w:ascii="Tahoma" w:hAnsi="Tahoma" w:cs="Tahoma"/>
          <w:rtl/>
        </w:rPr>
        <w:t>רמיים/</w:t>
      </w:r>
      <w:r w:rsidR="00633A48" w:rsidRPr="00340599">
        <w:rPr>
          <w:rFonts w:ascii="Tahoma" w:hAnsi="Tahoma" w:cs="Tahoma" w:hint="cs"/>
          <w:rtl/>
        </w:rPr>
        <w:t>פויקילותרמיים</w:t>
      </w:r>
      <w:r w:rsidR="008B6425">
        <w:rPr>
          <w:rFonts w:ascii="Tahoma" w:hAnsi="Tahoma" w:cs="Tahoma" w:hint="cs"/>
          <w:rtl/>
        </w:rPr>
        <w:t>?</w:t>
      </w:r>
    </w:p>
    <w:p w14:paraId="4A1B8E33" w14:textId="77777777" w:rsidR="00D70533" w:rsidRDefault="00D70533" w:rsidP="00340599">
      <w:pPr>
        <w:spacing w:after="0" w:line="360" w:lineRule="auto"/>
        <w:rPr>
          <w:rFonts w:ascii="Tahoma" w:hAnsi="Tahoma" w:cs="Tahoma"/>
          <w:rtl/>
        </w:rPr>
      </w:pPr>
      <w:r w:rsidRPr="00340599">
        <w:rPr>
          <w:rFonts w:ascii="Tahoma" w:hAnsi="Tahoma" w:cs="Tahoma"/>
          <w:highlight w:val="yellow"/>
          <w:rtl/>
        </w:rPr>
        <w:t>?</w:t>
      </w:r>
      <w:r w:rsidRPr="00340599">
        <w:rPr>
          <w:rFonts w:ascii="Tahoma" w:hAnsi="Tahoma" w:cs="Tahoma"/>
          <w:rtl/>
        </w:rPr>
        <w:t>מה מאפיין קבוצה זאת?</w:t>
      </w:r>
    </w:p>
    <w:p w14:paraId="18653F7B" w14:textId="4AC7A233" w:rsidR="00633A48" w:rsidRDefault="00633A48" w:rsidP="00633A48">
      <w:pPr>
        <w:spacing w:after="0" w:line="360" w:lineRule="auto"/>
        <w:rPr>
          <w:rFonts w:ascii="Tahoma" w:hAnsi="Tahoma" w:cs="Tahoma"/>
          <w:rtl/>
        </w:rPr>
      </w:pPr>
      <w:r w:rsidRPr="00633A48">
        <w:rPr>
          <w:rFonts w:ascii="Tahoma" w:hAnsi="Tahoma" w:cs="Tahoma" w:hint="cs"/>
          <w:highlight w:val="yellow"/>
          <w:rtl/>
        </w:rPr>
        <w:t>?</w:t>
      </w:r>
      <w:r>
        <w:rPr>
          <w:rFonts w:ascii="Tahoma" w:hAnsi="Tahoma" w:cs="Tahoma" w:hint="cs"/>
          <w:rtl/>
        </w:rPr>
        <w:t xml:space="preserve"> ציין דוגמאות לחיות משק </w:t>
      </w:r>
      <w:r w:rsidRPr="00340599">
        <w:rPr>
          <w:rFonts w:ascii="Tahoma" w:hAnsi="Tahoma" w:cs="Tahoma" w:hint="cs"/>
          <w:rtl/>
        </w:rPr>
        <w:t>ההומ</w:t>
      </w:r>
      <w:r>
        <w:rPr>
          <w:rFonts w:ascii="Tahoma" w:hAnsi="Tahoma" w:cs="Tahoma" w:hint="cs"/>
          <w:rtl/>
        </w:rPr>
        <w:t>אות</w:t>
      </w:r>
      <w:r w:rsidRPr="00340599">
        <w:rPr>
          <w:rFonts w:ascii="Tahoma" w:hAnsi="Tahoma" w:cs="Tahoma" w:hint="cs"/>
          <w:rtl/>
        </w:rPr>
        <w:t>רמי</w:t>
      </w:r>
      <w:r>
        <w:rPr>
          <w:rFonts w:ascii="Tahoma" w:hAnsi="Tahoma" w:cs="Tahoma" w:hint="cs"/>
          <w:rtl/>
        </w:rPr>
        <w:t>ו</w:t>
      </w:r>
      <w:r w:rsidRPr="00340599">
        <w:rPr>
          <w:rFonts w:ascii="Tahoma" w:hAnsi="Tahoma" w:cs="Tahoma" w:hint="cs"/>
          <w:rtl/>
        </w:rPr>
        <w:t>ת</w:t>
      </w:r>
      <w:r>
        <w:rPr>
          <w:rFonts w:ascii="Tahoma" w:hAnsi="Tahoma" w:cs="Tahoma" w:hint="cs"/>
          <w:rtl/>
        </w:rPr>
        <w:t xml:space="preserve">  ופויקילותרמיות נוספות.</w:t>
      </w:r>
    </w:p>
    <w:p w14:paraId="587C5E07" w14:textId="77777777" w:rsidR="00633A48" w:rsidRPr="00340599" w:rsidRDefault="00633A48" w:rsidP="00340599">
      <w:pPr>
        <w:spacing w:after="0" w:line="360" w:lineRule="auto"/>
        <w:rPr>
          <w:rFonts w:ascii="Tahoma" w:hAnsi="Tahoma" w:cs="Tahoma"/>
          <w:rtl/>
        </w:rPr>
      </w:pPr>
    </w:p>
    <w:p w14:paraId="63382A16" w14:textId="0E4652A4" w:rsidR="0041684C" w:rsidRPr="0041684C" w:rsidRDefault="0041684C" w:rsidP="00340599">
      <w:pPr>
        <w:spacing w:after="0" w:line="360" w:lineRule="auto"/>
        <w:jc w:val="center"/>
        <w:rPr>
          <w:rFonts w:ascii="Tahoma" w:hAnsi="Tahoma" w:cs="Tahoma"/>
          <w:b/>
          <w:bCs/>
          <w:rtl/>
        </w:rPr>
      </w:pPr>
      <w:r w:rsidRPr="0041684C">
        <w:rPr>
          <w:rFonts w:ascii="Tahoma" w:hAnsi="Tahoma" w:cs="Tahoma" w:hint="cs"/>
          <w:b/>
          <w:bCs/>
          <w:rtl/>
        </w:rPr>
        <w:t>טמפרטורת סביבה גבוהה</w:t>
      </w:r>
    </w:p>
    <w:p w14:paraId="35FEE230" w14:textId="697DF17A" w:rsidR="00F2745A" w:rsidRPr="00340599" w:rsidRDefault="00924CA1" w:rsidP="00633A48">
      <w:pPr>
        <w:spacing w:after="0" w:line="360" w:lineRule="auto"/>
        <w:rPr>
          <w:rFonts w:ascii="Tahoma" w:hAnsi="Tahoma" w:cs="Tahoma"/>
          <w:rtl/>
        </w:rPr>
      </w:pPr>
      <w:r w:rsidRPr="00340599">
        <w:rPr>
          <w:rFonts w:ascii="Tahoma" w:hAnsi="Tahoma" w:cs="Tahoma"/>
          <w:rtl/>
        </w:rPr>
        <w:lastRenderedPageBreak/>
        <w:t xml:space="preserve">בעת חשיפה לעומס חום עלולה טמפרטורת גוף חיית המשק </w:t>
      </w:r>
      <w:r w:rsidR="008B6425" w:rsidRPr="00340599">
        <w:rPr>
          <w:rFonts w:ascii="Tahoma" w:hAnsi="Tahoma" w:cs="Tahoma" w:hint="cs"/>
          <w:rtl/>
        </w:rPr>
        <w:t>ההומאותרמית</w:t>
      </w:r>
      <w:r w:rsidRPr="00340599">
        <w:rPr>
          <w:rFonts w:ascii="Tahoma" w:hAnsi="Tahoma" w:cs="Tahoma"/>
          <w:rtl/>
        </w:rPr>
        <w:t xml:space="preserve"> לעלות מעל הערכים הרגילים</w:t>
      </w:r>
      <w:r w:rsidR="00633A48">
        <w:rPr>
          <w:rFonts w:ascii="Tahoma" w:hAnsi="Tahoma" w:cs="Tahoma" w:hint="cs"/>
          <w:rtl/>
        </w:rPr>
        <w:t>,</w:t>
      </w:r>
      <w:r w:rsidRPr="00340599">
        <w:rPr>
          <w:rFonts w:ascii="Tahoma" w:hAnsi="Tahoma" w:cs="Tahoma"/>
          <w:rtl/>
        </w:rPr>
        <w:t xml:space="preserve"> תופעה הקרויה- היפר-</w:t>
      </w:r>
      <w:r w:rsidR="00166162" w:rsidRPr="00340599">
        <w:rPr>
          <w:rFonts w:ascii="Tahoma" w:hAnsi="Tahoma" w:cs="Tahoma" w:hint="cs"/>
          <w:rtl/>
        </w:rPr>
        <w:t>תרמיה</w:t>
      </w:r>
      <w:r w:rsidRPr="00340599">
        <w:rPr>
          <w:rFonts w:ascii="Tahoma" w:hAnsi="Tahoma" w:cs="Tahoma"/>
          <w:rtl/>
        </w:rPr>
        <w:t>. בתנאי חום יופעלו בגוף החיה מנגנונים לשמירה על טמפרטורת הגוף הרצויה, אמצעים אילו כוללים הקטנת יצור חום בגוף על ידי צמצום משמעותי של צריכת מזון והגברת אבוד חום מהגוף לסביבה.</w:t>
      </w:r>
    </w:p>
    <w:p w14:paraId="4A594214" w14:textId="77777777" w:rsidR="00954929" w:rsidRPr="00340599" w:rsidRDefault="001240F3" w:rsidP="00340599">
      <w:pPr>
        <w:spacing w:after="0" w:line="360" w:lineRule="auto"/>
        <w:rPr>
          <w:rFonts w:ascii="Tahoma" w:hAnsi="Tahoma" w:cs="Tahoma"/>
          <w:rtl/>
        </w:rPr>
      </w:pPr>
      <w:r w:rsidRPr="00340599">
        <w:rPr>
          <w:rFonts w:ascii="Tahoma" w:hAnsi="Tahoma" w:cs="Tahoma"/>
          <w:rtl/>
        </w:rPr>
        <w:t>אבוד חום לסביבה נעשה על ידי</w:t>
      </w:r>
      <w:r w:rsidR="00954929" w:rsidRPr="00340599">
        <w:rPr>
          <w:rFonts w:ascii="Tahoma" w:hAnsi="Tahoma" w:cs="Tahoma"/>
          <w:rtl/>
        </w:rPr>
        <w:t>:</w:t>
      </w:r>
    </w:p>
    <w:p w14:paraId="5AC77BA5" w14:textId="5A91D2DB" w:rsidR="001240F3" w:rsidRPr="00340599" w:rsidRDefault="001240F3" w:rsidP="00166162">
      <w:pPr>
        <w:spacing w:after="0" w:line="360" w:lineRule="auto"/>
        <w:rPr>
          <w:rFonts w:ascii="Tahoma" w:hAnsi="Tahoma" w:cs="Tahoma"/>
          <w:rtl/>
        </w:rPr>
      </w:pPr>
      <w:r w:rsidRPr="00340599">
        <w:rPr>
          <w:rFonts w:ascii="Tahoma" w:hAnsi="Tahoma" w:cs="Tahoma"/>
          <w:b/>
          <w:bCs/>
          <w:rtl/>
        </w:rPr>
        <w:t xml:space="preserve"> </w:t>
      </w:r>
      <w:r w:rsidRPr="0041684C">
        <w:rPr>
          <w:rFonts w:ascii="Tahoma" w:hAnsi="Tahoma" w:cs="Tahoma"/>
          <w:u w:val="single"/>
          <w:rtl/>
        </w:rPr>
        <w:t>נידוף מים</w:t>
      </w:r>
      <w:r w:rsidRPr="00340599">
        <w:rPr>
          <w:rFonts w:ascii="Tahoma" w:hAnsi="Tahoma" w:cs="Tahoma"/>
          <w:rtl/>
        </w:rPr>
        <w:t xml:space="preserve"> </w:t>
      </w:r>
      <w:r w:rsidR="0041684C">
        <w:rPr>
          <w:rFonts w:ascii="Tahoma" w:hAnsi="Tahoma" w:cs="Tahoma" w:hint="cs"/>
          <w:rtl/>
        </w:rPr>
        <w:t xml:space="preserve">: </w:t>
      </w:r>
      <w:r w:rsidRPr="00340599">
        <w:rPr>
          <w:rFonts w:ascii="Tahoma" w:hAnsi="Tahoma" w:cs="Tahoma"/>
          <w:rtl/>
        </w:rPr>
        <w:t>הלחתה, הזעה מבלוטות זיעה, אבוד מים דרך העור לא באמצעות בלוטות זיעה</w:t>
      </w:r>
      <w:r w:rsidR="00166162">
        <w:rPr>
          <w:rFonts w:ascii="Tahoma" w:hAnsi="Tahoma" w:cs="Tahoma" w:hint="cs"/>
          <w:rtl/>
        </w:rPr>
        <w:t>.</w:t>
      </w:r>
      <w:r w:rsidRPr="00340599">
        <w:rPr>
          <w:rFonts w:ascii="Tahoma" w:hAnsi="Tahoma" w:cs="Tahoma"/>
          <w:rtl/>
        </w:rPr>
        <w:t xml:space="preserve"> בכל המקרים</w:t>
      </w:r>
      <w:r w:rsidR="00954929" w:rsidRPr="00340599">
        <w:rPr>
          <w:rFonts w:ascii="Tahoma" w:hAnsi="Tahoma" w:cs="Tahoma"/>
          <w:rtl/>
        </w:rPr>
        <w:t xml:space="preserve"> נידוף המים מביא לקירור גוף החיה. יכולת נידוף החום על ידי נדוף מים מהגוף מושפע ממשק המים של החיה ולכן חשוב מאד לספק לחיה שתיה ככל </w:t>
      </w:r>
      <w:r w:rsidR="0041684C" w:rsidRPr="00340599">
        <w:rPr>
          <w:rFonts w:ascii="Tahoma" w:hAnsi="Tahoma" w:cs="Tahoma" w:hint="cs"/>
          <w:rtl/>
        </w:rPr>
        <w:t>שיידרש</w:t>
      </w:r>
      <w:r w:rsidR="00954929" w:rsidRPr="00340599">
        <w:rPr>
          <w:rFonts w:ascii="Tahoma" w:hAnsi="Tahoma" w:cs="Tahoma"/>
          <w:rtl/>
        </w:rPr>
        <w:t>. גם ללחות היחסית שבאוויר יש השפעה על הנידוף</w:t>
      </w:r>
      <w:r w:rsidR="00166162">
        <w:rPr>
          <w:rFonts w:ascii="Tahoma" w:hAnsi="Tahoma" w:cs="Tahoma" w:hint="cs"/>
          <w:rtl/>
        </w:rPr>
        <w:t>,</w:t>
      </w:r>
      <w:r w:rsidR="00954929" w:rsidRPr="00340599">
        <w:rPr>
          <w:rFonts w:ascii="Tahoma" w:hAnsi="Tahoma" w:cs="Tahoma"/>
          <w:rtl/>
        </w:rPr>
        <w:t xml:space="preserve"> כאשר </w:t>
      </w:r>
      <w:r w:rsidR="00166162">
        <w:rPr>
          <w:rFonts w:ascii="Tahoma" w:hAnsi="Tahoma" w:cs="Tahoma" w:hint="cs"/>
          <w:rtl/>
        </w:rPr>
        <w:t xml:space="preserve">לחות האוויר </w:t>
      </w:r>
      <w:r w:rsidR="00954929" w:rsidRPr="00340599">
        <w:rPr>
          <w:rFonts w:ascii="Tahoma" w:hAnsi="Tahoma" w:cs="Tahoma"/>
          <w:rtl/>
        </w:rPr>
        <w:t xml:space="preserve">גבוהה </w:t>
      </w:r>
      <w:r w:rsidR="00166162">
        <w:rPr>
          <w:rFonts w:ascii="Tahoma" w:hAnsi="Tahoma" w:cs="Tahoma" w:hint="cs"/>
          <w:rtl/>
        </w:rPr>
        <w:t>ת</w:t>
      </w:r>
      <w:r w:rsidR="00954929" w:rsidRPr="00340599">
        <w:rPr>
          <w:rFonts w:ascii="Tahoma" w:hAnsi="Tahoma" w:cs="Tahoma"/>
          <w:rtl/>
        </w:rPr>
        <w:t xml:space="preserve">פגע </w:t>
      </w:r>
      <w:r w:rsidR="00166162">
        <w:rPr>
          <w:rFonts w:ascii="Tahoma" w:hAnsi="Tahoma" w:cs="Tahoma" w:hint="cs"/>
          <w:rtl/>
        </w:rPr>
        <w:t xml:space="preserve">יכולת </w:t>
      </w:r>
      <w:r w:rsidR="00954929" w:rsidRPr="00340599">
        <w:rPr>
          <w:rFonts w:ascii="Tahoma" w:hAnsi="Tahoma" w:cs="Tahoma"/>
          <w:rtl/>
        </w:rPr>
        <w:t>הנידוף.</w:t>
      </w:r>
    </w:p>
    <w:p w14:paraId="677B4409" w14:textId="77777777" w:rsidR="0041684C" w:rsidRDefault="00954929" w:rsidP="00340599">
      <w:pPr>
        <w:spacing w:after="0" w:line="360" w:lineRule="auto"/>
        <w:rPr>
          <w:rFonts w:ascii="Tahoma" w:hAnsi="Tahoma" w:cs="Tahoma"/>
          <w:rtl/>
        </w:rPr>
      </w:pPr>
      <w:r w:rsidRPr="0041684C">
        <w:rPr>
          <w:rFonts w:ascii="Tahoma" w:hAnsi="Tahoma" w:cs="Tahoma"/>
          <w:u w:val="single"/>
          <w:rtl/>
        </w:rPr>
        <w:t>אובדן חום יבש</w:t>
      </w:r>
      <w:r w:rsidRPr="00340599">
        <w:rPr>
          <w:rFonts w:ascii="Tahoma" w:hAnsi="Tahoma" w:cs="Tahoma"/>
          <w:rtl/>
        </w:rPr>
        <w:t xml:space="preserve">: </w:t>
      </w:r>
    </w:p>
    <w:p w14:paraId="33E411E0" w14:textId="7B01B569" w:rsidR="00954929" w:rsidRPr="00340599" w:rsidRDefault="0041684C" w:rsidP="00340599">
      <w:pPr>
        <w:spacing w:after="0" w:line="360" w:lineRule="auto"/>
        <w:rPr>
          <w:rFonts w:ascii="Tahoma" w:hAnsi="Tahoma" w:cs="Tahoma"/>
          <w:rtl/>
        </w:rPr>
      </w:pPr>
      <w:r w:rsidRPr="00166162">
        <w:rPr>
          <w:rFonts w:ascii="Tahoma" w:hAnsi="Tahoma" w:cs="Tahoma" w:hint="cs"/>
          <w:b/>
          <w:bCs/>
          <w:rtl/>
        </w:rPr>
        <w:t>קרינה</w:t>
      </w:r>
      <w:r>
        <w:rPr>
          <w:rFonts w:ascii="Tahoma" w:hAnsi="Tahoma" w:cs="Tahoma" w:hint="cs"/>
          <w:rtl/>
        </w:rPr>
        <w:t xml:space="preserve">- </w:t>
      </w:r>
      <w:r w:rsidR="00954929" w:rsidRPr="00340599">
        <w:rPr>
          <w:rFonts w:ascii="Tahoma" w:hAnsi="Tahoma" w:cs="Tahoma"/>
          <w:rtl/>
        </w:rPr>
        <w:t xml:space="preserve">אובדן חום בקרינה </w:t>
      </w:r>
      <w:r>
        <w:rPr>
          <w:rFonts w:ascii="Tahoma" w:hAnsi="Tahoma" w:cs="Tahoma" w:hint="cs"/>
          <w:rtl/>
        </w:rPr>
        <w:t xml:space="preserve">נעשה על ידי </w:t>
      </w:r>
      <w:r w:rsidR="00954929" w:rsidRPr="00340599">
        <w:rPr>
          <w:rFonts w:ascii="Tahoma" w:hAnsi="Tahoma" w:cs="Tahoma"/>
          <w:rtl/>
        </w:rPr>
        <w:t>מעבר ישיר של חום הגוף לסביבה. קצב איבוד החום נקבע על ידי</w:t>
      </w:r>
      <w:r>
        <w:rPr>
          <w:rFonts w:ascii="Tahoma" w:hAnsi="Tahoma" w:cs="Tahoma" w:hint="cs"/>
          <w:rtl/>
        </w:rPr>
        <w:t xml:space="preserve">: </w:t>
      </w:r>
      <w:r w:rsidR="00954929" w:rsidRPr="00340599">
        <w:rPr>
          <w:rFonts w:ascii="Tahoma" w:hAnsi="Tahoma" w:cs="Tahoma"/>
          <w:rtl/>
        </w:rPr>
        <w:t>שטח הפנים שדרכו נעשה איבוד החום ועל ידי הפרש הטמפרטורות בין גוף החיה לטמפרטורת הסביבה.</w:t>
      </w:r>
    </w:p>
    <w:p w14:paraId="44840C3B" w14:textId="3760F4DC" w:rsidR="00954929" w:rsidRPr="00340599" w:rsidRDefault="00954929" w:rsidP="00340599">
      <w:pPr>
        <w:spacing w:after="0" w:line="360" w:lineRule="auto"/>
        <w:rPr>
          <w:rFonts w:ascii="Tahoma" w:hAnsi="Tahoma" w:cs="Tahoma"/>
          <w:rtl/>
        </w:rPr>
      </w:pPr>
      <w:r w:rsidRPr="00166162">
        <w:rPr>
          <w:rFonts w:ascii="Tahoma" w:hAnsi="Tahoma" w:cs="Tahoma"/>
          <w:b/>
          <w:bCs/>
          <w:rtl/>
        </w:rPr>
        <w:t>הסעה-</w:t>
      </w:r>
      <w:r w:rsidRPr="00340599">
        <w:rPr>
          <w:rFonts w:ascii="Tahoma" w:hAnsi="Tahoma" w:cs="Tahoma"/>
          <w:rtl/>
        </w:rPr>
        <w:t xml:space="preserve"> הסעה דומה מאד לקרינה אבל מושפעת גם מתנועת האוויר סביב החיה. קצב אבוד החום בהסעה נקבע על ידי ההפרש בין טמפרטורת גוף החיה לטמפרטורת הסביבה, שטח הפנים דרכו נעשה איבוד החום</w:t>
      </w:r>
      <w:r w:rsidR="0041684C">
        <w:rPr>
          <w:rFonts w:ascii="Tahoma" w:hAnsi="Tahoma" w:cs="Tahoma" w:hint="cs"/>
          <w:rtl/>
        </w:rPr>
        <w:t>,</w:t>
      </w:r>
      <w:r w:rsidRPr="00340599">
        <w:rPr>
          <w:rFonts w:ascii="Tahoma" w:hAnsi="Tahoma" w:cs="Tahoma"/>
          <w:rtl/>
        </w:rPr>
        <w:t xml:space="preserve">  ועל ידי קצב תנועת האוויר סביב החיה.</w:t>
      </w:r>
    </w:p>
    <w:p w14:paraId="352FA893" w14:textId="1D9E7696" w:rsidR="00954929" w:rsidRPr="00340599" w:rsidRDefault="00954929" w:rsidP="00340599">
      <w:pPr>
        <w:spacing w:after="0" w:line="360" w:lineRule="auto"/>
        <w:rPr>
          <w:rFonts w:ascii="Tahoma" w:hAnsi="Tahoma" w:cs="Tahoma"/>
          <w:rtl/>
        </w:rPr>
      </w:pPr>
      <w:r w:rsidRPr="00166162">
        <w:rPr>
          <w:rFonts w:ascii="Tahoma" w:hAnsi="Tahoma" w:cs="Tahoma"/>
          <w:b/>
          <w:bCs/>
          <w:rtl/>
        </w:rPr>
        <w:t>הולכה</w:t>
      </w:r>
      <w:r w:rsidRPr="00340599">
        <w:rPr>
          <w:rFonts w:ascii="Tahoma" w:hAnsi="Tahoma" w:cs="Tahoma"/>
          <w:rtl/>
        </w:rPr>
        <w:t>- בדרך איבוד חום זאת צריך מגע בין שטח גוף החיה לביו חפץ מצנן . כמו צ</w:t>
      </w:r>
      <w:r w:rsidR="0041684C">
        <w:rPr>
          <w:rFonts w:ascii="Tahoma" w:hAnsi="Tahoma" w:cs="Tahoma" w:hint="cs"/>
          <w:rtl/>
        </w:rPr>
        <w:t>י</w:t>
      </w:r>
      <w:r w:rsidRPr="00340599">
        <w:rPr>
          <w:rFonts w:ascii="Tahoma" w:hAnsi="Tahoma" w:cs="Tahoma"/>
          <w:rtl/>
        </w:rPr>
        <w:t>נור מים קרים שעליו עומדים עופות.</w:t>
      </w:r>
    </w:p>
    <w:p w14:paraId="4C0019B1" w14:textId="358AD2B3" w:rsidR="00954929" w:rsidRPr="0041684C" w:rsidRDefault="00135917" w:rsidP="00340599">
      <w:pPr>
        <w:spacing w:after="0" w:line="360" w:lineRule="auto"/>
        <w:rPr>
          <w:rFonts w:ascii="Tahoma" w:hAnsi="Tahoma" w:cs="Tahoma"/>
          <w:b/>
          <w:bCs/>
          <w:rtl/>
        </w:rPr>
      </w:pPr>
      <w:r w:rsidRPr="0041684C">
        <w:rPr>
          <w:rFonts w:ascii="Tahoma" w:hAnsi="Tahoma" w:cs="Tahoma"/>
          <w:b/>
          <w:bCs/>
          <w:rtl/>
        </w:rPr>
        <w:t>טמפרטורת סביבה נמוכה</w:t>
      </w:r>
    </w:p>
    <w:p w14:paraId="332535B9" w14:textId="72131C2F" w:rsidR="00135917" w:rsidRPr="00340599" w:rsidRDefault="00135917" w:rsidP="00340599">
      <w:pPr>
        <w:spacing w:after="0" w:line="360" w:lineRule="auto"/>
        <w:rPr>
          <w:rFonts w:ascii="Tahoma" w:hAnsi="Tahoma" w:cs="Tahoma"/>
          <w:rtl/>
        </w:rPr>
      </w:pPr>
      <w:r w:rsidRPr="00340599">
        <w:rPr>
          <w:rFonts w:ascii="Tahoma" w:hAnsi="Tahoma" w:cs="Tahoma"/>
          <w:rtl/>
        </w:rPr>
        <w:t>כדי לווסת את טמפרטורת הגוף בעת חשיפה לטמפרטורות סביבה נמוכות נדרשת החיה להגביר את ייצור החום ולהקטין את אובדן החום לסביבה.</w:t>
      </w:r>
    </w:p>
    <w:p w14:paraId="622D1BDA" w14:textId="5395B0ED" w:rsidR="00135917" w:rsidRPr="00340599" w:rsidRDefault="00135917" w:rsidP="00166162">
      <w:pPr>
        <w:spacing w:after="0" w:line="360" w:lineRule="auto"/>
        <w:rPr>
          <w:rFonts w:ascii="Tahoma" w:hAnsi="Tahoma" w:cs="Tahoma"/>
          <w:rtl/>
        </w:rPr>
      </w:pPr>
      <w:r w:rsidRPr="00340599">
        <w:rPr>
          <w:rFonts w:ascii="Tahoma" w:hAnsi="Tahoma" w:cs="Tahoma"/>
          <w:rtl/>
        </w:rPr>
        <w:t>הגברת ייצור החום באה תוך עליה בצריכת מזון ועליה בצריכת חמצן. עליה בצריכת מזון  מוגבלת על ידי היכולת הפיסית של ה</w:t>
      </w:r>
      <w:r w:rsidR="00166162">
        <w:rPr>
          <w:rFonts w:ascii="Tahoma" w:hAnsi="Tahoma" w:cs="Tahoma" w:hint="cs"/>
          <w:rtl/>
        </w:rPr>
        <w:t>חיה</w:t>
      </w:r>
      <w:r w:rsidRPr="00340599">
        <w:rPr>
          <w:rFonts w:ascii="Tahoma" w:hAnsi="Tahoma" w:cs="Tahoma"/>
          <w:rtl/>
        </w:rPr>
        <w:t xml:space="preserve"> לצרוך כמויות גדולות יותר של מזון. עליה בצריכת חמצן מושגת על ידי עליה בפעילות הפיזית </w:t>
      </w:r>
      <w:r w:rsidR="00166162">
        <w:rPr>
          <w:rFonts w:ascii="Tahoma" w:hAnsi="Tahoma" w:cs="Tahoma" w:hint="cs"/>
          <w:rtl/>
        </w:rPr>
        <w:t>של החיה (אוטומטית ולא אוטומטית)</w:t>
      </w:r>
      <w:r w:rsidRPr="00340599">
        <w:rPr>
          <w:rFonts w:ascii="Tahoma" w:hAnsi="Tahoma" w:cs="Tahoma"/>
          <w:rtl/>
        </w:rPr>
        <w:t>שגורמת לעלייה בתפוקת לב,</w:t>
      </w:r>
      <w:r w:rsidR="00A315A2" w:rsidRPr="00340599">
        <w:rPr>
          <w:rFonts w:ascii="Tahoma" w:hAnsi="Tahoma" w:cs="Tahoma"/>
          <w:rtl/>
        </w:rPr>
        <w:t xml:space="preserve"> ועליה בקצב הנשימה.</w:t>
      </w:r>
    </w:p>
    <w:p w14:paraId="137F755A" w14:textId="6F700A24" w:rsidR="00135917" w:rsidRPr="00340599" w:rsidRDefault="00135917" w:rsidP="00340599">
      <w:pPr>
        <w:spacing w:after="0" w:line="360" w:lineRule="auto"/>
        <w:rPr>
          <w:rFonts w:ascii="Tahoma" w:hAnsi="Tahoma" w:cs="Tahoma"/>
          <w:rtl/>
        </w:rPr>
      </w:pPr>
      <w:r w:rsidRPr="00340599">
        <w:rPr>
          <w:rFonts w:ascii="Tahoma" w:hAnsi="Tahoma" w:cs="Tahoma"/>
          <w:rtl/>
        </w:rPr>
        <w:t>הקטנת אובדן חום לסביבה תושג על ידי הגבלת זרימת דם לפריפריה של הגוף. תהליך הכרוך בצמצום זרימת דם לשטח הפנים של גוף החיה.</w:t>
      </w:r>
    </w:p>
    <w:p w14:paraId="5545FB05" w14:textId="77777777" w:rsidR="00A315A2" w:rsidRPr="00340599" w:rsidRDefault="00A315A2" w:rsidP="00340599">
      <w:pPr>
        <w:spacing w:after="0" w:line="360" w:lineRule="auto"/>
        <w:rPr>
          <w:rFonts w:ascii="Tahoma" w:hAnsi="Tahoma" w:cs="Tahoma"/>
          <w:rtl/>
        </w:rPr>
      </w:pPr>
    </w:p>
    <w:p w14:paraId="5A3D10E2" w14:textId="0B9983CB" w:rsidR="00954929" w:rsidRPr="0041684C" w:rsidRDefault="00A315A2" w:rsidP="0041684C">
      <w:pPr>
        <w:spacing w:after="0" w:line="360" w:lineRule="auto"/>
        <w:rPr>
          <w:rFonts w:ascii="Tahoma" w:hAnsi="Tahoma" w:cs="Tahoma"/>
          <w:b/>
          <w:bCs/>
          <w:u w:val="single"/>
          <w:rtl/>
        </w:rPr>
      </w:pPr>
      <w:r w:rsidRPr="0041684C">
        <w:rPr>
          <w:rFonts w:ascii="Tahoma" w:hAnsi="Tahoma" w:cs="Tahoma"/>
          <w:b/>
          <w:bCs/>
          <w:u w:val="single"/>
          <w:rtl/>
        </w:rPr>
        <w:t>השפעת טמפ' הסביבה על ב</w:t>
      </w:r>
      <w:r w:rsidR="00340599" w:rsidRPr="0041684C">
        <w:rPr>
          <w:rFonts w:ascii="Tahoma" w:hAnsi="Tahoma" w:cs="Tahoma" w:hint="cs"/>
          <w:b/>
          <w:bCs/>
          <w:u w:val="single"/>
          <w:rtl/>
        </w:rPr>
        <w:t>י</w:t>
      </w:r>
      <w:r w:rsidRPr="0041684C">
        <w:rPr>
          <w:rFonts w:ascii="Tahoma" w:hAnsi="Tahoma" w:cs="Tahoma"/>
          <w:b/>
          <w:bCs/>
          <w:u w:val="single"/>
          <w:rtl/>
        </w:rPr>
        <w:t>צוע</w:t>
      </w:r>
      <w:r w:rsidR="00340599" w:rsidRPr="0041684C">
        <w:rPr>
          <w:rFonts w:ascii="Tahoma" w:hAnsi="Tahoma" w:cs="Tahoma" w:hint="cs"/>
          <w:b/>
          <w:bCs/>
          <w:u w:val="single"/>
          <w:rtl/>
        </w:rPr>
        <w:t xml:space="preserve">י </w:t>
      </w:r>
      <w:r w:rsidRPr="0041684C">
        <w:rPr>
          <w:rFonts w:ascii="Tahoma" w:hAnsi="Tahoma" w:cs="Tahoma"/>
          <w:b/>
          <w:bCs/>
          <w:u w:val="single"/>
          <w:rtl/>
        </w:rPr>
        <w:t>חיות המשק</w:t>
      </w:r>
      <w:r w:rsidR="00340599" w:rsidRPr="0041684C">
        <w:rPr>
          <w:rFonts w:ascii="Tahoma" w:hAnsi="Tahoma" w:cs="Tahoma" w:hint="cs"/>
          <w:b/>
          <w:bCs/>
          <w:u w:val="single"/>
          <w:rtl/>
        </w:rPr>
        <w:t>:</w:t>
      </w:r>
      <w:r w:rsidRPr="0041684C">
        <w:rPr>
          <w:rFonts w:ascii="Tahoma" w:hAnsi="Tahoma" w:cs="Tahoma"/>
          <w:b/>
          <w:bCs/>
          <w:u w:val="single"/>
          <w:rtl/>
        </w:rPr>
        <w:t xml:space="preserve"> גדילה וייצור</w:t>
      </w:r>
    </w:p>
    <w:p w14:paraId="03E8E193" w14:textId="6348EFFF" w:rsidR="00A315A2" w:rsidRPr="00340599" w:rsidRDefault="00A315A2" w:rsidP="00340599">
      <w:pPr>
        <w:spacing w:after="0" w:line="360" w:lineRule="auto"/>
        <w:rPr>
          <w:rFonts w:ascii="Tahoma" w:hAnsi="Tahoma" w:cs="Tahoma"/>
          <w:rtl/>
        </w:rPr>
      </w:pPr>
      <w:r w:rsidRPr="00340599">
        <w:rPr>
          <w:rFonts w:ascii="Tahoma" w:hAnsi="Tahoma" w:cs="Tahoma"/>
          <w:rtl/>
        </w:rPr>
        <w:t xml:space="preserve">טמפרטורת הסביבה מהווה גורם בעל חשיבות </w:t>
      </w:r>
      <w:r w:rsidR="00340599" w:rsidRPr="00340599">
        <w:rPr>
          <w:rFonts w:ascii="Tahoma" w:hAnsi="Tahoma" w:cs="Tahoma" w:hint="cs"/>
          <w:rtl/>
        </w:rPr>
        <w:t>מרבית</w:t>
      </w:r>
      <w:r w:rsidRPr="00340599">
        <w:rPr>
          <w:rFonts w:ascii="Tahoma" w:hAnsi="Tahoma" w:cs="Tahoma"/>
          <w:rtl/>
        </w:rPr>
        <w:t xml:space="preserve"> המשפיע על הגדילה ועל היצרנות של חיית המשק.</w:t>
      </w:r>
    </w:p>
    <w:p w14:paraId="7C8BEDD9" w14:textId="5C8C7001" w:rsidR="00A315A2" w:rsidRPr="00340599" w:rsidRDefault="00A315A2" w:rsidP="00340599">
      <w:pPr>
        <w:spacing w:after="0" w:line="360" w:lineRule="auto"/>
        <w:rPr>
          <w:rFonts w:ascii="Tahoma" w:hAnsi="Tahoma" w:cs="Tahoma"/>
          <w:rtl/>
        </w:rPr>
      </w:pPr>
      <w:r w:rsidRPr="00340599">
        <w:rPr>
          <w:rFonts w:ascii="Tahoma" w:hAnsi="Tahoma" w:cs="Tahoma"/>
          <w:rtl/>
        </w:rPr>
        <w:lastRenderedPageBreak/>
        <w:t xml:space="preserve">האנרגיה המתקבלת ממזון נחלקת בין אנרגיה </w:t>
      </w:r>
      <w:r w:rsidR="00340599" w:rsidRPr="00340599">
        <w:rPr>
          <w:rFonts w:ascii="Tahoma" w:hAnsi="Tahoma" w:cs="Tahoma"/>
          <w:rtl/>
        </w:rPr>
        <w:t>המופנית</w:t>
      </w:r>
      <w:r w:rsidRPr="00340599">
        <w:rPr>
          <w:rFonts w:ascii="Tahoma" w:hAnsi="Tahoma" w:cs="Tahoma"/>
          <w:rtl/>
        </w:rPr>
        <w:t xml:space="preserve"> לצרכי קיום </w:t>
      </w:r>
      <w:r w:rsidR="002E6BC6">
        <w:rPr>
          <w:rFonts w:ascii="Tahoma" w:hAnsi="Tahoma" w:cs="Tahoma" w:hint="cs"/>
          <w:rtl/>
        </w:rPr>
        <w:t xml:space="preserve">(חילוף חומרים, פעילות) </w:t>
      </w:r>
      <w:r w:rsidRPr="00340599">
        <w:rPr>
          <w:rFonts w:ascii="Tahoma" w:hAnsi="Tahoma" w:cs="Tahoma"/>
          <w:rtl/>
        </w:rPr>
        <w:t>שכוללת גם אנרגיה ה</w:t>
      </w:r>
      <w:r w:rsidR="00CC5926" w:rsidRPr="00340599">
        <w:rPr>
          <w:rFonts w:ascii="Tahoma" w:hAnsi="Tahoma" w:cs="Tahoma"/>
          <w:rtl/>
        </w:rPr>
        <w:t xml:space="preserve">נדרשת </w:t>
      </w:r>
      <w:r w:rsidRPr="00340599">
        <w:rPr>
          <w:rFonts w:ascii="Tahoma" w:hAnsi="Tahoma" w:cs="Tahoma"/>
          <w:rtl/>
        </w:rPr>
        <w:t>לשמירת טמפרטורת חום גוף</w:t>
      </w:r>
      <w:r w:rsidR="00CC5926" w:rsidRPr="00340599">
        <w:rPr>
          <w:rFonts w:ascii="Tahoma" w:hAnsi="Tahoma" w:cs="Tahoma"/>
          <w:rtl/>
        </w:rPr>
        <w:t>,</w:t>
      </w:r>
      <w:r w:rsidRPr="00340599">
        <w:rPr>
          <w:rFonts w:ascii="Tahoma" w:hAnsi="Tahoma" w:cs="Tahoma"/>
          <w:rtl/>
        </w:rPr>
        <w:t xml:space="preserve"> ולבין אנרגיה </w:t>
      </w:r>
      <w:r w:rsidR="00340599" w:rsidRPr="00340599">
        <w:rPr>
          <w:rFonts w:ascii="Tahoma" w:hAnsi="Tahoma" w:cs="Tahoma"/>
          <w:rtl/>
        </w:rPr>
        <w:t>המופנית</w:t>
      </w:r>
      <w:r w:rsidRPr="00340599">
        <w:rPr>
          <w:rFonts w:ascii="Tahoma" w:hAnsi="Tahoma" w:cs="Tahoma"/>
          <w:rtl/>
        </w:rPr>
        <w:t xml:space="preserve"> לצרכי גדילה</w:t>
      </w:r>
      <w:r w:rsidR="002E6BC6">
        <w:rPr>
          <w:rFonts w:ascii="Tahoma" w:hAnsi="Tahoma" w:cs="Tahoma" w:hint="cs"/>
          <w:rtl/>
        </w:rPr>
        <w:t xml:space="preserve"> (יצור רקמות ושומן)</w:t>
      </w:r>
      <w:r w:rsidRPr="00340599">
        <w:rPr>
          <w:rFonts w:ascii="Tahoma" w:hAnsi="Tahoma" w:cs="Tahoma"/>
          <w:rtl/>
        </w:rPr>
        <w:t>.</w:t>
      </w:r>
    </w:p>
    <w:p w14:paraId="455AFBF1" w14:textId="77777777" w:rsidR="0041684C" w:rsidRDefault="0041684C" w:rsidP="0041684C">
      <w:pPr>
        <w:spacing w:after="0" w:line="360" w:lineRule="auto"/>
        <w:rPr>
          <w:rFonts w:ascii="Tahoma" w:hAnsi="Tahoma" w:cs="Tahoma"/>
          <w:rtl/>
        </w:rPr>
      </w:pPr>
      <w:r>
        <w:rPr>
          <w:rFonts w:ascii="Tahoma" w:hAnsi="Tahoma" w:cs="Tahoma" w:hint="cs"/>
          <w:rtl/>
        </w:rPr>
        <w:t xml:space="preserve">ולכן מתקיים </w:t>
      </w:r>
      <w:r w:rsidR="00340599" w:rsidRPr="00340599">
        <w:rPr>
          <w:rFonts w:ascii="Tahoma" w:hAnsi="Tahoma" w:cs="Tahoma"/>
          <w:rtl/>
        </w:rPr>
        <w:t xml:space="preserve"> איזון עדין</w:t>
      </w:r>
      <w:r>
        <w:rPr>
          <w:rFonts w:ascii="Tahoma" w:hAnsi="Tahoma" w:cs="Tahoma" w:hint="cs"/>
          <w:rtl/>
        </w:rPr>
        <w:t>:</w:t>
      </w:r>
    </w:p>
    <w:p w14:paraId="3931DD95" w14:textId="38294AA6" w:rsidR="00340599" w:rsidRPr="00340599" w:rsidRDefault="0041684C" w:rsidP="0041684C">
      <w:pPr>
        <w:spacing w:after="0" w:line="360" w:lineRule="auto"/>
        <w:rPr>
          <w:rFonts w:ascii="Tahoma" w:hAnsi="Tahoma" w:cs="Tahoma"/>
          <w:rtl/>
        </w:rPr>
      </w:pPr>
      <w:r>
        <w:rPr>
          <w:rFonts w:ascii="Tahoma" w:hAnsi="Tahoma" w:cs="Tahoma" w:hint="cs"/>
          <w:rtl/>
        </w:rPr>
        <w:t>ב</w:t>
      </w:r>
      <w:r w:rsidR="00340599" w:rsidRPr="00340599">
        <w:rPr>
          <w:rFonts w:ascii="Tahoma" w:hAnsi="Tahoma" w:cs="Tahoma"/>
          <w:rtl/>
        </w:rPr>
        <w:t>טמפרטורות סביבה נמוכות</w:t>
      </w:r>
      <w:r>
        <w:rPr>
          <w:rFonts w:ascii="Tahoma" w:hAnsi="Tahoma" w:cs="Tahoma" w:hint="cs"/>
          <w:rtl/>
        </w:rPr>
        <w:t xml:space="preserve">- </w:t>
      </w:r>
      <w:r w:rsidR="00340599" w:rsidRPr="00340599">
        <w:rPr>
          <w:rFonts w:ascii="Tahoma" w:hAnsi="Tahoma" w:cs="Tahoma"/>
          <w:rtl/>
        </w:rPr>
        <w:t xml:space="preserve">מואט קצב גדול החיה כתוצאה מהצורך בהשקעה גדולה יותר </w:t>
      </w:r>
      <w:r>
        <w:rPr>
          <w:rFonts w:ascii="Tahoma" w:hAnsi="Tahoma" w:cs="Tahoma" w:hint="cs"/>
          <w:rtl/>
        </w:rPr>
        <w:t>של</w:t>
      </w:r>
      <w:r w:rsidR="00340599" w:rsidRPr="00340599">
        <w:rPr>
          <w:rFonts w:ascii="Tahoma" w:hAnsi="Tahoma" w:cs="Tahoma"/>
          <w:rtl/>
        </w:rPr>
        <w:t>אנרגיה לשמירה על טמפרטורת הגוף.</w:t>
      </w:r>
    </w:p>
    <w:p w14:paraId="74967833" w14:textId="539125AB" w:rsidR="00340599" w:rsidRPr="00340599" w:rsidRDefault="00340599" w:rsidP="00FD00B3">
      <w:pPr>
        <w:spacing w:after="0" w:line="360" w:lineRule="auto"/>
        <w:rPr>
          <w:rFonts w:ascii="Tahoma" w:hAnsi="Tahoma" w:cs="Tahoma"/>
          <w:rtl/>
        </w:rPr>
      </w:pPr>
      <w:r w:rsidRPr="00340599">
        <w:rPr>
          <w:rFonts w:ascii="Tahoma" w:hAnsi="Tahoma" w:cs="Tahoma"/>
          <w:rtl/>
        </w:rPr>
        <w:t>בטמפרטורת סביבה גבוהות-</w:t>
      </w:r>
      <w:r w:rsidR="00FD00B3">
        <w:rPr>
          <w:rFonts w:ascii="Tahoma" w:hAnsi="Tahoma" w:cs="Tahoma" w:hint="cs"/>
          <w:rtl/>
        </w:rPr>
        <w:t xml:space="preserve"> </w:t>
      </w:r>
      <w:r w:rsidRPr="00340599">
        <w:rPr>
          <w:rFonts w:ascii="Tahoma" w:hAnsi="Tahoma" w:cs="Tahoma"/>
          <w:rtl/>
        </w:rPr>
        <w:t xml:space="preserve">יש ירידה אצל חיית המשק בצריכת </w:t>
      </w:r>
      <w:r w:rsidR="00FD00B3">
        <w:rPr>
          <w:rFonts w:ascii="Tahoma" w:hAnsi="Tahoma" w:cs="Tahoma" w:hint="cs"/>
          <w:rtl/>
        </w:rPr>
        <w:t>מ</w:t>
      </w:r>
      <w:r w:rsidRPr="00340599">
        <w:rPr>
          <w:rFonts w:ascii="Tahoma" w:hAnsi="Tahoma" w:cs="Tahoma"/>
          <w:rtl/>
        </w:rPr>
        <w:t>זון דבר שפוגע בגדילת החיה וביצרנות שלה (רבייה, ייצור חלב, ייצור ביצים)</w:t>
      </w:r>
    </w:p>
    <w:p w14:paraId="59179157" w14:textId="77777777" w:rsidR="00340599" w:rsidRPr="00340599" w:rsidRDefault="00340599" w:rsidP="00340599">
      <w:pPr>
        <w:spacing w:after="0" w:line="360" w:lineRule="auto"/>
        <w:rPr>
          <w:rFonts w:ascii="Tahoma" w:hAnsi="Tahoma" w:cs="Tahoma"/>
          <w:rtl/>
        </w:rPr>
      </w:pPr>
    </w:p>
    <w:p w14:paraId="73BDA636" w14:textId="4D703FFE" w:rsidR="00954929" w:rsidRPr="00340599" w:rsidRDefault="00CC5926" w:rsidP="00340599">
      <w:pPr>
        <w:spacing w:after="0" w:line="360" w:lineRule="auto"/>
        <w:rPr>
          <w:rFonts w:ascii="Tahoma" w:hAnsi="Tahoma" w:cs="Tahoma"/>
          <w:rtl/>
        </w:rPr>
      </w:pPr>
      <w:r w:rsidRPr="00340599">
        <w:rPr>
          <w:rFonts w:ascii="Tahoma" w:hAnsi="Tahoma" w:cs="Tahoma"/>
          <w:rtl/>
        </w:rPr>
        <w:t>על מנגנונים המופעלים בגוף של החיות לשמירה על טמפ' הגוף</w:t>
      </w:r>
    </w:p>
    <w:p w14:paraId="0B24925A" w14:textId="18D68B89" w:rsidR="00CC5926" w:rsidRPr="00340599" w:rsidRDefault="00F77D86" w:rsidP="00340599">
      <w:pPr>
        <w:spacing w:after="0" w:line="360" w:lineRule="auto"/>
        <w:rPr>
          <w:rFonts w:ascii="Tahoma" w:hAnsi="Tahoma" w:cs="Tahoma"/>
          <w:rtl/>
        </w:rPr>
      </w:pPr>
      <w:hyperlink r:id="rId24" w:history="1">
        <w:r w:rsidR="00CC5926" w:rsidRPr="00340599">
          <w:rPr>
            <w:rStyle w:val="Hyperlink"/>
            <w:rFonts w:ascii="Tahoma" w:hAnsi="Tahoma" w:cs="Tahoma"/>
            <w:rtl/>
          </w:rPr>
          <w:t>מצגת</w:t>
        </w:r>
      </w:hyperlink>
      <w:r w:rsidR="00CC5926" w:rsidRPr="00340599">
        <w:rPr>
          <w:rFonts w:ascii="Tahoma" w:hAnsi="Tahoma" w:cs="Tahoma"/>
          <w:rtl/>
        </w:rPr>
        <w:t xml:space="preserve">- על בעלי חיים </w:t>
      </w:r>
      <w:r w:rsidR="00A671C8" w:rsidRPr="00340599">
        <w:rPr>
          <w:rFonts w:ascii="Tahoma" w:hAnsi="Tahoma" w:cs="Tahoma" w:hint="cs"/>
          <w:rtl/>
        </w:rPr>
        <w:t>פויקילותרמיים</w:t>
      </w:r>
      <w:r w:rsidR="00CC5926" w:rsidRPr="00340599">
        <w:rPr>
          <w:rFonts w:ascii="Tahoma" w:hAnsi="Tahoma" w:cs="Tahoma"/>
          <w:rtl/>
        </w:rPr>
        <w:t xml:space="preserve"> </w:t>
      </w:r>
      <w:r w:rsidR="00A671C8" w:rsidRPr="00340599">
        <w:rPr>
          <w:rFonts w:ascii="Tahoma" w:hAnsi="Tahoma" w:cs="Tahoma" w:hint="cs"/>
          <w:rtl/>
        </w:rPr>
        <w:t>והומאותרמיים</w:t>
      </w:r>
      <w:r w:rsidR="00CC5926" w:rsidRPr="00340599">
        <w:rPr>
          <w:rFonts w:ascii="Tahoma" w:hAnsi="Tahoma" w:cs="Tahoma"/>
          <w:rtl/>
        </w:rPr>
        <w:t xml:space="preserve"> מנגנונים </w:t>
      </w:r>
      <w:r w:rsidR="00A671C8" w:rsidRPr="00340599">
        <w:rPr>
          <w:rFonts w:ascii="Tahoma" w:hAnsi="Tahoma" w:cs="Tahoma" w:hint="cs"/>
          <w:rtl/>
        </w:rPr>
        <w:t>לוויסות</w:t>
      </w:r>
      <w:r w:rsidR="00CC5926" w:rsidRPr="00340599">
        <w:rPr>
          <w:rFonts w:ascii="Tahoma" w:hAnsi="Tahoma" w:cs="Tahoma"/>
          <w:rtl/>
        </w:rPr>
        <w:t xml:space="preserve"> חום והשפעות טמ</w:t>
      </w:r>
      <w:r w:rsidR="00A671C8">
        <w:rPr>
          <w:rFonts w:ascii="Tahoma" w:hAnsi="Tahoma" w:cs="Tahoma" w:hint="cs"/>
          <w:rtl/>
        </w:rPr>
        <w:t>פ'</w:t>
      </w:r>
    </w:p>
    <w:p w14:paraId="150F4497" w14:textId="5D734B73" w:rsidR="00CC5926" w:rsidRPr="00340599" w:rsidRDefault="00F77D86" w:rsidP="00A671C8">
      <w:pPr>
        <w:spacing w:after="0" w:line="360" w:lineRule="auto"/>
        <w:rPr>
          <w:rFonts w:ascii="Tahoma" w:hAnsi="Tahoma" w:cs="Tahoma"/>
          <w:rtl/>
        </w:rPr>
      </w:pPr>
      <w:hyperlink r:id="rId25" w:history="1">
        <w:r w:rsidR="00CC5926" w:rsidRPr="00340599">
          <w:rPr>
            <w:rStyle w:val="Hyperlink"/>
            <w:rFonts w:ascii="Tahoma" w:hAnsi="Tahoma" w:cs="Tahoma"/>
            <w:rtl/>
          </w:rPr>
          <w:t>מצגת</w:t>
        </w:r>
      </w:hyperlink>
      <w:r w:rsidR="00CC5926" w:rsidRPr="00340599">
        <w:rPr>
          <w:rFonts w:ascii="Tahoma" w:hAnsi="Tahoma" w:cs="Tahoma"/>
          <w:rtl/>
        </w:rPr>
        <w:t xml:space="preserve">- </w:t>
      </w:r>
      <w:r w:rsidR="00A671C8" w:rsidRPr="00340599">
        <w:rPr>
          <w:rFonts w:ascii="Tahoma" w:hAnsi="Tahoma" w:cs="Tahoma" w:hint="cs"/>
          <w:rtl/>
        </w:rPr>
        <w:t>פויקילותרמיים</w:t>
      </w:r>
      <w:r w:rsidR="00CC5926" w:rsidRPr="00340599">
        <w:rPr>
          <w:rFonts w:ascii="Tahoma" w:hAnsi="Tahoma" w:cs="Tahoma"/>
          <w:rtl/>
        </w:rPr>
        <w:t xml:space="preserve"> מנגנונים לוו</w:t>
      </w:r>
      <w:r w:rsidR="00A671C8">
        <w:rPr>
          <w:rFonts w:ascii="Tahoma" w:hAnsi="Tahoma" w:cs="Tahoma" w:hint="cs"/>
          <w:rtl/>
        </w:rPr>
        <w:t>י</w:t>
      </w:r>
      <w:r w:rsidR="00CC5926" w:rsidRPr="00340599">
        <w:rPr>
          <w:rFonts w:ascii="Tahoma" w:hAnsi="Tahoma" w:cs="Tahoma"/>
          <w:rtl/>
        </w:rPr>
        <w:t>סות חום אצל האדם וחיות משק</w:t>
      </w:r>
    </w:p>
    <w:p w14:paraId="177C97FB" w14:textId="179D3E8E" w:rsidR="00CC5926" w:rsidRPr="00340599" w:rsidRDefault="00166162" w:rsidP="00340599">
      <w:pPr>
        <w:spacing w:after="0" w:line="360" w:lineRule="auto"/>
        <w:rPr>
          <w:rFonts w:ascii="Tahoma" w:hAnsi="Tahoma" w:cs="Tahoma"/>
          <w:rtl/>
        </w:rPr>
      </w:pPr>
      <w:r>
        <w:rPr>
          <w:rFonts w:ascii="Tahoma" w:hAnsi="Tahoma" w:cs="Tahoma" w:hint="cs"/>
          <w:rtl/>
        </w:rPr>
        <w:t xml:space="preserve">על </w:t>
      </w:r>
      <w:hyperlink r:id="rId26" w:history="1">
        <w:r w:rsidRPr="00166162">
          <w:rPr>
            <w:rStyle w:val="Hyperlink"/>
            <w:rFonts w:ascii="Tahoma" w:hAnsi="Tahoma" w:cs="Tahoma" w:hint="cs"/>
            <w:rtl/>
          </w:rPr>
          <w:t>התמודדות בטבע עם קור</w:t>
        </w:r>
      </w:hyperlink>
      <w:r>
        <w:rPr>
          <w:rFonts w:ascii="Tahoma" w:hAnsi="Tahoma" w:cs="Tahoma" w:hint="cs"/>
          <w:rtl/>
        </w:rPr>
        <w:t>- מכון דווידסון</w:t>
      </w:r>
    </w:p>
    <w:p w14:paraId="174D5250" w14:textId="77777777" w:rsidR="00F2745A" w:rsidRPr="006D4A0C" w:rsidRDefault="00F2745A" w:rsidP="006D4A0C">
      <w:pPr>
        <w:spacing w:after="0" w:line="360" w:lineRule="auto"/>
        <w:rPr>
          <w:rFonts w:ascii="Tahoma" w:hAnsi="Tahoma" w:cs="Tahoma"/>
          <w:rtl/>
        </w:rPr>
      </w:pPr>
    </w:p>
    <w:p w14:paraId="0C5B9631" w14:textId="77777777" w:rsidR="00F2745A" w:rsidRPr="006D4A0C" w:rsidRDefault="00F2745A" w:rsidP="006D4A0C">
      <w:pPr>
        <w:spacing w:after="0" w:line="360" w:lineRule="auto"/>
        <w:rPr>
          <w:rFonts w:ascii="Tahoma" w:hAnsi="Tahoma" w:cs="Tahoma"/>
          <w:rtl/>
        </w:rPr>
      </w:pPr>
      <w:r w:rsidRPr="006D4A0C">
        <w:rPr>
          <w:rFonts w:ascii="Tahoma" w:hAnsi="Tahoma" w:cs="Tahoma"/>
          <w:noProof/>
          <w:highlight w:val="yellow"/>
        </w:rPr>
        <w:drawing>
          <wp:anchor distT="0" distB="0" distL="114300" distR="114300" simplePos="0" relativeHeight="251698176" behindDoc="0" locked="0" layoutInCell="1" allowOverlap="1" wp14:anchorId="5EF0257C" wp14:editId="6A4889E2">
            <wp:simplePos x="0" y="0"/>
            <wp:positionH relativeFrom="column">
              <wp:posOffset>1243578</wp:posOffset>
            </wp:positionH>
            <wp:positionV relativeFrom="paragraph">
              <wp:posOffset>427990</wp:posOffset>
            </wp:positionV>
            <wp:extent cx="2766447" cy="1800225"/>
            <wp:effectExtent l="0" t="0" r="0"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2755" t="27448" r="28124" b="29936"/>
                    <a:stretch/>
                  </pic:blipFill>
                  <pic:spPr bwMode="auto">
                    <a:xfrm>
                      <a:off x="0" y="0"/>
                      <a:ext cx="2767593" cy="180097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D4A0C">
        <w:rPr>
          <w:rFonts w:ascii="Tahoma" w:hAnsi="Tahoma" w:cs="Tahoma"/>
          <w:highlight w:val="yellow"/>
          <w:rtl/>
        </w:rPr>
        <w:t>?</w:t>
      </w:r>
      <w:r w:rsidRPr="006D4A0C">
        <w:rPr>
          <w:rFonts w:ascii="Tahoma" w:hAnsi="Tahoma" w:cs="Tahoma"/>
          <w:rtl/>
        </w:rPr>
        <w:t>בגרף שלפניכם מוצג הקשר בין טמפרטורת הסביבה לבין צריכת החמצן אצל תרנגולות</w:t>
      </w:r>
      <w:r w:rsidRPr="006D4A0C">
        <w:rPr>
          <w:rFonts w:ascii="Tahoma" w:hAnsi="Tahoma" w:cs="Tahoma"/>
        </w:rPr>
        <w:t xml:space="preserve">. </w:t>
      </w:r>
    </w:p>
    <w:p w14:paraId="309D8216" w14:textId="77777777" w:rsidR="00F2745A" w:rsidRPr="006D4A0C" w:rsidRDefault="00F2745A" w:rsidP="006D4A0C">
      <w:pPr>
        <w:spacing w:after="0" w:line="360" w:lineRule="auto"/>
        <w:rPr>
          <w:rFonts w:ascii="Tahoma" w:hAnsi="Tahoma" w:cs="Tahoma"/>
          <w:rtl/>
        </w:rPr>
      </w:pPr>
    </w:p>
    <w:p w14:paraId="259446E2" w14:textId="77777777" w:rsidR="00F2745A" w:rsidRPr="006D4A0C" w:rsidRDefault="00F2745A" w:rsidP="006D4A0C">
      <w:pPr>
        <w:spacing w:after="0" w:line="360" w:lineRule="auto"/>
        <w:rPr>
          <w:rFonts w:ascii="Tahoma" w:hAnsi="Tahoma" w:cs="Tahoma"/>
          <w:rtl/>
        </w:rPr>
      </w:pPr>
    </w:p>
    <w:p w14:paraId="44700B1E" w14:textId="77777777" w:rsidR="00F2745A" w:rsidRPr="006D4A0C" w:rsidRDefault="00F2745A" w:rsidP="006D4A0C">
      <w:pPr>
        <w:spacing w:after="0" w:line="360" w:lineRule="auto"/>
        <w:rPr>
          <w:rFonts w:ascii="Tahoma" w:hAnsi="Tahoma" w:cs="Tahoma"/>
          <w:rtl/>
        </w:rPr>
      </w:pPr>
    </w:p>
    <w:p w14:paraId="19674E86" w14:textId="77777777" w:rsidR="00F2745A" w:rsidRPr="006D4A0C" w:rsidRDefault="00F2745A" w:rsidP="006D4A0C">
      <w:pPr>
        <w:spacing w:after="0" w:line="360" w:lineRule="auto"/>
        <w:rPr>
          <w:rFonts w:ascii="Tahoma" w:hAnsi="Tahoma" w:cs="Tahoma"/>
          <w:rtl/>
        </w:rPr>
      </w:pPr>
    </w:p>
    <w:p w14:paraId="2B3C2F3E" w14:textId="77777777" w:rsidR="00F2745A" w:rsidRPr="006D4A0C" w:rsidRDefault="00F2745A" w:rsidP="006D4A0C">
      <w:pPr>
        <w:spacing w:after="0" w:line="360" w:lineRule="auto"/>
        <w:rPr>
          <w:rFonts w:ascii="Tahoma" w:hAnsi="Tahoma" w:cs="Tahoma"/>
          <w:rtl/>
        </w:rPr>
      </w:pPr>
    </w:p>
    <w:p w14:paraId="3EED18B8" w14:textId="77777777" w:rsidR="00F2745A" w:rsidRPr="006D4A0C" w:rsidRDefault="00F2745A" w:rsidP="006D4A0C">
      <w:pPr>
        <w:spacing w:after="0" w:line="360" w:lineRule="auto"/>
        <w:rPr>
          <w:rFonts w:ascii="Tahoma" w:hAnsi="Tahoma" w:cs="Tahoma"/>
          <w:rtl/>
        </w:rPr>
      </w:pPr>
    </w:p>
    <w:p w14:paraId="28DA115A" w14:textId="77777777" w:rsidR="00F2745A" w:rsidRPr="006D4A0C" w:rsidRDefault="00F2745A" w:rsidP="006D4A0C">
      <w:pPr>
        <w:spacing w:after="0" w:line="360" w:lineRule="auto"/>
        <w:rPr>
          <w:rFonts w:ascii="Tahoma" w:hAnsi="Tahoma" w:cs="Tahoma"/>
          <w:rtl/>
        </w:rPr>
      </w:pPr>
    </w:p>
    <w:p w14:paraId="50D8809D" w14:textId="77777777" w:rsidR="00F2745A" w:rsidRPr="006D4A0C" w:rsidRDefault="00F2745A" w:rsidP="006D4A0C">
      <w:pPr>
        <w:spacing w:after="0" w:line="360" w:lineRule="auto"/>
        <w:rPr>
          <w:rFonts w:ascii="Tahoma" w:hAnsi="Tahoma" w:cs="Tahoma"/>
          <w:rtl/>
        </w:rPr>
      </w:pPr>
    </w:p>
    <w:p w14:paraId="1CCAD57D" w14:textId="45CC9E7E" w:rsidR="00F2745A" w:rsidRPr="006D4A0C" w:rsidRDefault="00F2745A" w:rsidP="006D4A0C">
      <w:pPr>
        <w:spacing w:after="0" w:line="360" w:lineRule="auto"/>
        <w:rPr>
          <w:rFonts w:ascii="Tahoma" w:hAnsi="Tahoma" w:cs="Tahoma"/>
          <w:rtl/>
        </w:rPr>
      </w:pPr>
      <w:r w:rsidRPr="006D4A0C">
        <w:rPr>
          <w:rFonts w:ascii="Tahoma" w:hAnsi="Tahoma" w:cs="Tahoma"/>
          <w:rtl/>
        </w:rPr>
        <w:t>ציי</w:t>
      </w:r>
      <w:r w:rsidR="006D4A0C">
        <w:rPr>
          <w:rFonts w:ascii="Tahoma" w:hAnsi="Tahoma" w:cs="Tahoma" w:hint="cs"/>
          <w:rtl/>
        </w:rPr>
        <w:t>נו</w:t>
      </w:r>
      <w:r w:rsidRPr="006D4A0C">
        <w:rPr>
          <w:rFonts w:ascii="Tahoma" w:hAnsi="Tahoma" w:cs="Tahoma"/>
          <w:rtl/>
        </w:rPr>
        <w:t xml:space="preserve"> מהי טמפרטורת הסביבה שבה צריכת החמצן של תרנגולות היא הגבוהה ביותר, ומהי טמפרטורת הסביבה שבה צריכת החמצן של תרנגולות היא הנמוכה ביותר. </w:t>
      </w:r>
    </w:p>
    <w:p w14:paraId="2C6CD6B5" w14:textId="535CDB42" w:rsidR="00F2745A" w:rsidRPr="006D4A0C" w:rsidRDefault="00F2745A" w:rsidP="006D4A0C">
      <w:pPr>
        <w:spacing w:after="0" w:line="360" w:lineRule="auto"/>
        <w:rPr>
          <w:rFonts w:ascii="Tahoma" w:hAnsi="Tahoma" w:cs="Tahoma"/>
          <w:rtl/>
        </w:rPr>
      </w:pPr>
      <w:r w:rsidRPr="006D4A0C">
        <w:rPr>
          <w:rFonts w:ascii="Tahoma" w:hAnsi="Tahoma" w:cs="Tahoma"/>
          <w:rtl/>
        </w:rPr>
        <w:t>ב. הסבר</w:t>
      </w:r>
      <w:r w:rsidR="006D4A0C">
        <w:rPr>
          <w:rFonts w:ascii="Tahoma" w:hAnsi="Tahoma" w:cs="Tahoma" w:hint="cs"/>
          <w:rtl/>
        </w:rPr>
        <w:t>ו</w:t>
      </w:r>
      <w:r w:rsidRPr="006D4A0C">
        <w:rPr>
          <w:rFonts w:ascii="Tahoma" w:hAnsi="Tahoma" w:cs="Tahoma"/>
          <w:rtl/>
        </w:rPr>
        <w:t xml:space="preserve"> את הגורם לשינוי בצריכת החמצן אצל תרנגולות בטמפרטורות שמעל</w:t>
      </w:r>
      <w:r w:rsidRPr="006D4A0C">
        <w:rPr>
          <w:rFonts w:ascii="Tahoma" w:hAnsi="Tahoma" w:cs="Tahoma"/>
        </w:rPr>
        <w:t xml:space="preserve"> </w:t>
      </w:r>
      <w:r w:rsidR="00A54527" w:rsidRPr="006D4A0C">
        <w:rPr>
          <w:rFonts w:ascii="Tahoma" w:hAnsi="Tahoma" w:cs="Tahoma"/>
          <w:rtl/>
        </w:rPr>
        <w:t xml:space="preserve">  </w:t>
      </w:r>
      <w:r w:rsidR="00A54527" w:rsidRPr="006D4A0C">
        <w:rPr>
          <w:rFonts w:ascii="Tahoma" w:hAnsi="Tahoma" w:cs="Tahoma"/>
        </w:rPr>
        <w:t>30</w:t>
      </w:r>
      <w:r w:rsidR="00A54527" w:rsidRPr="006D4A0C">
        <w:rPr>
          <w:rFonts w:ascii="Tahoma" w:hAnsi="Tahoma" w:cs="Tahoma"/>
          <w:rtl/>
        </w:rPr>
        <w:t xml:space="preserve"> מעלות צלזיוס</w:t>
      </w:r>
      <w:r w:rsidR="006D4A0C">
        <w:rPr>
          <w:rFonts w:ascii="Tahoma" w:hAnsi="Tahoma" w:cs="Tahoma"/>
        </w:rPr>
        <w:t>.</w:t>
      </w:r>
      <w:r w:rsidRPr="006D4A0C">
        <w:rPr>
          <w:rFonts w:ascii="Tahoma" w:hAnsi="Tahoma" w:cs="Tahoma"/>
        </w:rPr>
        <w:t xml:space="preserve"> </w:t>
      </w:r>
    </w:p>
    <w:p w14:paraId="66759D5E" w14:textId="6DE05D01" w:rsidR="00F2745A" w:rsidRPr="006D4A0C" w:rsidRDefault="00F2745A" w:rsidP="006D4A0C">
      <w:pPr>
        <w:spacing w:after="0" w:line="360" w:lineRule="auto"/>
        <w:rPr>
          <w:rFonts w:ascii="Tahoma" w:hAnsi="Tahoma" w:cs="Tahoma"/>
          <w:rtl/>
        </w:rPr>
      </w:pPr>
      <w:r w:rsidRPr="006D4A0C">
        <w:rPr>
          <w:rFonts w:ascii="Tahoma" w:hAnsi="Tahoma" w:cs="Tahoma"/>
          <w:rtl/>
        </w:rPr>
        <w:t>ג. צריכת החמצן של תרנגולות בלולים שיש בהם בקרת אקלים היא נמוכה לעומת צריכת החמצן בלולים ללא בקרת אקלים. הסבר</w:t>
      </w:r>
      <w:r w:rsidR="006D4A0C">
        <w:rPr>
          <w:rFonts w:ascii="Tahoma" w:hAnsi="Tahoma" w:cs="Tahoma" w:hint="cs"/>
          <w:rtl/>
        </w:rPr>
        <w:t>ו</w:t>
      </w:r>
      <w:r w:rsidRPr="006D4A0C">
        <w:rPr>
          <w:rFonts w:ascii="Tahoma" w:hAnsi="Tahoma" w:cs="Tahoma"/>
          <w:rtl/>
        </w:rPr>
        <w:t xml:space="preserve"> מדוע</w:t>
      </w:r>
      <w:r w:rsidRPr="006D4A0C">
        <w:rPr>
          <w:rFonts w:ascii="Tahoma" w:hAnsi="Tahoma" w:cs="Tahoma"/>
        </w:rPr>
        <w:t>.</w:t>
      </w:r>
    </w:p>
    <w:p w14:paraId="1895722F" w14:textId="77777777" w:rsidR="006D4A0C" w:rsidRPr="006D4A0C" w:rsidRDefault="006D4A0C" w:rsidP="006D4A0C">
      <w:pPr>
        <w:spacing w:after="0" w:line="360" w:lineRule="auto"/>
        <w:rPr>
          <w:rFonts w:ascii="Tahoma" w:hAnsi="Tahoma" w:cs="Tahoma"/>
          <w:rtl/>
        </w:rPr>
      </w:pPr>
    </w:p>
    <w:p w14:paraId="384A2EFF" w14:textId="2F172D7C" w:rsidR="006D4A0C" w:rsidRPr="006D4A0C" w:rsidRDefault="006D4A0C" w:rsidP="006D4A0C">
      <w:pPr>
        <w:spacing w:after="0" w:line="360" w:lineRule="auto"/>
        <w:rPr>
          <w:rFonts w:ascii="Tahoma" w:hAnsi="Tahoma" w:cs="Tahoma"/>
        </w:rPr>
      </w:pPr>
      <w:r w:rsidRPr="006D4A0C">
        <w:rPr>
          <w:rFonts w:ascii="Tahoma" w:hAnsi="Tahoma" w:cs="Tahoma"/>
          <w:highlight w:val="yellow"/>
          <w:rtl/>
        </w:rPr>
        <w:t>?</w:t>
      </w:r>
      <w:r w:rsidRPr="006D4A0C">
        <w:rPr>
          <w:rFonts w:ascii="Tahoma" w:hAnsi="Tahoma" w:cs="Tahoma"/>
          <w:rtl/>
        </w:rPr>
        <w:t xml:space="preserve"> איזו מן הפעולות שלפני</w:t>
      </w:r>
      <w:r>
        <w:rPr>
          <w:rFonts w:ascii="Tahoma" w:hAnsi="Tahoma" w:cs="Tahoma" w:hint="cs"/>
          <w:rtl/>
        </w:rPr>
        <w:t>כם</w:t>
      </w:r>
      <w:r w:rsidRPr="006D4A0C">
        <w:rPr>
          <w:rFonts w:ascii="Tahoma" w:hAnsi="Tahoma" w:cs="Tahoma"/>
          <w:rtl/>
        </w:rPr>
        <w:t xml:space="preserve"> </w:t>
      </w:r>
      <w:r w:rsidRPr="006D4A0C">
        <w:rPr>
          <w:rFonts w:ascii="Tahoma" w:hAnsi="Tahoma" w:cs="Tahoma"/>
          <w:u w:val="single"/>
          <w:rtl/>
        </w:rPr>
        <w:t xml:space="preserve">אינה </w:t>
      </w:r>
      <w:r w:rsidRPr="006D4A0C">
        <w:rPr>
          <w:rFonts w:ascii="Tahoma" w:hAnsi="Tahoma" w:cs="Tahoma"/>
          <w:rtl/>
        </w:rPr>
        <w:t>מסייעת בוויסות חום הגוף של בעלי חיים?</w:t>
      </w:r>
    </w:p>
    <w:p w14:paraId="10F9AFC7" w14:textId="77777777" w:rsidR="006D4A0C" w:rsidRPr="006D4A0C" w:rsidRDefault="006D4A0C" w:rsidP="006D4A0C">
      <w:pPr>
        <w:spacing w:after="0" w:line="360" w:lineRule="auto"/>
        <w:rPr>
          <w:rFonts w:ascii="Tahoma" w:hAnsi="Tahoma" w:cs="Tahoma"/>
        </w:rPr>
      </w:pPr>
      <w:r w:rsidRPr="006D4A0C">
        <w:rPr>
          <w:rFonts w:ascii="Tahoma" w:hAnsi="Tahoma" w:cs="Tahoma"/>
          <w:rtl/>
        </w:rPr>
        <w:t xml:space="preserve">א. הזעה ב. הלחתה ג. נפנוף בזנב ד. רטט שרירים </w:t>
      </w:r>
    </w:p>
    <w:p w14:paraId="55D90F2D" w14:textId="77777777" w:rsidR="006D4A0C" w:rsidRPr="006D4A0C" w:rsidRDefault="006D4A0C" w:rsidP="006D4A0C">
      <w:pPr>
        <w:spacing w:after="0" w:line="360" w:lineRule="auto"/>
        <w:rPr>
          <w:rFonts w:ascii="Tahoma" w:hAnsi="Tahoma" w:cs="Tahoma"/>
          <w:rtl/>
        </w:rPr>
      </w:pPr>
    </w:p>
    <w:p w14:paraId="43E6B92A" w14:textId="15E536EE" w:rsidR="00C02892" w:rsidRPr="00214357" w:rsidRDefault="00C02892" w:rsidP="00214357">
      <w:pPr>
        <w:jc w:val="center"/>
        <w:rPr>
          <w:rFonts w:ascii="Tahoma" w:hAnsi="Tahoma" w:cs="Tahoma"/>
          <w:b/>
          <w:bCs/>
          <w:rtl/>
        </w:rPr>
      </w:pPr>
      <w:r w:rsidRPr="00214357">
        <w:rPr>
          <w:rFonts w:ascii="Tahoma" w:hAnsi="Tahoma" w:cs="Tahoma"/>
          <w:b/>
          <w:bCs/>
          <w:rtl/>
        </w:rPr>
        <w:lastRenderedPageBreak/>
        <w:t>השפעת טמפרטורה</w:t>
      </w:r>
      <w:r w:rsidR="00F2745A" w:rsidRPr="00214357">
        <w:rPr>
          <w:rFonts w:ascii="Tahoma" w:hAnsi="Tahoma" w:cs="Tahoma"/>
          <w:b/>
          <w:bCs/>
          <w:rtl/>
        </w:rPr>
        <w:t xml:space="preserve"> על גדיל</w:t>
      </w:r>
      <w:r w:rsidR="00A54527" w:rsidRPr="00214357">
        <w:rPr>
          <w:rFonts w:ascii="Tahoma" w:hAnsi="Tahoma" w:cs="Tahoma"/>
          <w:b/>
          <w:bCs/>
          <w:rtl/>
        </w:rPr>
        <w:t>ה</w:t>
      </w:r>
      <w:r w:rsidR="00EB3770" w:rsidRPr="00214357">
        <w:rPr>
          <w:rFonts w:ascii="Tahoma" w:hAnsi="Tahoma" w:cs="Tahoma"/>
          <w:b/>
          <w:bCs/>
          <w:rtl/>
        </w:rPr>
        <w:t xml:space="preserve"> עופות</w:t>
      </w:r>
    </w:p>
    <w:p w14:paraId="739EA103" w14:textId="3838F265" w:rsidR="00C02892" w:rsidRPr="00833923" w:rsidRDefault="00042965" w:rsidP="00B12F5E">
      <w:pPr>
        <w:spacing w:after="0" w:line="360" w:lineRule="auto"/>
        <w:rPr>
          <w:rFonts w:ascii="Tahoma" w:hAnsi="Tahoma" w:cs="Tahoma"/>
          <w:rtl/>
        </w:rPr>
      </w:pPr>
      <w:r w:rsidRPr="00833923">
        <w:rPr>
          <w:rFonts w:ascii="Tahoma" w:hAnsi="Tahoma" w:cs="Tahoma"/>
          <w:rtl/>
        </w:rPr>
        <w:t>השפעת טמפרטורת סביבה נבדקה בקרב פטמים. 120 פטמים מכל אחד מהגזעים א' וב' נ</w:t>
      </w:r>
      <w:r w:rsidR="00AE541E" w:rsidRPr="00833923">
        <w:rPr>
          <w:rFonts w:ascii="Tahoma" w:hAnsi="Tahoma" w:cs="Tahoma"/>
          <w:rtl/>
        </w:rPr>
        <w:t xml:space="preserve">אספו עם בקיעה. בארבעת השבועות הראשונים לחייהם כל 240 האפרוחים גודלו </w:t>
      </w:r>
      <w:r w:rsidR="00AE541E" w:rsidRPr="002368BB">
        <w:rPr>
          <w:rFonts w:ascii="Tahoma" w:hAnsi="Tahoma" w:cs="Tahoma"/>
          <w:rtl/>
        </w:rPr>
        <w:t>באותם תנאים</w:t>
      </w:r>
      <w:r w:rsidR="00AE541E" w:rsidRPr="00833923">
        <w:rPr>
          <w:rFonts w:ascii="Tahoma" w:hAnsi="Tahoma" w:cs="Tahoma"/>
          <w:rtl/>
        </w:rPr>
        <w:t xml:space="preserve">. </w:t>
      </w:r>
      <w:r w:rsidRPr="00833923">
        <w:rPr>
          <w:rFonts w:ascii="Tahoma" w:hAnsi="Tahoma" w:cs="Tahoma"/>
          <w:rtl/>
        </w:rPr>
        <w:t>בגיל 4 שבועות</w:t>
      </w:r>
      <w:r w:rsidR="00EB2E01">
        <w:rPr>
          <w:rFonts w:ascii="Tahoma" w:hAnsi="Tahoma" w:cs="Tahoma" w:hint="cs"/>
          <w:rtl/>
        </w:rPr>
        <w:t>,</w:t>
      </w:r>
      <w:r w:rsidR="00AE541E" w:rsidRPr="00833923">
        <w:rPr>
          <w:rFonts w:ascii="Tahoma" w:hAnsi="Tahoma" w:cs="Tahoma"/>
          <w:rtl/>
        </w:rPr>
        <w:t xml:space="preserve"> חולקו</w:t>
      </w:r>
      <w:r w:rsidRPr="00833923">
        <w:rPr>
          <w:rFonts w:ascii="Tahoma" w:hAnsi="Tahoma" w:cs="Tahoma"/>
          <w:rtl/>
        </w:rPr>
        <w:t xml:space="preserve"> פטמי כל אחד מהגזעים לשתי קבוצות (60 בכל קבוצה) וכל אחת מקבוצות הפטמים הוחזקו בלולים נפרדים. שתי קבוצות בלול שבו טמפ</w:t>
      </w:r>
      <w:r w:rsidR="00A35300" w:rsidRPr="00833923">
        <w:rPr>
          <w:rFonts w:ascii="Tahoma" w:hAnsi="Tahoma" w:cs="Tahoma"/>
          <w:rtl/>
        </w:rPr>
        <w:t>'</w:t>
      </w:r>
      <w:r w:rsidRPr="00833923">
        <w:rPr>
          <w:rFonts w:ascii="Tahoma" w:hAnsi="Tahoma" w:cs="Tahoma"/>
          <w:rtl/>
        </w:rPr>
        <w:t xml:space="preserve"> של 34 מעלות </w:t>
      </w:r>
      <w:r w:rsidR="00EB2E01">
        <w:rPr>
          <w:rFonts w:ascii="Tahoma" w:hAnsi="Tahoma" w:cs="Tahoma" w:hint="cs"/>
          <w:rtl/>
        </w:rPr>
        <w:t>צלזיוס</w:t>
      </w:r>
      <w:r w:rsidRPr="00833923">
        <w:rPr>
          <w:rFonts w:ascii="Tahoma" w:hAnsi="Tahoma" w:cs="Tahoma"/>
          <w:rtl/>
        </w:rPr>
        <w:t>. ושתי קבוצות אחרות בשני לולים שבהם טמפרטורה של 22 מעלות צלזיוס. כל התנאים האחרים בארבעת הלולים היו זהים. כל הפטמים הואכלו באותה הרכב מזון  (ללא הגבלה) וקבלו מים (ללא הגבלה)</w:t>
      </w:r>
      <w:r w:rsidR="00AE541E" w:rsidRPr="00833923">
        <w:rPr>
          <w:rFonts w:ascii="Tahoma" w:hAnsi="Tahoma" w:cs="Tahoma"/>
          <w:rtl/>
        </w:rPr>
        <w:t xml:space="preserve">. משקל הפטמים מכל קבוצה נבדק </w:t>
      </w:r>
      <w:r w:rsidR="00A35300" w:rsidRPr="00833923">
        <w:rPr>
          <w:rFonts w:ascii="Tahoma" w:hAnsi="Tahoma" w:cs="Tahoma"/>
          <w:rtl/>
        </w:rPr>
        <w:t xml:space="preserve">במשך </w:t>
      </w:r>
      <w:r w:rsidR="00AE541E" w:rsidRPr="00833923">
        <w:rPr>
          <w:rFonts w:ascii="Tahoma" w:hAnsi="Tahoma" w:cs="Tahoma"/>
          <w:rtl/>
        </w:rPr>
        <w:t>8 שבועות</w:t>
      </w:r>
      <w:r w:rsidR="00481992">
        <w:rPr>
          <w:rFonts w:ascii="Tahoma" w:hAnsi="Tahoma" w:cs="Tahoma" w:hint="cs"/>
          <w:rtl/>
        </w:rPr>
        <w:t>.</w:t>
      </w:r>
      <w:r w:rsidR="00B12F5E">
        <w:rPr>
          <w:rFonts w:ascii="Tahoma" w:hAnsi="Tahoma" w:cs="Tahoma" w:hint="cs"/>
          <w:rtl/>
        </w:rPr>
        <w:t xml:space="preserve"> התוצאות הממוצעות </w:t>
      </w:r>
      <w:r w:rsidR="00B12F5E" w:rsidRPr="00833923">
        <w:rPr>
          <w:rFonts w:ascii="Tahoma" w:hAnsi="Tahoma" w:cs="Tahoma"/>
          <w:rtl/>
        </w:rPr>
        <w:t xml:space="preserve">של הניסוי מוצגות בטבלה </w:t>
      </w:r>
      <w:r w:rsidR="00B12F5E">
        <w:rPr>
          <w:rFonts w:ascii="Tahoma" w:hAnsi="Tahoma" w:cs="Tahoma" w:hint="cs"/>
          <w:rtl/>
        </w:rPr>
        <w:t>4</w:t>
      </w:r>
      <w:r w:rsidR="00B12F5E" w:rsidRPr="00833923">
        <w:rPr>
          <w:rFonts w:ascii="Tahoma" w:hAnsi="Tahoma" w:cs="Tahoma"/>
          <w:rtl/>
        </w:rPr>
        <w:t xml:space="preserve"> שבגיליון האלקטרוני </w:t>
      </w:r>
    </w:p>
    <w:p w14:paraId="440FDA7B" w14:textId="77777777" w:rsidR="00EB2E01" w:rsidRDefault="00EB2E01" w:rsidP="00833923">
      <w:pPr>
        <w:rPr>
          <w:rFonts w:ascii="Tahoma" w:hAnsi="Tahoma" w:cs="Tahoma"/>
          <w:rtl/>
        </w:rPr>
      </w:pPr>
      <w:r w:rsidRPr="00EB2E01">
        <w:rPr>
          <w:rFonts w:ascii="Tahoma" w:hAnsi="Tahoma" w:cs="Tahoma" w:hint="cs"/>
          <w:highlight w:val="yellow"/>
          <w:rtl/>
        </w:rPr>
        <w:t>?</w:t>
      </w:r>
    </w:p>
    <w:p w14:paraId="102A8DC5" w14:textId="36759C69" w:rsidR="00833923" w:rsidRPr="00833923" w:rsidRDefault="00833923" w:rsidP="00B12F5E">
      <w:pPr>
        <w:rPr>
          <w:rFonts w:ascii="Tahoma" w:hAnsi="Tahoma" w:cs="Tahoma"/>
          <w:rtl/>
        </w:rPr>
      </w:pPr>
      <w:r w:rsidRPr="00833923">
        <w:rPr>
          <w:rFonts w:ascii="Tahoma" w:hAnsi="Tahoma" w:cs="Tahoma"/>
          <w:rtl/>
        </w:rPr>
        <w:t>א.</w:t>
      </w:r>
      <w:r w:rsidR="00B12F5E">
        <w:rPr>
          <w:rFonts w:ascii="Tahoma" w:hAnsi="Tahoma" w:cs="Tahoma" w:hint="cs"/>
          <w:rtl/>
        </w:rPr>
        <w:t xml:space="preserve"> </w:t>
      </w:r>
      <w:r w:rsidRPr="00833923">
        <w:rPr>
          <w:rFonts w:ascii="Tahoma" w:hAnsi="Tahoma" w:cs="Tahoma"/>
          <w:rtl/>
        </w:rPr>
        <w:t>שרטט</w:t>
      </w:r>
      <w:r w:rsidR="00EB2E01">
        <w:rPr>
          <w:rFonts w:ascii="Tahoma" w:hAnsi="Tahoma" w:cs="Tahoma" w:hint="cs"/>
          <w:rtl/>
        </w:rPr>
        <w:t>ו</w:t>
      </w:r>
      <w:r w:rsidRPr="00833923">
        <w:rPr>
          <w:rFonts w:ascii="Tahoma" w:hAnsi="Tahoma" w:cs="Tahoma"/>
          <w:rtl/>
        </w:rPr>
        <w:t xml:space="preserve"> גרף מתאים</w:t>
      </w:r>
      <w:r w:rsidR="00B12F5E">
        <w:rPr>
          <w:rFonts w:ascii="Tahoma" w:hAnsi="Tahoma" w:cs="Tahoma" w:hint="cs"/>
          <w:rtl/>
        </w:rPr>
        <w:t xml:space="preserve"> לתיאור התוצאות</w:t>
      </w:r>
      <w:r w:rsidRPr="00833923">
        <w:rPr>
          <w:rFonts w:ascii="Tahoma" w:hAnsi="Tahoma" w:cs="Tahoma"/>
          <w:rtl/>
        </w:rPr>
        <w:t>.</w:t>
      </w:r>
    </w:p>
    <w:p w14:paraId="4B8D79FC" w14:textId="230D9A1D" w:rsidR="00833923" w:rsidRDefault="00833923" w:rsidP="00B12F5E">
      <w:pPr>
        <w:spacing w:after="0" w:line="360" w:lineRule="auto"/>
        <w:rPr>
          <w:rFonts w:ascii="Tahoma" w:hAnsi="Tahoma" w:cs="Tahoma"/>
          <w:rtl/>
        </w:rPr>
      </w:pPr>
      <w:r w:rsidRPr="00833923">
        <w:rPr>
          <w:rFonts w:ascii="Tahoma" w:hAnsi="Tahoma" w:cs="Tahoma"/>
          <w:rtl/>
        </w:rPr>
        <w:t>ב. ה</w:t>
      </w:r>
      <w:r w:rsidR="000E3597">
        <w:rPr>
          <w:rFonts w:ascii="Tahoma" w:hAnsi="Tahoma" w:cs="Tahoma" w:hint="cs"/>
          <w:rtl/>
        </w:rPr>
        <w:t>י</w:t>
      </w:r>
      <w:r w:rsidRPr="00833923">
        <w:rPr>
          <w:rFonts w:ascii="Tahoma" w:hAnsi="Tahoma" w:cs="Tahoma"/>
          <w:rtl/>
        </w:rPr>
        <w:t>עזר</w:t>
      </w:r>
      <w:r>
        <w:rPr>
          <w:rFonts w:ascii="Tahoma" w:hAnsi="Tahoma" w:cs="Tahoma" w:hint="cs"/>
          <w:rtl/>
        </w:rPr>
        <w:t>ו</w:t>
      </w:r>
      <w:r w:rsidRPr="00833923">
        <w:rPr>
          <w:rFonts w:ascii="Tahoma" w:hAnsi="Tahoma" w:cs="Tahoma"/>
          <w:rtl/>
        </w:rPr>
        <w:t xml:space="preserve"> בגרף</w:t>
      </w:r>
      <w:r w:rsidR="00CA3857">
        <w:rPr>
          <w:rFonts w:ascii="Tahoma" w:hAnsi="Tahoma" w:cs="Tahoma" w:hint="cs"/>
          <w:rtl/>
        </w:rPr>
        <w:t xml:space="preserve"> ו</w:t>
      </w:r>
      <w:r w:rsidR="00B12F5E">
        <w:rPr>
          <w:rFonts w:ascii="Tahoma" w:hAnsi="Tahoma" w:cs="Tahoma" w:hint="cs"/>
          <w:rtl/>
        </w:rPr>
        <w:t xml:space="preserve">קבעו </w:t>
      </w:r>
      <w:r w:rsidR="00CA3857">
        <w:rPr>
          <w:rFonts w:ascii="Tahoma" w:hAnsi="Tahoma" w:cs="Tahoma" w:hint="cs"/>
          <w:rtl/>
        </w:rPr>
        <w:t xml:space="preserve"> איזה גזע עוף עדיף לגדל אם רווח החקלאי נקבע על </w:t>
      </w:r>
      <w:r w:rsidR="00B12F5E">
        <w:rPr>
          <w:rFonts w:ascii="Tahoma" w:hAnsi="Tahoma" w:cs="Tahoma" w:hint="cs"/>
          <w:rtl/>
        </w:rPr>
        <w:t xml:space="preserve">רק </w:t>
      </w:r>
      <w:r w:rsidR="00CA3857">
        <w:rPr>
          <w:rFonts w:ascii="Tahoma" w:hAnsi="Tahoma" w:cs="Tahoma" w:hint="cs"/>
          <w:rtl/>
        </w:rPr>
        <w:t xml:space="preserve">סמך משקל העוף. </w:t>
      </w:r>
    </w:p>
    <w:p w14:paraId="169CB47B" w14:textId="6FB6989C" w:rsidR="00CA3857" w:rsidRPr="00833923" w:rsidRDefault="00CA3857" w:rsidP="00CA3857">
      <w:pPr>
        <w:spacing w:after="0" w:line="360" w:lineRule="auto"/>
        <w:rPr>
          <w:rFonts w:ascii="Tahoma" w:hAnsi="Tahoma" w:cs="Tahoma"/>
          <w:rtl/>
        </w:rPr>
      </w:pPr>
      <w:r>
        <w:rPr>
          <w:rFonts w:ascii="Tahoma" w:hAnsi="Tahoma" w:cs="Tahoma" w:hint="cs"/>
          <w:rtl/>
        </w:rPr>
        <w:t>ג. אילו שקולים נוספים (מלבד משקל שיווק) יכולים להילקח בחשבון בבחירת הגזע שאותו רצוי לגדל?</w:t>
      </w:r>
    </w:p>
    <w:p w14:paraId="0D8D93F6" w14:textId="6033A894" w:rsidR="00833923" w:rsidRPr="00833923" w:rsidRDefault="00EB2E01" w:rsidP="00833923">
      <w:pPr>
        <w:rPr>
          <w:rFonts w:ascii="Tahoma" w:hAnsi="Tahoma" w:cs="Tahoma"/>
          <w:rtl/>
        </w:rPr>
      </w:pPr>
      <w:r>
        <w:rPr>
          <w:rFonts w:ascii="Tahoma" w:hAnsi="Tahoma" w:cs="Tahoma" w:hint="cs"/>
          <w:rtl/>
        </w:rPr>
        <w:t xml:space="preserve">ג. </w:t>
      </w:r>
      <w:r w:rsidR="00833923" w:rsidRPr="00833923">
        <w:rPr>
          <w:rFonts w:ascii="Tahoma" w:hAnsi="Tahoma" w:cs="Tahoma"/>
          <w:rtl/>
        </w:rPr>
        <w:t>תארו את השפעת הטמפרטורה הגבוהה על גדילת שני גזעי העופות</w:t>
      </w:r>
      <w:r w:rsidR="00833923">
        <w:rPr>
          <w:rFonts w:ascii="Tahoma" w:hAnsi="Tahoma" w:cs="Tahoma" w:hint="cs"/>
          <w:rtl/>
        </w:rPr>
        <w:t>.</w:t>
      </w:r>
    </w:p>
    <w:p w14:paraId="0B720EED" w14:textId="4E1113E7" w:rsidR="00833923" w:rsidRPr="00833923" w:rsidRDefault="00833923" w:rsidP="00833923">
      <w:pPr>
        <w:rPr>
          <w:rFonts w:ascii="Tahoma" w:hAnsi="Tahoma" w:cs="Tahoma"/>
          <w:rtl/>
        </w:rPr>
      </w:pPr>
      <w:r w:rsidRPr="00833923">
        <w:rPr>
          <w:rFonts w:ascii="Tahoma" w:hAnsi="Tahoma" w:cs="Tahoma"/>
          <w:rtl/>
        </w:rPr>
        <w:t>ג. שערו מדוע יש לטמפרטורה השפעה כזאת על גדילת העופות.</w:t>
      </w:r>
    </w:p>
    <w:p w14:paraId="31B3434F" w14:textId="40BF7C7B" w:rsidR="00833923" w:rsidRDefault="00833923" w:rsidP="00EB2E01">
      <w:pPr>
        <w:rPr>
          <w:rFonts w:ascii="Tahoma" w:hAnsi="Tahoma" w:cs="Tahoma"/>
          <w:rtl/>
        </w:rPr>
      </w:pPr>
      <w:r w:rsidRPr="00833923">
        <w:rPr>
          <w:rFonts w:ascii="Tahoma" w:hAnsi="Tahoma" w:cs="Tahoma"/>
          <w:rtl/>
        </w:rPr>
        <w:t xml:space="preserve">ד. תארו שני מנגנונים </w:t>
      </w:r>
      <w:r w:rsidR="00EB2E01">
        <w:rPr>
          <w:rFonts w:ascii="Tahoma" w:hAnsi="Tahoma" w:cs="Tahoma" w:hint="cs"/>
          <w:rtl/>
        </w:rPr>
        <w:t xml:space="preserve">פיזיולוגים </w:t>
      </w:r>
      <w:r w:rsidRPr="00833923">
        <w:rPr>
          <w:rFonts w:ascii="Tahoma" w:hAnsi="Tahoma" w:cs="Tahoma"/>
          <w:rtl/>
        </w:rPr>
        <w:t xml:space="preserve">בעוף </w:t>
      </w:r>
      <w:r w:rsidR="00EB2E01">
        <w:rPr>
          <w:rFonts w:ascii="Tahoma" w:hAnsi="Tahoma" w:cs="Tahoma" w:hint="cs"/>
          <w:rtl/>
        </w:rPr>
        <w:t>המשמשים לוויסות טמפ' הגוף</w:t>
      </w:r>
      <w:r w:rsidRPr="00833923">
        <w:rPr>
          <w:rFonts w:ascii="Tahoma" w:hAnsi="Tahoma" w:cs="Tahoma"/>
          <w:rtl/>
        </w:rPr>
        <w:t>.</w:t>
      </w:r>
    </w:p>
    <w:p w14:paraId="63CBB2D6" w14:textId="4E3D1B5D" w:rsidR="006709E2" w:rsidRPr="00833923" w:rsidRDefault="006709E2" w:rsidP="00833923">
      <w:pPr>
        <w:spacing w:after="0" w:line="360" w:lineRule="auto"/>
        <w:rPr>
          <w:rFonts w:ascii="Tahoma" w:hAnsi="Tahoma" w:cs="Tahoma"/>
          <w:rtl/>
        </w:rPr>
      </w:pPr>
      <w:r w:rsidRPr="00833923">
        <w:rPr>
          <w:rFonts w:ascii="Tahoma" w:hAnsi="Tahoma" w:cs="Tahoma"/>
          <w:rtl/>
        </w:rPr>
        <w:t xml:space="preserve">טמפרטורות סביבה גבוהות </w:t>
      </w:r>
      <w:r w:rsidR="00EB3770">
        <w:rPr>
          <w:rFonts w:ascii="Tahoma" w:hAnsi="Tahoma" w:cs="Tahoma" w:hint="cs"/>
          <w:rtl/>
        </w:rPr>
        <w:t xml:space="preserve">או נמוכות </w:t>
      </w:r>
      <w:r w:rsidRPr="00833923">
        <w:rPr>
          <w:rFonts w:ascii="Tahoma" w:hAnsi="Tahoma" w:cs="Tahoma"/>
          <w:rtl/>
        </w:rPr>
        <w:t xml:space="preserve">הם אחד מגורמי הסביבה המרכזים המשפיעים על </w:t>
      </w:r>
      <w:r w:rsidR="00481992" w:rsidRPr="00833923">
        <w:rPr>
          <w:rFonts w:ascii="Tahoma" w:hAnsi="Tahoma" w:cs="Tahoma" w:hint="cs"/>
          <w:rtl/>
        </w:rPr>
        <w:t>רווחיות</w:t>
      </w:r>
      <w:r w:rsidRPr="00833923">
        <w:rPr>
          <w:rFonts w:ascii="Tahoma" w:hAnsi="Tahoma" w:cs="Tahoma"/>
          <w:rtl/>
        </w:rPr>
        <w:t xml:space="preserve"> במשק העופות. בנ</w:t>
      </w:r>
      <w:r w:rsidR="00833923" w:rsidRPr="00833923">
        <w:rPr>
          <w:rFonts w:ascii="Tahoma" w:hAnsi="Tahoma" w:cs="Tahoma"/>
          <w:rtl/>
        </w:rPr>
        <w:t>י</w:t>
      </w:r>
      <w:r w:rsidRPr="00833923">
        <w:rPr>
          <w:rFonts w:ascii="Tahoma" w:hAnsi="Tahoma" w:cs="Tahoma"/>
          <w:rtl/>
        </w:rPr>
        <w:t>סוי שתואר נבדק</w:t>
      </w:r>
      <w:r w:rsidR="00481992">
        <w:rPr>
          <w:rFonts w:ascii="Tahoma" w:hAnsi="Tahoma" w:cs="Tahoma" w:hint="cs"/>
          <w:rtl/>
        </w:rPr>
        <w:t>ה השפעת טמפרטורות על</w:t>
      </w:r>
      <w:r w:rsidRPr="00833923">
        <w:rPr>
          <w:rFonts w:ascii="Tahoma" w:hAnsi="Tahoma" w:cs="Tahoma"/>
          <w:rtl/>
        </w:rPr>
        <w:t xml:space="preserve"> גדילת הפטמים, אך ישנן השפעות רבות נוספות.</w:t>
      </w:r>
    </w:p>
    <w:p w14:paraId="313B6276" w14:textId="77777777" w:rsidR="00EB3770" w:rsidRDefault="00EB3770" w:rsidP="00112D1C">
      <w:pPr>
        <w:spacing w:after="0" w:line="360" w:lineRule="auto"/>
        <w:rPr>
          <w:rFonts w:ascii="Tahoma" w:hAnsi="Tahoma" w:cs="Tahoma"/>
          <w:rtl/>
        </w:rPr>
      </w:pPr>
    </w:p>
    <w:p w14:paraId="54F9ED58" w14:textId="48BF2B15" w:rsidR="00C02892" w:rsidRPr="00833923" w:rsidRDefault="006709E2" w:rsidP="00112D1C">
      <w:pPr>
        <w:spacing w:after="0" w:line="360" w:lineRule="auto"/>
        <w:rPr>
          <w:rFonts w:ascii="Tahoma" w:hAnsi="Tahoma" w:cs="Tahoma"/>
          <w:rtl/>
        </w:rPr>
      </w:pPr>
      <w:r w:rsidRPr="00833923">
        <w:rPr>
          <w:rFonts w:ascii="Tahoma" w:hAnsi="Tahoma" w:cs="Tahoma"/>
          <w:rtl/>
        </w:rPr>
        <w:t>ה</w:t>
      </w:r>
      <w:r w:rsidR="00214357">
        <w:rPr>
          <w:rFonts w:ascii="Tahoma" w:hAnsi="Tahoma" w:cs="Tahoma" w:hint="cs"/>
          <w:rtl/>
        </w:rPr>
        <w:t>י</w:t>
      </w:r>
      <w:r w:rsidRPr="00833923">
        <w:rPr>
          <w:rFonts w:ascii="Tahoma" w:hAnsi="Tahoma" w:cs="Tahoma"/>
          <w:rtl/>
        </w:rPr>
        <w:t>עזר</w:t>
      </w:r>
      <w:r w:rsidR="00A54527">
        <w:rPr>
          <w:rFonts w:ascii="Tahoma" w:hAnsi="Tahoma" w:cs="Tahoma" w:hint="cs"/>
          <w:rtl/>
        </w:rPr>
        <w:t>ו</w:t>
      </w:r>
      <w:r w:rsidRPr="00833923">
        <w:rPr>
          <w:rFonts w:ascii="Tahoma" w:hAnsi="Tahoma" w:cs="Tahoma"/>
          <w:rtl/>
        </w:rPr>
        <w:t xml:space="preserve"> באתרים הבאים ו</w:t>
      </w:r>
      <w:r w:rsidR="00112D1C">
        <w:rPr>
          <w:rFonts w:ascii="Tahoma" w:hAnsi="Tahoma" w:cs="Tahoma" w:hint="cs"/>
          <w:rtl/>
        </w:rPr>
        <w:t xml:space="preserve">ענו על השאלות </w:t>
      </w:r>
    </w:p>
    <w:p w14:paraId="72395BA7" w14:textId="77777777" w:rsidR="00112D1C" w:rsidRPr="00CB5528" w:rsidRDefault="00F77D86" w:rsidP="00112D1C">
      <w:pPr>
        <w:spacing w:after="0" w:line="360" w:lineRule="auto"/>
        <w:rPr>
          <w:rFonts w:ascii="Tahoma" w:hAnsi="Tahoma" w:cs="Tahoma"/>
          <w:rtl/>
        </w:rPr>
      </w:pPr>
      <w:hyperlink r:id="rId28" w:history="1">
        <w:r w:rsidR="00112D1C" w:rsidRPr="00CB5528">
          <w:rPr>
            <w:rStyle w:val="Hyperlink"/>
            <w:rFonts w:ascii="Tahoma" w:hAnsi="Tahoma" w:cs="Tahoma"/>
            <w:rtl/>
          </w:rPr>
          <w:t>השפעת אור וטמפרטורה</w:t>
        </w:r>
      </w:hyperlink>
      <w:r w:rsidR="00112D1C" w:rsidRPr="00CB5528">
        <w:rPr>
          <w:rFonts w:ascii="Tahoma" w:hAnsi="Tahoma" w:cs="Tahoma"/>
          <w:rtl/>
        </w:rPr>
        <w:t xml:space="preserve"> על הטלת ביצים בעופות- הסבר קצר</w:t>
      </w:r>
    </w:p>
    <w:p w14:paraId="498ED8D6" w14:textId="77777777" w:rsidR="00112D1C" w:rsidRPr="00CB5528" w:rsidRDefault="00F77D86" w:rsidP="00112D1C">
      <w:pPr>
        <w:spacing w:after="0" w:line="360" w:lineRule="auto"/>
        <w:rPr>
          <w:rFonts w:ascii="Tahoma" w:hAnsi="Tahoma" w:cs="Tahoma"/>
          <w:rtl/>
        </w:rPr>
      </w:pPr>
      <w:hyperlink r:id="rId29" w:history="1">
        <w:r w:rsidR="00112D1C" w:rsidRPr="00CB5528">
          <w:rPr>
            <w:rStyle w:val="Hyperlink"/>
            <w:rFonts w:ascii="Tahoma" w:hAnsi="Tahoma" w:cs="Tahoma"/>
            <w:rtl/>
          </w:rPr>
          <w:t>אמצעים להקלה על עומס חום</w:t>
        </w:r>
      </w:hyperlink>
      <w:r w:rsidR="00112D1C" w:rsidRPr="00CB5528">
        <w:rPr>
          <w:rFonts w:ascii="Tahoma" w:hAnsi="Tahoma" w:cs="Tahoma"/>
          <w:rtl/>
        </w:rPr>
        <w:t xml:space="preserve"> של תרנגולות בלולים- צילומים</w:t>
      </w:r>
    </w:p>
    <w:p w14:paraId="0D4E4F2A" w14:textId="77777777" w:rsidR="0036144F" w:rsidRPr="00CB5528" w:rsidRDefault="0036144F" w:rsidP="00CB5528">
      <w:pPr>
        <w:spacing w:after="0" w:line="360" w:lineRule="auto"/>
        <w:rPr>
          <w:rFonts w:ascii="Tahoma" w:hAnsi="Tahoma" w:cs="Tahoma"/>
          <w:rtl/>
        </w:rPr>
      </w:pPr>
    </w:p>
    <w:p w14:paraId="103FBE53" w14:textId="151A8BC0" w:rsidR="0036144F" w:rsidRPr="00CB5528" w:rsidRDefault="00042965" w:rsidP="00CB5528">
      <w:pPr>
        <w:spacing w:after="0" w:line="360" w:lineRule="auto"/>
        <w:rPr>
          <w:rFonts w:ascii="Tahoma" w:hAnsi="Tahoma" w:cs="Tahoma"/>
          <w:rtl/>
        </w:rPr>
      </w:pPr>
      <w:r w:rsidRPr="00CB5528">
        <w:rPr>
          <w:rFonts w:ascii="Tahoma" w:hAnsi="Tahoma" w:cs="Tahoma"/>
          <w:highlight w:val="yellow"/>
          <w:rtl/>
        </w:rPr>
        <w:t>?</w:t>
      </w:r>
      <w:r w:rsidRPr="00CB5528">
        <w:rPr>
          <w:rFonts w:ascii="Tahoma" w:hAnsi="Tahoma" w:cs="Tahoma"/>
          <w:rtl/>
        </w:rPr>
        <w:t xml:space="preserve"> הביאו דוגמאות לגורמי יצור נוספים </w:t>
      </w:r>
      <w:r w:rsidR="00EB2E01" w:rsidRPr="00CB5528">
        <w:rPr>
          <w:rFonts w:ascii="Tahoma" w:hAnsi="Tahoma" w:cs="Tahoma"/>
          <w:rtl/>
        </w:rPr>
        <w:t xml:space="preserve">(מלבד גדילה) בענף הלול </w:t>
      </w:r>
      <w:r w:rsidRPr="00CB5528">
        <w:rPr>
          <w:rFonts w:ascii="Tahoma" w:hAnsi="Tahoma" w:cs="Tahoma"/>
          <w:rtl/>
        </w:rPr>
        <w:t>שטמפרטו</w:t>
      </w:r>
      <w:r w:rsidR="00481992" w:rsidRPr="00CB5528">
        <w:rPr>
          <w:rFonts w:ascii="Tahoma" w:hAnsi="Tahoma" w:cs="Tahoma"/>
          <w:rtl/>
        </w:rPr>
        <w:t>רת</w:t>
      </w:r>
      <w:r w:rsidRPr="00CB5528">
        <w:rPr>
          <w:rFonts w:ascii="Tahoma" w:hAnsi="Tahoma" w:cs="Tahoma"/>
          <w:rtl/>
        </w:rPr>
        <w:t xml:space="preserve"> סביבה גבוהה או נמוכה יכולה להשפיע עליהם.</w:t>
      </w:r>
    </w:p>
    <w:p w14:paraId="37C7C9FE" w14:textId="35900A80" w:rsidR="00E876F8" w:rsidRDefault="00E876F8" w:rsidP="00CB5528">
      <w:pPr>
        <w:spacing w:after="0" w:line="360" w:lineRule="auto"/>
        <w:rPr>
          <w:rFonts w:ascii="Tahoma" w:hAnsi="Tahoma" w:cs="Tahoma"/>
          <w:rtl/>
        </w:rPr>
      </w:pPr>
      <w:r w:rsidRPr="00CB5528">
        <w:rPr>
          <w:rFonts w:ascii="Tahoma" w:hAnsi="Tahoma" w:cs="Tahoma"/>
          <w:highlight w:val="yellow"/>
          <w:rtl/>
        </w:rPr>
        <w:t>?</w:t>
      </w:r>
      <w:r w:rsidRPr="00CB5528">
        <w:rPr>
          <w:rFonts w:ascii="Tahoma" w:hAnsi="Tahoma" w:cs="Tahoma"/>
          <w:rtl/>
        </w:rPr>
        <w:t>כיצד יכול החקלאי להקל על עומס החום בלול?</w:t>
      </w:r>
    </w:p>
    <w:p w14:paraId="250FDEF6" w14:textId="77777777" w:rsidR="00B0780C" w:rsidRDefault="00B0780C" w:rsidP="00CB5528">
      <w:pPr>
        <w:spacing w:after="0" w:line="360" w:lineRule="auto"/>
        <w:rPr>
          <w:rFonts w:ascii="Tahoma" w:hAnsi="Tahoma" w:cs="Tahoma"/>
          <w:rtl/>
        </w:rPr>
      </w:pPr>
    </w:p>
    <w:p w14:paraId="0A0FCD90" w14:textId="77777777" w:rsidR="00B0780C" w:rsidRPr="006D4A0C" w:rsidRDefault="00B0780C" w:rsidP="00B0780C">
      <w:pPr>
        <w:spacing w:after="0" w:line="360" w:lineRule="auto"/>
        <w:rPr>
          <w:rFonts w:ascii="Tahoma" w:hAnsi="Tahoma" w:cs="Tahoma"/>
          <w:rtl/>
        </w:rPr>
      </w:pPr>
      <w:r w:rsidRPr="006D4A0C">
        <w:rPr>
          <w:rFonts w:ascii="Tahoma" w:hAnsi="Tahoma" w:cs="Tahoma"/>
          <w:rtl/>
        </w:rPr>
        <w:t xml:space="preserve">גידול אפרוחים </w:t>
      </w:r>
    </w:p>
    <w:p w14:paraId="1B4DBF84" w14:textId="77777777" w:rsidR="00B0780C" w:rsidRPr="006D4A0C" w:rsidRDefault="00B0780C" w:rsidP="00B0780C">
      <w:pPr>
        <w:spacing w:after="0" w:line="360" w:lineRule="auto"/>
        <w:rPr>
          <w:rFonts w:ascii="Tahoma" w:hAnsi="Tahoma" w:cs="Tahoma"/>
        </w:rPr>
      </w:pPr>
      <w:r w:rsidRPr="006D4A0C">
        <w:rPr>
          <w:rFonts w:ascii="Tahoma" w:hAnsi="Tahoma" w:cs="Tahoma"/>
          <w:highlight w:val="yellow"/>
          <w:rtl/>
        </w:rPr>
        <w:lastRenderedPageBreak/>
        <w:t>?</w:t>
      </w:r>
      <w:r w:rsidRPr="006D4A0C">
        <w:rPr>
          <w:rFonts w:ascii="Tahoma" w:hAnsi="Tahoma" w:cs="Tahoma"/>
          <w:rtl/>
        </w:rPr>
        <w:t>. ציי</w:t>
      </w:r>
      <w:r>
        <w:rPr>
          <w:rFonts w:ascii="Tahoma" w:hAnsi="Tahoma" w:cs="Tahoma" w:hint="cs"/>
          <w:rtl/>
        </w:rPr>
        <w:t>נו</w:t>
      </w:r>
      <w:r w:rsidRPr="006D4A0C">
        <w:rPr>
          <w:rFonts w:ascii="Tahoma" w:hAnsi="Tahoma" w:cs="Tahoma"/>
          <w:rtl/>
        </w:rPr>
        <w:t xml:space="preserve"> שני נזקים שעלולים להיגרם למַגֵדל בעקבות שהיית האפרוחים בטמפרטורות נמוכות</w:t>
      </w:r>
      <w:r w:rsidRPr="006D4A0C">
        <w:rPr>
          <w:rFonts w:ascii="Tahoma" w:hAnsi="Tahoma" w:cs="Tahoma"/>
        </w:rPr>
        <w:t xml:space="preserve">, </w:t>
      </w:r>
      <w:r w:rsidRPr="006D4A0C">
        <w:rPr>
          <w:rFonts w:ascii="Tahoma" w:hAnsi="Tahoma" w:cs="Tahoma"/>
          <w:rtl/>
        </w:rPr>
        <w:t>ושני נזקים שעלולים להיגרם למגדל משהיית האפרוחים בטמפרטורות גבוהות</w:t>
      </w:r>
      <w:r w:rsidRPr="006D4A0C">
        <w:rPr>
          <w:rFonts w:ascii="Tahoma" w:hAnsi="Tahoma" w:cs="Tahoma"/>
        </w:rPr>
        <w:t xml:space="preserve">. </w:t>
      </w:r>
    </w:p>
    <w:p w14:paraId="10B8F942" w14:textId="77777777" w:rsidR="00B0780C" w:rsidRPr="008B6425" w:rsidRDefault="00B0780C" w:rsidP="00B0780C">
      <w:pPr>
        <w:spacing w:after="0" w:line="360" w:lineRule="auto"/>
        <w:rPr>
          <w:rFonts w:ascii="Tahoma" w:hAnsi="Tahoma" w:cs="Tahoma"/>
          <w:rtl/>
        </w:rPr>
      </w:pPr>
      <w:r w:rsidRPr="006D4A0C">
        <w:rPr>
          <w:rFonts w:ascii="Tahoma" w:hAnsi="Tahoma" w:cs="Tahoma"/>
          <w:highlight w:val="yellow"/>
        </w:rPr>
        <w:t>?</w:t>
      </w:r>
      <w:r w:rsidRPr="006D4A0C">
        <w:rPr>
          <w:rFonts w:ascii="Tahoma" w:hAnsi="Tahoma" w:cs="Tahoma"/>
          <w:rtl/>
        </w:rPr>
        <w:t xml:space="preserve"> </w:t>
      </w:r>
      <w:r w:rsidRPr="008B6425">
        <w:rPr>
          <w:rFonts w:ascii="Tahoma" w:hAnsi="Tahoma" w:cs="Tahoma"/>
          <w:rtl/>
        </w:rPr>
        <w:t xml:space="preserve">אם יגדלו בארץ אפרוחים מאותו גזע, בלול  מבוקר אקלים  ובלול ללא בקרת אקלים </w:t>
      </w:r>
      <w:r w:rsidRPr="008B6425">
        <w:rPr>
          <w:rFonts w:ascii="Tahoma" w:hAnsi="Tahoma" w:cs="Tahoma" w:hint="cs"/>
          <w:rtl/>
        </w:rPr>
        <w:t>ונשרטט עקומת גדילה. איזו עקומת גדילה תהיה "תלולה" יותר?</w:t>
      </w:r>
    </w:p>
    <w:p w14:paraId="233F0556" w14:textId="77777777" w:rsidR="00B0780C" w:rsidRPr="006D4A0C" w:rsidRDefault="00B0780C" w:rsidP="00B0780C">
      <w:pPr>
        <w:spacing w:after="0" w:line="360" w:lineRule="auto"/>
        <w:rPr>
          <w:rFonts w:ascii="Tahoma" w:hAnsi="Tahoma" w:cs="Tahoma"/>
          <w:rtl/>
        </w:rPr>
      </w:pPr>
    </w:p>
    <w:p w14:paraId="6CE93784" w14:textId="77777777" w:rsidR="00B0780C" w:rsidRDefault="00B0780C" w:rsidP="00CB5528">
      <w:pPr>
        <w:spacing w:after="0" w:line="360" w:lineRule="auto"/>
        <w:rPr>
          <w:rFonts w:ascii="Tahoma" w:hAnsi="Tahoma" w:cs="Tahoma"/>
          <w:rtl/>
        </w:rPr>
      </w:pPr>
    </w:p>
    <w:p w14:paraId="57612C7A" w14:textId="77777777" w:rsidR="00F22B3D" w:rsidRDefault="00F22B3D" w:rsidP="00CB5528">
      <w:pPr>
        <w:spacing w:after="0" w:line="360" w:lineRule="auto"/>
        <w:rPr>
          <w:rFonts w:ascii="Tahoma" w:hAnsi="Tahoma" w:cs="Tahoma"/>
          <w:rtl/>
        </w:rPr>
      </w:pPr>
    </w:p>
    <w:p w14:paraId="4B04D94A" w14:textId="1D8AE4B4" w:rsidR="00EE2C50" w:rsidRPr="00214357" w:rsidRDefault="00EE2C50" w:rsidP="00EB3770">
      <w:pPr>
        <w:jc w:val="center"/>
        <w:rPr>
          <w:rFonts w:ascii="Tahoma" w:hAnsi="Tahoma" w:cs="Tahoma"/>
          <w:b/>
          <w:bCs/>
          <w:u w:val="single"/>
          <w:rtl/>
        </w:rPr>
      </w:pPr>
      <w:r w:rsidRPr="00214357">
        <w:rPr>
          <w:rFonts w:ascii="Tahoma" w:hAnsi="Tahoma" w:cs="Tahoma"/>
          <w:b/>
          <w:bCs/>
          <w:u w:val="single"/>
          <w:rtl/>
        </w:rPr>
        <w:t xml:space="preserve">השפעת טמפרטורת הסביבה על </w:t>
      </w:r>
      <w:r w:rsidR="00EB3770" w:rsidRPr="00214357">
        <w:rPr>
          <w:rFonts w:ascii="Tahoma" w:hAnsi="Tahoma" w:cs="Tahoma"/>
          <w:b/>
          <w:bCs/>
          <w:u w:val="single"/>
          <w:rtl/>
        </w:rPr>
        <w:t>גדילת עגלים ועל יצור בבקר</w:t>
      </w:r>
    </w:p>
    <w:p w14:paraId="2A5186D8" w14:textId="77777777" w:rsidR="00D70533" w:rsidRDefault="00D70533" w:rsidP="00DF1BEA">
      <w:pPr>
        <w:jc w:val="center"/>
        <w:rPr>
          <w:b/>
          <w:bCs/>
          <w:u w:val="single"/>
          <w:rtl/>
        </w:rPr>
      </w:pPr>
    </w:p>
    <w:p w14:paraId="130810C0" w14:textId="09BB0052" w:rsidR="00042965" w:rsidRPr="00701FA7" w:rsidRDefault="007037CD" w:rsidP="00701FA7">
      <w:pPr>
        <w:spacing w:after="0" w:line="360" w:lineRule="auto"/>
        <w:rPr>
          <w:rFonts w:ascii="Tahoma" w:hAnsi="Tahoma" w:cs="Tahoma"/>
          <w:rtl/>
        </w:rPr>
      </w:pPr>
      <w:r w:rsidRPr="00701FA7">
        <w:rPr>
          <w:rFonts w:ascii="Tahoma" w:hAnsi="Tahoma" w:cs="Tahoma"/>
          <w:rtl/>
        </w:rPr>
        <w:t xml:space="preserve">כאמור </w:t>
      </w:r>
      <w:r w:rsidR="00D70533" w:rsidRPr="00701FA7">
        <w:rPr>
          <w:rFonts w:ascii="Tahoma" w:hAnsi="Tahoma" w:cs="Tahoma"/>
          <w:rtl/>
        </w:rPr>
        <w:t>בעלי חיים במשק החקלאי מתחלקים לשתי קבוצות על פי יכולתם לווסת את טמפרטורת גופם</w:t>
      </w:r>
      <w:r w:rsidR="00D70533" w:rsidRPr="00701FA7">
        <w:rPr>
          <w:rFonts w:ascii="Tahoma" w:hAnsi="Tahoma" w:cs="Tahoma"/>
        </w:rPr>
        <w:t>.</w:t>
      </w:r>
    </w:p>
    <w:p w14:paraId="7BE8B102" w14:textId="554EF207" w:rsidR="007037CD" w:rsidRPr="00701FA7" w:rsidRDefault="00D70533" w:rsidP="00874EFF">
      <w:pPr>
        <w:spacing w:after="0" w:line="360" w:lineRule="auto"/>
        <w:rPr>
          <w:rFonts w:ascii="Tahoma" w:hAnsi="Tahoma" w:cs="Tahoma"/>
          <w:rtl/>
        </w:rPr>
      </w:pPr>
      <w:r w:rsidRPr="00701FA7">
        <w:rPr>
          <w:rFonts w:ascii="Tahoma" w:hAnsi="Tahoma" w:cs="Tahoma"/>
          <w:highlight w:val="yellow"/>
          <w:rtl/>
        </w:rPr>
        <w:t>?</w:t>
      </w:r>
      <w:r w:rsidR="007037CD" w:rsidRPr="00701FA7">
        <w:rPr>
          <w:rFonts w:ascii="Tahoma" w:hAnsi="Tahoma" w:cs="Tahoma"/>
          <w:rtl/>
        </w:rPr>
        <w:t xml:space="preserve"> הסתכלו באיור</w:t>
      </w:r>
      <w:r w:rsidR="00792D85" w:rsidRPr="00701FA7">
        <w:rPr>
          <w:rFonts w:ascii="Tahoma" w:hAnsi="Tahoma" w:cs="Tahoma"/>
          <w:rtl/>
        </w:rPr>
        <w:t>ים</w:t>
      </w:r>
      <w:r w:rsidR="007037CD" w:rsidRPr="00701FA7">
        <w:rPr>
          <w:rFonts w:ascii="Tahoma" w:hAnsi="Tahoma" w:cs="Tahoma"/>
          <w:rtl/>
        </w:rPr>
        <w:t xml:space="preserve"> הבא</w:t>
      </w:r>
      <w:r w:rsidR="00792D85" w:rsidRPr="00701FA7">
        <w:rPr>
          <w:rFonts w:ascii="Tahoma" w:hAnsi="Tahoma" w:cs="Tahoma"/>
          <w:rtl/>
        </w:rPr>
        <w:t>ים:</w:t>
      </w:r>
      <w:r w:rsidR="00566D7E">
        <w:rPr>
          <w:rFonts w:ascii="Tahoma" w:hAnsi="Tahoma" w:cs="Tahoma" w:hint="cs"/>
          <w:rtl/>
        </w:rPr>
        <w:t xml:space="preserve"> כיצד ממחישים איורים אילו את היות הבקר הומיאותרמי?</w:t>
      </w:r>
    </w:p>
    <w:p w14:paraId="25C84773" w14:textId="2228DAEE" w:rsidR="007037CD" w:rsidRPr="00701FA7" w:rsidRDefault="00874EFF" w:rsidP="00874EFF">
      <w:pPr>
        <w:spacing w:after="0" w:line="360" w:lineRule="auto"/>
        <w:rPr>
          <w:rFonts w:ascii="Tahoma" w:hAnsi="Tahoma" w:cs="Tahoma"/>
          <w:rtl/>
        </w:rPr>
      </w:pPr>
      <w:r w:rsidRPr="00701FA7">
        <w:rPr>
          <w:rFonts w:ascii="Tahoma" w:hAnsi="Tahoma" w:cs="Tahoma"/>
          <w:noProof/>
        </w:rPr>
        <w:drawing>
          <wp:inline distT="0" distB="0" distL="0" distR="0" wp14:anchorId="146390EA" wp14:editId="7BDE8B06">
            <wp:extent cx="2463998" cy="1847850"/>
            <wp:effectExtent l="0" t="0" r="0" b="0"/>
            <wp:docPr id="10" name="תמונה 10" descr="Effect of Heat Stress on Milk Yield and Maintenance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ffect of Heat Stress on Milk Yield and Maintenance Requirements "/>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68283" cy="1851064"/>
                    </a:xfrm>
                    <a:prstGeom prst="rect">
                      <a:avLst/>
                    </a:prstGeom>
                    <a:noFill/>
                    <a:ln>
                      <a:noFill/>
                    </a:ln>
                  </pic:spPr>
                </pic:pic>
              </a:graphicData>
            </a:graphic>
          </wp:inline>
        </w:drawing>
      </w:r>
      <w:r w:rsidR="007037CD" w:rsidRPr="00701FA7">
        <w:rPr>
          <w:rFonts w:ascii="Tahoma" w:hAnsi="Tahoma" w:cs="Tahoma"/>
          <w:noProof/>
        </w:rPr>
        <w:drawing>
          <wp:inline distT="0" distB="0" distL="0" distR="0" wp14:anchorId="2C0C1609" wp14:editId="238862E9">
            <wp:extent cx="2568130" cy="1428456"/>
            <wp:effectExtent l="0" t="0" r="3810" b="635"/>
            <wp:docPr id="17" name="תמונה 17" descr="×ª××¦××ª ×ª××× × ×¢×××¨ âªeffect of temperature on heifer growth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âªeffect of temperature on heifer growthâ¬â"/>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577652" cy="1433752"/>
                    </a:xfrm>
                    <a:prstGeom prst="rect">
                      <a:avLst/>
                    </a:prstGeom>
                    <a:noFill/>
                    <a:ln>
                      <a:noFill/>
                    </a:ln>
                  </pic:spPr>
                </pic:pic>
              </a:graphicData>
            </a:graphic>
          </wp:inline>
        </w:drawing>
      </w:r>
    </w:p>
    <w:p w14:paraId="28DBA23F" w14:textId="357A8D88" w:rsidR="007037CD" w:rsidRPr="00701FA7" w:rsidRDefault="007037CD" w:rsidP="00701FA7">
      <w:pPr>
        <w:spacing w:after="0" w:line="360" w:lineRule="auto"/>
        <w:rPr>
          <w:rFonts w:ascii="Tahoma" w:hAnsi="Tahoma" w:cs="Tahoma"/>
          <w:rtl/>
        </w:rPr>
      </w:pPr>
    </w:p>
    <w:p w14:paraId="1580F6D1" w14:textId="602A8B61" w:rsidR="00190FDC" w:rsidRPr="00701FA7" w:rsidRDefault="00190FDC" w:rsidP="00DE74FF">
      <w:pPr>
        <w:spacing w:after="0" w:line="360" w:lineRule="auto"/>
        <w:rPr>
          <w:rFonts w:ascii="Tahoma" w:hAnsi="Tahoma" w:cs="Tahoma"/>
          <w:rtl/>
        </w:rPr>
      </w:pPr>
      <w:r w:rsidRPr="00701FA7">
        <w:rPr>
          <w:rFonts w:ascii="Tahoma" w:hAnsi="Tahoma" w:cs="Tahoma"/>
          <w:rtl/>
        </w:rPr>
        <w:t>גד</w:t>
      </w:r>
      <w:r w:rsidR="00874EFF">
        <w:rPr>
          <w:rFonts w:ascii="Tahoma" w:hAnsi="Tahoma" w:cs="Tahoma" w:hint="cs"/>
          <w:rtl/>
        </w:rPr>
        <w:t xml:space="preserve">ילת </w:t>
      </w:r>
      <w:r w:rsidRPr="00701FA7">
        <w:rPr>
          <w:rFonts w:ascii="Tahoma" w:hAnsi="Tahoma" w:cs="Tahoma"/>
          <w:rtl/>
        </w:rPr>
        <w:t>עגלים כרו</w:t>
      </w:r>
      <w:r w:rsidR="00874EFF">
        <w:rPr>
          <w:rFonts w:ascii="Tahoma" w:hAnsi="Tahoma" w:cs="Tahoma" w:hint="cs"/>
          <w:rtl/>
        </w:rPr>
        <w:t>כה</w:t>
      </w:r>
      <w:r w:rsidRPr="00701FA7">
        <w:rPr>
          <w:rFonts w:ascii="Tahoma" w:hAnsi="Tahoma" w:cs="Tahoma"/>
          <w:rtl/>
        </w:rPr>
        <w:t xml:space="preserve"> בעליה בגובה, רוחב היקף ומשקל גוף וכן ה</w:t>
      </w:r>
      <w:r w:rsidR="00874EFF">
        <w:rPr>
          <w:rFonts w:ascii="Tahoma" w:hAnsi="Tahoma" w:cs="Tahoma" w:hint="cs"/>
          <w:rtl/>
        </w:rPr>
        <w:t>י</w:t>
      </w:r>
      <w:r w:rsidRPr="00701FA7">
        <w:rPr>
          <w:rFonts w:ascii="Tahoma" w:hAnsi="Tahoma" w:cs="Tahoma"/>
          <w:rtl/>
        </w:rPr>
        <w:t>א כרו</w:t>
      </w:r>
      <w:r w:rsidR="00874EFF">
        <w:rPr>
          <w:rFonts w:ascii="Tahoma" w:hAnsi="Tahoma" w:cs="Tahoma" w:hint="cs"/>
          <w:rtl/>
        </w:rPr>
        <w:t>כה</w:t>
      </w:r>
      <w:r w:rsidRPr="00701FA7">
        <w:rPr>
          <w:rFonts w:ascii="Tahoma" w:hAnsi="Tahoma" w:cs="Tahoma"/>
          <w:rtl/>
        </w:rPr>
        <w:t xml:space="preserve"> </w:t>
      </w:r>
      <w:r w:rsidRPr="00631A21">
        <w:rPr>
          <w:rFonts w:ascii="Tahoma" w:hAnsi="Tahoma" w:cs="Tahoma"/>
          <w:rtl/>
        </w:rPr>
        <w:t xml:space="preserve">בהתפתחות </w:t>
      </w:r>
      <w:commentRangeStart w:id="9"/>
      <w:r w:rsidRPr="00631A21">
        <w:rPr>
          <w:rFonts w:ascii="Tahoma" w:hAnsi="Tahoma" w:cs="Tahoma"/>
          <w:rtl/>
        </w:rPr>
        <w:t>הכרס</w:t>
      </w:r>
      <w:commentRangeEnd w:id="9"/>
      <w:r w:rsidR="00631A21">
        <w:rPr>
          <w:rStyle w:val="a4"/>
          <w:rtl/>
        </w:rPr>
        <w:commentReference w:id="9"/>
      </w:r>
      <w:r w:rsidR="00631A21">
        <w:rPr>
          <w:rFonts w:ascii="Tahoma" w:hAnsi="Tahoma" w:cs="Tahoma" w:hint="cs"/>
          <w:rtl/>
        </w:rPr>
        <w:t>,</w:t>
      </w:r>
      <w:r w:rsidR="00701FA7" w:rsidRPr="00631A21">
        <w:rPr>
          <w:rFonts w:ascii="Tahoma" w:hAnsi="Tahoma" w:cs="Tahoma"/>
          <w:rtl/>
        </w:rPr>
        <w:t xml:space="preserve"> </w:t>
      </w:r>
      <w:r w:rsidRPr="00701FA7">
        <w:rPr>
          <w:rFonts w:ascii="Tahoma" w:hAnsi="Tahoma" w:cs="Tahoma"/>
          <w:rtl/>
        </w:rPr>
        <w:t xml:space="preserve">שמאפשרת את ההזנה הייחודית של מעלי גירה </w:t>
      </w:r>
      <w:r w:rsidR="00631A21">
        <w:rPr>
          <w:rFonts w:ascii="Tahoma" w:hAnsi="Tahoma" w:cs="Tahoma" w:hint="cs"/>
          <w:rtl/>
        </w:rPr>
        <w:t xml:space="preserve">שכוללת מתן מזון </w:t>
      </w:r>
      <w:r w:rsidR="00701FA7" w:rsidRPr="00701FA7">
        <w:rPr>
          <w:rFonts w:ascii="Tahoma" w:hAnsi="Tahoma" w:cs="Tahoma"/>
          <w:rtl/>
        </w:rPr>
        <w:t>שבעלי חיים בעלי "קיבה אחת" לא מסוגלים לעכל</w:t>
      </w:r>
      <w:r w:rsidR="00631A21">
        <w:rPr>
          <w:rFonts w:ascii="Tahoma" w:hAnsi="Tahoma" w:cs="Tahoma" w:hint="cs"/>
          <w:rtl/>
        </w:rPr>
        <w:t xml:space="preserve"> </w:t>
      </w:r>
      <w:r w:rsidRPr="00701FA7">
        <w:rPr>
          <w:rFonts w:ascii="Tahoma" w:hAnsi="Tahoma" w:cs="Tahoma"/>
          <w:rtl/>
        </w:rPr>
        <w:t>(</w:t>
      </w:r>
      <w:r w:rsidR="008F4D73">
        <w:rPr>
          <w:rFonts w:ascii="Tahoma" w:hAnsi="Tahoma" w:cs="Tahoma" w:hint="cs"/>
          <w:rtl/>
        </w:rPr>
        <w:t xml:space="preserve">כמו למשל </w:t>
      </w:r>
      <w:r w:rsidRPr="00701FA7">
        <w:rPr>
          <w:rFonts w:ascii="Tahoma" w:hAnsi="Tahoma" w:cs="Tahoma"/>
          <w:rtl/>
        </w:rPr>
        <w:t>מנת מזון</w:t>
      </w:r>
      <w:r w:rsidR="00D70533" w:rsidRPr="00701FA7">
        <w:rPr>
          <w:rFonts w:ascii="Tahoma" w:hAnsi="Tahoma" w:cs="Tahoma"/>
          <w:rtl/>
        </w:rPr>
        <w:t xml:space="preserve"> </w:t>
      </w:r>
      <w:r w:rsidRPr="00701FA7">
        <w:rPr>
          <w:rFonts w:ascii="Tahoma" w:hAnsi="Tahoma" w:cs="Tahoma"/>
          <w:rtl/>
        </w:rPr>
        <w:t>שמכילה סיבים</w:t>
      </w:r>
      <w:r w:rsidR="008F4D73">
        <w:rPr>
          <w:rFonts w:ascii="Tahoma" w:hAnsi="Tahoma" w:cs="Tahoma" w:hint="cs"/>
          <w:rtl/>
        </w:rPr>
        <w:t xml:space="preserve"> </w:t>
      </w:r>
      <w:r w:rsidR="00DE74FF">
        <w:rPr>
          <w:rFonts w:ascii="Tahoma" w:hAnsi="Tahoma" w:cs="Tahoma" w:hint="cs"/>
          <w:rtl/>
        </w:rPr>
        <w:t xml:space="preserve">רבים </w:t>
      </w:r>
      <w:r w:rsidR="008F4D73">
        <w:rPr>
          <w:rFonts w:ascii="Tahoma" w:hAnsi="Tahoma" w:cs="Tahoma" w:hint="cs"/>
          <w:rtl/>
        </w:rPr>
        <w:t>ו</w:t>
      </w:r>
      <w:r w:rsidR="00DE74FF">
        <w:rPr>
          <w:rFonts w:ascii="Tahoma" w:hAnsi="Tahoma" w:cs="Tahoma" w:hint="cs"/>
          <w:rtl/>
        </w:rPr>
        <w:t>דלה</w:t>
      </w:r>
      <w:r w:rsidR="008F4D73">
        <w:rPr>
          <w:rFonts w:ascii="Tahoma" w:hAnsi="Tahoma" w:cs="Tahoma" w:hint="cs"/>
          <w:rtl/>
        </w:rPr>
        <w:t xml:space="preserve"> בחלבון</w:t>
      </w:r>
      <w:r w:rsidRPr="00701FA7">
        <w:rPr>
          <w:rFonts w:ascii="Tahoma" w:hAnsi="Tahoma" w:cs="Tahoma"/>
          <w:rtl/>
        </w:rPr>
        <w:t xml:space="preserve">) </w:t>
      </w:r>
    </w:p>
    <w:p w14:paraId="7C1CA667" w14:textId="25BB15EB" w:rsidR="00AF79F9" w:rsidRPr="00701FA7" w:rsidRDefault="00190FDC" w:rsidP="00311963">
      <w:pPr>
        <w:spacing w:after="0" w:line="360" w:lineRule="auto"/>
        <w:rPr>
          <w:rFonts w:ascii="Tahoma" w:hAnsi="Tahoma" w:cs="Tahoma"/>
          <w:rtl/>
        </w:rPr>
      </w:pPr>
      <w:r w:rsidRPr="00701FA7">
        <w:rPr>
          <w:rFonts w:ascii="Tahoma" w:hAnsi="Tahoma" w:cs="Tahoma"/>
          <w:rtl/>
        </w:rPr>
        <w:t xml:space="preserve">עגלים נולדים עם </w:t>
      </w:r>
      <w:r w:rsidRPr="00631A21">
        <w:rPr>
          <w:rFonts w:ascii="Tahoma" w:hAnsi="Tahoma" w:cs="Tahoma"/>
          <w:rtl/>
        </w:rPr>
        <w:t>מערכת עיכול שדומה לאדם</w:t>
      </w:r>
      <w:r w:rsidR="00701FA7" w:rsidRPr="00631A21">
        <w:rPr>
          <w:rFonts w:ascii="Tahoma" w:hAnsi="Tahoma" w:cs="Tahoma"/>
          <w:rtl/>
        </w:rPr>
        <w:t>- מערכת ע</w:t>
      </w:r>
      <w:r w:rsidR="00701FA7" w:rsidRPr="00631A21">
        <w:rPr>
          <w:rFonts w:ascii="Tahoma" w:hAnsi="Tahoma" w:cs="Tahoma" w:hint="cs"/>
          <w:rtl/>
        </w:rPr>
        <w:t>י</w:t>
      </w:r>
      <w:r w:rsidR="00701FA7" w:rsidRPr="00631A21">
        <w:rPr>
          <w:rFonts w:ascii="Tahoma" w:hAnsi="Tahoma" w:cs="Tahoma"/>
          <w:rtl/>
        </w:rPr>
        <w:t>כול הכוללת קיבה ומעיים.</w:t>
      </w:r>
      <w:r w:rsidRPr="00631A21">
        <w:rPr>
          <w:rFonts w:ascii="Tahoma" w:hAnsi="Tahoma" w:cs="Tahoma"/>
          <w:rtl/>
        </w:rPr>
        <w:t xml:space="preserve"> </w:t>
      </w:r>
      <w:r w:rsidRPr="00701FA7">
        <w:rPr>
          <w:rFonts w:ascii="Tahoma" w:hAnsi="Tahoma" w:cs="Tahoma"/>
          <w:rtl/>
        </w:rPr>
        <w:t xml:space="preserve">כלומר- ללא כרס </w:t>
      </w:r>
      <w:r w:rsidR="00701FA7" w:rsidRPr="00701FA7">
        <w:rPr>
          <w:rFonts w:ascii="Tahoma" w:hAnsi="Tahoma" w:cs="Tahoma"/>
          <w:rtl/>
        </w:rPr>
        <w:t>מתפקדת</w:t>
      </w:r>
      <w:r w:rsidR="00631A21">
        <w:rPr>
          <w:rFonts w:ascii="Tahoma" w:hAnsi="Tahoma" w:cs="Tahoma" w:hint="cs"/>
          <w:rtl/>
        </w:rPr>
        <w:t>.</w:t>
      </w:r>
      <w:r w:rsidR="00701FA7" w:rsidRPr="00701FA7">
        <w:rPr>
          <w:rFonts w:ascii="Tahoma" w:hAnsi="Tahoma" w:cs="Tahoma"/>
          <w:rtl/>
        </w:rPr>
        <w:t xml:space="preserve"> </w:t>
      </w:r>
      <w:r w:rsidR="00ED3B81" w:rsidRPr="00701FA7">
        <w:rPr>
          <w:rFonts w:ascii="Tahoma" w:hAnsi="Tahoma" w:cs="Tahoma"/>
          <w:rtl/>
        </w:rPr>
        <w:t xml:space="preserve">כרס של פרה בוגרת מכיל אוכלוסייה עצומה </w:t>
      </w:r>
      <w:r w:rsidR="00701FA7" w:rsidRPr="00701FA7">
        <w:rPr>
          <w:rFonts w:ascii="Tahoma" w:hAnsi="Tahoma" w:cs="Tahoma"/>
          <w:rtl/>
        </w:rPr>
        <w:t>ומגוונת</w:t>
      </w:r>
      <w:r w:rsidR="00ED3B81" w:rsidRPr="00701FA7">
        <w:rPr>
          <w:rFonts w:ascii="Tahoma" w:hAnsi="Tahoma" w:cs="Tahoma"/>
          <w:rtl/>
        </w:rPr>
        <w:t xml:space="preserve"> של מיקרואורגניזמים. מיקרואורגניזמים אילו מאפשרים קיומם של תהליכי פרוק כימי ואף ספיגה של מזון. כאמור כאשר עגלים נולדים הכרס שלהם כמעט סטרילית, </w:t>
      </w:r>
      <w:r w:rsidR="00145F50" w:rsidRPr="00701FA7">
        <w:rPr>
          <w:rFonts w:ascii="Tahoma" w:hAnsi="Tahoma" w:cs="Tahoma"/>
          <w:rtl/>
        </w:rPr>
        <w:t>ומוזמנים בחלב מהאם או בתחלי</w:t>
      </w:r>
      <w:r w:rsidR="00701FA7" w:rsidRPr="00701FA7">
        <w:rPr>
          <w:rFonts w:ascii="Tahoma" w:hAnsi="Tahoma" w:cs="Tahoma"/>
          <w:rtl/>
        </w:rPr>
        <w:t>ף</w:t>
      </w:r>
      <w:r w:rsidR="00145F50" w:rsidRPr="00701FA7">
        <w:rPr>
          <w:rFonts w:ascii="Tahoma" w:hAnsi="Tahoma" w:cs="Tahoma"/>
          <w:rtl/>
        </w:rPr>
        <w:t xml:space="preserve"> חלב אשר מגיע ישירות אל ה</w:t>
      </w:r>
      <w:r w:rsidR="00145F50" w:rsidRPr="00701FA7">
        <w:rPr>
          <w:rFonts w:ascii="Tahoma" w:hAnsi="Tahoma" w:cs="Tahoma"/>
          <w:b/>
          <w:bCs/>
          <w:rtl/>
        </w:rPr>
        <w:t xml:space="preserve">קיבה </w:t>
      </w:r>
      <w:r w:rsidR="00631A21" w:rsidRPr="00701FA7">
        <w:rPr>
          <w:rFonts w:ascii="Tahoma" w:hAnsi="Tahoma" w:cs="Tahoma" w:hint="cs"/>
          <w:b/>
          <w:bCs/>
          <w:rtl/>
        </w:rPr>
        <w:t>האמתית</w:t>
      </w:r>
      <w:r w:rsidR="00145F50" w:rsidRPr="00701FA7">
        <w:rPr>
          <w:rFonts w:ascii="Tahoma" w:hAnsi="Tahoma" w:cs="Tahoma"/>
          <w:b/>
          <w:bCs/>
          <w:rtl/>
        </w:rPr>
        <w:t xml:space="preserve"> </w:t>
      </w:r>
      <w:r w:rsidR="00145F50" w:rsidRPr="00701FA7">
        <w:rPr>
          <w:rFonts w:ascii="Tahoma" w:hAnsi="Tahoma" w:cs="Tahoma"/>
          <w:rtl/>
        </w:rPr>
        <w:t xml:space="preserve">ושם נעכל. </w:t>
      </w:r>
      <w:r w:rsidRPr="00701FA7">
        <w:rPr>
          <w:rFonts w:ascii="Tahoma" w:hAnsi="Tahoma" w:cs="Tahoma"/>
          <w:rtl/>
        </w:rPr>
        <w:t xml:space="preserve">ממשק גדול עגלים כולל מתן תערובת סטרטר לפיתוח הכרס- </w:t>
      </w:r>
      <w:r w:rsidR="00ED3B81" w:rsidRPr="00701FA7">
        <w:rPr>
          <w:rFonts w:ascii="Tahoma" w:hAnsi="Tahoma" w:cs="Tahoma"/>
          <w:rtl/>
        </w:rPr>
        <w:t xml:space="preserve">לקראת סוף תקופת ההזנה </w:t>
      </w:r>
      <w:r w:rsidR="00AF79F9" w:rsidRPr="00701FA7">
        <w:rPr>
          <w:rFonts w:ascii="Tahoma" w:hAnsi="Tahoma" w:cs="Tahoma"/>
          <w:rtl/>
        </w:rPr>
        <w:t xml:space="preserve">של </w:t>
      </w:r>
      <w:r w:rsidRPr="00701FA7">
        <w:rPr>
          <w:rFonts w:ascii="Tahoma" w:hAnsi="Tahoma" w:cs="Tahoma"/>
          <w:rtl/>
        </w:rPr>
        <w:t>העגלים ב</w:t>
      </w:r>
      <w:r w:rsidR="00ED3B81" w:rsidRPr="00701FA7">
        <w:rPr>
          <w:rFonts w:ascii="Tahoma" w:hAnsi="Tahoma" w:cs="Tahoma"/>
          <w:rtl/>
        </w:rPr>
        <w:t>חלב</w:t>
      </w:r>
      <w:r w:rsidR="00AF79F9" w:rsidRPr="00701FA7">
        <w:rPr>
          <w:rFonts w:ascii="Tahoma" w:hAnsi="Tahoma" w:cs="Tahoma"/>
          <w:rtl/>
        </w:rPr>
        <w:t xml:space="preserve"> (חלב מהאם או תחליף חלב)</w:t>
      </w:r>
      <w:r w:rsidR="00ED3B81" w:rsidRPr="00701FA7">
        <w:rPr>
          <w:rFonts w:ascii="Tahoma" w:hAnsi="Tahoma" w:cs="Tahoma"/>
          <w:rtl/>
        </w:rPr>
        <w:t xml:space="preserve">, מתחילים לתת לעגלים תערובת מיוחדת (סטרטר) </w:t>
      </w:r>
      <w:r w:rsidR="00AF79F9" w:rsidRPr="00701FA7">
        <w:rPr>
          <w:rFonts w:ascii="Tahoma" w:hAnsi="Tahoma" w:cs="Tahoma"/>
          <w:rtl/>
        </w:rPr>
        <w:t xml:space="preserve">של מזון מוצק. </w:t>
      </w:r>
      <w:r w:rsidR="00145F50" w:rsidRPr="00701FA7">
        <w:rPr>
          <w:rFonts w:ascii="Tahoma" w:hAnsi="Tahoma" w:cs="Tahoma"/>
          <w:rtl/>
        </w:rPr>
        <w:t xml:space="preserve">תערובת זאת מעודדת </w:t>
      </w:r>
      <w:r w:rsidR="00ED3B81" w:rsidRPr="00701FA7">
        <w:rPr>
          <w:rFonts w:ascii="Tahoma" w:hAnsi="Tahoma" w:cs="Tahoma"/>
          <w:rtl/>
        </w:rPr>
        <w:t xml:space="preserve">את ההתפתחות </w:t>
      </w:r>
      <w:r w:rsidR="00AF79F9" w:rsidRPr="00701FA7">
        <w:rPr>
          <w:rFonts w:ascii="Tahoma" w:hAnsi="Tahoma" w:cs="Tahoma"/>
          <w:rtl/>
        </w:rPr>
        <w:t>הכרס</w:t>
      </w:r>
      <w:r w:rsidR="00145F50" w:rsidRPr="00701FA7">
        <w:rPr>
          <w:rFonts w:ascii="Tahoma" w:hAnsi="Tahoma" w:cs="Tahoma"/>
          <w:rtl/>
        </w:rPr>
        <w:t xml:space="preserve">: </w:t>
      </w:r>
      <w:r w:rsidR="00AF79F9" w:rsidRPr="00701FA7">
        <w:rPr>
          <w:rFonts w:ascii="Tahoma" w:hAnsi="Tahoma" w:cs="Tahoma"/>
          <w:rtl/>
        </w:rPr>
        <w:t xml:space="preserve"> לעיסת המזון המוצק שולחת גירוי עצבי התורם להתפתחות הכרס, כמו כן </w:t>
      </w:r>
      <w:r w:rsidR="00AF79F9" w:rsidRPr="00701FA7">
        <w:rPr>
          <w:rFonts w:ascii="Tahoma" w:hAnsi="Tahoma" w:cs="Tahoma"/>
          <w:rtl/>
        </w:rPr>
        <w:lastRenderedPageBreak/>
        <w:t>מכיל מזון זה מיקרואורגניזמים, המתיישבים בכרס ויוצרים אוכלוסי</w:t>
      </w:r>
      <w:r w:rsidRPr="00701FA7">
        <w:rPr>
          <w:rFonts w:ascii="Tahoma" w:hAnsi="Tahoma" w:cs="Tahoma"/>
          <w:rtl/>
        </w:rPr>
        <w:t>י</w:t>
      </w:r>
      <w:r w:rsidR="00AF79F9" w:rsidRPr="00701FA7">
        <w:rPr>
          <w:rFonts w:ascii="Tahoma" w:hAnsi="Tahoma" w:cs="Tahoma"/>
          <w:rtl/>
        </w:rPr>
        <w:t>ה פעילה. חומרים שונים שמפרישים המיקרואורגניזמים תורמים גם הם להתפתחות הכרס.</w:t>
      </w:r>
    </w:p>
    <w:p w14:paraId="6F579E3B" w14:textId="77777777" w:rsidR="005E4E11" w:rsidRPr="00A6168C" w:rsidRDefault="005E4E11" w:rsidP="00145F50">
      <w:pPr>
        <w:spacing w:line="360" w:lineRule="auto"/>
        <w:rPr>
          <w:rFonts w:ascii="Arial" w:hAnsi="Arial" w:cs="Arial"/>
          <w:rtl/>
        </w:rPr>
      </w:pPr>
    </w:p>
    <w:p w14:paraId="2B2109D6" w14:textId="331D73B0" w:rsidR="00C64094" w:rsidRDefault="00C64094" w:rsidP="00AF79F9">
      <w:pPr>
        <w:rPr>
          <w:rtl/>
        </w:rPr>
      </w:pPr>
    </w:p>
    <w:p w14:paraId="45BEFCBD" w14:textId="74D093C4" w:rsidR="00AF79F9" w:rsidRDefault="00DF1BEA" w:rsidP="00A07A82">
      <w:pPr>
        <w:spacing w:after="0" w:line="360" w:lineRule="auto"/>
        <w:ind w:left="85"/>
        <w:rPr>
          <w:rFonts w:ascii="Tahoma" w:hAnsi="Tahoma" w:cs="Tahoma"/>
          <w:rtl/>
        </w:rPr>
      </w:pPr>
      <w:r w:rsidRPr="00DF1BEA">
        <w:rPr>
          <w:rFonts w:ascii="Arial" w:hAnsi="Arial" w:cs="Arial" w:hint="cs"/>
          <w:highlight w:val="yellow"/>
          <w:rtl/>
        </w:rPr>
        <w:t>?</w:t>
      </w:r>
      <w:r w:rsidR="00AF79F9" w:rsidRPr="00A07A82">
        <w:rPr>
          <w:rFonts w:ascii="Tahoma" w:hAnsi="Tahoma" w:cs="Tahoma"/>
          <w:rtl/>
        </w:rPr>
        <w:t>שתי הכרסים שבצילומים שייכים לעגלים בני ששה שבועות. עגל אחד הוזן בחלב בלבד העגל השני בחלב בתוספת</w:t>
      </w:r>
      <w:r w:rsidR="00A07A82">
        <w:rPr>
          <w:rFonts w:ascii="Tahoma" w:hAnsi="Tahoma" w:cs="Tahoma" w:hint="cs"/>
          <w:rtl/>
        </w:rPr>
        <w:t xml:space="preserve"> עולה של תערובת סטרטר .</w:t>
      </w:r>
      <w:r w:rsidR="00AF79F9" w:rsidRPr="00A07A82">
        <w:rPr>
          <w:rFonts w:ascii="Tahoma" w:hAnsi="Tahoma" w:cs="Tahoma"/>
          <w:rtl/>
        </w:rPr>
        <w:t xml:space="preserve"> </w:t>
      </w:r>
    </w:p>
    <w:p w14:paraId="15449BF6" w14:textId="77777777" w:rsidR="00311963" w:rsidRDefault="00311963" w:rsidP="00A07A82">
      <w:pPr>
        <w:spacing w:after="0" w:line="360" w:lineRule="auto"/>
        <w:ind w:left="85"/>
        <w:rPr>
          <w:rFonts w:ascii="Tahoma" w:hAnsi="Tahoma" w:cs="Tahoma"/>
          <w:rtl/>
        </w:rPr>
      </w:pPr>
    </w:p>
    <w:p w14:paraId="041FD9B4" w14:textId="77777777" w:rsidR="00311963" w:rsidRDefault="00311963" w:rsidP="00A07A82">
      <w:pPr>
        <w:spacing w:after="0" w:line="360" w:lineRule="auto"/>
        <w:ind w:left="85"/>
        <w:rPr>
          <w:rFonts w:ascii="Tahoma" w:hAnsi="Tahoma" w:cs="Tahoma"/>
          <w:rtl/>
        </w:rPr>
      </w:pPr>
    </w:p>
    <w:p w14:paraId="4AF2B80D" w14:textId="340E7D56" w:rsidR="00AF79F9" w:rsidRPr="00A6168C" w:rsidRDefault="00204E5C" w:rsidP="00204E5C">
      <w:pPr>
        <w:spacing w:line="360" w:lineRule="auto"/>
        <w:rPr>
          <w:rFonts w:ascii="Arial" w:hAnsi="Arial" w:cs="Arial"/>
          <w:b/>
          <w:bCs/>
          <w:rtl/>
        </w:rPr>
      </w:pPr>
      <w:r>
        <w:rPr>
          <w:rFonts w:ascii="Arial" w:hAnsi="Arial" w:cs="Arial"/>
          <w:b/>
          <w:bCs/>
          <w:noProof/>
          <w:rtl/>
        </w:rPr>
        <mc:AlternateContent>
          <mc:Choice Requires="wpg">
            <w:drawing>
              <wp:anchor distT="0" distB="0" distL="114300" distR="114300" simplePos="0" relativeHeight="251709440" behindDoc="0" locked="0" layoutInCell="1" allowOverlap="1" wp14:anchorId="2AEB1C31" wp14:editId="424756B1">
                <wp:simplePos x="0" y="0"/>
                <wp:positionH relativeFrom="column">
                  <wp:posOffset>552450</wp:posOffset>
                </wp:positionH>
                <wp:positionV relativeFrom="paragraph">
                  <wp:posOffset>180975</wp:posOffset>
                </wp:positionV>
                <wp:extent cx="4429125" cy="1209675"/>
                <wp:effectExtent l="0" t="0" r="9525" b="9525"/>
                <wp:wrapNone/>
                <wp:docPr id="16388" name="קבוצה 16388"/>
                <wp:cNvGraphicFramePr/>
                <a:graphic xmlns:a="http://schemas.openxmlformats.org/drawingml/2006/main">
                  <a:graphicData uri="http://schemas.microsoft.com/office/word/2010/wordprocessingGroup">
                    <wpg:wgp>
                      <wpg:cNvGrpSpPr/>
                      <wpg:grpSpPr>
                        <a:xfrm>
                          <a:off x="0" y="0"/>
                          <a:ext cx="4429125" cy="1209675"/>
                          <a:chOff x="0" y="0"/>
                          <a:chExt cx="4429125" cy="1209675"/>
                        </a:xfrm>
                      </wpg:grpSpPr>
                      <pic:pic xmlns:pic="http://schemas.openxmlformats.org/drawingml/2006/picture">
                        <pic:nvPicPr>
                          <pic:cNvPr id="21" name="תמונה 21" descr="http://www.das.psu.edu/dairy/nutrition/images-dairy-nutrition/papillae6weeks-milkonly.jpg"/>
                          <pic:cNvPicPr>
                            <a:picLocks noChangeAspect="1"/>
                          </pic:cNvPicPr>
                        </pic:nvPicPr>
                        <pic:blipFill>
                          <a:blip r:embed="rId32" r:link="rId33" cstate="print">
                            <a:extLst>
                              <a:ext uri="{28A0092B-C50C-407E-A947-70E740481C1C}">
                                <a14:useLocalDpi xmlns:a14="http://schemas.microsoft.com/office/drawing/2010/main" val="0"/>
                              </a:ext>
                            </a:extLst>
                          </a:blip>
                          <a:srcRect/>
                          <a:stretch>
                            <a:fillRect/>
                          </a:stretch>
                        </pic:blipFill>
                        <pic:spPr bwMode="auto">
                          <a:xfrm>
                            <a:off x="3276600" y="0"/>
                            <a:ext cx="1152525" cy="1129030"/>
                          </a:xfrm>
                          <a:prstGeom prst="rect">
                            <a:avLst/>
                          </a:prstGeom>
                          <a:noFill/>
                          <a:ln>
                            <a:noFill/>
                          </a:ln>
                        </pic:spPr>
                      </pic:pic>
                      <pic:pic xmlns:pic="http://schemas.openxmlformats.org/drawingml/2006/picture">
                        <pic:nvPicPr>
                          <pic:cNvPr id="16387" name="תמונה 16387" descr="http://www.das.psu.edu/dairy/nutrition/images-dairy-nutrition/papillae6weeks-milkgrain.jpg"/>
                          <pic:cNvPicPr>
                            <a:picLocks noChangeAspect="1"/>
                          </pic:cNvPicPr>
                        </pic:nvPicPr>
                        <pic:blipFill>
                          <a:blip r:embed="rId34" r:link="rId35" cstate="print">
                            <a:extLst>
                              <a:ext uri="{28A0092B-C50C-407E-A947-70E740481C1C}">
                                <a14:useLocalDpi xmlns:a14="http://schemas.microsoft.com/office/drawing/2010/main" val="0"/>
                              </a:ext>
                            </a:extLst>
                          </a:blip>
                          <a:srcRect/>
                          <a:stretch>
                            <a:fillRect/>
                          </a:stretch>
                        </pic:blipFill>
                        <pic:spPr bwMode="auto">
                          <a:xfrm>
                            <a:off x="0" y="0"/>
                            <a:ext cx="2600960" cy="1209675"/>
                          </a:xfrm>
                          <a:prstGeom prst="rect">
                            <a:avLst/>
                          </a:prstGeom>
                          <a:noFill/>
                          <a:ln>
                            <a:noFill/>
                          </a:ln>
                        </pic:spPr>
                      </pic:pic>
                    </wpg:wgp>
                  </a:graphicData>
                </a:graphic>
              </wp:anchor>
            </w:drawing>
          </mc:Choice>
          <mc:Fallback>
            <w:pict>
              <v:group w14:anchorId="611640EA" id="קבוצה 16388" o:spid="_x0000_s1026" style="position:absolute;left:0;text-align:left;margin-left:43.5pt;margin-top:14.25pt;width:348.75pt;height:95.25pt;z-index:251709440" coordsize="44291,1209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ggOpxdAwAAYAoAAA4AAABkcnMvZTJvRG9jLnhtbOxW62rbMBT+P9g7&#10;GP93fKmTNKZp6dILg13KLg+gyLKtxZaEJMcJYw8x2P6O/dpgL5TX2ZHsum1S1lLYoDBC7KMj6eic&#10;75zvWAdHq6p0lkQqytnUDQeB6xCGeUpZPnXfvzvz9l1HacRSVHJGpu6aKPfo8OmTg0YkJOIFL1Mi&#10;HTDCVNKIqVtoLRLfV7ggFVIDLgiDyYzLCmkYytxPJWrAelX6URCM/IbLVEiOiVKgPWkn3UNrP8sI&#10;1q+zTBHtlFMXfNP2Ke1zbp7+4QFKcolEQXHnBnqAFxWiDA7tTZ0gjZxa0h1TFcWSK57pAeaVz7OM&#10;YmJjgGjCYCuac8lrYWPJkyYXPUwA7RZODzaLXy0vpENTyN1obx+SxVAFadr83HzefN382HxxWj3g&#10;1Ig8geXnUrwVF7JT5O3IhL7KZGXeEJSzsgive4TJSjsYlHEcTcJo6DoY5sIomIzGwzYHuIBE7ezD&#10;xekdO/3Lg33jX++OoDiBfwcZSDuQ3V1asEvXkridkepeNiokF7XwILsCaTqnJdVrW6mQR+MUW15Q&#10;fCHbwRX6UdhD/2vzDaD/DtAbZUoUhnrt8t00zSAFXghVD0ha+ymicu2zWkuqgYE+rVBOlGfV3pVa&#10;IEHLEpFRQ8hCeRUtF5yV68EHkRv0jV/GldYxZIB7wfFCOYzPCsRycqwEMAkyZlb7N5fb4Y2o5iUV&#10;Z3CeKQYjd/hdRfEHdreMOOG4rgjTLcUlKQFKzlRBhXIdmZBqTqBi5fMUAJJJSdnCjiKoK2g2GgpY&#10;SMq0ZSSU3guljS+mCC0nP0b7x0EwiZ55s2Ew8+JgfOodT+KxNw5Ox3EQ74ezcPbJ7A7jpFYEwEDl&#10;iaBdIKDtE3IZyq0E7FpVS23bIpwlso3IwGgdunxbF0Fl8DK+KonfAOSwDmQticaFETOAtdPD4n7C&#10;5uAKdpMgBRx15s1LngIaqNbcgrHF0b1oPBoF0Bd3mRqGwwh+HVPDaBLs2W7Z8w3KRCp9TnjlGAES&#10;AP7aQ9ASomkjvFxifGfcFIWNqGQ3FGDTaGwUxu9OhDDa2gTh0RDZtMvxLVzu9H+LzvAJo+zx83nv&#10;Bp/j/3y2bfTefL6VyREwfDKCqa1v7r9msv1AwzXGtrzuymXuSdfHIF+/GB7+BgAA//8DAFBLAwQU&#10;AAYACAAAACEAh1RQkxsBAABuAwAAGQAAAGRycy9fcmVscy9lMm9Eb2MueG1sLnJlbHO0k01LwzAY&#10;x++C36Hk3matMkSW7qLCDl5kfoCH5mkamzeS1K7f3ugUN5jbxR7zD/m//CCr9U6r7B19kNYwUhYL&#10;kqFpLJdGMPK6fcrvSBYiGA7KGmRkwkDW9fXV6gUVxPQodNKFLLmYwEgXo7unNDQdagiFdWjSTWu9&#10;hpiOXlAHTQ8CabVYLKk/9CD1kWe24Yz4Db8h2XZyKfmyt21b2eCDbQaNJp6IoFKn7GQIXmBkRCOX&#10;sBer4s2hIPR0iWrGEt+7xnEseGLmwlAgHygH6SdqhujlJ+Z9y5B/yfmv7MBJpQCXI2Ifci1Vb42a&#10;0hrxs/PZ8oTvcRfRG1B/TSxnnHjAuTzL+XbGEv/OWXiQ5jxoevRL6g8AAAD//wMAUEsDBBQABgAI&#10;AAAAIQBWa14O4AAAAAkBAAAPAAAAZHJzL2Rvd25yZXYueG1sTI9BS8NAEIXvgv9hGcGb3aRaG2M2&#10;pRT1VARbQbxNk2kSmp0N2W2S/nvHk95m5j3efC9bTbZVA/W+cWwgnkWgiAtXNlwZ+Ny/3iWgfEAu&#10;sXVMBi7kYZVfX2WYlm7kDxp2oVISwj5FA3UIXaq1L2qy6GeuIxbt6HqLQda+0mWPo4TbVs+j6FFb&#10;bFg+1NjRpqbitDtbA28jjuv7+GXYno6by/d+8f61jcmY25tp/Qwq0BT+zPCLL+iQC9PBnbn0qjWQ&#10;LKVKMDBPFqBEXyYPMhzkED9FoPNM/2+Q/wAAAP//AwBQSwMECgAAAAAAAAAhAKHeewQFcAAABXAA&#10;ABUAAABkcnMvbWVkaWEvaW1hZ2UxLmpwZWf/2P/gABBKRklGAAEBAQDcANwAAP/bAEMAAgEBAgEB&#10;AgICAgICAgIDBQMDAwMDBgQEAwUHBgcHBwYHBwgJCwkICAoIBwcKDQoKCwwMDAwHCQ4PDQwOCwwM&#10;DP/bAEMBAgICAwMDBgMDBgwIBwgMDAwMDAwMDAwMDAwMDAwMDAwMDAwMDAwMDAwMDAwMDAwMDAwM&#10;DAwMDAwMDAwMDAwMDP/AABEIARABF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fLz/goB8QIvjd8RvD/AId02z1KPwK9gmn6PF4U1K/uPEMk&#10;9hFdCB9RhlFtYGSSQQiWaNkjDCRgyqwr2z4X/tJ/Eb4nfHTx5pdtqXg3R/DPgPxLaaJJbSaFcX15&#10;extpOnahKRdC9hVGLXrxqfs7ABFYhslR85/s3/FfQtSi1LWNPt4bPVtXkjGryeVsmuJIo1iTzO+V&#10;RFXnsor13wrDoNn4nvtctYbqz1DVbqK+vntr+eBL64jiihWWWNHCSN5UEKHcDlIlU5ArxIYhNWR+&#10;j1MDOMryfV6Hoa/t56p8I5tQHxMs9I0DQ7+a5/4RzxVDMI9FuWDyiCwvPMk8y1vW2KAWBhmOAkiy&#10;usA2k/bg1z4cfFzxc3jDR7BfhXo+o22m/wDCTacxVvDjNp9pdPPqiSPxaO90FFxCCsCrunEcQede&#10;fGrab4q8NX2i6jp9jfaLqsEtpeWFxAsltdQygrJG8bZVkdWYMpBBDEHOa7fwbr1no2oTJp0Mdvda&#10;xcpPOYhtM0oijhDEeoSJB9FA7V0wrLZnFLBTvqzP1/4k/Eb4t+KNJ8WeGLNfiB8PdJt9Sgv/AAj4&#10;V8Qrouv3sw1Y29nqMF3JcRQXMf2a3nPkyXNrHzK+64fyY4c3xZ+2D8Ql+GHg/Xvh3468P6x4X8Se&#10;L7Pwai+MfAF5DrmmXEmotYXK3JjvbRGktrhJo9i20eRDtLsQZW+Vv+Cqv/BVX4cf8EifiD4V8A6d&#10;8LZn1LWPDMcq3/hi8GhfY7QXM+20ItzGTGrmR1TO1TIxAyzZj+DH/BWPwD8ctO+Gfw/8B+Bfh/4g&#10;1m80pvG2i+D9L1qaGXSJ7O3l1Dy5WFktml0JFcKomYecw3MpyRtHmlqtjwa0aUaj55arp+p9kah/&#10;wUVtfBXx10b4Wah4u+Hc2uapJL4Xk1+NHt4bTxNJD9otIX0yS58z7I0ZSLzUu3Et3KlqHjlJAZ4W&#10;/ac+M8Hiz49Q61rXwxvNP+BgAeO08I31rNrpfQ4dTQh21SVbcK1wqEbJdwQkFS3y/KXxk/4KUfEn&#10;Q/gkuh+I/wBhnx94i8E28EKvp2havYa//ZqWFwdhlisJJpLZre4tGXMgRopbV1JV42A+9/hnp3h7&#10;xz4M1DxAukaXD/wtOxt9Q16N7cs2pCWyjhVZ23fORAqR/wC6gHTAqnFrczhFVf4buM/Ya+LXxA+P&#10;nwm8N+NPF2seFbix8UeHrHVk07TPB2oaPLYS3MMc237Rc3sy3CKGK7kjUNgNkfdr2rUNAs9WtjHd&#10;W8dwrdpFDD9a89+Gfw+0n4W6faWfh9rizsdPtEsLW0a8u57a0gQKEjiikmaONVVVVQqjCqAMDIPa&#10;Wuo3cqf8fVv/AN+Tx/49SHGjVjqeX/Ez9hzwP8QXkmbSLexumHE9qTE34gcV87/F39g/xb4IaSbw&#10;3LBrVlHykJfZP9OeDX3Al7dY+aa3f/tif/i6t2sqpGPN2MxHUJgdfTntiuOvhKNV++tT0cNm+Lw7&#10;0ba7M/LC++JWo+BTJY6xb3Ol3FudkkU6FTxxwT/Ssm++OMO1vKlZW6hQwwTX6k+OPhhoHxB0+S31&#10;Ows7qKZSrCWFWzn618bfGv8A4InaX471u4vvCvjbUvC6zZYWvkLPCje2SCB7V5VXJ53vTl9/9M+h&#10;w/ElKS/erlZ8v+IPjU0kP7yVR7E8V438Wv2iINFhmZrpY2UEgK4AOa+sr7/giD4y0+Nlk8UWOubf&#10;ulme2J/D5hXg/wC0Z/wRQ+J1vpss2jeGV1ybHC2+oRsT+Dla5qmU1Ur3+47aeeUHKyZ+eP7SX/BQ&#10;2HwuktvayNeXHOFByo+pr5Zj+Knjr9q34g22h6LDc3V9qkvlW9pbL1J+nYdzXtH7Un/BKL9oyy+I&#10;wsbr4PeMrMXThIZlsd9t16tLGWRfxNfcn/BGL/gjnr37L3xBtfH3xENvb64ilLKyRtywZwSWOOWr&#10;tw+BpYeh7arH3n3Mq2YYqti1Qw7/AHdtWt35XLX7AH/Bvdo+gPpfij4takmuXyoty2johWGFuu18&#10;8uR+XtX6h+F/AHhHwtpUdnp+lWenWsCrHGI4whXGafLrumWV00N2iteyPgNCP51w/wAcPiLY/D3T&#10;28xvtU7DEcEYJYn0x61w18dKN5Jnp0MC6s1F3u/6/q5P8SbvTbFZLK1/0gyEfuyvyj8a8W+IPw30&#10;+y0aebUmt4zMSI027iKv6d4i8UeP4muvDui3/wBsZdh+0x7UXnrz6fjWz4f/AGM/G/jnVYbzxJfQ&#10;rbkZaFHLZ9sVwrEV6rtGPz2R6v1elh9JzS763Z8S/Fj9me18aa/9jt2F1cOct5K7khX3xVX4f/sC&#10;eKPDt0dQ8N61c6TLGdxkDvGGI/2c4P5V+nHg79jjS/AsMi7VAufmlCpy5HQZ61tX/wAMNP0bStsM&#10;e1SSCDCSo9qr+zaLX7xJmy4gqw92jLY+D/BHx88ffBeCGz8UWs+pW8P7s39uNxIz1ZcD8xX1v8Gv&#10;2oLTxHaweTOrLJtck8DbgV5x+0j8LYjpbSSuYI5BgCP5T9cV87eEtYn+B3iePzL2a60m5fDq/Jhz&#10;jkH0rycRg3h5t0HZdrns0a9LHUv38Vzd7bn6m+GPiFb65ZRxsqnzVzyQN34VtfZ45GjP7vyW4GAM&#10;185/Bbx6uoWEU8MyzeamAwO4dOMGvdvDV5FdWaGLduCDan8LE16eDrOpG8tz5DMMB7Cd4HP/ABB+&#10;H39qW6yWccfmM2QX+X6/p2NcDf6XJ4Lbybg+WCpZWRiVY+mD0r361sw6MzKDJ90A9M1xPxJ0qK4s&#10;JIZLdZF6ASDGT6D0rpktLnJh8Q78jPH45JPEcc9xGqeepIw38X0PrUnhrx3faTc/ZNSjaSHosufm&#10;X69qzdZlv/BuoqoWaaCHLyW+N5Vfb1Fb1tqOl+IdNSS18vfNgmKYlT06A11YHH1cLPnhK36+plme&#10;U0cZTcakb+fVHVRSpNEsituVhkEHimlFc/8A165PwvqF54dvWtbpZFt2baqsAdn0PcV1omVhlSMH&#10;0NfpeV5lTxlPmhut0fkWbZXVwFXkqLTo+6IsUVNk+9FemeT7Q+Vf2uv2aJvhtrN1448IW+3f8+oW&#10;kQ4mGeWAH8VeU/DX9p231q5WNbhQynDoxwyN6EV9w+NJlvdHmhmbdHMuCD3Fflf/AMFCfhBefC7W&#10;LzxX4Tk+w6hCTK0an93N9QK/IaylTlzUz98wso1Y8lbfoz7d8OfGOG4tAyTLuwOjZxXpHwL+KFnY&#10;65JqF9OrSR/6pWPSvxZ+An/BVuxt9TXTPFG/TbpSF80NmEnPc9vyr7B+HH7V2neLLO3mstQimVsE&#10;NHIGH862eLnC3OrepP1OFS8YO9tHY8x/4L4/tYah8F/2hbHxPa6Vod5r3iDw4lnod3rPgzRvEdjb&#10;vBftJOMalbTiNxHKMNAA2XUN8u3HzxrX/ByD+0T/AMIB4K8N6b8ULyHQ9JFrb6ppR+HPhZLOKG3W&#10;1kha0j+yMitFMsyxrsRY0trVx87OE/QLx5/wiv7SPgaTwz420fSvEmh3Z3Pa3a7vLfaVEkbAho5A&#10;GYCRGV1ycEV8Q/tGf8EOvCcmum+8B+LtS8PafJMjSWWoxC/WKNpBv8qQNG2EjJ2o+8sVAMi53D0s&#10;HmVGMFCelup8bm3DuJnXlUoe8m9tmY2k/wDBwn8SfDf7VnxK8ZaX4q1DT9L8ZW10LTULH4e+FLLX&#10;Lu48gx2Lam6WZN6kG9lw8pJGGG3LIf37+AvjiXRPg94Ts7nzLe5tNGs4ZkKgNG6wICpHYgg8Yr8h&#10;/wBiD9ij4Tfshana+IYNNl8TeLoQpj1bVwsz2UgKEvbRAeXCdyZV8GVQWXzCCQftzQP2h7jU44yt&#10;1ncR98YNZ183pSdofeehlPDtbDpyr2u+nY+4NN+JUfH74Y7nPStux+Iav/y0zu75r4wsfjjIjKpm&#10;7jceoNdZo3xhjuEVftG1Qc1nHHX6noyytWPra1+IcMMi7p424+6GzWpD48S5Zf3nH5c18sab8T87&#10;QsykDkcV1Om/FZRGn735/p1rSOKjfU4a2V31R9JWfi2KTgEnaOc1K3itc/e2rkD6V4RZ/E0zDHm5&#10;PuK1oPHjSIN0xGccYBrT60jkllrTs0e0Ra0s/PmYXOD7Gr0dwjN8syj6814vpfjG4nn22kkjMey5&#10;5rrtF8NatqSL9sZrWAnJEny8U41m9Io5amCjH4pWOsnu47mVkVY5lU845/Sub8e/BDSvGemO1xYw&#10;JJjKyIu1kPrkVpXfjXQfAdmI5LhJph/yzi+Yk/nWHcfEu88Ty+ZxY2fX/aI9z2qKlSNrPUWHp11P&#10;morlXfv6Hzd4p+AupaL4imt49SaONpNwbPzFf8a6vwp8IdL06+WS4s/tkmOZnUSMfxNecftJftBx&#10;/wDC5jb6fcwubFAjsZMru75Gau+H/j1JPAs0k0qyYwViGYmP0zXzPtqXtmorZ7n6DHDYqdCM5Pdb&#10;dT1sRWujP/o1mi7cgRoo3H8f8awtb+JF1oyu10rRIo+VCQCP8a8j8e/tKXj2rxWavdSkgCKJwrj8&#10;BzXmXib4keONZtdmm6XqL3T8JGEDD8zXPWr1JO0LnVh8vgles19+p71q/wC0LbxqsjL5W3lZCSu3&#10;8K43xv8AtlaTax7by+s90fzZYlWHuMV4BqH7PHx4+Kl2qz3OmaLayHl5wXdFPoF4zWpZf8EoIdfR&#10;Z/FXjLxFql1/FHYkWsX48FsfjWUaeMb3t67/AHI7JU8ugld3fl/mzi/2h/289D8TCW0g1qxkkJ2i&#10;OQZbPTg9a8H0Tw14k/aA1drfR11KaHdia6VG8iH2BOAT9K+vPC//AATW8B6V4hjsdP0OF5mOZbmd&#10;vOlC9eWbn1r65+F/7Oug+CdBs7Wx02G2s7UZVVQZOMDPTqTW9HBOUuatLmJr5tToQ5aEbfM+SP2Y&#10;fDmq/AOCz8P6rf3N1tOY5pgPlJ6LkelfY3gbVN+mw7ZI/wB11Hrx16fhXkP7Ung+LRNGudQt1Vbq&#10;Fh5BI/iHJxVz9lr4sxfEPQlaRSt0riKeIHmNsdPp3rGUo0cRyrZ7dgrQli8J9Ye63Poyx1VVt2dl&#10;aPq3zDkcVV1fS49WsU8xWfGeDjkkVTtx5sLDK7W2gBhy3NalrfxpHtfad3CKOee/6V6UZJs+VlFx&#10;d4nkPxZsJNMjkks41jnztJ6q3bn61wf9swrp+dQt7dJocfaIkB+9x84OB+le1fEt43slkZdzc52+&#10;g9a8Q1ewu/7T82PzIyGZmdW+ULnIyDwe4xiolo9D1MPaVPU6tLCy8SaCvlSrLCyjZPv/AHkWfUc1&#10;X0jf4SMdrNN9ph6mTOSv+H0rzXSfH82ieMjbRtEY5FDsVHyqR1QqOgzXolldx6xGl9CRDcSD7gjz&#10;5g/wrrwONq4aopwdrHn5jllPF0vZ1VdfijqreNbqPzI9rI3Q+tFZOmWjKr/Z7nyVY7mUdAfp2or7&#10;OHFlNxTlDU/PqnBlVSajU0/ryPNvFHjdY7NjKfLC88nivzt/4KP/ALQ9nfaZcaBpJW81K8/dYjOd&#10;v+HeoPjB+2brnxO1+bw94RmmZiStxdbiFjHOeaz/AIB/sc6x8XfGLyyN5m1gZ7ufLAn0HBr4qVZ1&#10;NFoj9HhRVP3pb9j4r+GH/BPDWfi/rbPN5kdvnfI4j5JPYZr6b+GH/BJ7WNFgSbQNU1bTrodfLY+X&#10;+IPFfpH8JP2O7X4feHh5i7pETOFh+Ukd81seH/E/9latNDHp7Na252mQrgZ9M1tUxkFH2cveRNPC&#10;1HN1adov8/U+GdK/ZW+MXw0swyXlvrkcfO2WIo/5jrWR4s+M3ijwfZSW/iTwvfRiPjzI1Lr9eK+/&#10;9f8Aita3OqLY/Z7hbiTgIIflP41k+JP2WNb+NMCtDp1vbxN/FNx+nNYqOHqR93QJVcVSl79mfm34&#10;e/af0PWr9oYNQ8m4B5hkJVgfTBr0Tw18Z2SSPy77cp7g5Ar6Sn/4ISeGfHPiRrrxc/mQlshNPPlM&#10;D/v4yPwNWrv/AIIE+A9I1eKbRfEvjTSbGE/vIhqTSq/HbfnFcdTCdYzR6NDMKbt7SL/A810P40+f&#10;YxyeYruOMhsZ/CtvT/jnNby/7Lf7XSuo1P8A4JiQ+ETNb6P4t1Fli+VftZEjO34AV5B47/ZK+KPh&#10;3Urq30lbfXpLUA7YEf5wfoDiuX6viFrHX0OmNbDy0lp6nuHhj4+R3scahm8xcDG6u60X4wMIV3HO&#10;eep+Wvjfw38FfjvpgMs3g+3iOflha7xJj1xt/rXq3wz/AGaPjp4uhaS/0Gz0K3jORJd3Tcj14FaR&#10;lik7OLM5xwv2Zo+ntC+NNupXzLhEC43HdyK7rR/j54bswryte3jkfdiTAJ+pr5Z1L9k34sWunrJa&#10;3mjtJnA8yR0D/TjmuXv/ANjX48eIfOEfibSNNVjhDC7EAd8kj+QNae2xcXpH8jP6rhai1mfdcH7b&#10;X9hQtHo+i2Np/wBNricMy++B/jXKeI/24bV5mk8ReMLOJW5MEc6ov5Zya8R+An/BNG8sbCa68deP&#10;te8QSXIIeNJikS89E9Pr1r3z4Y/sSfCv4cXcN5p3gzS7jUVIKXmoJ9tuAecFWlLbWPX5QMZroh9Z&#10;qfFL9fw0Rx1MPgqLfIrvv/wXdieHvj+/izRv7R8M+Hde1y1YbkljtWihm56o8m1XHuCRWN431j43&#10;fFaOSy0nRtP8KWMww1xd3yvKB/uxhiP8a+ktKsok0yTdtU7tijH3OBz+vX8qn0q3hZ3eNV2qNgJ5&#10;yT+nbP41tLDtpJu/4fkckcTGMm1FXXfX8/8AI+RdD/4Ju+INTujcXnjiRp5MMwOkjG48nDGXJH4A&#10;/SvT/B37CjeEoFa61C41Vm/2RCP5n+dfRWnaUhkVpH3IvHHc+gre+xxta7OoPGa2p4Skl7qMcRnW&#10;Ibs3+B4DbfBKy8LWu4aPFHDkkyqu7jPUmtrT9M0WyAWSSNdo5VE2lfTJxXqUVkxuJFYfI3HTgD6V&#10;xviXw/Haai13FGkaqhCpt+UDrurnnTcdUJY11PdkzNu761tLXFrp7SbecsCc/wCfevNvix4y1y4t&#10;1sdNtfJkn+RPKOTn37D8zXaxLK8tu87NI8wJCs37tSTgDHTA/WtTw34VtY9UTUL1VuLiMeWu9RhD&#10;kscDtgDFZyk5rkR0060KT9pLXsYvwP8Ag5J4I0Wa41Cb7TqM0fmXD9fmI4AJ7Afzr0qCQRPHCP8A&#10;V28P7wj2GRUL3K3Gkoy7YzcsHZT2Xrz+GBVWwu5NRspUH3ruVn56hc4A/HH5CtIwUIqETknWlXk5&#10;1Dyf48+F08U6JuXczYJKE/JGuOcn9TXyz+zBrN98NPjFqSmOVbTUp2QiTjp0ceoIyK+2vFemwy38&#10;cCxiZXiUeUSPmyOmO5yOvpXzJ8bPhNdQeLTeXrLbiVy8YiU/IBjC8DPGO3rXkYqhzJT6o+wybGR9&#10;m6EtpI+qvDQW+0O3leQhWXehY9arXGoXFnN+73L5aFCVbJDY71kfCDX/ALV4UtXmlkk8yNdgxz6Z&#10;56V0eu6YbZftAyT1Gz5sH1JOMmu2m3KmpM8GaVOtKEu+hx/ii8MumTGSN9vl7GC44yOSOteC+NNY&#10;msY1dblLiG43rkNsKlcYyew6171qk8d5JJHubzGJkYcvvwcYz75rzHxv4Yt4JZGHlruRoWQ4YEk5&#10;bK9z1qo6q50U5cjseG6rqEetPby3SvPebd++KTezAfyHbrXpHwR8VTyNLJGZJbWIfvInl/1WeMg4&#10;NcBqOpLbaVd2cY8l/NaJZ1jEZVui5PUjr7cVW+G/jeDSb23mVZriSYFGRWwswPHmDOOM9vapndbG&#10;3Mmj6QOowT4dI3twwBxE3Borg9H+IV1YWqoySTNgc44x2xRWfMzn9ifBv7Pn7LVv4N0a102FI1uJ&#10;QGnlY8nPU5r7j+EXw8sPCfw+jt7QLCYyGZlwrSHj9DXjXwtv5IvEEk0djJfGY7I4oYfMkY+gWvqr&#10;4Gfs2eJvFkPnavMmi28g3LEF3zAdu+BW3LVqrlpoUqlKnHnqs09L2a14fMMs0e5UxsjYrgY7kVyO&#10;kaLYzxG1mURzLKXSNRu+XPX5ulfQfg/9kbRPDUEjSalrd7NL95pbhR+QVRisrxV+yV4Za6+0/aNa&#10;jmY8lLxufqMHP0oq4OuoqTsc1HNMK5uKb37HGeHPD3h2a786SO2ZoQBI5XPzDtnpXRW3j7T9KR1a&#10;SG3RjtjDYH5CpYP2WbWG3DR3F01vnKiSQoWb3AwDXTaJ8F9Ft/L+0abatPGMl5xu2kdDzyadOjWk&#10;tWl95NfE4W7k25Hns3xf0/UJZLXTYZtQvFyD5KFst6cA1hXHhv4j+LoZhHYJpdshzCtzIqtIfXjJ&#10;/PFe8aXpVvokrQWFrZ+bI2HaIKnl++P8BWlaact5cys08jSQv0Y52nHaqjglNXqSb/BGf9oxp60o&#10;K3nqz588P/s23E0kdzr3iKSa5OC0MP7uL3Xd1/UV3+keCdOtIF+yxLZ2akqCB80x/ma7K+itZ4JL&#10;iTcjW7lmBIABHqDUOl3P23R5dUSBTIVIj3McD3xjJz9KujGMXyxRlVxE5+9L06HJt4R0m01QTvYL&#10;Iy4Ls4BHtxVXWrttQu5ZJo3t7aP5BHnCsO2auareyQXEMl7uaOfqoICjPfPWsXXNOvLiJGlT9zCF&#10;c7juKD0Kjv0qpSfwlxil70mc7rmqvJfNE6rJHG3yhB8oHv6elZ66x9tkhjW32yGVYgAeFBOOP89a&#10;kn1QWOvXlrujjj27w+NobH8IB6n8fxqbwiqWthGy5M1rIJUXb8xxxxzjPU/hWcY3ejPRbUY2sXku&#10;xkW0W1hEZFVS2MEDK5Pbit+y8QQ6fa20jeUfMjEnzNkfwgcE+g/zmvJvEHjGax1KF/MX7PdLgoQR&#10;JuG5fmBA6Eke2R1xW5b67Hrvg+0uI9iNERbnHTG3g+v8JHTr3raFbdGNXD6Jy2Z6bZ+OoZLG4yEk&#10;3OWbKgD+4eMdPuHp61b07xR/Zr3VrHuS4tpmO4gcjpnntXkPh3xIskkzM3PmGM/MPmG3Gf0NdFqG&#10;ryW/iGwuFkk/01F3cHnAwxyMegPHPWtPbO10QsHFysep2/i1vskDSSEM4HzYBZiTycD04rodE8Vf&#10;2iFcjgxl8Z554B6e3r+Feb2N8ZfDgkXEm15dhV84BcgH36fjxxW94SvidLtXmkWNrqQqx6YjVTt7&#10;D35rSMm35Hn4jDQUOZLZ2O1uLvy0kkXjEYUkr6kDj/vqsbxhPH9jWPG4shH+8W4xUVzrK3lw0cO5&#10;Y9qEYP3iST3OPak1O3Nq0LSM3zTDbnHIH6dz+VFRuzOGMUpJ9TltQ02S1vbdY127ANv0PP8ASjUp&#10;pLG8ZJPlV5Wxz13rGo/LJrSh2ya1JubmNhHyDzgc+38Qql4ptnl0+Ofj5Ujl98ZzXPJXizrU2pJS&#10;7E1z4hVdAYx7lkWBlAIyQdwUVtaNaecI1jwqRq6Fv7oVdo/UmuX1eBF1ua1wcSK7hu397H+fSup8&#10;I3LQWU9uqr5i7GJ/2T1P5gn8az1vZmknandGD/YyYTUJG23EblVXYevQjH0rgvinphlt442jUTPy&#10;sz5ZkVjgZ6gAj6V6hrVzMpj8m3G0RByM8vIRwP8APU4rmNX8Hv4t0psStHHNcLtZl6qBjj3B3dR2&#10;rHl1sjpo4hxalJ9fuPO/hHq7eEtVexkkm+zud1vJNxnBxt6evOBnivX72VrjSB5kyuzLmPIO1c9z&#10;3PJ6VwOt+GpH1Cxjuo9qRvmNkXaZAo5Bx9R9a7KLU1itY4VaRcPjLEAsff6egz0opU1BuPQ3xlT2&#10;tqqOTvLGbw3cSRyFmw2Bg8knkv79Kybvw2mpSPcKvy537nLZU/getdt4g0MSzLM0reYyYyR0TPX6&#10;k4rDWdVnmh3H5SFUBe/Pp9e9aOm4vyIjiHNX6nz38Tfh41g0v2dZorcM0r7GOSRzxn8fzrxMaXfS&#10;6kyXFr9ms7WQnc5Db15IVCOhz1yK+zvHGls0Q8xYtrHDswDbVPfnivnv46eHxf6k0dvDFtjJlQlS&#10;sbAqQd5H3ccYz3rSUU1c2p1rHN+DfihDDZPDNKbXyyNqMVzjJHXv09qK8m8VJDbvaqiXjMI/n8sh&#10;sHPTlfyorntJbG3tj71/Zd+Amm/CnRY5GZbzVJxuluGGCCey+iivpjwjPFZ2m2NV346V81/Dnxo0&#10;00atJ8qnkeor27wX4phuo1C53gH/AOvXrUaia0R4OMoybtI9K06/SSJtx2svOKdeIupRptC7cnJx&#10;zWXo9x50e5drK3ephNliQSoXqo/nWylfRnhype9oF9J9jYKsmdwz/tfUeuKy7zVVUKo+ZmIVmK9D&#10;7AetaWowJdwAyEY6Vl2EqWt60Zkz/cWRc5+hxn86mSs12Oqily3erIdAjXULu4VLVVjhJO9xndk8&#10;gcA1XS1cT3FwsciyKCIxIwC8d/X8DTbTxFHp+pSr80MMz9FBwzeq+lTX1nNHcwxoiSLeIzGSTljj&#10;nB965oty26HUuZS97Zo5/wAQ6ZcWFosm+a6juiC7Iw3Lu4xjHTtzUerQy2MMNtbWy2Marudd+cAd&#10;OPf1rUu7qbSLiHZBuntyd8ZO3Ceq/jjg9Kpanqf9owLua4ZZG2vmOPKZ4G04I/I5qIU0r9DqjUk7&#10;X2Oa1LyS9vFb+W15v2xyBlfb33Y7fnip9IvLfVnkWZZpJpAY5XdP3c+DjI/Hp9all8PrBr8aG4mu&#10;oIgV2M21s8jJOeR9MVTtoIbq4jZrkPGspBjQeWsJC8rjGeMNxmp2ZtzRkuVXPPfiPpFhp1tK0zNN&#10;JY+YzxqrSPtB6hcc5BH5c1z76lqWiagyvZstvM0UlpMh3buxjbsuc8Z9a9G8Zabb+IlhltWFq1qr&#10;G4kSML5avwO3zZGeM+nWuX8OTtc+MbW3Coy3BjjRG/iVSoZgO319RWcqfLK9/uO6FZ+zs1ey1ucf&#10;8TLfT7TVXuFaeH7Q8izRyEqsTtg5A7EFccAA8e9XPhfoV3a219ptwscsckSToQ+eDkk/LnkH34z7&#10;1rftJfD5tQ8N3kkcYmaSUI0gyViIcHdJxwMHH41ixwReE9M8N6xp8sirNCsEiPzkhNxBwOmUIGex&#10;o5XCs21otf8AM09pz0FZ6v8ABrYrx293pGveXjbI1yI+DkHjI/TJzXZaVqTeRoZbY0lqW34PzIeo&#10;PX0zWHOYNWvbHUIpAtvdSOG3NxHIEcYye3Uj8u3Og0kmneHNNZfMWS4Qz8nBILEJx9DU7ptbf8Eq&#10;eqSe/wDw52Xh0geGLmzlSRWsrfZwc4dZX5746g5/wrU8GTNdWiqzbltJU8tgfu5ZgT255HPWqMOm&#10;/YNP1VFx5x8xy27aMZU+vv8Ah+dSeErldOWzhExb7QUOR831GR3/AMa7KPwpvoeZXle6+Z02mytc&#10;NcMWb93sjTHGPnJwVbP94DNadxfs2jW7SDa1vPuOFwxxtJ/Tmua8GXf2a4vSXUq53LhduSGU+3r/&#10;ADroLq6hjvTGxHEqNjaBlT8pA9QVf68iqlrFtnn/APLzbYjv7MS3V48e0LFch/QkMADx+AqOKz87&#10;w7CrFj+4MI92XOB+WTVvT5GRr6BjtbyVkVX6lkwD/L9asRSRizkCqP8ARZBIvqcYz/46f85qVFFt&#10;t/gctNG015FKf+WyhgSeozz/AOO5Nb3hyRVWZhnc0TIfcEf0I/Wquo6YsAI6+U4KHPVTwB+g/wC+&#10;qJLhbQttZU3Lt25APzY5x/3zXP8AC7s6I6wsal7M1jptp5qlvKGGYY6KwOfrjn86z9fnNgIxCu4P&#10;dMFTpwVPI+nzGp7mVJ7W1jn/AOWhWNiDjBZHRv1FUZJri58Q6WjHdHHDIJCP42GV3fXAz+NEPh/A&#10;zi1f3vMoazpMniC2kuG2+WrLDaFTggAjLfiR/wCO1Rnmey163DsrCNGJbOMhTlj04robWeGOOzjY&#10;t+5WWV9zZ5B2n+tUHsYprzEiMx8pVVzj5d27PWp5TSnUaTXQjj1iPXLXdHvLTONoX+IZwmOxGAT+&#10;Ncvr0S6FfN85+0NId/HXOTn8gBWkLb/hHYV8ttqLE7oOoyHwueo4pt6p1aGbewZ9zhcY3bunUe38&#10;6qMk1Z7mkNHdbHL+JtEa50yOO8M0bTgjCt8p6c4/SvCPjj4Uk0zyp7d45JreTPlhCcgdRnoevQiv&#10;oHxzBMtvFHJs3IN3J6rxnB7d/wAq8y8beGoNXiUwzLbyGRmV2BPzY69R0/GnbSx0Rkt0fNtx8OIb&#10;92mljazuZDmWNIwyjgEY9Bye5or0HxH4Lvl1Z0vl8ybarh0ZI1IPH932/CinHlS1QSu3c6LwL42F&#10;pcht22SE8givePCPiCSS1hukkHkvggqenFfIXgzxfb6rH9oEmJoeJUHSRD/EOe1ey/B/4mQxySaZ&#10;dSbraRfkkzjqOPzrnhNLRs7MRTvG6R9O+BviM39o/Zbh9qviMHBba1drJrTi6Vfl3DjA6yAc9K8L&#10;8LXkN/YiEN+8hcLgde+D6+35V6ToGoSahplvKN32iByjsc5jYdz7HpXdCWh4dfDxU+ZHe2ti19B+&#10;7bzFkO4H1xWZqTPZeXIvzMrkgHHA/rVjRNbliQYURrJwV/uP/wDXqlLeea5DRlvmyM9vWuq8ZaHn&#10;R5oya6FfTHVdSmg/eLHcIzoZFK7X6+nNSarcyR6dY3Czor2rkMp5aSQ5Xb7Dn6/SpY3kl1GS3lRB&#10;AwzG3cMOQM+9LcwrcXEatNtbOyRHA23H1yOo9eDWM6bRvGXNLUguIJtclWby5IWK4aGVOF/2lbvn&#10;6g1neI7b+ztFJk8lmkIK9xgD1bmtia9uYNY+xxsqwLBvEp5ZcY4H5n8KxfEstveWlxdTbmW0iyEI&#10;3LvwRkj1x/OplL3bFQumlLY5fxe11faPFdWscjOWaUFeWCtwQP8Aaxg8DHBrn9DsrxPDENndSQ3U&#10;i5iE4XBmyPlYjPU/d9easXj391qOnkr5NtGgjjyS20gqQXPG8HPbpjvW1491a1svDfnf6Pa3izIJ&#10;MHaAQy4Przken0NZcq1k9LHfzyTjCPU4mf8AtLQvDX2ea+t7q3eH5C52ythcjJzgnkjp261yegWt&#10;8/xEW4CtthhVRIeN8i84HP8Ae4+tehNZ/wDCc6bbyrtjht4dlwQ2G3KSQAPU+p7HPpXQeK/h3a6D&#10;4TtZIXEMluvy7f4wBk5H+P50OlzR0e2pf1r2b5Zby0OX8SeNLXVLW4tdsCrcyJGVbON21nOcg4Jx&#10;jn1xXJyabFe6XpOjSRL9ljlmeVHUAw7VZUxxkNu9s/Ws9tF/4Sn7c1w0br9t82DB+bczZIx6gZOe&#10;vI49dDU/DdzZ3j3ENwyokGZPNyEEhyDhsdcKpxg8k1FpT1aNoxhDRPX/AIBDFZWsHh64tY/mRZYy&#10;CV3bZDIAT+r/AE/Suv8AiV4ca/WGS1QeXHCqnAAwqgEf59815jd3N5p2i3l5s3J5sUpUALuyq5/X&#10;PJ716TY+LjqemkqSyrdQbCPmcK4zjHTPbPb1qYNJuMuxtOLupwel3+KRravqf2G6vvOj/wCWE8T5&#10;bAB8uMgkj0wT0p6WKweI7ONd8ji9CoN275T82Mn054x+FJ4+0xdSk85JGZL5EVBgYQl1U49x+PB9&#10;q2Nb046Z4ktFjkKxSXCx4X1wo69+vr1reOqa7WPPlPRedyn4fP2TXJoZFWN1c7gMZ2sCORwP4cfz&#10;rp9egSN45I/kkkhEYIPQ4wOfY4OAK4i7sptK8SazKkk3zBiXOPn2kMM/NnoOO2M13GpRrfaT5yN9&#10;1RKCu1vlIyQAe4IB/H8K6P7rOGo1zKSLV03mX2m3h3eXdKpkxkgEjaQcfX9M1LpFtsiZGbzJLWXy&#10;5ABx5ZBUY7Y47ZqBU/tfwBIq/M1rHvQgYZgWIOMZzgGm6dqJna1uZFb/AImEX2acFdrb14z/ACNY&#10;c1pLzFGUmvNafqQ6/YmOVQ24YXb16AfKf/ZG/Co9Vj8u0Xf8vmDDAH2P8vm/IVbup2nuYVkWMNJG&#10;2QejFfkkHrnABFS6jF5mnQ7sMGcQtnkFuMdfX+tYuN7o6Yy0VzJV/tOmruYrPDNtlIPCHcSCPzf8&#10;qNUvHkls7hivmxoCx3A/MBg/mG/SnJa+TMwTaxlj8qRScbnUZjP/AAIAj6/Wm6npayaYkSsrMqCJ&#10;WyPmVwQpz75A/wCA1nFNxsJ6TVzHkurmUxrjbKmnnzCWB4ckj8eDVq01BmuLWPhpJpmOMcEKjEf0&#10;qKyv2WxvHmKvIbNC247SCu5Dx+ANVNVvVgvtIk8tZNyqCFYZXKMAM/gPzrWMVypr+ti3q7M0L28h&#10;vdLEVvtk3zCFQ3y8A5IB/AmudiVradW8zyxG0oIXHzfMf16frVq31P8Ac6SI4VWJiZCRkYbpnn1I&#10;7fpVHxDGZNHWaFzvVnTDdPvMe/0pys3ZFU9NF1Kd2F1VsLyrwgoXbac5wf5V5/4y0ndC8calQ0pK&#10;zY6biAeeo+o6VuTy3FpLHNCivG3yEL95Dxjt9e9YGt3RS9mtG8tZJOWEhKgqSM45wTzjgVLl1Z0Q&#10;hynAeLLC4u7iNrySBZF3RgMS3CnHb+ffFFbj3dwLaFo2hZ8FZEkZQUYfUfyoqedGh8c/DfxXNBcR&#10;xrIUuIclPm+Uj09f15r1/wAP3wlEN7Ady5w8a8MhPPHt3+or5k0vU90LvGyoykPG0Y5GO9d58Mvi&#10;t9h1FWmZUD5SbjCkH+LHT0Nc1Smd9Gs3ofYXwg+Js0GrrDdzMpYBWbI+dD0b8D37Zr6L8DeJVW/k&#10;jnxJDcAK7bs7TyVb29K+GNE8dw+dBJuHnW/zMFAIZG6keq9D+NfRHwi+JUb2Kh3LxwIA7BtzSQn7&#10;pPup61eHlry32MMZQ5rSSPpjSvExutOmgkwlxCSucY2sOVP41PZau13qG2NQvnxfaAWPTdww/MVw&#10;Fjq6SXFvefaI3WbFrK5YfN/cbJ+v6V0EDDzLK6+Xy4JWikOfuK54PXs3869KMtU2eDWpKNzsjCse&#10;nsjfvHfJVwMYcDiud8RNdX1qrRsyvjBUD5XI6/Q9cV1drIl23ktIzJKcjn7rY5x+OTWXqznfN+6/&#10;fQjJOOJOx/HBzmuhxTRx0ajjIwNH1GSzt7e/umby2/0eXI+5/tEdumD7H8K6i18OW1wGuFk8xLgE&#10;gOf3bA9x278GuZvLaMeGbrTriRkkjxPFIBkhCcqy/RuCOegqTwP4tW5tbhoWSdbc7LiNTgnjIdQe&#10;OnUe1csJ8krNHVUjKcW49Py6FPxjpFrp9qxbY0iqdmTgLgH+Vcx8S7OO91eVZGVfJtYnCs5Ee4Zx&#10;leM4Kjv6V0eptb+I9ZwyNPHMvlHYCu0dSD0w3P8ALHFZPiS2W7lu7O5IkW3jRULrhpN5ZeG6gHuO&#10;1FWKqGtGTg0+pmaVof8AY+lmS3kYyt5kUxZCFmI6EdQSCc7fT0zS+IPGUfjrwTDeStIFt13zR7vm&#10;iBGCfpg89xj8Bm+GWm0zWbzzs2/2dIt8bEhZIiSCcZwWGAD3GB7Yk8L+HVFlhoTb/bIZNxEnyyhi&#10;Tu6ZGQehzjjmuWndfD8zsqJX5pboxdB0KPRrGQwt5MNx/psMZDMyrwW3KM7j2BPXPSq+nJe+KtBu&#10;omgaC5uLttqsuShZsAH0wo56Yxiui0CC5i0FNclhjuLolYG8tFSSZCApOOuVI3d+hqn4a8RrrfxO&#10;uoYW8630+EGVljKjzZM8EA8YUD860jZSV+vQcpO0mun6GLrHhv7Rpd7apJFuhMC4bO5uOR/u984x&#10;x15GZtE0eXR/FM1j5cm90jngYcqWQEFQfcYP9Kva9Mf+FnK8cbeTLKI2I4ViIx2xzg5GSe/qTWwb&#10;fz7mO+Vfl+2lMr/Eigofpz/Kk7SdkrWf4F06zUddmvxK/h7XI/FEmixxuEkt7zOx+GYH5sfgUx9T&#10;Xd+ONIfUpxcecXa1mWY7XCIu1lJPoeK848PaP9k8Z2FxGC0zSSxynjb5mCyngezcnr6CvQrTU47m&#10;9mtdy7pIZBgnPYj9T9KujH3ZJswxllKLh0V/xKfjO0Fv4hkXcytdY8vAK4LDbjPAzhjxz0NT+FdT&#10;kbw9ZiZW/dg2r7yQEwSvp06Hrg5q3rsf9raVZzJIqzWbxFnPGRwT6e461l2OmNaeILy1m86RbiRp&#10;YsgnduAOcnrzgYznqfaui76HFGzjb+tDe+Gt6plNlJ8qlprYggDOCWGeBjg9Dn8O9NdDY2upabuX&#10;zrVhcWwAO7K5B54ByuPzx9abXjaNfR3wDbZGilfC9GHyN27jJx7GtTxBeLonxIt73/lhdogkYD7u&#10;4bM9emVWsZtctpd/zLUXztx6q/zRR12/kvdJjvIZGWa3ZLxScjIPyyDH+8Aa2byVNb0hWiYpHfKG&#10;jOP9XMPmH+HvxWRqFqul+JpIZOLV2ZR/uS9cfRx0HrTvD2o/2ZNLpV0yqsp2xbSOHByPzABH0rPk&#10;bbRvGN43j01Jhef2pBb3Uf7t7g7QhH3ZQ2Vz/wADA/BzU2nHcqqFWMY2qMZyrMXX6YYMv4iqmoxK&#10;Wm2sIUuiNx7xTKevtgkfgw7CrBlW+08yNujuIyUkGc+W2fm/DcFf6E1irxlYcqacb9DL1G1b7fIi&#10;u0bSCaEHGMhgHGc/Vulcl/aM0Mlq0gXy12c+6uqMPToTXdaoY5JomZVEgZfMXuSmd+P+Akn/AID9&#10;a43xH4Z3i8iTcqrMcEc4DjKkfiB+daP4dCY+ZI+qINNKsqbk83GBypWTOT+fX0NZ8u0W90Hm8xfN&#10;R1QfeOSdw49yOtT3WrQ2dg1wy+YGC7h1OCArD0H3T9PQVFreqRG2uJ4926OJQcHdv+4Rx781UpX1&#10;NIq2hRWCHbNHIirGmEb5s9CCDj361gaz4Vk1nXVk8nasD7g23aGzxzxz0BrZvZB9puJrfdGsiBvL&#10;z0Ydc56dK0tG1D7TdKrI2Puk+zd/0o62Zd2tUcVqHgFdFuG8t2/enLbVzyMc9O9Fei6n4dN6sTC3&#10;aQAbcqpI6CijliR9YZ+FPhHxvcXMENq/mW15a4UJIfvEfzFb+n+PlOp+XlftUf8ArYVYZx/eX1H8&#10;qxvjx4P+zW8Ou6QH821+YiFsiQd+vf8AWvLtM+Ki30sc0UatJGw88so8wdjz1GM1y8ycuSZ6Mbp8&#10;8dj7D8CfFpYLS3SaYu9t9wYx8pxlQe44719PfAbx/F9ljAlD+SSUBfb5it1U845H8q/OrwZ4wjle&#10;O3kaSSObBiZjtyT247++a+i/gf4/bS9P8qKb97Ecjn5tvtwDxWKg4yud3MpxVj9GPgvq0OpJdWXm&#10;boWYNEHbPyH5k/LkZ+tepadqEywSW5Kyw3MZA45Djsfr255r4w+DHxs8iNbrztz2jCO4RT1iJHzd&#10;zxkkYr6k8L+LIvEAjKybvMVXicEYyMFWH14ruo1FKNlueHjaLU79Gdb4W8R3d/YEbjHMrLMr54ZR&#10;wfrwM4//AFV31pK93pbzMytJtJfGDtI/ofevPLCVbWX7i7ZC80eCeWGTJHwe/J+ldD4f1FrSFjGq&#10;tCoBTOAGjPb8PeuynKysebWim+aJDczjXrVmC7bizJGMj5omPY+zVz+//hFdVhubcxwlmxIoIAwS&#10;eD2P19iD2roGtGstZZozNtZDJD2BjbBYHPUDp6jjtVPUtIhuVkmVnlkhO5onYE7T1X/2YEelTKKa&#10;Koys7PYqweM9J8Q3N/ceH2hvNQ0uT+zL2FB8sErYZVJPBxnseN1O17wrdX0tj9sWPy4ohDMDIcuu&#10;cnPGcj/9VL4Vh2299p8BEbTgSQXA6MTyp457D8uldILn/hKvD6zSKq3VuxjmQdFkHBH9foazoq6t&#10;L/gBiJ8krw289zzTxfYR6+1rJaySxzTO9rI+BiYKMrvOe2Dnr29qq6pr8mn7biTf5cMZ35HMb7cb&#10;f9pc4wc/0ra8T2LQWMl0qMPsJMs0Y6HAI3juO2RWHrdh/Z3w2tZIZJpEvLQyYkkLxtIuXA/2eh5H&#10;vXLU91v8TvpzUopb9EdJa6fa33hGOFZNsMkQjBBA8mRV6HsCcH9a5nwzpem+GdV875LeDVnMarGA&#10;io3DDGPViwz3Iqx8JrlfF3g7WI2mLFwSiyN8ynYpA9eCe/NM8YRJrWkw2qwxpcIdiLuzskGHB6AH&#10;oBnjuelbQTlFT8tDGXuSlB99TPuLjf4qxcRw+c1wyYRcMQqsRwe5+Xp6Vr6XFJZeEod33reGFyD1&#10;yWOf5H/61YtzP9o17SdRZWgaacK7Fvuybe/ruH8j+HXWV0up2E3k4VVjjZl4IA+c46e2KmlpO50b&#10;QRz+nSSWiNPNgSW0kU5XIYgB8H35B6dOTXTajbf2P8T7FxIiw3sToAxwzFlz6+x/OuevjjXyWZts&#10;++OQehI4IB9wB+Iq/da7/atnp2ohsPp3k+amfRtpBwRjg59sCtItRun3IxEXK0jrNLmiaExh1USR&#10;tHjeQVYZGfy6+1Zb6wNQv7ORW+ZPlwoxuwGU8+2D+lOXK6lceU37y3uA2A+7KkjHI56H26Vlqy+b&#10;NHIg3W9xKmHLhVBYt3OejHn1NdG60POg3Hc0LeJdb0SRSqg28rgZHJBz7c9enT199Xz113wvbSMq&#10;/u91lK452DA2nPOeQOfeqGiRRRWGqL+7VGcSMRkk4yPqCenvn83eDpPON9psjMIbpN0Un+10BHHX&#10;vmsZx1VzojNPXtY09ej/ALc8JW903zTRIYpznsPlY9MZBAYZrI1COTUtFs9WU7LhSLe4ZTu2Sp0Y&#10;jp2IP1HWtDQNZV1ktbgrtk++MYbk4fj3PPHrVbQrX+x9dvNLuG2WuqARAcfLKM4cc9xg/hS5rJfc&#10;a0Vy3XVa/LqJqep+fZLKY1ZrjAaM8ZkHAH0Zcrx6j8Luh38N2kcrbmguowNzA/MP4WP+0uSjd+hr&#10;Kgjkngu9MuFeO4swcNgZwCRxkcsuAR14xTvDEf2zdJ8qpcuwdCOIbj+LHP3X5P15rCfxpnRUilCy&#10;/q5tX9msUkkMm5ViGVcDJeM8A/8AATkH25rD1d3hn8u4jXdMotmfpkjBQgj1GfxH57Rm8+13KrNN&#10;ZkjYQNzJwGTtzj8/xrL1/ThcQ92gkiCBgekecoy+6tjPsRVehyxutzkbmKO+t5IZdsPnZCcdznOf&#10;+Bg/mKd4fjh/dwTfK9xGEBkXPK5yM9QOT7Grmq6XcIzsFYSAEEnOc8Bxn8mFQWIa8l2kKJQwJ4Aw&#10;3Tdj0OPr8w6U1uXdlA2Ox7eXycyWreXc8cMuB/PntUumwtFdl0VfJZ/KI7KR0NX7O4S9la1Zdk0i&#10;bShAAI9c55I+g/WmTQf2dDJGgCzNhZEfOM9mH14/KqiuZi5mtS/CbvTRtkZmjP3AD9316fhRUsrG&#10;aCJo9rccg/w8D9f8BRV8kTD2vkfi54k0ePTmfbDJ9iuHIaB2DC33dGBA6fyr5d/aX+GTfCm7uvFO&#10;lQ3G7j7TGp/dSqcfNj1Ar6j+GvjfT/ir4eWSG3hk+0QbWKkeah44PPSqPxJ8M2ep6HJpesWuGkBh&#10;A2nbIOxP1rlq0+VXPWw1d3sz50/Za+KOm/EWwuLXzWYwkExMRuQ56/8A169w0rUbqx1DdbytHNEA&#10;Y24XcB618e/EP4bt+yn8W7PxFpck39lyzGOdF42KTkr9O4z6V9beE9cg8b+F7O8tZVlWZRJBIpXn&#10;Pr7VtUpwqU7wNKdSVKpeR738GPiPNfXKsrCG8hHzxnA8wZyy/j1B619f/syfFP8A0VNKmuD9oswH&#10;tC5HzRnGFI6jHTmvzZ8O6/Po2qvJbs0dzb8SRqeHA9+enXHcV9HfBT4pXGpafa3kLM15p7bsqSoZ&#10;DklSBwTjmuGEnTZ04iEai30P0k03VW1NEuImj8mYhxk42zLkg/8AjuD7GuzmuEOgR3A2tGq5ZRy0&#10;ak/MP+AnJHtmvmz4U/FLbYQxyS77HVPlgk5xDLnAU46HPAP0r1bwF8SftV5caXeO0cmfKlyeuRww&#10;+v8AOu6jVVv63PCrYd30O8t9b/tDT/JWTbcac/moVYZkib+nI4+h7VTuL6PS9fhuoWzHPmCdW+6C&#10;wyp/Pisfwc32e+hZvmktZTayE9Sh5HHXHt9ad8SbA6Yryxu5t5lKHPzbCDwfqp6e2a2Una7Of2SU&#10;+UPAuvGz8TtG8eLRsrE44WLno3TowI6AYxRfeIbjRvEGpeXK0NncXLLIuzcYZBk7hnsVx7cdRVHT&#10;NSW4NvqEEe6O/jb7TCOWWRTh8A8A9Txjp9Km8UaiI/JvoZlRbiRPM3ruVJEIDAjH8Sj/AMdNTstD&#10;aSi57bqxunV4NVeNZgGkY+W4AysoPbrjn8aydb0m1tvh/Ppc2HhhjkWGRchoio3ID06gAjB5yRWR&#10;4jsrnR/FMXkyfIrxsgAGwA5AB54+YY5rSGtWmqfaLKQLHLcQ+UXbkgcge+QfX0rOd2/eQoK1nHbT&#10;5GF8ONHm8J6xqVjcKkMM5+0ROAWGCoDE5JP3gSfTdVrxtorPfWtvJJJ5d6RI208L2yDnoeDwTzWr&#10;qkjLptjqSKPtFn+5mCjcNwADqQeoYdvpU9/Yf25c2Nt5btCqF1Ztx3RNnIBHJ2tkZ9CKIxXL7Poa&#10;yrfvPav+rHH6hpv2dZtP33Xy3cLRM2Wc7VwOeTyAK3/hyGkneO4Kj7bBIFEiED5HPGO33iMACoZ7&#10;FLvV9OuJFaMQyCKQ7vvY3bWYf8CHf1q94K0to/E1wJd009nBKWTeR95yR/L36io5eWolHua816bb&#10;/piXFpb25mm+UCN02kH7o+XtkYPAqqNJ+x+CtemMUY/tK8aCGNHVYhkgcdshskYB6fjV/Vba3nso&#10;Y5IyvnRncGHHTJIwePwpmiX62OgeH7P94v7oyPh8c9j9Rn1zwfx3lHX3iHrHTv8A8Ekkma01SRVZ&#10;5I2IHI4GFB4xnH6UkJa51S+Eny7lDgZ7+vJGOtSXKxXmq+YqbvLyNx5I4OCMn/ax+X427e0QzyMN&#10;zr5YB+baBgYz0ropysrM4K8XHUg0O/2uYtu1ZE8uRhIRg4YjHOeo+nPUVVsJzb6pGzRvguU3AfKo&#10;z2Of6n+tNtb1dK1GRWXduk4yvXgDgkf1/KrGsGOxxJHHJHuIyEY8569+2O+R9KJJPYIS5Xr1Lmv2&#10;r2Gqi8ibNpdn7QACvyv91tuTmty9txrekLOryJNDiNmwVb1RuP8A9RqlA39s6G1vJng7kA/Ue1J4&#10;Tka01FoWVVtZVKOAMEj+eR7/AONc7ilr3LjUdvNEmoh9TWz1ePMF1GwScfwhxwenr/hUMlrb2Wob&#10;1+bT9UHzFRt8p+P5HBHetKJP7O1a4t5P9TeLslAXBBHRvXPH6U220tktrjT5mWHzGyrDja46Eex/&#10;xrGUOh0U6y2e36f8DoNiaSGd52Rmmt8CfAzvToJB68ckemaEs10+6+zrloZczWz4+VSwJKH2PP44&#10;9BUmjpcFlj3bLuxyoGB+9T+KM/0qyUjfEMYdYJfnhdssI2PVD7dvbistYmdRWloYV/pglt5VaPdI&#10;oy6cZZV6Ecfw/dPt+Fc7G62Nww/1gYD5z8rRjHGeOhyB+XoK9EuYPt1qshZkmjOJeMshBxu+nqO4&#10;rD1fw9uWR0t4155X+F89R9DyQfXNahGre6OVJfUZN6nbPEeSOjf7X4dCPeqoSV7rFw+ybkHj/WL6&#10;j3Hp+Peum0rSgS+QCqn5gV+bnjcPUHv/APro1Hw5FcKCAhkQ/JnPyHuM+n+fStYyvuTKolozHg05&#10;wW+8pz1JPzDsf8//AKijUx5TrHcWs0m0ZVo1POeueaKsj3j+YH9gb9pi78G/EO20S6mabS9RbZGG&#10;YERt6c9v8K/RTxBPb+ItJYJFbvLfBED/AMOM84Izg1+Huja7daDfRXFrK0ckLBlI7EV+kX/BPf8A&#10;azb4veGpdF1K4VdVttuVMmGf0ZR16jt0ruxuDcVdbHJl+bQxD10l1/4B3nxl+CNj4j8Hahpd1YNd&#10;R28hMYcEs6+oOex96+dfhD4suPg145/4RO+ZrW0aQvYSls/IeqDnsema+49ft7q70DzRCZJI2IdW&#10;+8Ae4Oehr5w/aB+DbeNNLmk0+2RNS05hLbuUBdGzkgnrjivBUnSnpsfVYeSmuVncQT+Y0OoIzSMo&#10;w23AJHr6cfWuq+HHxEm8G+JFulk/dtwxXhWB/DmvIvgL4xOv6KtrqS/ZLyE+VMjtyGHcDrXUa1ev&#10;4a1LE0hazydpAK4B65J45/nW1eHNFTg9CqMuWbpVD79+Cfj+11/T4bdbnZb3nG5W2m3lONrD3yAP&#10;yr2jTfETG8tby6bybyx/d3cin5Zos8SY6HHBP09K/OP4K/E/UvB+o+U0s39lyHCykZWNh05744r7&#10;j+GXxu0nxtp+nyXDRLOY1huVbOGUjGRx/nPpXPzJ6LcqpTs7rY+kdH1ia5uEWCRY5r5MeY/KyEHp&#10;n179K64341/TPsd0F8xNobI3BTg4YfyNeJeBNZuIEuNDmm+03mmfv7SYsFZkJzH+Q+XHJ56139t4&#10;s/tVbW+j2j7SvlzLtzslXhgc8Lg966KMuvc8nFQWiX3gJ7rRpr6ArIJrMi6SEcmRlyrgHr8y4GMc&#10;10Gtww63oDPazRiz1SJZVJGAjcEMMfkcc4qLWXe9S11KOPc0Y2TooxvHQ9PUc8+lYXhvSb6GS+0Z&#10;vL8q1naSzUqdrDqU/EHcPrWzVpWlszOMuf3lurG2pa40u1ivI/Ma2UKxdstNCDgg4/iTJ57jB65r&#10;L8WeDnsdSW9VphOxwCM/MB0yfcDP4112oWFvqnhiOYZRVPmof4lIGGX3GOoNMM8eveC2Em03Wngw&#10;zbPmPCna+OuCMH8afLePLIzjUatKPcr6TPDe2yyzBfLvf3EgI+9KMbW/HBH1ArUk066sNK+1We2S&#10;axfPlbipeI/eQfTAI9wK4Xw9Jc6x4d1fT2RvOhIubdjwflbqPcEH8xV7wv8AE6VLrybl/wB9DlX/&#10;AOmi8FW2nuR/I1zRqK6TNpUW7tGhr+ktqV3bCzm3WN8jTRN1Me370fcd+n1q94Zdv7etpLhSzXVv&#10;JEzA8ArtPPbp369ParGmLDJfS+T8ywzR3UYPQrICrY68dR/nNQa1NFbm1uNq74tUdHH3mAYEHB4w&#10;MH3/AEqr2lz9UEdV7MihEN1u3B2T51wgxgenOc1X8VWP2OTSbONdotYg+ORsxuH8iOPp+Og00clx&#10;pscRzHNN5ZGOCRyePTpWxq+nQ6nrk0isNkaCFegAOfmwPyro5lLYUJcrTe2v+RxmkQtZysxyVxkE&#10;jGR0yffrj/HmtHStQ3j5tysrYwOrdPXp29uMVVk02KxupD50hkVtoiRRlu2Sf6AH6GtKaDbGreTI&#10;0jY4bIUfr/hk1oh1rvbYy9XKW8w/vZwzxqNw6jk4HcjuB6VoXUa6ppMe4fMSPvEcD2zn/PeqFzJF&#10;PqJLOyHoCGIwT6Af19Oo73BOtpAIiGjDDGFHK+wznI/GnbW5nKmuVKxLo0jLZlF3KgYhlx1IOMke&#10;1aNpF/pDLtjzGw5IAx6c+9ZkFy8Sqy7grEgHbz7A44/z0qQ353LJ/wAtIWAZcY+X+RpGUYas66S3&#10;j1OL5v8AXdm3c0y9tZbqxjmyPOhx5nuOx/z2rAk8USQ/6tWCkfIxPy+3p+taui+IfMjXcAu3hlHT&#10;ntWcpJ6MzjTmmaDFZ0iulPlzcJIQeGx3qW5mhuDu2p5c2A2Oiv6+2f581Ts5Uju5oy2IW5UZ4btx&#10;UcBa2vZIxlo2GOcc+n696ykkbxgmXFMmn3PnR5kjJ2SKw/DFMuzG06qu1mdfkRjjen90e4/pRbXS&#10;qzCQEjAV885HY/8A16V7aNwV6Lu3Rn39aV0xSpamdPCLOZZGy0UuSjkYVfY9/wCVLb20bcqqj5cY&#10;Ld/Q/Tsau6hGRAUbnAJfC53D+8PcVmRlY7ho23HjGcj5sdj71SqLYwlBkT6Xl8tJ5Mn8XA+b35Bo&#10;q1d3UM21mLMuPlK9R7Hiit/d7k8x/Eln/Oa6j4PfFHUfg98QtN1/S5RHcWMgJDfddTwVI9CK5j86&#10;Pzr6qUU1ZnwdOpKnJTjuj9kfhz8eB8SPBen6rDeQm3vIFEjxYOxiOOD/AErauUmnj/0yz86S9UgO&#10;i/eB6A+hPWvyv/ZR+PN98LfiDY29xqEq6LdOIpo5JW8uIE/eAzj/APXX67/DnxPpd9pMN00kUokR&#10;c+Y25JRgbT3xjPavlsXg/ZTt0Z+jZZmMa1JSiteqPkb4leAbv4UfFltQhS4TTb8r5sbsQ0TDofoe&#10;/vXpTPb+MPDKzBJGbABLjPP4E/0r0z9oXwnb+P8AQ544Y/Mm8kneBuUn614/8MPs+n+HPJvEZ5IT&#10;5TKWZQhHA+XiuKinyun0Wx6lSo5NVOvUwL3xBdeF5VjY/ulOQyjOCOxPb6mvcPgF8Yry4CxmZd1v&#10;j5D94qe456c4OOleLfEfS/I86M2rYLndgbccdMckfnTfgv4g+yySWs3lrfWrGW3zHt3Jnlc/xcZ/&#10;SuSVNNu56tOScFc/TT4N/GqfX9Es7tdx1DRJBHMNhO+3Y9e/ANfRnhXxXavqcZVg1rqygqMgbJh/&#10;CM9mHHoMfSvzt/Z3+J0el6/Ddxqk6eWEnjZRiSMkBhjPJBx1r7C+HWtW9zZSaeJh5MgWWzcHBA6q&#10;R7qcenatKVRpX/r+mcGKw8b2/r+ke9eHvEv2CaSIrJJFIA6r97K+2B29PSuh1TVow9jqVqpdZNpa&#10;RR0IIGTx0x1+lebeEPEyanp5kuGjWZZdsgwAFcAc4HZhtP4iukRXRmgbb9lu2Bgcjd5bkcr+P8x6&#10;11KV0eTUp2lqdQHkgu9QsVZ/JvI/ttqFXIJzlkH1PPt71mr4iXwxrUc0cc3ktCsUwYn54scY/wBp&#10;c/lmrGl60smkxrJlrrRzvXIOGTowGOoI/Ws3W7AX8G9LhmFozeXgKwIxuQeoUjI6DJrbXbsY7uzI&#10;5dV/4RzxKJA+9Ii0jNgMJYHwHPTtlWx/sn3qzL4G+y6zJPNub7US0D56HHHPod3qPqaj0vT1uvDd&#10;vMyeZcaW8sbpt/1kZz8v0KscY9K1beVLvw3JYKzSC2QXNizYZio5KHIzkcj1rPrb5mkZNWcfRmP4&#10;X1a6tJNOnz5i7nspkAPQHj8v610erW6S/wBqQAfMksVxyNgwykdfqp5FctZlBLceUzJHM63MWegY&#10;/eAI6Z/pXT6tceV4ys42kSMapZGLnPyuPmXnpnhveiNNL8PxLk5J3Xn+BQ053fVNJYMh23jgDd1A&#10;UHoOD2rqNOiaztJ5ZGZtpZiS/Qdc9OOa5TwpD9q8RWYWRmjs5GwpAU59x27cV0vjLUDpkNyq7laR&#10;BsJzgHOM/wD6q2jFXb9PyJqVG5KC7fqc6s815qTeWSu1ssoO8NnOeB6gH9OuRWxeSNplhhmVh2ZP&#10;lyPx/pVGyfy5ozDIsODvLAHb79en4Ed/WpdUnX7BCxbPI4B6j8+hx3rSKV7BVk20jC1G4Ml2GRdz&#10;HAAU9PxIx+v1qxe3TyHbG+H2noF4A/D9c1D5KTiRlUqrEEKVHHfPT+lTS2ONsm3b82fmAHP0P+Hv&#10;QDqdxdM1SS3jdZFZWXj7oUfhg4/Gpr7UknhyP3csYyjdCPYf/WpbixwgYIuFTPvg+grJ+1C4maN1&#10;VTyARk9PxHqKDOL1ckbGha3Fc2rrn7vQdeKkt7qOO9EqnbuOG6AYrkLgto98siR7fMyrbR19D0/w&#10;/Grem641xKMt5e0ZJBDBvqf/AK9c8tNzenvdHoYm44+dVwykj+ZxVk3iuiyZKsTjjFc5Y6wzw/M3&#10;oDg9fxqSDWopF2blJ6NzjH4elZmkad9Tp0vcxqzFZGUcnoorXsYY7+3/AIcjpiuGs9RxIq7lZWOD&#10;6Ctaw1X+z/8AloSpPPoKfIkFSnJrQ6CWHc4XLK0fQ4rJu7Zpbnb3YZBzw1XDqy3S7vlZTx1qOfVY&#10;wpjXazDjLdqy5Xe5lG/VGbNDI7bkwrEkOC3f1/Giq+oXEUlyd0m1lGOO9FGvcj2Z/FHj/OKO3/1q&#10;0BpLU+LSCWr7T20T4OOW1m7WM+KNmb5f5V+gv/BNP4vyeKvhheaBeX/m6jpbhYUkPzGE/dGTngcj&#10;PGMV8Jx6UQMba6r4WeJtY+Gviq11bSJpLe6t2/hPDjup9jXHi4qtDlR72U4WphqnN33P1QufiE2m&#10;v/Zcke6fO6OUv/Ceq+nH+Fc/8MbjT5/Hupw3E1vIskuPLaQDBbvtzyf5V5/8PfH+m/F7wUt3ub7Y&#10;0YBCyfvLeT8s/wCNdT8BbNrzxZqEnzQXDII5ZhE3zOOOR0OQR17182oyjVtI+qlJSpuUTu/Ffh6O&#10;KSSCVUm8o7FyAhX/AGvQjHUmvNPEfhZdLc3vnRxvbjdnJUgdSD/+qverfQlmgmG3zpM5DtgFSeoH&#10;f/D6V4t+1loGpeEPg/4gvLG3M19b2buquScj16joCeh6jp641Y3d1Y6cPUdtSLwF8VrTULlptMuV&#10;S6hOZo4m3A49Rnr+RxnnpX1X8A/i9L4l06GGGaSK4j+aDLfKOm5Af5f4ivxA+D/xa8SfDrxct9aM&#10;zYO2WKVfkkGclT/j1r9IP2dfi2mp6XY69YyNE06JK8AXG3198g/n39aeJwMqEvfaaLwmOhi6TqRi&#10;16qzP0Z8H/EKQObqc7oTGYbqLJDDGMEYH3hjvgEV7P4B8Rf2rYLBJMrTQ8cc7wRlWH1FfIXgn4h2&#10;/iHSbbVrRUmtpvkvYyuVB7tz7YFexeBvGcmhT2rQSNI1iN6Iyk+dAeo74I561jTnyvlYYijzK6R7&#10;9qnij7JHFqIYrJauqXCgf6xTgE4+n+RWjpWrNFqKWUiwtCzlUJbO9eGQjnP+HFedXPiq3vr6NuZL&#10;PUIfmBUY2nHTvwcEZrovCMn9oWP2VlAvNJOxZO7xDkd/T866eZqWh57p6XaPUdKu0tZ9zRquBtkU&#10;DG5OBnHc/wCNYNra/wBm6hfW6799jIbq3A/jibl1/wD1Col8Tf2XE0j7pGVQ+AAC6Ywxx3606612&#10;FPGmlyxussM+6L5AP9W44B9cdB/StJSVkzkjGSloY8WtR2VhIzwqvmZKEqPX1yc4/DrV74m+IntL&#10;zR5PMWOS0gjnViw3Mct746Z/zml13QF0+3uLWRV8tWKxk9NpPqP61p/Ebw1Abi2ZVj2pAqqMDnA7&#10;ex/yDSqRlZxXkb0qkeZSfn+RpaBaxS+IYLqL/VzIsoHswBx1+vapPiFdi41B2ZFjVU4Zf4sHPbA9&#10;Bx0rF+HF+l7odiokYLasbaRVz1UnGePQ46V0HiTR47+QTCNWj2HIJ6nGOa6aUrxMqkeWor9NDldF&#10;1j7RqeG+VWxwFAAPpk/mfY1v65H9pso1A3eUGbI6E+o/z2/Cs7SNMWBPOk8zdKAzMDjJ6jJ57Y/G&#10;tHQoo7oNuJU7mIB6EZ4x6/8A16oVaaTv2ObtLxxDs+ZtrbckbVOc4HXn9Ku2ck0Maj94I2PI28A+&#10;n+TUepWP2CfZldo744HpSmbbayBV3FQevHI6+lA5O6TRo3N401mW7pk7cdawnlZizqF3K2WDhTkf&#10;jVmC/L2/mHnPJyao6o80b+ZHwX5I+8B+I/rU9R0ZbroRzXEd80m5fm6EFf6daqzpHbRRyI2fKyGG&#10;c+3HNRSXm+XD7WwMYx0PuPSmTz4+U7WVhyCOaxqSUlZm0Y8r0NHSvEP2iIosmV6kHIzT7HXds/Cj&#10;/a9QfauNh1CXStQfcqqmcr24471qvqDJiSNlbzAGI3f/AKq4+azsd2nQ7NNX8xflfbu5znj+lWtM&#10;19l3GRvmXsG61x2na7vhCybsZqW+bynDQsvzYOPwrR1F0J5bOzPQovEkbLjL8dTntmq+oeI4lOI5&#10;Pm9hjNcUmuM4G7PHUelPm1NRDuTG5jnPTHtQ56B7JXNLUNbZLjDKc/n/AJ/GisuO6W5jy7Atk53Y&#10;NFc9kzT2J/KSvw+kY9DUifD+SP8A5Z59a9gTwqrH7q05fCOHzjj6V+j/AFax8B9cZ5XYeB2hHMa1&#10;rab4UaF1/dr78V6TZeEFb5tv6VdtfCkYl5QAfSn9XY/rrNT9lf4Z+JtZ8QvcaOqW9ip8u4eWQKDx&#10;0C5ySPyFffPwj+Bl14X0OFrmNXFwgVmChvM6ZLEgd/Univjz4FfEC++GGr+VA0KwTS7gJWAXJ7En&#10;gCvtD4XftBQazptuzSRwO4xvWXcgx2B6V8vmFGSqNyVvM97A1oSppJnUP4FjhZY41h+0HqSF6D0w&#10;vP58VxvxD+Hf9uaVeW8n7yOVSkivtDAd/c/WvSf+Ep+3KsjRwzNIQd5HT3A6Zx3HNTXnhu1v9Pk+&#10;z3FvI7DdlRtwfYE8fT/J8GV7tHv0ZJWZ8ma9+zb8PfDlvDcQeEdOkulGXup1MjM3rk5xz6cV5j4x&#10;MPw91T7ZpOnraW6nNxHDu2qf73cD9c8dMV9ZePNBMKOyqvmpxIpHA9zxyPpivG/FHglpLiaT/VyF&#10;cMAu5cH+ID+IY/SuWpJz0PTpytq9TS/Zy+NMMF7B5kkNxZ34PmNE2Y847/Uc8dwa+uvhh4ot9Utk&#10;ijYMbU74GPVkIxj344/DtX58+H9J/wCFeeK/MAjWxuSJZow22OMr/wAtFx2IPIyMelfQ3wn+JQ8P&#10;ajGqysY15VA33QcEr1/Kq21M6kVLY+4vBuoLJHJp7Myoo82BVJ+6eSo+nNdR4X15ZLhblB/pEB8q&#10;fB+UgHg469+9eA6H8RF1Czt54ZsshV4mHzYYev8AKvUPBfieGLULW7UFrXUgInBH3G9zjs2D+VdF&#10;KV9Tz6tNpO56b4gvhPeWdxDj94Sfvfe7MuPcGql1JLYQSQxszNYkXNvjJwnUp74rPg1ny5mhZMSR&#10;vuAHIOQQf59qsapqTpdaddRqvkb9kwJ4IIwc11S5ZRuuhxwTi0j0C/1v/hJtDs7qPDCZFbIJABI5&#10;/wD1VraqTrdnYMFZ4xhJAD16fSuM8JW0mji600/vId/m25A+73wDnvXZ2T/ZovsuVPIcg85H1yKu&#10;jd77nPV00icv4Xtm0Xxbe2u1UW6fzDGZNwVwfvV2zzlYWZTu2o2Qeeccf5FcbPMZvGbXLKYwkoTO&#10;ODxya6feskbbfmbgcdAKunZNorEScuV+RDcStBFGu7ICgAfxD2yc0unyLC27Ibcwzxz/ADptwfNM&#10;asu7y2OCB1zUMx+zyNhSqk5Ix0rYxlqrGldaeNQtw6t8244JU8/r/n+eC4ntAVZMrycYz19uldBZ&#10;3qG0XaCq4Oe+ee/6Uya0W+d23LJ8vf1oJirKxx6XfmLyc7SMjHAqe8naWxYDPyjKqOF+v/16NSsG&#10;sJ23fMuM4x9KdbIwRcKrJjK7R0Hvmo6nQlpoYMsP77cD0zwP8KQAXEf8LLkHOKuzaS0V42Nsav3L&#10;f/X/AKVHf6SZItyyLyMgk5JrCUX0OiM1szF8Qx+bBG2PutwwP3u+f8+lU1la4t255wByf85/KrgV&#10;pw0co3q3I9//ANVU/spsb1uu0H5Rnt+Vc8tWdEWh1jdSQKscy7ZepHYdcVftNca2lMchG3Gc+tRJ&#10;DHexg8A9/U1IlnDPFzjOcfSs7Fc92TPeRylWRlCtxjPHPvVCW7ls71Y23SRFueOmfeorjTWSbcpK&#10;qp61atZ49RDQthnUcdv6VJ1U4pK61LryIGyI/lPTccfzoqtEjW0YjZd23ofX+VFOzM5Ts7H8/X9j&#10;+WfX61PHpj4X09K7H/hH4bq4wvzbT0BrYsPC0duwIi3fj0r9Rp09T8olUstDirKzULzC23udtWhZ&#10;wnG0YY+or0q30O3WEfu6xdX8OR3V6PLxHt9K29m0ZxrXZxRtFaf7vTmuh8P6/qHh0f6DfXlnu5Ii&#10;lKqT05HQ/iKml8MtDKWVQy+tQvahWwfyqZUlJWlqbKtyvQ9d+Df7Vd1puvWuja6sTQ3XyW1wcKsr&#10;9Ah7LIRyCOG9AevvtpJN4gs1vNLeRJbY5aJ327v6D65INfDOv+HIfEWk3FncLmGZNpZThlPqD7V2&#10;H7M/7X998DNbt9B8aebqFpvWGz1M4YJGcLiUEjco6Z5I9x0+VzLL4xlqrJ7Psz6nK8wm4e6/eXTu&#10;j68sfElt4ukWzvNttfKMJ8uDu9PxGa5bxx4F+w27TQxbVhOSg5aLHJB/2T6V7bY/DDR/ij4GW/js&#10;WVkj8xbu1ZZD0zuyjEbenBwRnvzji9d8H6v4a8s6htu7DlEu2ieNWHAAbHUjsemTXy+Jws6crS+/&#10;ufVYTExrRvHR9V2Pmn4geBxfW3nwt5SXAJUYHlyN7HqG7da8Z0v4o6p8O/iHa6HqzTxx3D7Ybp2/&#10;dj0Qt6+nGe1fYXjXwPG9hcGOGOS3mYs6Eg7c9W+v6Zr55+Kfwxb+1Fm2tcWtvGwGcMYyDkH+XI6d&#10;a4ZaSVz1KctLI90+E3xAmjh8mZ97x4MirnaB2bHv7V9LfDHxnHd6a0DZ8uYDP91G7MOe/P51+f8A&#10;8MviKur2cjQSSS6ho5VJGxsMqgDjGDkcgZ6Z6V9JfBv4jxX8Fs0cg2tx838j+dafBKy1T2OWUVOL&#10;7o+yNJ1tdVs7dmKi4h+Vjj5iOn41o6vPJPYPCRFg/LlScY9QfbivJPAGvvfXW1ZG24+Zh3//AFfU&#10;V6Bb3xiZT8vzc8tnj14FdUaj5bHnyo2d0d94eu5LvRrWZiGmt/3Lk/xDscj6V2+l3jXE9u+3ny8N&#10;+HH4/lXm3gzWo4m8t/lVsBsj7x9jXonh3DW0Wfuq4IwentzWtKTvzHLUp23RFr+jeUrTK0ivLJku&#10;WP8AX+lT+Hb5kG1hI+3h/m6+lT6w0ZVfmZgOOvAHvTNCaMzMtu4aNSV6/nW3MnLQqzdLVFi41KPD&#10;YBV84J9f5U1dQil4A+bpycqfxzTrmxhSQbkX5zyc4xWTe3Edhld22NjjgYJ79e9dJz8qLl5rMdrd&#10;IjbRuPPH+fSpo9TYDeZOG67uo7VzN7rStKuA2OOF+8R+J/8ArVDcyeZaxyQsrSwksPkBySNp5429&#10;c5ApXG6dt0bGs6uFVmVt0ZHXHNUX1xbe2AXc27kZ965+/wBckECtIsyt0IkHQ57HkH6jNU21HzH8&#10;v5cMuMnk/nWctjWnBNHVRarFKPl+Zm7Go1kADBxsUk+lcvHfmIt5ZO3GfvenrV6DWPPgVdwZf1FY&#10;8zK9kWLqxAuAwO1euFwN1R3i4Vdy7sdf6Vly6x5Fzsdm6/KTkVoWWvRz7kZmkBHVqjlRstNin8sE&#10;/wArt5Y6+9aFjaefGGX5sn5agvUjjDKq+YAO4zj+tP0bUoRtQsV2npyMelYm+6uiwjslwwk3N2wD&#10;2qvLoskV15sZVR1GG5NaywxmJWURtzkHOT/Oq93ffYZMgqUYYIxuH4j/ADiplEmFSzKq30MTbZyx&#10;OAQev9KKtSzR3L7mbHHpu5/GijmZfNE/EHRdADXG7LDn+Gt6HT2WPC7jjuRVXSP9A4Ylvrwa0kus&#10;NuXp6Cv1qNNJH5DUqXd0Rqs0I+YgLQkTTEnZupt5qBdtoWnRaj9nVd3K9MZxVa7Exte4QweWPmj3&#10;c9cVk65pCo5kX5fQV00N1HLGWVT04zxXK+KLmaWdl3hVH61PM0jQx7l8jaq7vxqnrHhyDxHpUlnd&#10;LujkH4r7ipCrBmyec9akSeSLufxrjqU4zTjLVM7qNRwtKD1Ra+B3x88ffsl+LFXR7i81TR7pBGto&#10;Zj5YOQSyc/u2GOmdp5PXmv0Y8A/FweOdHtWuprGOHVI1MqudqIWAOQQMDkkcDk9q/Na71T7Jcx3M&#10;qNMsR+VQpYKSMZxXVfBz9sGTwzLDpc3mTaf5uwYcK9qv+6OqhgOOucV8XmEYUajou/K9r/ofbZbV&#10;denGtpzLe36n2X8RdOXQLvbCMWk5OxmYssi913eoyDjtkV5H8QdBhtVlXzpI1vEIQ4BVGwce34kZ&#10;9a6KTxpc/Ezw1F/Zeo6OzMN9u77I42CcrySFLegJDHBHJxWLaa2niGRbW+jj86IEldvmR5BBPU9s&#10;dc5wfxr57EUZQ0kfQ0aqlrE+W/E+mX/wctW1qzWa6kaYLNEcjeM4Y8HBDAgjAByBmvQPhZ8XJdO1&#10;xL63kE2i3xAymdsUgyGwQexAyCe3APfsviT8MrfX5Z4hb2/lMBHuVxuEhGVbrgjp3z/TxW+8J33w&#10;ys79oYH+xRyedPb7emDncoHfBJ4OCfQ5Nc8NFyPbodMo8z5o79T74+DPxL+16hDG0ny4BB9R+de4&#10;afr63tquH5U8Y6kV+dP7NHx6hvdOWFZt32Y7YHwQzAH7pB5BHoefavqX4d/GFZhH8+P7zbgcfhXT&#10;GSjoznnG7ukfUvh3V4swnKbe5r1zwbq0c+kgKyt64r5e8OePbe9tgUkwM+uM16H4N8fyaft/e7s+&#10;hrop1I33OKtRlJHuVzEtwoGOeMc8flVOwsv7KvZFVW/fHPXjPt+Vc7oHxEW6A3NlmGOtWtW8YMz7&#10;l+VcAVvzQ+JnNTjJe6zpNQv2YYDMrAc4AJNYGsXEc527foR/F61mSeKmu2wzFvXng1BLemZGKso3&#10;jkFh1p+2TK9nYW5g82R9u35Rwc7Qf8/Ss/7dJAu1mX/axUct/NDJg7jt45brUEjCU+YG78iiMuxR&#10;PeSLPDk7emORy1YOo3DRSfKH5565/DjpVy6BX+8VH4VVlvPtULB1XnIG4/MaJVNNTSlFDtP1NrqP&#10;d8qsByeufpSebJaSqUYtuPB9c81HptrC74BVfoeauy2/mQHap6jkcHvWKqMJRVyG4cXcankMDkHp&#10;j9Krx/aYZ92ZNi/MQFOf8avPpDSRhlZxIhyCppLPesmySLdtGQSOhpSlfcIxfQlg1RpVWOZflPO4&#10;Z702705o18yH5upXJHB+v+HrUl5ZtcRq27CnjaeKksbxoYvLdhtQ9+gqL9zXltsTaJqzR/KzMx6c&#10;+nt/9cCprmVijMrfePHzdP1H6VGyW9wx+UbiSc46cY606C2KREGRl28YDkbfpzj8qoz2lcpDVVtF&#10;CtIy+2/+vNFST6GskvmCQF3A3Fs846UVl7OJfM+5+Ntzpk0Umf3n4ihFu0GFZefVa12vlA+9mqd1&#10;rCCXG9RxnpX6/J2Px+NpGbNJJZNumU49RVCXXYmuRu3ADoMYrdDpqg2yY29ie9NfRYFX7sbbvauK&#10;cqvNaOx0U1TW5TsfFMbt8rfpTdQEeoS/M/8Agai1nTIbOAvHHHvxjg4qvoiL56R3E2xpOik0niuX&#10;+JoaRoc7Sp63LdnpkaiRiPlUfnWXqNwqSEcKvoeK6Z/Fdj4Y/c/ZVf1d1zVrw63h3X9bja4tY7oy&#10;YwRJtCZ9favEqcR0lK1OJ9Ph+GKrSlUml5anE5Tbnj14rntY+H1nreoG+t82t0OWkj6TcdGGOfr1&#10;r2X44eDtF8M+FPOtTZz3DgsqwTBtgx3r5ttvjLFptw/7xlWF9rIw5P09aw/tjB4lqlXjb1N5ZDjc&#10;MnXw0ua3b/I7r4LXc3hfx/dWv2hrG6mGZPNBaG5XOQQpIByN3I9xXp3gzxybr4xx6Ot0sct15giP&#10;mHaSBuCke+Dz1GeK5Hw78Mda+J+i2t0NJuPs7fPHJPH5W33Gef0ri/iR8PfE/wAKPHGm6xCvmC1u&#10;I2aZvlWIZwcnH3QCedv59/BzTARopexkpRb+aPeyXMXXk414uLt12Psay1FfFcktvND9nv1XbN82&#10;CWU53Yxkgc++CM1k/Fz4by39qtvthkW+GzcxyrMMnPTvkAfQ1N42W60Ww0/WrX7LeSTqnmPZyq6T&#10;KQCWHY57HmrUPikeMoIVtZlm24dYjGA8RBPJ5z+nFeDL+Vn0Dp8jVSL0Pn0/s03nhO7vL7RJhY3l&#10;1vlCH5o5cDaUdev0IPynJFR+Cf2o7rwn4kl0vVFaG+sxsnjI2scj7yBgvmL1wQM8dK+qLfTrPxXp&#10;6RzCFZWI8t+NrkdmHr1ANcn8aP2MtD+JlgzT2n2XUFOI5kC7umOev59R2ol8OupmprmvItfC79pG&#10;z8R6aJLO9t541OCVfDIcdCOx+or2bwf8c1RF8yRjH3OcV8E69+xx4k8G65I2l3l1Dqe0skfneXLN&#10;tJBxJwJBgZw/I6E960NE+I3xD+HTmHVI/OW3IRvtK+XknoA4O0+mRuFY+0knomXKMWtD9OfCHxqh&#10;lCYuF9e1d3ZfFWGaEZkVse2cV+ZHh/8AasvrO4SO60e6jkBAP2a4RiP+AvtJ7dPWuttP2wNUtI28&#10;7S9cxH8xK23m8dOiMT+h61pHENLUweFi9D9C5/iNalQdyfL3J/rVZviLCp+aRFB9TxXwbpH7e0Fw&#10;MtZ6k/lnDh7WRCmeATuWtaH9uPSYF33SXUe4ZGVC4/DIqvrTBYNI+4LT4iwjK/aVKnjg8fzq1YeK&#10;rW93bJ4+Tz83/wBevifTf2z/AA/cfM2oSx7mAIaAnZ+IFdR4e/ae0XUdrQ6xaMWAwNxGKPrL6hLB&#10;rofYMuoK8Gd25j0IHy1WuLpTGvmRtIq9k6/ma+d9L/aEtZSq/wBqRtgkY81T/X+ldfpnxb+3WcZ+&#10;0Fvm68lf0FaRxMbGTw0onpzlbYiRWHynI5z+lSWPik25/i4OOgFed/8ACdT3a7kZCyjAO/C/r3qE&#10;+LbpfmMW7jAWNwxOPQZrT2ytdCWHuevxeJxcRcN3zgUkurLOv44JK8g+5ryq0+JLWZ2zRzwNkYLo&#10;R+v9a29P+IVtfRrumjLEcYODmhV77h9Xtsd618LVsqwbaf8APB/wqQaysrbXRfUbcAkf57dq4+Hx&#10;VbyRf65tx/vNn1/xpH8QQ79xn+bGOn9a35kzKcDtmKTnarLGPTofyqSBvIl5k98E4/GuDvPHf2JQ&#10;PM37RwR6elVG+KSxzbZJuF5KE4YfgaHJWMvZyPUk1RHH8P44ory//hatmVAaZjj3x/Kio5ok+zl2&#10;PyZm8SSkYZWT3NZs2q/aJV+dvfvWxongjUvFtz5Ol2OoXvOCYo8qPqeg/GvRPCH7F2ua4y/brhNP&#10;RuqovnSfQn7v5E1+jYzEQWspH5rhcHOWkInk114m2lQrKoWrOk6zeaheJBbxy3E0n3Y4lLs30Ar6&#10;w+Gn/BPzRbWbzLy3uNTdcHN1JlCf91Qo/PNfQXw7/Zw0fw9YR29nptvZxrjckSKq/livN/taMV7q&#10;v8z2KORym/fdj8+NO+D/AIu8WyIYtD1JYgQS0sfkj/x/Brs7z9izxl4rjs5LdbWwMf33k3OwHsAM&#10;H86/RTT/AIR2lmw/0dR/wAVvaf8AD63AUbcYGB6f4Vw4jMqtSLjZHoUcop0Z8ybuj8+NM/4J5atf&#10;TR/2trUk6Yy6w2wBH45au68O/wDBMnTdTijmeHWrry+hEwiA/wC+QM19zWvhONRtwpAHGV6VKPCs&#10;cJ3bQrdmXCkfjXj+ygneSPZjiKq+0fHh/wCCcei/ZvLl0fUJumRJOzDp3xVZP+CfHhXS7yO6j8O2&#10;VvcQsDHKICGQjuGA4P4V9pxabcRbWF5cpg92Ei/kalN49s5WaGO6hxz5a7WP1ByD+lHs6d77fL/h&#10;x+3m9G7/ADZ8k2/7NoEXl/2hqUcmekSpcgfgxD/+O1j+Lf2KbrxFYSrDqFvqMLrjbNB5ZU+h5Jz7&#10;EV9dX2j6Lrx4s1WbqEZfLb8Ox/A1i6potxpQG2NpIV+6kg3lR9eo+ma2cpLeX6/mZ+721PzoX9j7&#10;xF8HPEbtY2epLpdzJuuYI1ae1Az8zhf4TjuMZ75p/wASPDOk+Crxbvw3q6rqUMhHlxkskzeki9P6&#10;jiv0Ui1OG4QpLD8pHOfu/qK4nx9+yx4J+KE7XF1otml5IOLmFAkw/wCBDnr61w4jATnZ0rX/ABPV&#10;weaKkuSve33nwL4K+PH9say1nfLcaPfxt/pAnjCRlwR+8j5I2jj5h69DX094buIdW8PW807MZFQC&#10;RokDI64yOP4e3zLzye1cT8c/+CO3/CS3cuqeGfGevaLfKQ0aSGOeA45xtKggeuGGRmvNn8H/ABc/&#10;ZosRb69ps2u6fblv+JhpcUjEr0/1YyV79NwAArglRnT/AIqt/XfY7ZVqNe3sGvTr9x7TfeGVuP3k&#10;yrqOnghv3I/f2jf3h/8AW54Fa2pfDSx1rSGW6tY9VtXUDe43EjGOR0rxv4a/tPab8QpvJtNQt/7Z&#10;tW+aLeEuIueQytjcMkDAAP8AOvZ/CvxTW+tRtt41uVG5oldQsg7tzx+uaw5rPXYJU76Lc8O+I/7F&#10;emXsc0+iyXNruOfK3sYgOn3fw7gj868lu/hJr3gWd30/UruzuD8wFwn+jnHAAK5jAz7ZOBX3BpWv&#10;w+IZ2it7i1klwf3My7Wf1AP61l3Pw6tJ75W829ihlI2tjcobkFWUjp2/rU6r4SOXW0z5L8J+NPFn&#10;h3nWvDMGrWsKZabTXWWQc7cbTgk9D8o/Diusf46eB1hih1iO40W4ZmAj1G0McfBOR+8yCM9R+tfQ&#10;ln8ALLT7tZYobfZIvzPbgxsgPcr0/UfjXn/xf/Z0h1q2kjh/0hZgUe0u0KLIDlTtbBO7nH0PpVU5&#10;NfEjKpGEpaX+RwcPgXwl4sjSaxk0/UI5FDrsihlGMHngdxVi1/ZY8MeLUaS3dYZMbdqSPblCfQIQ&#10;uBg84OOPWvJ1/Zi0Tw7rNw1iPEHha6YH/V+YkcbdicHb1/vDBHY81taBrPxE+GMnmK9h4ytYdypL&#10;5QW6wSCVYrhcct/D2HHUgjShJtouXPBaSOq1v9i3WNK/eaPrutWrL8pQulxDjggbSQ3B3c8kg81U&#10;tPht8UPBdw0EMtnqUMYJBzLZMV5O4ZBBAAGfmz149d3Sf25rexs1h1bTZ9JnhbbKXBMcRI6FgGA/&#10;Ejoa9X8DftPaZrtkssN0l3aMD/x7SpIoXjI2kk528+47cVTw8X8LI+uVor31954hp3x88beDWWPV&#10;LfVtPZCMGZfMhb23YdT+PPqBXUaR+1frW+Xy4oriNcFpYkjffxxuwynIyeQAOvavoS3udF8ZWjbf&#10;7JvEkBCiWJdyfL6A/U9M89eBXH698DdEnmaWPRfsvl7cS6dcZY85PynHAznB9eBVyoVI7NWJjjqU&#10;t42fqcPD+1xf6fAv9oafFGoy24+ZCzL7BkK+v8RHHrWnoP7Yfh7WrllmjuLdc4V4gJQR1/gLH9By&#10;RxVi8+GMOl2vlXF0bu16f6RbAyBOvK4BJznoT2wK828WfC/w74gik8qzt5Nyj5reTcxIxltjHjr/&#10;AA9j2pxjNbov21KS6r+vM9c/4aR8MzztFD4gtYZs/cnfy9vpw3r7U28+MLSQ5s9Qt7uNuQ0U4ZW6&#10;/n3r5a8RfBjymZbHVb+3IwDFIxPQ8fI25T0zxjtXJax8MvEmn3O2CK0vJWbbGFhkt5HyRjDJkZP0&#10;Ganm5dWjWMYy2l+B9QeJ/wBpnUtDjZSZNg65Q/zFYPh/9ojxF8Qdd+w6JpN5qt43SK0iaRvcn0Hu&#10;eK3f2Wv+Cf3iHxFa2ereONW1jTLNSH/sYXCzNMvGBK7AlBweBzz1Ffb3wy+Gug/DrT0s9H0ux02H&#10;j5YYgu4+pOMk9881VOnUqaw0Xdr9AlUpUvjV35Hzb4U/Zt+KPinSlurp9P0Vm5WC4nLyY/2hGCB9&#10;M0V9sabarJCfnXj3H/16K6vqT6zf3I43jnfSC/E//9lQSwMECgAAAAAAAAAhAAVv2gVOJwEATicB&#10;ABUAAABkcnMvbWVkaWEvaW1hZ2UyLmpwZWf/2P/gABBKRklGAAECAQBIAEgAAP/tEtxQaG90b3No&#10;b3AgMy4wADhCSU0D7QAAAAAAEABIAAAAAQABAEgAAAABAAE4QklNBA0AAAAAAAQAAAB4OEJJTQQZ&#10;AAAAAAAEAAAAHjhCSU0D8wAAAAAACQAAAAAAAAAAAQA4QklNBAoAAAAAAAEAADhCSU0nEAAAAAAA&#10;CgABAAAAAAAAAAI4QklNA/UAAAAAAEgAL2ZmAAEAbGZmAAYAAAAAAAEAL2ZmAAEAoZmaAAYAAAAA&#10;AAEAMgAAAAEAWgAAAAYAAAAAAAEANQAAAAEALQAAAAYAAAAAAAE4QklNA/gAAAAAAHAAAP//////&#10;//////////////////////8D6AAAAAD/////////////////////////////A+gAAAAA////////&#10;/////////////////////wPoAAAAAP////////////////////////////8D6AAAOEJJTQQAAAAA&#10;AAACAAE4QklNBAIAAAAAAAQAAAAAOEJJTQQIAAAAAAAQAAAAAQAAAkAAAAJAAAAAADhCSU0EHgAA&#10;AAAABAAAAAA4QklNBBoAAAAAAHUAAAAGAAAAAAAAAAAAAAH3AAAC6AAAAAoAVQBuAHQAaQB0AGwA&#10;ZQBkAC0AMQAAAAEAAAAAAAAAAAAAAAAAAAAAAAAAAQAAAAAAAAAAAAAC6AAAAfcAAAAAAAAAAAAA&#10;AAAAAAAAAAAAAAAAAAAAAAAAAAAAAAAAOEJJTQQRAAAAAAABAQA4QklNBBQAAAAAAAQAAAAEOEJJ&#10;TQQMAAAAABAaAAAAAQAAAHAAAABMAAABUAAAY8AAAA/+ABgAAf/Y/+AAEEpGSUYAAQIBAEgASAAA&#10;/+4ADkFkb2JlAGSAAAAAAf/bAIQADAgICAkIDAkJDBELCgsRFQ8MDA8VGBMTFRMTGBEMDAwMDAwR&#10;DAwMDAwMDAwMDAwMDAwMDAwMDAwMDAwMDAwMDAENCwsNDg0QDg4QFA4ODhQUDg4ODhQRDAwMDAwR&#10;EQwMDAwMDBEMDAwMDAwMDAwMDAwMDAwMDAwMDAwMDAwMDAwM/8AAEQgATABwAwEiAAIRAQMRAf/d&#10;AAQAB//EAT8AAAEFAQEBAQEBAAAAAAAAAAMAAQIEBQYHCAkKCwEAAQUBAQEBAQEAAAAAAAAAAQAC&#10;AwQFBgcICQoLEAABBAEDAgQCBQcGCAUDDDMBAAIRAwQhEjEFQVFhEyJxgTIGFJGhsUIjJBVSwWIz&#10;NHKC0UMHJZJT8OHxY3M1FqKygyZEk1RkRcKjdDYX0lXiZfKzhMPTdePzRieUpIW0lcTU5PSltcXV&#10;5fVWZnaGlqa2xtbm9jdHV2d3h5ent8fX5/cRAAICAQIEBAMEBQYHBwYFNQEAAhEDITESBEFRYXEi&#10;EwUygZEUobFCI8FS0fAzJGLhcoKSQ1MVY3M08SUGFqKygwcmNcLSRJNUoxdkRVU2dGXi8rOEw9N1&#10;4/NGlKSFtJXE1OT0pbXF1eX1VmZ2hpamtsbW5vYnN0dXZ3eHl6e3x//aAAwDAQACEQMRAD8A9Hss&#10;6mbbfR9D0xHo7y6dNLPVj+V/N7P/AANY1XWc7Jy7sbFe67IpsfTYxlbvSZaxnqPp9d7a63M+gxll&#10;tlXq/wDGfq6h1LqmR0bLjJduxb7HeleOGlzi70rv3Nn5r/oPYs/pmF9Xz9Z7vrHXff8AanFwFDrJ&#10;pa54LLbGN+m71GfQqe70q/8Atr0WiWrIcRqxqC9ZU7Mf7XCysxJc/ZE/9bfYoZWScOh+Rk3iumv6&#10;byf+i0R7nu/dR68vHsb9IELnfrhV092FVecp7LaXkY1Eg1vsd/Ob/a5/tr/wnqexEyI7LRjBNG0F&#10;v1wzX3kYzA2lnawS508Fxb7We33+1a/T+r/b6t9dha8D9JUeWkGPD3MXE1vrMNDpftD2O5JDvpWI&#10;uNmX49ovocWPaQWA+A+lu/fY9Njko6sssII00L3LrLj/AIV4+BH9yg05u2708l2/Z7DYA5rTub7t&#10;o2oOFmU52O3Iq0nR7O7HD6THK0whrLCeNo/6pqmJHDo14g8QB7uH1/6wZPSTj/aMttbcn1NhJZW3&#10;9GGOc111zm+52/bTtZ/xq5/qXVPrLj5G23qltbyC5zai3aPzW6Pq3NXVdab06zFfZm01X1YhFtYt&#10;aHAWgbvUbu/OauDy8qzItNrtXWmYcD30n+VsUEz2bcI72BXk2m9e+sDAfU6tkH3O3H2RtOm5kMc7&#10;c3Z/r6aujr3XJE5txD9B7mAjcNtY+jY31Fgtsrj0WTv2mxscn1D9nrY31va3e/2/S9T3+orNDmDc&#10;zaLXTDzOyXaU7Pf7vzf7ajJPdeIx7D7HcxfrF1UPFN2Xa1zgCC/bpr9H2se1vqfmOsdvW103L6te&#10;cW45Dn1WWND2y3gP2vB9v/UrjCwW0vrqds2jUMLtP3mu/M9zm/nrrPq/eTj4TZB94BjgHfq3+ypu&#10;XPqN6+k76sPMgcAoAHiG2j//0Oq690v9oGxljia2Oc50mANTptXH5WE7BJe8H0nyKmzBMfnfyV6J&#10;nOqrZbbdDaay4kEgbjJ/OK81679Yhn33MoizGD2mt1bHbrGNHu9Nz9vsq972fQ/4VRTGraxyNeCO&#10;rqHVKrTGVY2rQ+gCNwbw5z3u9/td/okK3Lyct7na3WsrlgdYWl9ZLvaKmhj22Vf8Hs9T9KqjTGQy&#10;m7+Yc/bU8F8kEF1eNTdW5tbdu79M+1H+zm9rKnVNdnseHtLD77GVzFPqexzn1s/R2er7/S/0qCfF&#10;02Vv2yHOAMGtxjfsJB2Osa9vs3f4NGFgcQWv3uEkgSCGzG7U+9v01l0ZdtOymlxgB5YKQx4sY2PV&#10;ddXo6u2t/sZs/Q/8ar1Gx7i6WvtZDrHOaWEyANuu1u76O9/6P9Iz/ribr1XaVYdjoeccTPr95NFx&#10;Fdg7EO9rHR/Ieul6y70+lZbpILWt1BIP84zuFw4JAAYZaTp2OnhruXS5Oe7O+quXa87rmNY2w+P6&#10;Sva//N+kpsMv0SwZ47TH1cHqtzMnFd6z3v2ulrS8hu5x5cPorEe8EuGtgAJOzQHcNvpM/e9Rzv0l&#10;is3WbhssG5sgj4j6J0VHIcBaH+6wmYDnSGzrLePfv+j9P+QllAuwAPJOImqJJO+rJ7iT6T+HWDaA&#10;TrYGur9RosGxrsZ30P0n6StRxg99dRrIpFdEVu1azdZ7ot2bt2xjKtuxv0P8KohjjYGtcGucHgEk&#10;hhJa5rnn3WfRZ+jbu/nftH/Bodz3sucwfRBBa3cRLC306/oD201+l/xn+AULLbqU3uFTmhhAA20x&#10;JJBaA3dP573Oc9n9ddj0ah9DcKmzSxj2bh5l+6Fy/Qq3XdSouO11Hpeo0jgub7WfRGzv6jf3F1+I&#10;f1qjztZ/1QVjl4+ky+jX5mWoj9X/0bP18696+Xb0ys+yp5reZ03EbnS3+TuauM+2lwB37Tc01Eg7&#10;msrP6Tf6ZH5zXf4X/Sel/LVv6x13P6r1Ew4WuzcrdW0hrnM9R7q/cQ5YuXa/Y14JcXsMmC12jp2l&#10;v82/8/ZvZ/g1FWrZvQVtTfZbdWa6XmusOLg29sBwIAHpsc72++13t3f8J/OK1iWYudX6Fll1bq9r&#10;MeoAy5zt2w+u6XNudb+j3ep+l/8AAVk4vUIhto9XGgubjwSB6YGy6z6Pqu9Nz2I9P2XHym4+aSG1&#10;t3XsYXWMG/dZTsZ7nVel+qMa7ckQoFvmw1ZFJtbGTUx4suYJF+8enY2oV7Htt2D1KK9n/bq1Me8V&#10;VC+yL6YDmZNez1G1ultdduz+dbX9L6P0P+3VmY77nvrqNoyK8h7HU5DbZ22fzjffDfRtssYz1/V/&#10;lq7jOdVY0tDm1Fz2Wss2v28+5zo9ehnqt2e79EmleG5Y2xkke7e4ODgRDnARv9nqM/M9P9z/AK4t&#10;TpWQ+7A6jjHRjqWWObz7hZVr/wBJZ9YZbQ5uOfTspO41MIDT+ZZXEb2uf+9sU+gWR1TNpH0H9PD3&#10;N/dczIor2+3+sn49Zx81mTSEgezG/Ca6SFQyMCayQYdX72kjdBbrOz87aujtrkHiSqtldbBuc4MA&#10;7uMDX+srMoA2D9rWEyKIeNblltrBS19jIYQ1o3O2sYYO5j3/AOEfu9P/AEi1qen7iMjIf6MCAwEN&#10;gTw5278z6OxvsrS6i6lmYb8Kqt1r2D1LdzWy4E7XOY/6Ttv+E2rNJzbMj1TL7G+7fvDo/ksqbucz&#10;+vsVQgAkXbaBJA0p6XoleKeot+ywQ3c+30pAGn07HD2/SPu/fXWYn9Ko/wCNZ/1QXn2Dbl0vbcbi&#10;XtMtew+0kh7X7Pzfa1dx0TNbmuxrCItbZWLWns6R7o/dcpsEhRj1OrDniTUug08n/9LGzr9nXeph&#10;/uH2zJAIgOA9ax36N35rlDqOLgZlLsllYOQyDcwD2uGs2V1/Sa3aodXD2dZ6k9o31nMyiHDUT61v&#10;sLfpf2P7aDj3CxoNNm0jSD38a3/u/wBT9/3qIjWw2YnSnDe17HFjHEBrdrnEu9skub6X9fb/ANBa&#10;2Pl1l05EMa5habYDq9xPqXHK2tdZZS523Zt/m1XvxWOufe8bYIYWMBI3fS0/r7foJDfjt9XQNd+c&#10;zxP09W+p/UfvrSKg2xS9mA5tjHOxXOcW34r2nbtcbHVO2bfW2zvous9Lf/MrUot9RwqzXWMyaiK/&#10;XqOx3rO/m92jvQutb/gnepi5n5j2fzKysa51d9rqfTNl7hW1vFb2s9zQ9le39Mz/AAP82rNNbcl1&#10;GH09tlmW47aMUGbKng+o6v1btn6lWz/uT+jQOqQad3HtOSyvYG0ZNQLQHtLQ7+TU5rvdS9o3/wDA&#10;LVwMJv2jN6iP0dn2MU2MkOkm2ixtrbGhrfa1npvWl0b6mVurbf1uwZlwHtpZLKWD93d7b73f8Jb/&#10;ANtK3ndDxcFmXk4YDKrqQyysyYcLKS3Y4n6Dmh6djiROJ8VuXJExkOtOA55c6B3+awOs9Qrfl+gD&#10;Y1tMsPZpfP8AP67f5n3bPb/L/m1cz+vdOwH7ZORYDG2uI+b3e1YOTYyy42S5gyCbmtbaGGXgvj9J&#10;+jf+fv8AfSps8wRwg9fUxYYEHiI8mPql7SdxdtDrHMiHbTD3uhzBXd9L+b2eypHb7CHOe9oaXbng&#10;lpaKpfkNa57/AGPprqffue//AAdPpep73oEvZWbd29+ORY174qs0lpFzgNtzG5Df8G//AAnrf6JI&#10;/qwsYGvLKnuYQGT7KD9Bm6Xe+jJfXRub9Ou//TWKtTOS6LHtl4s2tNhO702zU17T6eT6Y3e31P0O&#10;VXt/03pLY+qWU8dZoqLvbe9oI012++t2h+huZd+l/wBKy/8AwS5quy2uwBgNzw4UOYfcXOYG/Y/5&#10;f6xiUvZa2v3+t6i6/wCqfS8jHtq6nkNNbbMoY9NdjSHkOd6pu/Se9le71aq/+uJ0PmHmtmfRLyf/&#10;0+F67kZFH1o6s6onb9uydzZgfztnj7Wq103B6z1R5s6Rj25bydr3NYQ0f8Za79Dub+/6q7Cn/wAa&#10;z/nRm/tD7T9q+1Xer9u/onr+o/1I9L2bN+7Z9r/Ren9NekUfYPQZ6G37PH6P09vpx/wfp/o/8xNN&#10;MkbrS3ynG+pv1ufZ+nxqqGfnD1G2E6/uscp5H1Ny8UW2ikvtf9IMcGCPDZ7f+qXqVn2Xvv8AKOVV&#10;zv2b6Z+0+rHlE/KEwgd2UGXUPjR6Ze7JaDWWbSZx3N2g6/Sb++5q7/6i9AoxTZ1AsPr5A2guJdsr&#10;af5urd9Fltn6SxWh/wA1d/u+1bp/OjldJgfYfTb9n3bY/OhKI13TI+k0G0ANq5H62XZv2fqN2/Zh&#10;sxRXRWHHc5xvx/XyHNb+a7d6Vf5//bi62z0/Td9L6J+jzx+aue+sP7B+w5P7Q+0+h9lHq+lE+n61&#10;P0P+F9b0v+tp58GGNXq+TZXvBeB7pMHvCfFAy6aQ6A721bR9JzXGfPduZ79v+F/m10Vn/jc67v2t&#10;wf3eO8IbP/G73N9P9sbZE/zez6TNu/1Pbt9TYo2Ynwcqva+oOqc1peGsrs9sE3F29zWPI9T+a2X1&#10;f4T9H/hf5yBdV6rX1lv2d9rNnb2NoeKW6D85r/Q/TfQ2f4P9Iujb/wAwPV1/avq998bo/Tenu3/4&#10;L6fo7/8AglX/APXYxXv/AGlOwfSj6Oz2+p+Z/M+p/wCCpI+jof4ssGu/Kd1TKYS+hjKcTeNIAg5T&#10;NPe6xnsrs/wbF3vVgNlLyQIysXbJ7m1jNP8APWX9W/2DDf2f9ojaNvqxEdvoe1avVvse3D+1eps+&#10;10+n6fHqbv1f1v8AgfV2qSH4seSr61T/AP/ZOEJJTQQhAAAAAABVAAAAAQEAAAAPAEEAZABvAGIA&#10;ZQAgAFAAaABvAHQAbwBzAGgAbwBwAAAAEwBBAGQAbwBiAGUAIABQAGgAbwB0AG8AcwBoAG8AcAAg&#10;ADYALgAwAAAAAQA4QklNBAYAAAAAAAcAAQAAAAEBAP/uAA5BZG9iZQBkgAAAAAH/2wCEAAwICAgJ&#10;CAwJCQwRCwoLERUPDAwPFRgTExUTExgRDAwMDAwMEQwMDAwMDAwMDAwMDAwMDAwMDAwMDAwMDAwM&#10;DAwBDQsLDQ4NEA4OEBQODg4UFA4ODg4UEQwMDAwMEREMDAwMDAwRDAwMDAwMDAwMDAwMDAwMDAwM&#10;DAwMDAwMDAwMDP/AABEIAfcC6AMBIgACEQEDEQH/3QAEAC//xAE/AAABBQEBAQEBAQAAAAAAAAAD&#10;AAECBAUGBwgJCgsBAAEFAQEBAQEBAAAAAAAAAAEAAgMEBQYHCAkKCxAAAQQBAwIEAgUHBggFAwwz&#10;AQACEQMEIRIxBUFRYRMicYEyBhSRobFCIyQVUsFiMzRygtFDByWSU/Dh8WNzNRaisoMmRJNUZEXC&#10;o3Q2F9JV4mXys4TD03Xj80YnlKSFtJXE1OT0pbXF1eX1VmZ2hpamtsbW5vY3R1dnd4eXp7fH1+f3&#10;EQACAgECBAQDBAUGBwcGBTUBAAIRAyExEgRBUWFxIhMFMoGRFKGxQiPBUtHwMyRi4XKCkkNTFWNz&#10;NPElBhaisoMHJjXC0kSTVKMXZEVVNnRl4vKzhMPTdePzRpSkhbSVxNTk9KW1xdXl9VZmdoaWprbG&#10;1ub2JzdHV2d3h5ent8f/2gAMAwEAAhEDEQA/APVUlF3ZMElM0lBKELTTNJQCeEVUySQX1teIIlVb&#10;cFh+ho48BEILoJLBtx7WHUGPEDRBITuDxW34PSJLmQ3XVFaxL2/FXF4PQpLEY1FAQ4fFXF4Oskss&#10;BKEuHxVxOokswJ0uHxVxOkkswpkuHxVxOokstOlw+KuJ00llpJcPiridRJZiSXD4q4nTSWWklw+K&#10;uJ1EllpEgDUwlw+KuLwdRJYxvqBjcPvTixruCEuHxTfg7CSyUyXCjiddJZKYpcPiriddJZDQlCXD&#10;4q4nXSWPtS2JcHiridhJYxrCgagjweKuJ3ElgGkKJp8kvb8Ucfg9CkubNHkoOoHgj7firj8Hp0ly&#10;jqfJDNPkl7firj8Hr0lxxqKj6ZS9rxVx+D2aSy/q8CMJ4P8ApT/1LFPqIm9v9T+JTJCiQyQHF4Oi&#10;ksUCTroUtDoPkm2v9rxdpJYbmx80xYYmNErV7Xi7qS5TqOZXh0iw1vue97a6qatpse9xHtrFj62e&#10;yvdfb7/0VFdtv5iBj5TMl1lZqsovpDTbTa0BzQ/dsdvYbKLWu2O91F1v7n84lafa6X+D2SS4y2s9&#10;kB1Bg6FDi8E+z/W/B7pJeb5TQJHgufzmmYQM66Lo8vf6X4PtCS8I9Eod2JuaSSQ5olh80Pc8PxUe&#10;Xr9L8H3tJeBMFl5bQ+RczUOb3A0/6SJh0llN1hkBrnFvIn93d/JS9zwW+z4/g+8pLwno9we69hgk&#10;vDmtfwNfzp/NQX0vZVZmfm2AtAP8k7XT/aS9zwUcH9b8H3xJfP31eeTfYwgOO0wHca/Sn+ytPJoD&#10;ckvqcWtoaBaBB9h1ss3N/q+1L3PBXs+P4PtyS8O+0W4ucxuOYfcxo3EkNE+4Ofr9Hb/OLW6jWMvE&#10;qqeQ61pnczRswDuaD7m8pe54fin2P634PraS8QN+ZiVCt5sDo9rZj/vu7/pLUGJ07GxamZYBe+D6&#10;w0cHfyLD/W2Je73FK9jtK78H1tJeQdaNoxccYTX2Pqsa8va3Qxuby0fnJ8gNyaaMpsG5xAdjid4c&#10;ddmxL3PBXsf1vwfXkl4+Wsx9uRbjXhzIJ3wWg+CJj5OLmWB763McSAY/6Lvzkvd8E/dtL4n1xJeX&#10;3U4WHhEvsc1tAG0tMTr+d/KWdgYLuqM9TJsPpifSB9sjuXJHLrt+Khy/9b8H2FJeT3495ycfDDNl&#10;TYbvAMbfz3Ncr+VmU4FPpUVENboXACSfNyBy10UOWuqlv4PpKS81ofdkt9WytwdtAEHTb/VVtlNx&#10;YHNrcXA6S3j+ql7v9X8U/dh+/wDg9+kuLNxktfDSRzKo1avga0uPB53fvsS97w/FQ5X+t+D6EkuA&#10;fj1ROoIdAcDH3p6n7gRyG+3d4wpMRE5cO34sWXEcceLf8HvklwgTyp/Z/rfgwe54PdJLhUkvZ/rf&#10;gr3PB7pJJJQr3//Q9Tf2WN9ZOu29FrwDTjtyreoZlWDWx9hqaH3B+yx9jasj2NdX/olr2HULk/8A&#10;GD6pq6A2lwZaet4Yre4bmtcRdse+sOr9RrXfmepWgkOvi9Vzm9Rr6d1TGqxbMit9uNZTkG5j/TLB&#10;dSfWx8K1tzW2Mtbsqt31+qqf1c+sPWuv9OxeqU9OxqcPKc4e/MsNrWssdRY70m9P9Nz/ANG9zGev&#10;/brVjE6Nm/tcdV6rmtzLqa3U4lNVPo0079vr3MbZbmWuyLPT2er6381vrWL/AIsOm43/ADU6bn77&#10;/V/Ty37Rf6P89kVf0P1vsX0f+A/nP0v86kp28X6yUWfWHM6HfWMeygtGJa50jJcKqsvLZU3Y1rbM&#10;OrKxt9frWPfW/wBb+brtU+tddPSzZNAuFeDl5/09pIw/s/6D6D/5/wC1fT/wfp/nqi3ouB1nJ65R&#10;mM99eex2Pk1w2+iwYXTSy/EyB76LmPYx7HfyP0iwepZ1725vSM1lw6h0roHU6rrrRIyGH7FXjdQp&#10;sBe17cxuP6lrN3qY9/q49n80kp6/6vdZf1jAN92K/By6bHU5WHZJdVY2HBu9zKfU302U3b62bP0q&#10;5/649Ydb9X6b7m2UdNs6o7C6uatzv1Om/Iw8h1llLW2115L8arf6f+m+y/4T9JqfWDpnUG5dXX+i&#10;h9vUsYMruwPU2U5dMvb9nu3OZVXfjfaLr8TIf/Nv/nKrfzG+rGV07P6ELC6u3F6ll5/oMtAAtbbl&#10;Zt3p+jd7n+pj+pZ6Oz+a3pKYN6L09zsbqv1XdQ1rNwdjY9vo4WS076f032SvIp9XHsd6rLmY9tnq&#10;VejZ+/VTsz+t2dbd0YdOxG5IxRmF4zLNnpue7H2z+zt/q72f6NFt6Pi9H+tHSLemZLsHHzrLqsjo&#10;9TtmPYW411v2unEYW11uq9Cllz217H/of8N/PlZ/+Uez/wBM1f8A7dWo2VUmO2m/FxMqyurNy2Pd&#10;XTuJ3GoMOQ2l7m1ep6W/9yp/p/mfo1Q6hm9bwJf9ixX0m6qis/arGuPrW14tL31/YXsr99zH2t9W&#10;z0/+FVLrdH1h6kzKzcLpWTX1NmTXd0fM349bWUVhrWMvZkZGPlVfamW5r8jGvxf+1P2bJ9T0Vp53&#10;UMTrX1ew+qYW51OVmYDm7xDgft2NVZW9v79drHV/uJwmVvC1epdd6t0urGOTg47rM3LqwqG15Ty3&#10;dd6n6S178KvYxvp/mVXfzn+fqYVvV32EZuNj01xIdTkPtcT4bLcTF9v8r1FkfXzHJq6FWxxrdZ1n&#10;EYLGxuaXes1r2+oHs3N/l1roMTCycapzLsm3McXbvUuFYcBoNv6rVjV/9BGwikoCeEoI7JwCdAih&#10;j3Tpyxw1KUHwSUxSUtjvBLY7wSVXgxShS2O8E0HwSUqFGFJMQUrVSkkoKUHwSUskSBqeyjc9tLC9&#10;5gBYud1lpDmVO140QMgF0YEuhk9Spo0PJWRk9ascXBg0+KzbXvsO6x0/EqtdaW8O0UMshLPHEA3H&#10;Z17zoYKNi9UvY+CJ+ao4nG46pWWNYS4Joke68xG1O9X1kggPbHzWlj5ldwkLkarvUaJVyjKNR9p+&#10;SfGZG7HLEDsNXqSkVWw8pt7RrJhWTwpgbDARW6zVNQappIWhKE6SSFoShPwkkpiQmhSSIStTHYEx&#10;rCmnRtSB1QQzSFZIUSAkCprGkKBpVsgKJARtFN3o7duM4fyz+RqzfrfkPxcVl7XPYG34Ye6vcXlj&#10;sqhtrGtq/SP31b2+m3+cWt04RQ7+sfyNVD6wYX20MqD/AEy2zHu3Ru/mLmZeyNzP5z0fT3KKW5Zs&#10;Y/J53OysqzE65n45yKcVvTnek61ttLhexuS578aq/wBGyj02ehvs9D9Zs9P9J+hsWxUbc3EtZfTf&#10;hFwdW3c9gsDXN2+rVZjXZDWfS9jt/qexS6lhDP6dlYO/0/tdNlJsjdt9Rrq9+yWb9u76O9NjU9Wa&#10;4nMyce+vbDW1Y76nB2nu3vy8pv0fzdjExmpodGy82jNs6N1HcbscF+DkQ4+vit9Opt12Q72vz67H&#10;7Mz+Z/SWV211bLPUWfTm9R6ayzqdlr8rplmdmt6k2ybbMeuu/Iox8jCY33sxqvTZ9sp/TenUz1aK&#10;P55dBn4GF1AUfaq/UOLczJoMlpbbXPp2N2H/AKr2KPT8L7FQ+nf6gfdfdMQP09tuVs2y/wDm/W9P&#10;+Wiqmt1bpZznYuTRacbNwbDZjXFgsb7h6d1V1Es9SvIpc9nssquZ/grFT6H1POzBZidTxTidUxGs&#10;dkNaB6RbabDRbjvD7t1b21e//hlPJwen9Fx8Wvp9dmNZQLWY3p49+YwMtcy/Jrtqx99ux9rarK9+&#10;RT9D+c9P1arA4vUMeqyzIyDl35lwa2x7en5jKwxhd6NVdDqbnNY31bX7n3WWvttf+k9P0aqErq0/&#10;q7lOf9VsG3KyXNvyh6Nd7yXvNr3urq2bt25+5rfpprMwH6s9RFNln2jp1eTivucXeobMdjmsv3uj&#10;32t9LJ3s/wBIidFuo6Th4mELcyyrGrsY8fs7LZvc97LKrf5l7megxtrP+u70Dql9GU/MDH5VVGdi&#10;mh9P2DK0tIez7Zv9Jm53ov8AR9PZ7/Tp/Sfo0CnXu5fWcjIbg9Ge21zX3ZOK2x24jcHNdvbZH0mv&#10;/PT5FO5xPc8/LRR6i2jJxMLHY/IY/BsqtbY7CyHBzqWloDqwyv6c/wCkT1Zn0jkm206bfTw8msDx&#10;ne27cmEWyQNH6I/s4VS4gFzTADvoeMjjatCzPxwwkMyBHc494j76Vn1ZuM50P9QdmA0XE/2NtSBB&#10;XEhTMYNfRex/uePTe7k7vp7ldfTRidPsk7n7iXjTdwdw4/NcP3UFhxzlNqay1gLfb6ldlYcZ9p/T&#10;Vtb71OpjXOsqc9wpG6WDUbvzmhyBPRFdWj0sV0ZV0jcy4MeJmY1Oz2/ne5NYN+dbhhpFBcXNAiQN&#10;ofqP5TnLRwMCp11dmO4DcG7g7kA/Rd/aUcarHq6/kNseGOtY0saZGmu73R5NS7aoLl04z2dRcaWj&#10;ZOxx7carWsw7GZF2QSNuwVBpn3uG7bS5v9lSx67ceu1hdLm7faQABy9uyN/7/uR6KTbhVWUOLrA/&#10;a94Ee9p+g0OH9VFDmdO6dmWlxvayr0wXDaYsIBDYfrt2e36P00UF4bcygu9ai0s9I6iDL/bH8nYp&#10;9ZxrMatmbSSHA/pOx9w3eKHh4/2m37TY7cXMawtIPtiD9L+T9FDw6J21tJ1dno4lTslp9RxcC/lu&#10;h02fnq71mv7RgMaNoe0kkt7fR+j+alY4dRxn4VrotqdJ0iP3HafS4Ruo0mzCFbffY4GTxwZ/gmn7&#10;PBcNPo1MbOysjooc3+eqO4keR/d/d2onRtrLRfcRZa4bS88j84wPpbmp8XDbSA4VGm5wj1JkH+s1&#10;QN5bd6OcNri7bXbEg+727Q38xLolM7OLM2zHyh+r2tOwnuZPt/tNCK6zpeK0enNllvtZXyZ0bDf3&#10;fpqpZWbGX4dztwDDZUXAD3T7f+k5VPq5TQcuvMc/3VgtY0mdriCx3/RSojZWh6bdnWzcPHc30sgl&#10;z7voRxI19n/RQb8d/wBmYxhLBHtc0wRHKH+0GZD7KM+w1W1PEPHIOurdoKZ3VcRtrK8IEu1HqumY&#10;ifouCXEK1+xVHp5ocfqGTj2+nfY6yoSA6fcI+P8AJV3Lux7ahBI3akPGsH85phMep4LbxiXMbFkS&#10;4jx9scK7TWyiu00EOa5hLO2v7v8A0UBw9PsSSdDSLFNuxtZO3bAYJ1IHwK0S9z6R6NjnGNWhxBB7&#10;t7Lnr3222ND3+8TtaOB4fRVjDvuY4W+pJJET4Dt/a2oeFLq6t12Pd9oHqO2sJ9wBmYVp9bI/RuMA&#10;aE8qra42uaWyNCPDkorm5FNejxYACWkt7QlSrvW17XuFBaDDg3RvjHmnw2PZUA6ZOpaToJ/kqu/L&#10;yRY0ua3a7XfHeSiYzycg/nF+hdxyfBSYSBkifFizxJxy22ttwmRHVuaowRytNy1kkkikh7pJJJU2&#10;w//R9QvMbfmqed03B6l9m+2V+r9jvZlY/uc3bdXPpW/o3N3bd356sZjoDfn/AAUGP0QK4DRNKycD&#10;6rdH6c2pmEMmiqh26qluZl+kDPqf0c5PoOY5/wBNjq9j1p7k4KCaY0YuPRZfbUza/JeLbjJO54ZV&#10;jB2v0P0OPUz2IeZ0zBzQ4ZVXqb6LcVxkg+jfs+0Ve0t/nfRqVgFKUUUyWX1jBxH4LaD02zNr9cXN&#10;qxXV02Mt3uyftbLbcjB9Ox1/ufZVd69llv8Awlq0wVwP+Of/AMS+L/4fr/8APOSkh3MGsYOQ/Lo+&#10;r3Un5VjBU7IvycbIt9MHf6LLszqt9tdXqe/0mP2IwueOpHqo+r2f9uNAxjb62H/NB3rCv0v2n6X8&#10;77t/p714f9WMnpOPnWu6vSzIxnUWBtdgJBsG22k7mOrsZ7mf4Oz1Lf5j/CrrukfV3oP1y6RkXYtO&#10;P07Oqy2Y+ORYaiKIY/8AS4/6w3Itdvt9L+btu2fpMv8AR2WWGlPpf7Y6j/5RZ3+fg/8AyRVAMAxa&#10;sIfV7qPo03/a2NORjEm4W/bfVse7qvqX/rbvW/SvevNqv8VPU8wU3dN6jh342XWbsZ9nrVvcxpY1&#10;xfU2i5tT2+rXvq9X+cXf/wCLXpOX0fomT03NDRk42ZY1+w7m6spsbtd/VegptdUH7Wrqqz/q/wBR&#10;sbj2tvpLLsWpzbGBza7G2Y/VKrNzN7vzksL1cO0209F6w5xbtIvzar2wSD/N5fWL6+37q6NOElOO&#10;eqZ//lFn/wCfg/8AyRTM6pngyOhZ/wDn4P8A8kVsFMNErU5J6r1A/wDeFn/5+F/8kVdwrrciovvw&#10;7sJwdtFd5pLiI+m37JflV7f7fqf8GrI5UkrUw2BOGBPKUpWpYsEIZrCI46ITXy6ErTSvTCXpBTTS&#10;lxI4WHphVc7LqxGEuISzuoU4jC55OgXGdb6o/Pt/RSGDTVMMzsywx9S3czrj8xprrEN8ViPyfSsI&#10;OpT0vDRLjyiOx67P0jYnxQ+q/wAgs7IZaPAgKu4BzolQyKthBHmiYVbX2SdYQC66bNRcxkBQsAJA&#10;nlPfoYGhOgSrwL6nB1jg6eIRQlrqY2IKbcQ7TVSeWhwYTqUxqj6KBUG30/qLse6HfRK6SjKrurBB&#10;Gq4tu17t3Ku477GRtMeAT4zI8WOeMF61ilKyun58+yzlaoIcJCmBtglHh0XSSSRWLFOmKSSl5STJ&#10;JJUlKSSSlSmITppSUwKZSKUJKb/Tv5h39Y/kahZ388P6o/KUXp/8y7+sfyBCz49UT+6PylRy6suP&#10;cNcCUjp7R81IaBROvKazMI1/gnSawAADQDj4JHlJTwn+NPqPUMDH6e7BybsU2PsDzTY6suAFcB5r&#10;c3cuX6Z9a7qOh5T8y/MyuoG0DHsfkZIrAhg9N7qb6me9vqP/AEn6T9H+h/n/AF8fuPrvfXRd055w&#10;8XMc1mZc0Ztb7q2iih+TYBjsux6nutZXt/T+p6f859NYuL/jY+tF+Bl5jqcCoYoYWNNdn6Tc9lNj&#10;K92cyxz6vWZY70qrvZ/O+j+j9RwYpk8Rbub0erqTq+odK+tGRgdLsrLHOGRdlNbk1s+13Y36W/Hy&#10;Gfqn6Zn89/M3ep6H6KqyHTPq/wDWfo3W7G9T6g7qWE7G3V2es+xu57/0PqUXO31vsZj37X++r/hV&#10;n5v+MbrPUvq/+0M7A6Zl1V5goONfi2WMDjW+yvI325Jr3/z1exjPZ/1yvfo/Vbq+Zdj42GKManCy&#10;qbcseizIDmW1ProOP6udk3ufWyrIY79HX6Hv/QIHZUCeIa9XWexBczXhXLNNEJreSmNpyeptitjX&#10;DRzvyQqYYG5zmWAQ9o1PYj85v9SFPqOQ45YsIIqDhxMwI1VW6yy9uz1GE0agg6uB/cTCmljlOqse&#10;d7nBntr2iJGveEe6rIGM+55BuyYAYSCQCPYzez2+1VSCcduURuaIZ7dS4ul5O35qxmutrx6b8Vwa&#10;bQ0uDZcJLf5p7XfRfub7kPxUyqa3p2WxhaXB7C1p11I2u3cO/wA16p5mM3K63iPBLXXFzCWgtghm&#10;9vu96LjZPUsqykPH6OhznEjQSR7QGwi5V7WdQxfUG3IbaS55GkFhcAB/KY5LzQ1raLB6tjHbDwW7&#10;pkj3e6UXDvvowvXDf0Vol0OBMlrt39X6Sk6svOTLTAa1xme+7RpH9hT6Tab6nYm9oDXbSwEQdduu&#10;6PppKQ2PrvxsSqh+71shj9WmGmdWv/f9Pd+YrOa7JbV6VbgMina5kAGW/QH73tVKktwetnHgsJMt&#10;IMDcSR3H7/8AYVnrORfTtyMeW2kQ4n84OExp7fp+9K1DuyyrGvro9SW2O4IHB+lp+c36KBijMtzb&#10;sP1XMNUBrgG8Fu7+q72FAZfaypmXlti4NMBvt0d22s2tWriXMdjN+yuFbXAEgEFw7xx5IaKFscXH&#10;ubc92RcXWA+7sAJjd/mpjHUOrV1t/o1A3uPjBd7eys5LqKqW3yT+/uGup7j+ynD8NgNtUNsfMmQA&#10;WuHuaP3velous9mnmZQsDq6SW+vb6BcOQzh/KJk1dPwGU0+mfZO2wSSSfdzqh0l1d1eMaxt3gg66&#10;jwROp3VU5NLnVwxpl86DVr2f9U5FAH8rR21m8v8AX/RtsP50Etjg+1MzBrvIDiWW1TwCQR9HRWcd&#10;9ZqdlN3WZJEtc0BwABj2/wAra1FbkZjan+w+m/bFgbIAnd+d/JQB7ahcfscpuKC6xp972zLo1bH0&#10;dJCfExnOBNOhJiJ04+kQjYlLrM578bQNEue784l27d3/AOir2VVVU4Frh9pM6s8Dr2SoeSrrTdrM&#10;xsXHb6lzi7WXACG6/wAkT+cnxeq4ublPx3gBph1X5sbfpTCrWtyXgh1m5rySdOD9L3R9FVmUNse0&#10;1yzKpmSOHfyR/ZCVE7J03L0bbqbT6h9gb9Hxd5/m/RRq73Wj0t0t4I048ZWNjdQsqht9G9rfpOYN&#10;RprytGnqGJeyKf0ZOu150Pl+ch11R9GNk7wwO7ySBHt7/lRqbG1uqcxv6Nrw5x7kBCF1BeYG2yIc&#10;2Zn+qnrymWE0OaWPOjHeI/dSjoVS1D0xrY4A+I0QXYjSp4LH14dTH/SAM/Mud/FGAlaUJHhF9nKk&#10;AJHzc9+G7sgupe3stUiFD09TJmeO0eWieJLaekSSSVRnf//S9H6m/aK/Of8AvqBTbITdeeWNpd/W&#10;/wC+KnRdITCdWaEbiHTD1LeqbbtERtiKOFtByluVdtmqlvSRWiYFcz9fcfpWTg9Op6pTk5ND8+vb&#10;jYgYX2v9PI20vdbZR6dW3d6j2Wf5n86zoQ5cr/jJ6keldL6Z1JrBa7G6jXYKyS0OinK03aohadnn&#10;Ojde/wAV1OeKundByXZN4NIbca7WOk7trRm59lHqOcz9Ht97/wCbqVrF+uH+LrK6viHE+rt/7Rqt&#10;nGFWPRWfVOm57WZVdbnMd7t938z/AD35i806T1N/TMxuXWHeozVjmO2PaQWvllu1+zds9O32/pKH&#10;2VIf25ruovzraGObZY+x+OwurrG8k7KvSc2ypjN36P3orX07E+un1Ru6tPRsbq+P1PKteN1Bpt3e&#10;s/7Rk1tpzsnLw6arr2+va+iqn6H86yreuy+quXh5lfUcnEqsx2W5z3WVWhoc2306G3DdRdk1va+w&#10;erv3/wCEXgL885HUn9QyaxY625191bSWAl7jY5rCw76/c5e2/wCLXOyOo9Aszsiv0nZGS4tjcQW1&#10;104zX+paXvtf+g/TWvfvsv8AUQKQ9aOE6jKfskpdNCSdJSwCc8JQkQkpHuS3J3MnhV3v2ugoFduz&#10;tf7VCp0mUC+3RPjWSm3qv4ajbbLlR6n1BmHjmwug8I91za2lxXF/WLPflOFbfotMmDykTSYR6tbq&#10;PWLs1xBMgngKi8PY0ac9kGuz0yXcnwVypzrGy6AU0BkJ7KowjZ7nnRE2NpBAcoWG5gEHTwQ7HvDQ&#10;AJLkUMHudY7aBIV3Fpaxmhh0fio4lIa0vfyUsmACWyIHKSqRXNrstDHuhwHYoxts0buLgFVx6HOe&#10;LnGdVafo7cOD2S6oKxaHnXV3ilLmu2u78KdZb2PuUL7DuBjXxQKQqip0mQjtcQ6JQ67bH6DQHumP&#10;tt1OqIUW7XYWmQYPitfpmfvcK7HajxWEx0FSbY6q31m8hOBrVZONinsJ4SWV0zqgvbtcII05Wqph&#10;IENaUTFSZP2TIrVJJJFJKkkgkkpZJOlCSmKUKUJQkpu4H8yf6x/IEPNH6UE/u/xKJg/zR/rH8gQ8&#10;0fpB/V/iVHLqy49w1zwoiVKJ0SPtEDlNZliICYidAnieVIgtYXNEkDRo0k/NJTyH+Mromb1Do1OV&#10;04WPycKw7qqtxe6q5voXhldTXWWfm7/+6/2heOepayt1TXubXZHqMBIa7bqze36L9v5i+j7XxpPH&#10;8Fw31k/xddK6j6l/TWtws1wbsY2GY5II3epUxjnM/R/n0/n/AODejayWMnUPk4sfsFe4+mDu2Sds&#10;kbd21d1/i26Xnevd1W4FuIaHY9LnTLnF7LXek3/RNdXZvf8AQ9b/AK4rPQP8V9ld5v67YCyt01UU&#10;Onfsf9K57m/zFrG/zbP036X+cosZ6a7h7KqKW00tFdVYDWVtENaBoxrB+61IlOPGbstO4idFR6hk&#10;vpxya5L3aCD2kSrN7teVlZlxa5omSwGZ/lHyUcjozhqsL30uNkFw0AHMHnch0VtuIiGbGe6PaXQf&#10;otj6Vn7ik6GVPsaZEkNnXWfcoOe5tVPpODLWH9I0nVzSdN4UYXnZfFZ6uHZRWSLC4lrHEQANN/77&#10;f625A6dfYy3Iwr+WlxYDq0GNntDp9ya6zHtyWmgWMLzte0gQGn6U7fb9JWsTDaXHMc50iotfxGhI&#10;8PpfQR/YtLV6WbHZmcwWAtZJAc7btAJ+ix3sTYmJ9r6jZm2Pmqhx9EDVstAa/c0uHs9yF059j8/M&#10;ZQGF1x2gR/WLX8pPs+yZ7sSoNDXySZgboG/a4/maJeKvB1LscOymeg6WvafU2mCNfY1zfpt/OWe3&#10;Btxs4ZAduY5201MJJd/Kft9nb85Bobns6u4Yd3os9rrC5xECP5P5u5bBY/7a2z+daxp3iQ4usd+7&#10;/J+gkD3CPq5edayzqlFpBY+usl8gCXB+/wAP0li1KzRm4ZPtAECIh4MfSf8A5yz67sMZt11rNxhz&#10;GteA4CNXe0/QetDCx8fZbYxzRW9vqhkgjWfbV+b7f3EqUHJ6blOpqq9Wr1gwkAn3Dna3du/we1XO&#10;rMLrqacWr7Na6YIlrNA11m6f+iq1ZLqfXr2ipmgadW6aOc9NZ9q6pfU5ji30Wua+yuQxzoDf0Zd+&#10;8xvvS8E31b1wso6PZXkP3WOa4TwdxO5v9lUemZIyNtF24uggEwRJ/ORutXtrw21SQ9hhzHGD7vAE&#10;o3TMKrDbXkWkveRudtG4AfvO4+jKaeiRsfFOcuzGv9N7Q8V6B4E/9IoOVlZGdacYUttdGkajgudJ&#10;/NR8j08vKZWz2tLQ5xGnt/8AOUsjJpw8axmMwSBDrIk8+3e9v0tyR3TWmwXw8NnSyx11247TNbDL&#10;J/k7kmdWfQ++36Tfa1tfLY+i7c35qmCcn1Mi0kQIiJGn7v5qLZiOZ7XmN/5+unc7oCX4eShXmfFO&#10;Orhz4dTAJ1dWJgJnY1N4ffVc4WMaXw7QEA6+CqU1APIJc97To7UyAT/35Fc51byy4ObTZEHXQn/B&#10;nj9G5Kvr5qvpstjsyMv9E3a2sn+cJIOg922PpK6cdrM2qunb6YkyIHA7/wBZTtsjFD8V7WljYIkH&#10;XTvuH5qyXtc8bH2vbxD2nSTr7nJw8Eal2BjNd6m/cWg/m6aH4BVgenY1o/S7juhrZG6f5KrOuzGY&#10;5Z9oscAYBDjtOs6qtjMqvvDHAeqDurc7xn8530kCoaXq69w9S3dWQ07QGhxgz2dwi0VtqLWn9LYP&#10;cXnUg/yP3fcs+vCyq8oX2ODtpAhpJETp9JabXFt0tgu3gGNZP7v9XciBqiR00L1THOdW1zvpECfu&#10;CYuUGPe6tpcACQJA4lSlX4fKPJzZDU+a86JuU0qWkaJy16FJJJVmZ//T7b612muvH5g75P8AmLJw&#10;soOZoTouj65gjNxhUTB1g/5q4m6nI6RkbLSXVP1BUc7BttYSDADq9A3I0RG3+ayG5LTqDI7EIzck&#10;eOiFrjF123RqDyitt8SslmSPFWmXtIGqcFhjo6DbJKD1/pHTus9KswOos9SmyC0jR7Hj6F1L/wA2&#10;1n/qP+bTYz979OyJl5AL21NM9yjezGY6vhf1m+p3Vvq7ZuyG+thPdtpzGfQd+c0WNlzqLNv+Ds/6&#10;16qwgPkvovJrxsmh+Nk1svpsEPqsAe067tWPlv0vcuYd/iz+qtvUasltT2YzGOFmC179j3z+jtNx&#10;e66trZdvZXZ/ovT/AMLvNrTA9Hzr6p/U3qf1lyS3HIx8Sr+ezHtdsEGsPrqc1u2zJay31PR31r3X&#10;o3SsTo3TMfpeEHDHxQQzedziSXWWPef3rLXvsft9n7ifFpxsTHZj4tbKKGTsqraGMEmfaxkMVgPB&#10;SRVJplOChB4Ug5JSSUgoykCkhIExTAp5SUraExqrdyASpJJKQW4lVgiAgMw3VSQZHYK8lAS0XCRD&#10;gdYtvbXsZW4/1VxeQLpIeCPIyvUHVsdyJVXI6TgXti2lrh9yaYgrhlro+Vj6cEd1bqe8ciAF1nVf&#10;qlgNpsvxWFlrWlwAJIkCfFcoDdruAEaQgRTIJcTC6w2aNO1Gx2hjWhztxKriv9INxiVeGPSwgyD4&#10;GU1KrnbWe0wU9QFjItI17qDmvteTS3c1g9yRdub6bAN0T8ErTXgze9jT6dQ7Jobt92hCfY2vYQZe&#10;dCkWAO9ztw7FC1UiDHesXt1aVMs3zOh80M+pucW6MHCmx21sOdun8EhajSRs017+R4DlUrLw7IDj&#10;PI9qskt27qXbwOQq4rc60vLdTwlaabAyA4S2QeEYOO0B3hqq7GGTp9ym9zxtExJ1TltJKb/SfLJa&#10;QV1XT8xt9Yk6rkbmQWuHEaq5hZj6Xgtdp3ToSorMkLD13ZMg4mSzIpa4GSjKcFq10UkkkkpSSSSS&#10;lJJJJKUklqnSU3cH+aP9Y/kCHl/zg/q/xKJhfzR/rfwChln9KP6v96jl1Zce4a8R8SmThSA1hNtm&#10;U1pPwUbLABHZTcdrYBVSx/PgkoC2LzuKatn3p6QXEuU7TA0QX+CC4ws/Ierdz9NTqsjNuI0QJSA1&#10;ci3XQ8LMh2Q9ztdrYkgxE9v+ii5V+xuh9x0n4qoylrmtLiXDfD+QCPohu5MK5j6rhQ5jjuDDMeMn&#10;3NkhRxLKXOs9QAPc3axjtXajkWfyVL1bcJ7gGTWSJrHH3fnfSQA37Ta9tBirbvf7RO1vudt3fnfT&#10;QG6TskwWF2PktaN1wc8FvBAAb9Gw+36aPh5VQxDTa0sguFm5wJEe53O395Bxse+ilmWyCXaur0O7&#10;876I+g/832tVQX15fvsaPXJeC2CS0T9KQlXittJgGrE6k6xri5l7SNwafZB02wdzv7CJZVSOuYlr&#10;dhqt3gNd7huaz37g/wBJDxemtxMd2aw/pHDeBIcACdPond+cp42Q/qL6rK6yw0CHPc4wXnwBDfpM&#10;SVuEmDQ5+VlW1g+o3YCNPzi9rSrlQJpdj2ENsnc7d7ZgGBv/ADt7W+qqeJlBz7LiRbdU8tyCJhwl&#10;zaxDId/Nt3I+ZaH4znsfuLQ615MwBG3ZDtv0H7UqVbQ+yua59lVZNFZLbbAfzmgOfP53uahs6pdk&#10;Y/pUVnexgrbtO07W+z1OPdu3LSxt1FG3Zq6dgkGXz7bXbvzf+DSsxLMVlLYAc7+dfx7j7tvGxEi/&#10;ogbtazEOD0R1b4s9Vo2uAjvtU+nZFzMF9ddbWikEB4jcJP0vb8dqhnszMMWeiBZTYJ2SNCB9P/pJ&#10;dPY+rBAtMPu95aBBgjRNTowz7MfNrbbo+wEH6PuMf+crQsdfViUuJLd4YSGmDDo9vKoYmCXZL7i7&#10;ZUBpwRPlr+8tIV+gC4u3sdOhAI19v0v++JdV3gkw78TKY59e31wCIMA6bdHIFba/tgquYCDMNGjS&#10;CPbDfzkq6XWsaTU1xc6A3Qdp5/MRG4rm5THs9rDIAJDo02/SQ62pkHsYwsdjh9Y1kQQ0d/b/AGUO&#10;tlnUrjsYWY4+lYXaf5v8pWn5fSMPeLXeo935sER4+9Vruq4lXT7K6nbWvIJ0I7z/AGvclY72mj0C&#10;TNazHO/Fd7qomvtp9KP3VAZONm1gvkbSNwMmHCW6lV+m473PZfdLGW/zbeZbzuVjNyszHrbj4rgy&#10;d1hIE+LfzkR3QewXFDLWBlcNbIkjuP8AzJLKbj4uOG3yLnkhsHke3VVDl5z9vr2RXtB2ACDPDtFa&#10;bQ+/B3PO+x+jSeYk/wBX91K70RR3al4DCy1p20OIFscce32qgabas5rzOwjQ+GvtlWLawaW0n3S6&#10;BrB/zf7KO6s1VV1vfJc8Bukn4yP5LfoIgd1E1syxMh9Z3O3O9Z0DWQG8tj+qtJjD6u8EnedzZ5n9&#10;/wDrLFx8m/Hcyhzf0QcZdydO0Lboea623EbhaQ1k6GTxyig7W9Himz7PWLfp7dUSUKt/sbIgwFIv&#10;CvQ+UeTnS+Y+ZZynDkIlO1ych6hJJJVmV//U9Nyvzfn/AAWT1PplObXDxqBoYWtln6Hz/gqx1TTq&#10;yQNAEPCX1XdPsNdklnZyk3IkSDoum6ng15DCHNBPiuM6liZOJY41/QHAUUgQ2oyEnTqyfNWm5UBc&#10;zj9TE7bCQVeGUHAbToUQUmL1/S3zU6w+P8Fn0ZhtzXk/D8UXCyGt6eQDr3WHiZG25xJ8USdQxCPz&#10;PQWZA3I1Fwd8AsDIzYeNeVexb5bMpwKTHR223A6IrbFlMyPNGbkeaLGYOk2xFDws5l6I28JLeFvb&#10;1IOVNtwKMLB4pIIbAcpAquLB4qW9JFNjcluQPUS9RJFJ9yeVWNiY3AJWrhLZlKVWFsnnRRycyrHr&#10;L7HQ0cpWnhOzPLsYKLC8wNpmfgvN86lwy3vrsBqcdIWt1r6xjKs+z45Ia+GzqJlZLwz0xURLm8kF&#10;MJtljHhCOvFda8jdIA0KNZi2mDvAaFXfJ0qcdo11OiMHXWHc4EAabhwm2vAZ0l1bXtE8ax4KDNIc&#10;Rr+UIfrOrdJJj6JUi1vtIfPiJ8UF2rcqrZaz1XH04mGnumurIa0kgB3GqRvoxq9toD3xoDrAKzh9&#10;obDmuLgTME8T8UrUPN0GNawS4yHaQoPsx2k7SQSNPioitxYdztCOe6BfjSxr63EETuR1RoeiTCb6&#10;LSHQ5zlJxDHSTMaoGHc0OIs17AnxRWCC6dR2QtNM2hjiHMfDjyE9ziWQeW90/wBlFga8HaPJRdQa&#10;5DSXE66ogoIWbduZtcJ8CpVu9MgHuohpcOPdKfXfDgJSBURo63Tc40WtZy0nx8V0jHh7QRwVxNdj&#10;gPdz4rd6R1EfzNrte0qbHJr5Y9Q7SSQM6hJSsCkkkkrUpJKE6VqWThKEoStTdwv5o/1v4BBzj+kH&#10;9UflKNhfzR/rfwCrdRP6Zo/kj8pUcmXFuEW6BKlSLJLnGQePghBpe3UwO86Im8bQ1v0QmM6rHT8l&#10;Stf7oVmx3tVEE2ZMJLohu1DbWD4qFziQikw1VrXCEUBp5L4BWDnXOMxwtTPsA7wua6rlbQGtMk6e&#10;KjmWWIYMsDD6hMOL4BGvZCsJFLml0OrJNZ2SD4lM1gDhWTEM3kmOdJ8USG5GJveQ5zQT33amG/8A&#10;UJtdEXqoB7zULrA5790iIEaFDv8AVoymWtAaNwIJAI7aH+soes5tZLC0W48PbJMgiT7P3t/56L6j&#10;76XEMa0wRafCfo6f9WklqZ2RdvDamil7/aI03vP0Pd+b9JW8P9UxPshqYb3bmWOmXbnR753bfT9R&#10;V8jHFNFOQ7T3Mc141aD9If8AnKai6/N6hYQQ1tbHEPALSZe326H3I6ArDabHx2ttFV217C9xNcwA&#10;0H3t5+i1WsZzPUvO4U1OgPbo7b95b9NzVm4Wc/E6yTY6RZu27pIB1dtcP5XuYhdVdkNfY/p7i8XA&#10;bmMmW7S36UBu3+shfbRNDqW5h4wrxvtWO0AOLnjiCGnZ+c4fR3LPw67z1TIx72ufjlrwa9B7iR7A&#10;54c5v5y0sDFt6fgUWP0e/cSxwgwXOa5v+asa3Prp9YVucL23bmtn2bWhu12h91m5qR8VdNOrq9Rl&#10;5GJj+2mlorbPugN7fnfRWhi59NRaLatnsDWgGfbH70Ic1W4NOTLmg1sss0Ae5zR7wT/wnuWf1Smr&#10;JoBx3u+0F3sFWsyPzohI/YoIusdUuyra/SdsB9oGkCfb4LYw8IVY7d0Na1kOHBPkFn9cx6aun011&#10;N1rbO+NrocZ9373/AAas5N12XgvxWNBfZA3jjQ7vpR+61DrpqkAs5+0X2MqZ+r2aDXTT5hAAswy/&#10;Y31q2v8AaJjZP0o3btyhiZrLK2YoY6twcNzzESGxrsaPDeiV5GTTlGlzvUx7HOkkCfeNod+7+ckU&#10;+Czuo5eXYKKmitjfdJiRBjdKLQ/IFjtSXEjRxBmBq7d81XvrDSHMbHukjgGDxA+k1aVoZdUCxsbR&#10;7oADZG3/AKCBCrDmtY71SDq14l08EjyRnUMyMhlLyAKvc/vP37kfI311Vv3SA4FpHuEj2uc5LExn&#10;MZbns03mAI1jjckNkndT8phq9KgAbHQ1wmRA/dcFAEwXOcXuc4EA6mf3U+C5mXU/Esllwsfs3GI7&#10;t/lbXud7varmJuxS6uzb6sbBuGu72jySRsgroayl2XlVeq9ujWTAjj3R/nIlmUH0hsGpwBDJJP0j&#10;7/6yFdfk2FwsaCJjy/rcI2P1OqxrasgBj2A8aN5LvaP8xKlHvuiqw6jZW82TY76LP+j4oOT6FO5z&#10;2SQP0ZGuo+g1W8p1PqenWCbq4cHwNQQIH+ao13ub6kNIhhY4WatdAPl+fuTxosJvXZpY1TKq3PA3&#10;32sNhB0gu7fnfnLWp9Y0VNsMRDgQBAcfgsfAsymZ7q7xva7T28NE/QWtj2MdnnaILHgAdtElHXr4&#10;u/UNtbR5KcqO49+U0q7D5R5NGfzHzZTKcFQBTgp4WPXJJJKsyv8A/9X0zM/M+f8ABVZR890en8/4&#10;KmbAgWSI0CrzIWD1ShljXTzH8FsW2CFk5to9yYSyw0eOzcNrHyFXZc+owDoFqdStaTAWQ8EklRln&#10;GzsYnWbBX6buFBt0O3A8rMYIRmOhBXC3MnIcQCtLCzD6bRPxWKXAiCp1WbDonAoIehblgGJR2ZXm&#10;ufOVqpjLI4KPEtp6NmZ5o7Mie65hufCt154LU4SQYvRMyWo7MgnQFc9XnBFr6iN0CUeJaYPQttjz&#10;RBf5rEZm68ov2sFunKVhbwOsbp7hMbh4rKOZpE8JjmCNUuJXA6jr9OVWsy5MDlZdmdvOxupRG2VY&#10;zDkXmGjWELtNU7ND9te95gLA+sHVBZX6QdtaXDd4wsrqv1kdlv8As+GS1ndxMfklUL8hljAx2rmj&#10;8U0mxXRUY62UWXSGZG6t+5ggh3eYUGdQYHbXCXHkpmYznnfc7YzUhvjCM3I6btLX1hwaYa8aaoeK&#10;9qW5h3RqGHQQtPEznGhjKYcytwgO5JPiqWP6T8knYHBoJE6gqxc5lfo2NqaGOIe0REGdd38lHRB7&#10;U2uq1W0ua7IAG6IDeFRFNtjh6YguMt+C0si0ZdTw+slzGzLeNforHfXkUtD63RuiAexQI8Egpcf1&#10;W2uOSA5pJaQe0LUvZ6dLriwRo3yCy+l477bbLcke0GAfPuta23Etcay4mlx0DtY/FAjxpR+1HWfV&#10;rZY4BpdpHaB3Qbm2tJ/ddoPBEdTVW51VB0cY0414SrrdS8OcS/b2HZKlWqrFeK2MtrLA+XAjlRe0&#10;scax8/HVFdVmhv2ka1vMNBPuQ7LC5olhY4c+ZSISCj33MaWtOh4lRotuLhud34UnW2MLd4B28qQy&#10;cZ/0hBJgeSCTfZLDmagz3KiyHkud2RQGR7ToQoOpfq5iQKq0R2NIIjRp1RqrNrmlp9zeCgv3uhr9&#10;PNSAbTA+kD4J4KyQ0eq6d1AXt2O+kFohcbiWGp/qArqcDLZdS3xU0JXvu1skK1DahIBSShPYmKSl&#10;CSSloSTpklNzD/mj/W/gFS6o+MloBAOwc/Fyu4f80f638Asf6wXsqzWBw/wQP/SemSZcW4Xa955M&#10;/kRN6zaMmqzguHkCrFl2xo1+9NZ0mRcGsMFDwWf4R3JJQHO3uBcYb3lGFzGM9uqATto2LbQO6zsn&#10;Ma0HWCo25G6S921o8OViZvWK2vNdTQ7xc7X7kCVwC+bmOLC6NPNc61zsrMl2ra5dHaRwp5+dbYC2&#10;e/4KPT6/0T3uBIc4D/f/ACVHuV+wbDiIDzMnRzxyASmZb9nyBt2202y2BzP5v9lKyxrHQ5rYdo0A&#10;kDvr7fzlVrNosufSd3o7fTcCZ93Mae72pxWtvKqrqym2UuO3kub75MfRbp7uVQy8fJh7yXUtMS0A&#10;tHuG33LR6ixlLa30PFh1EnUa6fyf3lXyMo5jmUCTVsc52wCd35vqfue5N8E+LN7hk4bWkQxmxhcN&#10;e3P8j2BRwMisZr8ZoGtZ3nhw1NbvBv0nten9aym7EppbtrutZXYHDa2Xexzvadvtn2vUup4W205N&#10;bDS5ocJ401dua7+sitQZQNL3VXVtNj3BtDmjcHmfducfzm/mqeMDgXVMuHqWXyC8iQdv0ms3H91B&#10;ZiZGaK8iy8/oHN2PDiDuMbufht9qt5zn5N7aHt99dkuczUMDgHfo3fSbv925BQZ9dua6qr0XGWA+&#10;1o41Hts2/RXKiiy3LHs3CYIb3k/2vpLoep2fZ7g0WTXax/pumTu08D+b+81X8PBxXNx22NZ6tWwu&#10;DQBucNPUd7d3v3btyPmo+CPCyKosxMgukVF1QPDQ32hv6SHfSWJdnfYuotFDXP2AkN4idPUbs/PW&#10;h1fHsxPWzK3Dc2WBro4J3R+8spk5WK64ba7Xv2l/gAI2pvXVPgHrLGYWVi1XXAAPlxgANfJ2t9x9&#10;21jf+mgWZ2FjYz6MKtzyACbuY1/O+iqTr2t6b6tZdWWCPTfxBOydp/rLIw8zMOSW47i9wgmt3ua7&#10;cDO5rfpcpBRb3Sw+yx9tjDBcSS7QEjkbkSx7XZT65LiRtaWfRAn/AL6n6Z61FRxcmvUF1oeQdw0+&#10;jDi1uxT6NjbcjIzLB9JxFbCCRtJ3Bu3+ykUhsi25tPpWVAvrBHqRIIHH8r3I2J1PFuxnUuEOA5Ai&#10;TP53735qxc/OP28es57aBYNzQSIb9EiFq24/T3/pKbJrjcxzAACCPcPzfch9aV4ImW+s+ys607iQ&#10;4e6YiAwuVuw2BjMdjiGsJmJggn/X81DxMTFx2sb6gsLfoss0Gs+6EDJ6vkfam+0Nxp12yHaD87+0&#10;jonVHfTkMtGTQS17NHan3Rrs/wDMFK++3Mtabd9drtdzZbBJP7u76KTrqJ3WuAscQWDuXH81/wDK&#10;V+h+Fc1zHUvx8ioAPLm+0xG6XN/educkAolz7LHVNDA91lghrWjVriOd2jfetjF6bTjU122D1H2H&#10;3h2sRq4cNWd07p9tlpz8loFY/mtD9443btytW22312NNm3e6WakRJ1nd+8xqSCUpFDZtftJ02vHP&#10;H5/3oeUL7K2WtI2WODNJ3AifpKNNLA31ryW1gGK5ku/d9qlmW/ZxDg527Vrh9EaRt/ku0TgslvSG&#10;hrse21w3WtDeTrrP0hP5qWNYGmy33ucSR2+kkx7hiuq92y5uh76/vQFPDx3NA26VNIJJ5LvNHsq9&#10;3ocF1r8drrZ3efMKxCjVPpMnmFJXID0jyaMzcj5rhIhKUpT1r1ySSSrMr//W9H6mQBXP8r/vqzXW&#10;ADlXetOLfRjvu/76spwe5NO7PCuEI8i/kDVZOUbHTErUdQe6r3VN1TaXgvOZFBJ1CpvoidFv30CV&#10;TfjSdEwhlEtHJ9IhMQQtN2JAVe2iEKTxNSVJrknthRCalM33KZpeRLVGpuqtsMIrS0H+szkFMMxz&#10;TBK0LNrhqFUtxqXkn6KVoWbnuHBRmdQA13arNyMb0wXNfost+eGmBqnA2g6PVN6mQZ3ozerQNXrj&#10;R1G12jGk/NTry8l7tu0g9glRQSHsj1VkTvA+aC/qj3mGvj7li4WPY905DoA/NV6zp9drXCt+wxzy&#10;jwlHEHTp6jTUJ3h9h7AzCFdmfbZZa+WnTZP9yxfsduIx1jnl/aeFLp4tcQ8mGvOjiUjY0UKOrLqG&#10;EzFsDsZ3tIkye6pMtyHWDbLiNSVr5eBW9gvtef0Z/m5jcFXyMfYz9SYXBw7+KVKCrHW5lTq2PAcB&#10;J4+6FQy8J7K6wCWkmHie/wC8iU2WU/Triwn3O+PtC2vXxqccm5u97m7o4OniloBqnUnRxcS5+HWf&#10;ed1mhnsPmrNfUGvY4OG+dAfAeKus6ji5Ra19LXVtbteAODpy6ELP6XibXXYrjWJiBq2DryhY7qs9&#10;QlxsjljZL36NI7/yVLKxrbQ4jdXw0AgxvHgszHc7HuDwS4tJaATrPitF/UjQ8P8AT32Vuc6CZkge&#10;CFnzUY9m/Xjtw2gOIfLdjiRpuifd/nLFy68ygssFb2idhdy0x+675Kw+/KzHeodA73EeZGpT19Rt&#10;aG0WwaiTpPfy/lJXe40UBWoLCjL9YbSP0nPgr1NzwDtcWN2+7SZPzUKP2Zuc4tmx5kNLoIA08FL0&#10;q63s+zWOf6gIsa7Ro42w5LRWvZhk5ufWGNJMN1AjTX5KxVZVkUGy0n1na+EQh35X2OTZULA0/TPD&#10;lKjLxcmsDY2p5k+pOv8AV2wkQrohrYxzoJ37p+UKFmJDuCJ1aVJrAy4BjoMxojWWPefTdo5p9p8Y&#10;ST2YVPsaNpEgd0Rr3sdIdLfAphtEydpmCoXsDhA47FNql12lD22OO7jwTBzWPOktQqwWNaR7kRhB&#10;3HkeCcCtkGW95fA0aVew8yyh7drvaDqs4FxIHDfFWGgNboZTwWMi9Hs8XIZfWHNIPwR1zfQs0sea&#10;3HQ8LowZEqaMrDWyR4SumKdMnLVkk6SSC28P+aP9b+AXOfWuT1GsAx+hb/1Vi6TD/mj/AFv4Bc19&#10;a/8AlOv/AIlv/VWJRAMqK4EgWHDx35VFsn3NkahaOXmb6A5ghw1VQOHKRcne1HxXe9LrSOu+6x3v&#10;3Hy4Rn5l9Y2MrJbHMpgQU8wkMMfFJzy7BzOpZuQBtDS0HuseXcldS/UQguxcZxl1YlMOAdCuHMdw&#10;8ne1znAN1c7QDzKv11sx8cMI94ZO3XU/1loZ9WLU5rmAMs7CTrP5sLNdjuuudXcf0Y+g3wM/S/l/&#10;1VDKPDIgas8JcUQdmNjH5FlYI240k+rEO/q7PpbUaasdjgYEyeD7YP7um7d7krLfSrFJAhh3VunQ&#10;x7Y0/qqldkPssBknJn4T/wB9TUp/tdGWxuNAdaNA8SARy76Mbfb7FDGxKyHnbFhhrjJB930P+pSx&#10;aHiu3Jewk3QKZB0AdsIG397cj59IYRbiy1rfc1zTx33obBPg1crI9FtVNzC2+kgsuDh2O1lkNDm7&#10;m7f3UWzIz8ipuK/9O7Ia4tPBaTr6z/6jB9FQwvUuv+05p9Spp9OmTE2D3B8s/ORWsud1U2mQ0s31&#10;McA6Jc3a6UqQy6O23HqsqyXNL9oJ5jsWjd/WUOnWOf1bKbbpLWmDrO3n3/S/PUqbg3LyMawNaW2E&#10;y5waHCdobH53pbX/AEE3q1UXtyq2foqzG6d2pDW2Od9D22Ib7KOjV62XMyMR9Qltbnen3kH+tu/l&#10;LRZmmhrzS0PY6s72DTae2pDt762sZ+co1Y1Nue212jawdkTLnEa7fd5oOa3Id1JuPj2hke6xkS0A&#10;nb7p9u/81JV67MeqW4+ZiVt0FlsRqRuI/RndP8tU8Tp/pYl4cXFjbDtDhEiPZt+l+apZWPWOpEMb&#10;6r2tDtTtH0i9+6f3lr1Wfbcchlgre07PRcS4y0e33tH0fckrq5mdk1N6aGz6hshrGHSNRruA9yEM&#10;GzphryqXtte9oL2uAEjT03N+l+b+6q2fSG+mWjcGAxXPBH70qTftNnTvXA2vBDTWY1G7z/qpDRRN&#10;l6DBFnUWnILTWHM9Me4Ol2jX8+/3oObVk4+G+xryLBo2rmY+jMqpj014llV87K7LGusGpbDTy7hv&#10;5v7qsZfVMYB7nfpMZplgcCC4OmuW7m7vopHxTrVuJdbup32ndZA3aRDtf85W+nUPtwxcLC1xn28i&#10;Adv0dyh1B2JkMY+r2Cwe0Hlupa1XenUMox7CXQyALAe+vhu/eCCgWNWQ0k7mGWmCQSSNPa2Pki2N&#10;qqabbnH027SHyZ3RDvb7vFV7aSCclxNLWe0QJ9xge5Bz8n7TkU48zU8gPAiZEb/c7+UkkFt0Ydmd&#10;Z9uuEY7fdXXyHQd29xb7vd+4tXJa159THYW2PHpGQ4gQNLdT/wBBTbiBmF6bXhrQCfTOrZb+jbDw&#10;XfmO+kqLuqWtprre2TW4FsO4n2tf+79L81G1HzdAY9za21W7mUkA7jEEHQf1VXrdV9ttqcS51Y9o&#10;jQiNsbp/NUS7Lymeqy827PbsLQAOPdzsfvlM3pzzaXP0fXDtCOfo/wDfUENoOZaC6NrW6sBJ8t/d&#10;V+qucbBjAEGA+eRPEc+aJT7BY3RrnwGtkzPtQsq5pzQQdzmNBL+8p0eqJCiFrr5pqrb7CwAOcO7u&#10;OFcxA5xrDtGghxP72vgsxzrhbWDcCCQSYBWjTe0uq2ncC/ZPbnsndvBadvN6NvAjiEiO6dn0Wx4K&#10;XyV2OzRO7AJwlwUpRQ9ekkkqzK//1/R+pMD/AE57bv8AvqouYAFo5w+h8/4Ki+E0ssdg1LWcqna0&#10;6q/YNFXdXuKaWSLmupc4pvssawtRmMPBRtpACVJ4ujk2UgDhZ+RWI4WvkNjQLOvbKaUxLk21oQrW&#10;g+knsmbinuEyl9tZrIUi+EWxuwKldZBOqCUj7o7lV3XyYBUCXHV3CAS+dB80YxtEpAKzfUsbDJI7&#10;qgMRu47288ArVY4kiuOeTCn1Cne1vot9wOseCkFBjJtDh4tbWBrmtA8YUsnGoqd6jdXCIhRtZme2&#10;qtpMwAPMoOSzNxHirIYd5bI76IWVUHSN9BpDmiXES495Qabr77XOqBYBpPafBUKHX23iqpwnuPJa&#10;jrRj47a63hupLhoSCEvNSPOvNdbaH+57vpSNEC3KfSyWiRW0BwA0HZWWfZ7h6jnC61/O7mPghWCt&#10;sh7trXaDiEqB3KrpzLOrWOubvLtpAAlbtGTU2kvaXOZUJEjTw1+9c31Gk35QrxiHu0AA/wBi0qsX&#10;PotNAMvtEFo1BSqlXbGx5uudY10D6UHmB7oVXqPUHXPaJJeGgEytU9Cc5/q23NqLnNY4AgjiNyzT&#10;gMpucZFgadI7pV4rgXe6dVg1udS0hjSGucXayB4/ynIltmKK/TOr7CZ3fzcfR3tb+asrp2UTZqAW&#10;zJa4ant9JXs2qx7Xem3dWRI2jgn6X/SQV11WysGll9JqOylwBs2mSf3lerxcNzqmtLnv2uHpuEk/&#10;F8/SaqGLQ8taJcXSQY45COWOqs3sJc8bg9gJDwRpu/tIcR8F3CK3bdVeNVW71N0NbIBGp1j2yhux&#10;armNDQ1hPuG4HUfFAF2Ta0tyW7iSQCNDJjapv9cMY+wRsbs1M6eO1An6Irvqjb08vBLbWh5MBvES&#10;Y3f1VO/EyenuZXdZvbo5prJcB+99L6KBh3W/aRQ1m4FwaXngCf8AqVq54uNT6wGOsuI1afotb/0f&#10;eiNQk6FqZDmXYzqXBweY9IHVuvmrOD06inp7rXMa7I1ALuPuchUWGutrnOa8MAbWCdQRH0Ue5zrH&#10;eqHek0FoLS7ufz/ckCQKC0tfLr3GsVwLBq6BGqmwW2VuBG+wR7+PxU8ghg9ZoLg4Q58TqPzmwqoy&#10;XsYDW6WHVw7olHRlLmuLbgJ+9Eaa63e4aFAaftADi7XzVivYBFnvQK4EJPRa/wB9RAaEIUkuOwgE&#10;cgohADZpPtPZMxzXTPtcEAuIYl+zQj3HwUqyZnmUz3AEB3PipBjQQ9pTwVhCah7mPBEggrr8G4W4&#10;7HT2Eriha9pJiJ7rouhZZcPRc4T2CfjNHzYcsbjfZ20yeUyma1KSTFIJJbuH/NH+t/ALmfraY6jX&#10;/wAS3/qrF02H/NH+t/ALl/ref8pV/wDEN/6uxKHzJOzkNckXQgtfBSLiVNaxMH6qRKACph8hK0pJ&#10;S/Iobgh32banOPAHZCRoWqIsgOZlXsutdcfaY21u8AP96qXZQBe10Q5hD4E6+W36KlYDda2pgLq7&#10;HBskcE6fTU6MKn1nMn9HW4MIHJcJ+lH0/wA5USSSbb4AAodGtjYwyGhjn+rUBuDoja7jh3udtRcX&#10;F9JjNzwxugadvEn9JwFax7MasvpJkhzg0iBLZ/eP5yBluvNLqa4a5kfDTa7sC73JKYPJc0W1NgUO&#10;/SOmA4O4Hu/8gq92QLS94rc0lh3EuAGnHt/8imyslsAl3qUuLXbA6C3jfv2/R3KXVXVvYG1gH1JD&#10;Xt1aR+dsQUt06h73VuusdXUwh9bWDU6h7YPtd70V+Xs6mDePTY+s1ix+vvJ3s/q+oj1tuqxg9kMd&#10;XUCHAEmIEa/m2Kl1LLGTg27qjvadrS4Eujb9Nzt37yRCgWr1LF+25DhVy0S0iHASdsOdptWnYyhn&#10;Sdps19MN2kO1Ijez9385QwWYmLQ2utpe+1jXWzt3l0bvZr7tr/3k91Tmm7GbJZuHpvcNpiJM/wAr&#10;d7P7CSq3cb9pZWLj2tDybbDt3mDDRH725aH1buyLPtTiPUujcX7gNrRt1d+97lGzp/r0l3pk2M0L&#10;eS0z+f7f6yngdPNdFltW8O9SCWkbdBLmP/O93sSpAJVk4+RTlOz32B2nvDRuAa07t52/uqxj5FTM&#10;n1H3CpjwHMtEkhw/q+76L/3E2MH29NussMFz30vB9vu2u1n9xY/pZNeO5jtdjpZMlwMD2xP0dqCb&#10;1dluFXYfVZZNcAgumBpDv3n/AEv3lQtvv/Z7qGO5JDWiARB3nd/W+mreJj3Nwt/r2NrcPeCS0c+9&#10;rN25ZGNmkXepkAvqrcZgAPId9H/N/lo2ouxiX5OLiVuzT6pyBAshvJJhu1n7rlW67bjv9IVvkBzY&#10;JABkHyWo9tfUKK6WVvayraanBonedWtdP0tyyusdLAq9a1210nYGAMGku9rG/nJAb0ok1qlw8Csx&#10;k5ILqqzvrH3OKu3dQ6fSLMnGEOq0DCNxDTtY3dI/OlVOidTZZjAWtLwwFj3OAPG07q/5SudPGLkZ&#10;1r7q2+ifaNPZZAA/O2td6e1//XkEimv1S9t1ddo9rCC5pmRyWQ5v0vequE2xrm3Mq9QCC3UaHv7o&#10;/PWpndExn5LPs9k0OMFrCTECdv7v0kS60YlbKaq2bHAw4aca9/ztyV/VTDIebazY727m7XCdYP8A&#10;rtWOa/tTnbgW0MOwHzb7j/K+iVcuzTdVjXufsLbRVbTHtIP537ynn0ii14bAbc3dDZA1H0mz9HdC&#10;XRV6tno2SKsaxo0NTZazXUe1v/UqWHkXXXP9MHY/VzzIaIH52nmq2PcLceuumar36bm6AREtc/8A&#10;qozsi1xdgx6djoG2oQ3/AKH0t6HRJ30bjqicit1ri22wHc1vuGkbGCIaqmT9mrtc2wDc5wa3WSRH&#10;kiMr9Oza6x1rqwCSdR8y76PKq5hruy9glz64meZHt7p8Vh6J6qqSWmtoBa6HR4LTwabbL6hWP0TC&#10;HP8AkVQpYwR6YIcTB/rFdB0nDtx6neqZc4z8ipccbIYsk+EFvAgJSUxGsqQVlqrESdU8AJymSQ9a&#10;kkkq7K//0PSs46M+f8FQeVd6iYDPn/BUCS7RMO7LDZG4btFNlXcqbK45RNsBKkk9kWwBVb+6tvKq&#10;XnQpFdFzbxr8VVdQXFaDmSeE7aCeybS66aDMQJrKQwLTdWGN1CyOoZMHawyShKgkauTn3AaDlUhQ&#10;553HhXxiPINlg0HiqdthhzWcpoHdeSxdWxzdpMFCdS4tG3WEIOe149QlT+0toBLne3snDRjJtm6u&#10;1nuMDaJ1T03tY313n2xwpZLmZGMy2t2kQ7xSxsM2YzxcC2BoOySkdeS159V5+kZaAj41teTkh1v0&#10;KxADtZWRlxiWsqrJImABryrmPjvAa9743xoOQEgos8019OsGXUwS47SIjQoWS82saIAe6TuBmZ+i&#10;rL6vtZdUXC6trp2nwHxUMhmJigenExpI1B8Eh4qcql+TjWF9rTHETCu/ZMjqFjRQdlb4LnnUARu8&#10;k9GOckPuub6jKi0hp4P0vpSj5PUcdmO6mqabCB7WSBz9FsfyUieyqW+x4vS3bqnG+8H+cdo0/wAg&#10;NQOm2PyLy57/AEgHGH8xqs3KzPa0VPc9v52797un6dmPrqf3In2ESDPf8ENfNcKD1r7KbMr0GkOn&#10;aC5vwAlZl+JZXlvrIPpUy8vAka8Khi51h6gy/cWNaB7fMRDVt419j3gWGTedrscuiY/wm76KI03Q&#10;fDo57OmX0ZDi0b5Jb4AecrXqo3srYTowS9w1btlZb8/9KHtuAES5hboT/U/lKxX1QsLnVkFw1cGg&#10;hvHubt+j6abIpGrpOoZW4+k7cxg1EESO6r+vXRcbQwOMTtkjnvwpYebL2GwhxO8uYZjUN2pZFDwS&#10;7QhwnaO0+5Nu7XhlvBa17mAzrtB4+aZz9xNZAb7STPkistA/Sta18M2BzgQZ7qF7QXP3MAa4xLSA&#10;SB+bolQUEjL9lVQoLa72AsDmwd0k+96oC6y2r3u9MtJL3nuT9HRWHWhkMsYGiNoDADH9baosw7st&#10;7W41cbiR9IAE/ml287Ub0oIrqVOZVYH2AFu1vtkgQVWutycZu69pD3AbT+aZChc+wPcA0gaNcOdf&#10;irDLKMvFfj3We4MIpLp0dJ7/AJvuRHYqIrUJ+n5YewB49RsbQ2UbEZQ59rCAwtkbDzCwsS59b/SL&#10;gHMdyO/zWobqt3qD+eAHqSND5JDelstrXuraHnY3aBoUqi6sEj3NKK/IZbo0zI10gApgyyuovLPb&#10;xKcRa2yGNFr2O9rdzDqkbW2P2lu3zQA9wcdk7eVbrspsbEAOHimdWUG1OGu0+4Duma0Nd7Tz2Kd1&#10;bg6WmfEJFwI9zdpCQKCydJjdqFe6Te1mdXAInT8FnsAdru+SsY7vTsY/mDKeDqsmNC9sNQCnQMO5&#10;t1DXg6I6sA2GmRRKycJJIobmH/NH+t/ALlPrkT+06v8AiG/9Xaurw/5o/wBb+AXJfXRxHVKv+Ib/&#10;ANXalH5k9HC3QVLfKAXSpNOiktVJS5IPhClPKFopL6ngg5dg9EtcY3aKQd4Kl1K4g1jmZgfcm5JV&#10;Er8YuQYsuFTGgVuDXuAkTILtNf5Kk1zMWGOcD679edOXeXua1ZrM8H2OG6RtGus8DZ/wie03OcK3&#10;ufubNgA1LXD2zz7VVbbZ9CqzJsAfse1vqVy4tBl3uhn0fcq2bkWH6bjWezhwSS0au/qp7bMiltVk&#10;vLSJBc0btR9HT83cnw6rL3PORWPTP0HR46e7dLfa5JVobMQMobY/aXOHvBEyZ9u1un0W/vqyK6Rc&#10;Hc+nXLa5kbiAI2/m+5DZX9saX5R2U0S1jGEguJncXP8A3W7Ut9V76RQBXvBAJESRt/OSQlddkY1D&#10;3xY8k7n1ajbp+aD+b9FVesMszMRlrGGpzYcHDg/uB20fz3u9yv2ZeP8AZn1ZIHqta6CDztb+c1yq&#10;9OFVNuHvsMWta/03O3AOd79+383agN1Fs/Z2X9OpuiwZIa3c8nUOG3fujb+cqv7Xta4esw2WgONg&#10;cSKgfoh7fc5+/wDeWnSxzsiyoah+51RnRwdL9dfo+1ZxxBkZuTUD7Bsa2DMF30t+jf32pJ6NTA6l&#10;dV6ot33biDtZ27On+t+YlT1CxuU7a0MD3EBlnj+afz/pN/6a0q6cPDubS0e8tcb4EucR/Nlun0mb&#10;vzt6aurEsu+1AS4fozPGo9T3afT3fTSrxUPJz7XZeO6yuh0ut3TWdQCRt3tEfS93tROnZuPZjim5&#10;oOTWS2wGJO0Q07T9J27aqubkPw+qN9eraHMIra3Qbi/22Hd+Z7Fbx+iW1ZH21ux7yJjQtk67phKk&#10;Xq2KshrmV1OI21N19QQ2TPA/O9yyMtj7+pupwi11ZLGPdWZaQAHOO73/ALq2c2yrMqcxlXp2AFwA&#10;mWx7vbHtdu/dWT9X6cwh+RS2GbwWkkiQNH1wPpfSSUdwG/ltGOAK3OZZY4NYNxABIdt/d9qq9S6b&#10;1EVV232W2VOLWv1Ja2r+R9PYr3XC25jd7P09Tw6RAJAGu/bPu09iXSeoZl49B4ZZRB9QunSeWfub&#10;9rPUSCi2sfCpdhMxaIaHe1jjMxH87wPFV6Lj0m37M5zrcZhljztOyfc8OdH57vco9NrFlt9rXWBr&#10;XvLW6BoE87J9vCn1DIqc6zDxQLriG+o+AQ0bWbo/e3Nd/YTV3YphkU+ob6Ln3QSW1vg8j3IORnvu&#10;Avy7Q3HaTtI7yI/OLvpOah9Qtqwf0TWtDnN2tMEySRu938liF1PF3Mw2jVkHZUe/d52/nfR3oqAX&#10;txHZjy9jS2saVR48sf8A9JXLbycECxrRY14YQBGoH9b85FxdvpBzLBUGtDi0Anja1zUE12XFznPh&#10;oHB4IH53u/koX1VXRanHt2lzbNjwCWtHmO2ibHqMm/J3G8ah3c/uhTwMus5D2ViaidhdAE7R+b9P&#10;2K0MQtLzc4ncJaPCO6VpqmNRNVzt4a4v+kTqRH3Koyqch2QB7XcR/wB+RnBnqOewngg7ufkr3SsQ&#10;3Who/mx7nA/kUkBendjma1bfSsL1CLbW+1ploPjp7lthRY1rWw0QBwnDpVuEeENKczIsoTTCQOqQ&#10;AMpy1eZTwmCkip6tJJJVmV//0fR+pAn0x/W/76q7KYV7KaDt8p/ggEJp3Xg6UjgBQcVJ5QnHRK1w&#10;R2FV3iUc+5IVILxs1xSiCoAI4rgKrmZDamFCwEbmml1HI2NIbysyvG9Z3qWeOisbTdYbHmB5ox9O&#10;lm5xhvkmjeyybaBq5VTG47geFzd1bGBzg46StTq3WKTXsrkyVhUZDLXvnhviko2iDrHOkN3DsSql&#10;twttFFg2ifpDyV+2+4w2pkgfJC9G6q1llwaWPGsaxKSqS0GsObU1x2AjcTwrHVepeg1zaiPTcdsd&#10;/isc5bcTLex4L2PGhCal9mRksDTLAZ9yXRCdsNLci2HF2o8kLK606stFYbA+Oq2Tim1xryIawiJj&#10;geKDZi4NDXsbW18xDzpr5SlXiq/BoYGe4sduiSZETMlNmZO+XuJD6xo1WMXpl9zDXjGuhjgSXWE6&#10;NB/kgoR6L1Cmt74ZcwO272Ekf9IBKlA93U6bk0vxvWaQ1lsB7PgpZ3SKcjGsvrnaJcY+l/J2rJdh&#10;ZuLW3azYHA7gTqVe6D1DJIfWR7KvzncgHRIWN1b7ONd070n+jadrhED4q3ZXTjVsOLV7X8kmZhdJ&#10;bdTVY2ow1l02MMCSXcTZP7yEMLHZdYLXQ141rZqQY9rv6iVjorXq8aHWm82VkSXRtEzqr2Lmvfd+&#10;kDgW6EjQgDmFHLofTe/WaBpPHP7v9pDbj2XvB4J9o8wkQqJdTP6bsqBLPTeD6hnQbANqlj1VEbBq&#10;3aNziY5S6ow0Yfo3WCx29oI1LmgT3QsFzbmNrZPqOMeEElNOoXxdYU1VsZZ+c7QyRwrbRe41ufBY&#10;9p9Ike0lomH/ANlqB6DMJjjkSbAWivYd21zT7nO0/O3Kj1nMqNW0WG3drodWl/vl3G1Kk3bsYmTW&#10;aQyW1/nPO3z/ADTO1NXdRYyXaySZ76/1VzmJ1atpY2yse0jcY1IHh/JWgy+pt9QB3A+4+nJMH83X&#10;91AhI0JddzRSN7HMi1urY1APDtfzlVNvUG2VmsAAe5gGnPfa3+qo5eUwNvyMUO2shkOGoaRuduVP&#10;F6v6bmus9m1w9wEw0g7kqRZZ5ga0PLLHSY9pAgx+duVekMG9xaHAyJP8FpV9bwrrQwOcTbLiXgAS&#10;Pa3j3fRKr3YrLi/KodAJaW44nQCGOeT/ACtqVDoVXW4WzOj0sw3ZtLnerW0EM4Bn6X+alg5LfSJt&#10;Y1wf7hZGs+GqssOUW7n1wwganwGhVanHdjvvy2vZsa4xUORu0/6Mpx6FZfRdoLXzuIBOkooz7Kga&#10;rx8irFdlD2tLx+kYJaNIJPu9yWe2uyuXNDZP0wNdUtCjzazCHO3D2scJUoHJ0801mGWNbDwWRp4q&#10;G5sgEEtHdCWy6Jotppc33NO4+BT+s0fTHPKExrCZY75KZ3BsGD4JoXrj0SCQY8FJg2iQ7Xsg/ojI&#10;eCD2hJra+SfgnhaQ9V0HJJqNbyOdFs+a4vCudU72FdTgZTbWc6qbHLSmrlhRttpJJKRibmH/ADR/&#10;rfwC4/67z+1av/C7f+rtXYYf80f638AuP+u5/wArVD/uu3/q7UB8y4PPgQn9QDRQJUXeKdaqTb5U&#10;SULeeEpKVppO1whZ/Umsd6bnP2wSNe6tbg0Id9NeQza/hNmOIUugalbQrrprtc4O3WRLT4a+3/pK&#10;zj5NVF1QsbustG57p418kOzpdDgSXEviA7wSZglvpxad1RkGBzCiOOTMMkUwdQb25BlzGBx2QSN/&#10;LuyVGc2xlTqgN1jXGZksMw5v9pVq2WVWvIMTJHk796Fn1vvqyg1s7SSXEaQT33KM9iyAaW6FbbKQ&#10;5th22H9IyTBM/TlZduU1uRW+gljKH+pt8tDZ/nbUbI+1EtbY/c4aNfoNf5SHXh5LLbfXO4SzcIHB&#10;k7f7bUlradYep3PZtNbGs3Fx90N/rf2ksXp+LXT6mO7c9z4kz7ePY0u+krtBaPVFADPTG1wkcfQc&#10;g0WOxsiyrFb6psZY4smAwmA6787d9H6CSWObmem0U1UvY57QHbHBwc1o+l2d/ZQ8LHzZ29OthhAf&#10;cCJDTG6udd35iP0qq4WuZkOb6ljt7XSDE+8s9p9nsa5qdtjw3IvrE1WuHrNOgeGFza/Yfof4T6CC&#10;mobc7Fcy62wy8EGACWn3fmkI9Fz8YNzXWAue5rCOdocNrWuBG12yPcg14zer5OwFw+zAOeRz7vm1&#10;N1LHPSqDud6jXQ9jdCC0n2Nc5pd/6URRsx64aacjHy3S9ldrQ783eQXPftP5u5u1auN6uXiNyTIq&#10;b7ZGvYv/ADR/KXP4uBbnZNIe0t/OcIP0NNFrVzhZf2PGb61OtjRAa72+wO90u2bH/QQKo620+odR&#10;fjvfiv8Adc1sMfpBD+Pot/MZ+8iYH2npb66w1z2OgkcOAP0vafc1Q6m/CF1OW+tpcHxYTuaYja32&#10;fzf0nLWeMl1bLn7HtdOzaA10/njZH/otLooXfkxyrul5bLBQ4uyNWgncJH0m6PDduz+UsrptbKsu&#10;+pk2iNrwYHuJ3ja38707P7Cq5c1V2byC60uL48Pot4VvovTqcjpTspvtuY/02PGs6N9nP85+kRVe&#10;ra6ln1UVuLKS175YGkggiZHt/M2/SSx/RbjV7CGX2ibG927fa3c121vvlVswud6TqrN1rXbXOdEt&#10;bG1wd/achZlzTX6jmSMZoaxwdoXOIk8/mIJTXtvuyXudDLKQA2subo52nf6Se6+3MbRTT7XMeN74&#10;Ghn27Z939dK/HebK663EuMiywAAyT6jdPoq022vpdVbrKDXsH0pJIM/S/wCubkioN52MRU2sEvve&#10;IkHbLvz3aFAeNlD6Xsh4EESJ42u1Uzn/AGxzLK2lm33l3B8Z9ynk+kWue5jSwjYTPImeP6yASWg2&#10;unGp3G0zpHc6nZt0Kv127KWCuyX8kgGWCY/O9rlRs+zs+hXtrZ+YfdP8r+SnD3V2i5ghzh7o7fmt&#10;d2RrwVbdxqqtu1jZ7NBJ058/cuj6fijGoDfzzq4rJ6PWbMptlupcC8N07DauhHKscvHQnxavMz1E&#10;R2U0eKXDlIcpOjxVlrqTiJUQSU4lJTKQlJ7JiO4Tg6JKesSSSVZlf//S9PyPzfmqryrGUYDfn/BV&#10;HFAr4sHFCcdYUnJ2VzqU1fazK0TaApgQhX2bWkpI1KLIubW3kBY1zn3vJP0BqiZVzrrNreByhZ9r&#10;MPEc5x50TN9ejKBXm4PW+pupBrqfERwsunqmbfU5jnktGnCrZt4vc6z94qDLTVXsaJJQruklL6Tr&#10;NHu2tVdz6Md7gzWOSrd9ZvDGMIZu+kVRz8CnFewOeXOdBlFTZxr7MkhlDZMxAV7LtrFHp2MA2Abp&#10;5Kz8TKZj5FbqCJA1JRM20Xte5utjuR5lAqDn5foWR6YEAcd1Lp9tXq2EaQyY+f5qVHQ32OabL9hf&#10;J2gaj/pIDcU4r9xcXABOFrW7k9ayABXOxoaRJAJI+azzmZGY9okiuse4q4/FbkVueOzZE+XZUcPp&#10;99+WAwHY0zYP5I5CFJJdduXk3jdW2A5oDi0aQtVhdVjGpwcG+nvbzG5RN2PVS1pIdSAQ2ngtH7u/&#10;85VLs9ltRbW0sZyyTMRrtQsbLjG2rkdVtucW22b59sGNwjyTYua2prZ2ktEAA8idfU+9Ztlb3ZG+&#10;vRzTzHKnULq8ut9jNxDt0dpKRQ9F0+pmTeLL6mvGoprscWta0GfFWM97gz1Q5tTx+jhrpd8/5KgO&#10;o2V3E3mv1A36IGgE+SFm7n4v2idx3iGng9kB2CTtbhZ2FktuD3kvpcfpjUGVd6bdj4WRX9pqLw0k&#10;sa4RqR7eUeq52W049o4E7Rq1p19yr5jBjsY2Rc54D2vOhE+3/o7E67W7JeoYd2Y17qP5xku9ORMd&#10;/wAqH0zHZjmkvyG1lxJseY9sCTq5LAfbk3vsybz7/wA1oh24fR4Vjq3TnWYlt2MA1oaLSS36UN97&#10;G6+3cgOybXr6tuuFNdocXkPeWwS6AQPp/wBZMzBF9jqxU4+pJFbZLiR3/eXN0sbRU29zg+yzt3b+&#10;K66m8Y2NjZF136W5m4Bum0O+i17vdu+kkRSgSWnf0z0nNIYLCW61idw5/dVX0sqi0OrrfW2OTqBJ&#10;/NctkZrbXtxWVAWfTEalw/e9T83hDY1+Tc5tLfbAGsuAcfot5aguEjeqFlr3187jGrZ58HH95Dtq&#10;tc41saYbtkgDSZ+lPtVoUU032NcDXbX9Jv0g4/yP3Nia8+numS0DSRqCPh/WSpNtY4NVJa54h30Q&#10;0EjX+sj4+TlNDKqmOFQ/nLHNgRM7d35yvdKHqNdmvEls1+lPc/4XUfRbCKyy59JY0jZS7ftgQYM7&#10;Q5LTS1pJ1pm3JIrFLgGte2CQS7Tn+zuWZlVH03CiSHvjQdge6JTmWPzbAWbW2HQdo8kajfj5ZZa0&#10;+k5xLCTIAPilfRVdUOHQX0Aud7pgSddFYdeGva2+X1nkxpI4VPKtGL1BpoaXVOEmeJk8K1be21/p&#10;CvaBrqjW627pQ3e8OE92RwAo1vseNrWy3g6K0ygnG3n+cgy0eAQ6b2lhY1u2OQlSv2Im1BjyJ2u7&#10;BQsda066gd0j6l9geRBCIHFrtjxPmgV4WZYxw9wTt9EmD4qAeA8jYY8VIlh1iEktqpzBG0/JaXTc&#10;x1WTsc6Gn+9ZNb6267dZR7JLRczkHhOBIY5i3tq3BzQQZlSWV0bO9ahodzwtUGVYBsNSQo03MP8A&#10;mj/W/gFx315n9rVf+F2/9Xauxw/5o/1v4BcZ9ejHVav/AAu3/q7UhukPOFxUZKflMUVyi/VMXKLt&#10;Col6CWZekLICHuThzUrUzLyeEwJnVKQouKSkgrY73OExyhbsd2OBsh0mWnwnu9O18CJgTOiq1Y5y&#10;m3TLSyAwHT+uocg1Z8Z0pLjY7rCXE/oZbAM6ak6u/rNQc57KrrGEQbofWAARLB+fI/eSbbeyMd4j&#10;YSRztcCN7d5P7rkKhtdN9rc7ea7g1rHO4bAO6fU3bPemJO6Sl9NmTQ7HyfTyCR6toaNB/hGwfZ7N&#10;30VHHdZVlX2kG0iwE2SBLP3I/q7/ANIoV1YbaXtO2ce5zWu3Cds+174Hmo9HDw6/OafVo3mlzILh&#10;AG/f+b4pKTZGWzIeLWWbBvh4gOIESze0Kr0zNysbcy1npU7iA/bPJc6Nj2+9WOmP2vyM11O7GssH&#10;Lfc0N/wtX9r2K1Zl4VuW1jSLG3MLokFoILT9IH2u+kl5p66Nd11VOTj20N9Ot8l9bYk8/Sc4fSZ9&#10;Jqj1nKGQ30GN9WxpYag0AgSNwLn/ANf/AASt5b+m41batrvWsdDHtjZOn5301X6RThnKyGNuNmUQ&#10;XET7C0/o3t4d+kY9300Pqgs+n5HThY19tgZa4A2B8hggbn1nX85wUsm1ttLcypprc4moMGpDTBj3&#10;qrldHx6smz7Q41e7czcYkT7Pzf7SEbMh2JuxqnvcS7a9pcWuH9kfydyKkTahm5FhtZNdMEB3MkNj&#10;d/J9i0RVRZe52Q0sL9BOmrQ4sbVB9/8AN+9U8Cp4wHfaK2k2AvreJBbr9G32u/N/m9q0so0NtYx7&#10;RW10AvcQWh4LXN9J5Ht/4ZJQ7tTrldFmO21x9OpzSK2RuIdLtrd/tc5UunE9Nba232ixodW48T5C&#10;fc5SFV+RkkZDnPx7CTQXk7N/fbo9rbE+dSwsFIa7ZpsHLhu/R+3836TUigd2yKGuw789ha6wh1hM&#10;e4GOXNnbt3LPabLumNYHFwcfcNo7nc6E2Hj5LjdRuhlYO6ZlwiI/FWcV1DMV7LPoVkiWmDqf30An&#10;d1MGsY2O0E7t0Fro28n2rLz81+VkCm5/qUth20aF09m6fmqLupl2Cxha42RtqI1kbvZ/K3I3SsRt&#10;bzkZEOMaTwJ/6lDVcN6dxmNjV4rRXDNzBAkyBH0NfpKpl1epjvjfva32NBMyB80N+U5z/wBHBNbQ&#10;ayQSS5v0Q7+sj+pcaN1gLiRJdyJIn2/uoDdJaNGa2sCtwDrHaudMbSfpbgrHTbahcX2yYiOw1BEE&#10;Kg+qqzOl4LCWzp3Mq7j1+gRuJd3EDn+vITiiL0nRGvsfba47QIG3x3e6f7K2AdqzOis/VfWGnrHj&#10;sNui0okK7hFQHi0cxuZ8NFxJKkBooNKnKkY1aJJJBw4QUy5CaYKUkpR4pKetSSSVdlf/0/TMz835&#10;/wAFUcreZw35/wAFWawuKBZI7MGVlxko20BPAaFEklBTF5WV1HJEGtv0jorWZlsqbyJWDfm11OOR&#10;edORKjlLWmbHHS07LaMRs3OgnVYP1g6hXmAVUOloOqpdY6oMl+5jpaBoAufpy7ja73EBIm9klP1H&#10;Ja0BgGoUMO4WgiQHDxQH42RmXhoBAJ+kpWdNdjbnCzUd5SootvOtawtaVV6pFlO+fohAufc4AgSk&#10;PVviq0Q06QlSradOY7aYbxoFtdAcLLDkO4ALYI4J0aovwKMVrRtEOEgmUXpVzqbXCra6qS57YB1H&#10;0ZRVqvn0Pt+i6HNnRYt2dbUTUYlo5W9blVHLO4D36uLToFVb0zp+bmAWfoqDJNg48mIKNtbpt7LA&#10;GWv2tP0nDwRrc6jGLm0kz+8VZf0iiqoU1+0P3TZ32jhc9kUFtxaHSO/aUtVPT4uRTeA9sEtO6D/3&#10;1SycYNYLWNIFkCCPywsPD+3YUOa4lp7RqAe66Cu512Kx7nwYlzpkmJ/N/koJthh4gNppsbtnVrW6&#10;lxQ83AeJaAQXfmnmPo+5He1zaTl0WuZY3WqY3f1lV/amXsIya3XW7tzbu0fT27PooFIRMwrMXdW2&#10;ve559rzILT+Cu9M6vW9rcR7XCyRJMBuncIV2VmZbj6zDVWYJYRBn4n3Kpk04urmkMfMaGDEa+1Ie&#10;CiHWzejuyX2ZeNZL9HAcMhrfoTruc7+qsLI6rlViymxkPeQdBxGnELpvq3lMFIY97CGbtp3Q6Bwp&#10;ZGFj5WVZbfU24Fo9Llhkk+/27fURtBDiYuD1THxvt2TS1tFwmrcZsIP8n3NRaep4Vdf2Z2/9KdWk&#10;aj83a4z+etfLfS+gC0F2LjtL3MHGntG371y2Ll4xzDkObJP8332EH2/9D95LQ6odezouF7LXbns5&#10;eGmCGnmJCy8np9uDGRj2F2PJcGmZA/dOm3etduQ25jCHMtc6S+sPIcB/K2n89B6pnY/7MvqbYa7m&#10;v/R0nhrXGLP5z6T9qdd7oog6NPFFGZivfVG9xneZBbxPuCakZuBWfY1+4zvBIIPmPorOw6M32vx3&#10;EsBPaWn/AMkt+hrsmvbkakuA2GRJEw8pq5yzm5jSHOlrS5su/jK2cXrTG0vp3M1iXkTA/wCqcoW4&#10;D67TTc2G1sGxsnQn3/S/koH7OqbYwWNgP4OsDx+igQuBt1TnNFbN125ziDDQQ5rWjuPoqji9b9LL&#10;AeXe98kEQDr+6iPuxt1gxmEEzvteZLiOBtP821VLMVuUdxaZIDt/aRo6EuitnbZXjZlwsnY7XU8D&#10;w+irVpxqzXU9+8ub9E6Djj95Ydf2/BhrDuAIIAgn+2tMMblWMusaA8QS8H3F353t/wC+JC9iqW2j&#10;LJrLQLWNGxwg18uGv0lVfjZGNb9qJL6TDToNwR2vsed9rg6xroLDztHeEjnNMt2EtB90yZTtOqzV&#10;ic19stAIYRHn80CjDdW4v9SXO7JNsdkY1zqQGPJO3x04UMcdRrbvuBf4CNUD4apFeTdyce4UtsJ0&#10;mAUM17a/UcdzvJHdm+rQ2vbMCdvmgNyqTVscIeJEJDYFGrA2gMkA6qRe0ie6hXY/UFsgIrHVHRzY&#10;KDIFg9ukq7RaCYjRUnlgMt1RaXOaZJ0RCC7GFYKbm66OI0XR1uDmyFyTHyGvHLTK6Pp9/qVDWSps&#10;Z6NbLGtXYw/5o/1v4Bcd9eh/lWn/AMLt/wCrtXY4f80f638AuP8Arw2erUn/ALrt/wCrtT4/Mxh5&#10;kghQMlGeownEJQkRqmIB1RH+CGR4pq5YmBAQ5KmZlQiTqgUhl6iibOyRaEvaOyClDzTG11ZZAJYS&#10;N4HMJEpmujyQItcDRsIuoGGfaa3GXABzTB8B7o/OUM91mRhHIsIfuafo9jq3c4fm/RRHNaXt2lrW&#10;un1ARIGnt0/lSqWT61x9DFHIO/boBB+k7/OURFGmUG9l/wBl0WvqY27YyxjdwYdXHttb/LRMi+zo&#10;xsx6qt9FrSzY6Y3Rt9Vo/f0RMbHxba6t7netQGguEbmlkTDX/wCD/qoOfk5Jy2YdrRY2xwcbTBIr&#10;Oh939VBTaxb7GUY+KxpJ2CWaE/6WNn8tyhXXg2ZzabWiplbS5gIDdzo/P+l/WVl9Dasmt+Gwmlwh&#10;zyRuIBH0HQ1rH7lUyc7AF7W3b6nGWkAe4ED2u9Rv8ra1LdWzHrddtLWjGHqMP03bd0SOWO+SNj4W&#10;E2qvIrf6d5ArhujXOI3vrd/L/kKwypuPly9z5Bh1Tjua0T7Nu6dyH1DGa2hj3fon/afe4QAO/wCb&#10;/KSpVoMnZmZDMK2wtLiXbuRGo0/6la/Sqjh0ObtHqs/R1tA9waYc23bG51jt3ssrXOizIHVar5hr&#10;GlodALXNJdpoPz1s1ZTjc+0ubXsc4NfYCA1oj02Q36LmNKSgbNoce5+FcMKyBjWFxaHamuSI9/5j&#10;HQp9V6Z9uuNZhteOdXDTcTG7Y6PerOTk0ZbCy5rPU3Mc6zaHQwbdu18fufSaqOQ77JZQWW3OPvda&#10;BOwSW+m/6Pu93s/SJBJX9DFsY7ByXj2N9T6UO49x1b/PMY72LO6bhi7MtxnWtfXiO9QOLpdtadrf&#10;5O39J7lr34+LkWvvsc5r9haHkiNPc/2tDbFj5JPT735dcv02vJ4cJ3/9JJbevZu4Ra3ItDtIeQ0a&#10;if3X/wBX3Kn1ql4pc+sgVWOBeJMcj6Lf5W1Bxr7eo2FzxFTXBwDT2B+j7v3WuRcmp32WNWMY4bmk&#10;6wDDPb/0kkk9klmGXOxH1sLmMJJYzSA4R7p9qvWX49uJvqJrc2N7HkamRo6P625izxm3YrWV1gOF&#10;hitxad2mr93723coZtvpXevO+uxsuEaB35ntQKbdZuJTuZc0kA7TunseVfZkY7GlhZvYDAP0tB/3&#10;1Y/SOpszKXY9kyONPzjC2qcOoV7W2SddDGpTOq/SnK6tWw2V5GOIIADxGkyXe1vzVumpz3V1z7nG&#10;PaeP/IoluJbtaLZlpMlp0108UsfDvLfXqJLOGguidY1UkdTqsloNHp8ellFLKa/osECUYFDaZ4iO&#10;BHkpBX47CnOluWR0MpalIhOEVBk0Jog/FSCREtStSk6iDISlBT1ySSSrsr//1PTctpcWfP8AgggQ&#10;FYyDG35qsXIFcNlQe6qZuUKWHxRbrtjZlc91TKc55buOqjnKgy44cR1a+VmGx0mdreVi9a6pRdUK&#10;qxqIHPgjZWZ6bDUBLnLAzMd7f0k6zJTIjuzS0FBqvZbv3kwOzUzMLZZve7nsjY91b7SLXSW8DlJz&#10;nB24mZ0Ep63ds47CbA1nA5KrdRY1sncdvdXK7GY9YNhlzxJjssTqWcLcoNqnYNI7IEoAdDDrrfjh&#10;xPHcq1jVUkucSC8fRCo4djba9nBYePJaVNIpabntho47gnzRKujk9azLZaxgnZIgIWLlWYeKRY3a&#10;+3WfIrTysnp9gJcwNe0RuA0krO3VWEa79n0nETx9FoQV1YYb25WZtcS2mPe8CT9y1cs114TBWzYZ&#10;0eNSTH5zVWx3mXABrCW7gWtA8tUxbbkEekd4n37tBPlPtQs7J8UtGc6/EeXGC1u2I1+KzsYNu6g5&#10;xPsGi3HYOPi4ZaAC8tJcR+8s/p+JR6u552McZkDVEIK9eP8AoQ8Ob6bnRGsxyr9Rb9kgiGs1aREa&#10;mWzPuWdm5NWLZ9CWg+yTI+ahm32ihrRDHuG+Gkagj87Z7fb+agl1HXMa2SdzXGDGg3R/a+gp1tYH&#10;12AixpaAWGBBOo965NuTl5BFRcdew11K63DxSzEe9+4UhjWNdAAL9Pa+Sh1T0Y5uPbYxtzd2x3Am&#10;SI/O/tLPycOy2prT7SzUE/k3K9bmtqe6lkgfRLJ0kfnDTahWZTTWN25xJ01Jn+TM+1KvFNudg3nB&#10;uAt3bGk6t8x9Fbg6m2w0nGYQ5ggvLu//AJisu6zGfuYatr2scCZJj+V7f3VlWWZFdxZTc4s5gOIA&#10;+GqVIMg9Jk1XZ1Yxd0wD7p4nX3fvLJx8a/pltguqbYTuYHGHNE/nCFf6TnbrYaGkbTAMmT46T7lZ&#10;+0Ntqsa5gc5oO8uAgOHxStBHVyXUmltZLizeZaeP4qrnVuvDmVuL3mSWk6gN92rtFetxX2uBrG7c&#10;Ya0awO/9VWLsDZi2O0a9jdpd5/nOfO5EHVRGjmfV/NbQ/wCzWnZqTLuI+C6fBtovua4gbB7j7d3t&#10;Hza1y4dzC68bwJPAiF03R6Mt9R0DQzx7gGdoCRSNnS6uXUNoz6pdDz+j0bA/M/RoNPVGXe1rd2Q+&#10;SRG2B4a7moGZksreQ8m3aJDNv0ZHu5+jtR8HLqpY55Yx7nt2sI0fJ0a3hqCuiQYlL6nbXBpIlpaJ&#10;Jn8381VMi8ste2oEjQPcBtnQe0/u+5aLcjAuBZTDan61ktJLjxDW/mKZ6cx27YyHVgPcDxIOrf8A&#10;N2oqHi5eNmspcWmvdvES53BHLmrUqzNzNhJFY1f3l3f3IeLhMyA/dUDYRtrG3ju50qsd1T/Qdywk&#10;uAHgfzj+egbCRRbQoFO6x1k7yNpH7pSbWK9+33HwP5UXDLnS90CCI3wQAfaPaVInGkOa+WfnkiCC&#10;iNVp0a4qdjkW1wQ/lvgU2TmOc9ocQ3Q6BHssxXUuYx0uMwYWJ1DA6iC17QRt13T2RHhut6ulgusJ&#10;HqN0J0PgFN2NS69xa7uFDpWYbWbXnWPBFfXWd8fTIkFAbLju177Ps1kN94KsV3V3NkCDCo12WVWR&#10;czcPPVXanYjhuZDT3ACHVdsyAYZ7QkN0w1Ku2suILR5KdgMjaYHkkm21jy1oDtSV0HSBtZC5euzZ&#10;EncfNbvScraYeYlPxmixZo2Hq8L+aP8AW/gFyP12E9Uq/wDC7f8Aq7V1uAQaSR+9/ALlProJ6pV/&#10;xDf+rtViPzNXo824IZCsFqgWhPIVbWcJUS0RqjOEKBCaQvCKNFEwFMtMqDgU1LAKLiUQMKbaJhCk&#10;opdwlBRC2NVHulSmIBEnvHBQvUrwCbG1nZcPeCTIA76IzhIQcy2wYxp02OBbJE7ZTJx6r4Ho0OqZ&#10;mPcxwxwfUcZJIgx5/wAlWOhZGNcy+nLa0XemTU9xJ4GxtMN9v0lGuvExMIF+tlljWvcdYaRO3b9J&#10;aFXT8f7OLsMaEa2NkQY3H6X/AFCiZED6sjHxHWl+jvc32jge1uo+j9JVumVVvwWZGSQTXdusfEua&#10;DubtfHu9zmtQeodTyccClh9TtuiNB++0fSVrpeJY3pwy69zrsgiQDoTLmcfR9qSjvTZuxX5EZOK4&#10;epIIB09wEf4T2uVHHtyXZ5wOpwGgFxZwSP5LmHb2TX3dTxGDHD97bDDWO1gtn6P5yliYdr8d2U4f&#10;rEyS7kObDtG/utSAVfRv5hw24rK6GmljS1rrZLiADHqub+4hZD8bJqGNa3TaH12NlwfrsZa4MDdn&#10;s/eU+oC+nCeHP9wG54I9pDhNj2h21ZX1eyRXlWOLZ3S3dP5stdt2/wBlKiokXQdG7GuxKNX+oIIN&#10;v0Tr7vNQwcx/ruDj6tAgVl7YA5c9rW/nbn/yletzMZmQK3NFNjhDbDLg4gRw7dsT30+nhvLgP0MB&#10;zW8Alx2+5vtQ6J6oeqNLdtrXlxeJJIkE/RDIb7mP/lqhmuvf021ghjI3Obr2EO9v9pLMycq308Gl&#10;hc9rw4s3SXbv3v7T1czse7KwAC8h5Pu3e2Q0Bvpn+S1EIOoLk9BtdW91cNJe32tPbcfpbgruccx1&#10;1Icd7N382YjTjj4LPxKrjnWGdvoNIAHY/mt3K7fmfb8nHoLCyD+kMzIA9vZqBUNg2rXNzbG11Aj0&#10;tQ6A0ifDRKzBtusdj2QaWxLm8gn4/S9yj9urrzK8KpoOh3uEyf3NPo7kRn2vIzHta30Q0ezeCRJ/&#10;N2/nJBNCnPxwOn3Obt3Na8ncdCfAK70rqIvdAZBD/bPMaI7+mG1tld1m6wSGuAM7votZz+b7lXHR&#10;G1Wssc41FsFwGs7f3f3d+1KhagSNG/blMFL31NLnV2RtJ0bJ90Sr2GN7HesSwR7QRJI/O3LKfg3l&#10;5e60MrAnVvOsl30lZxX5jAGP9zGiHEDaB/5LcgYlIL0PTmljHj80mWjwn4fvK81cxVlFryXub+j1&#10;rIBE/wBldMx0tB4JHCtcvMmJif0WpzOOpCQ6pAlwmElT2iFPbAAsCfgn8UzfBSCSlo7pwkUpASU9&#10;akkkq7K//9X0zLMBvz/gqpOmqs535nz/AILOyLgxqaWSIsBr5+TsaVz7nHJveZ0Cl1bPBEArEv6i&#10;GVGts7jpPxUJNybURwxRZbiMh2vCz8m624EN4CnZdNbnHQjlVrcuuvFO3Vx7Jywm0FLGtyA4uiUX&#10;qYDHtDeJ1VCkvdb6jxDW6gKWV1RhduLTI7IottXPLgNuogAKszpbr3Gxx2hp+atYznZDGujbu1AV&#10;mq0U3iqwSeSAkAFE2EHScZjMl5Y+R4HvBVvrGVZU1tUQOXbVl5Qsx8r1GkbLJgDkIeX9qqax7iCw&#10;EO0MmOUjqqw0L7cgl5aSGE6gq90e6q2l7HQHM5Hc+aOGt6nUHM/NEf6wqONj/Zsp1xI/REw08lJB&#10;S5Xq1vdZTYdREeS0eldRH2ZrchgDDpu8I/OVKzLZnWPayo7tJcDoFTZXZXc6vcPaZ8kKTb0geMhz&#10;vRJuaO8GAf3lTyeoPxL3D02uqd7SB4jwWeeq5eKL2VuA9UAOjyUR1PGuY0XtIcBGnJP7yRBTYbub&#10;jevjtuDt/cAdlnsNz4rOgd7QfD81Xuk3NfdZQx01PbPjBkItlbaLG0uaDvdPAbDvzTvSQmw+l0VA&#10;bnbLrA001v5d+97lr5VljOnfZHjba0t9LHEQQ3X1LHH6ftWTl1Oyseit1zbbmglm390wNvDdrmKv&#10;hWCpxZdYW2tO1pGs+P00iEob/XquLLwWunUFT9J7gGDSCJcJ3Qew1Wtj49WbLSQxw0DpM6HlGHRc&#10;jHeLC/a18/RE+R0KadrSHM+yenUSN29zTLi4CR+7tVbI6UwndXuaTBg6/khbzaGtgA6MkkHk/uqT&#10;qrasK7NdW0VVbWHUzJPDP3nJAqIeQudk4R3VOLJ0kCCVpdEe21lTDbte8u9Qu7Af9Uq3VbG5D4Z4&#10;8yidArZTlhlji5znNDKwJkz33fmo6I1em6bVjYFry60xY3QmDrq73Mjcg9Sy8T0bAyxpcSRwZ0P0&#10;f+/JXtgH0Xx6hLLmO1bprtBZvQhTVjtA0muXEzrr9FJTy9dwF4f9JzXDbOunZdd0zMycwO2Fote7&#10;3MgiR4tWc/pWFlstuaxxc6Yc06Ndz7mrHwHHDtL8kv8ATc0taGwdTHO7+qkrq9HlvZW61/Fr4BaQ&#10;DMfuFVsm+/IaxrW6sGhDY3bu/wDYRunPxn0e0Ocx5Bl2gBH7kK7kU12uDKztF35xII5Hta+Pakl5&#10;irJyenubeBvaQQG2TAC6npXUMfqWMHs/ngCHN3H2xrqsbqdOO5m2sbnAkOJGunZo+iqOBiZuHcc6&#10;toFdepa46lo5DB/KSMeoVfQva4z7fWLnOJa72aaCBMwqdWNXZk2NPHYOMn7/AGqWLn1ZoD59IiTL&#10;uAP3IH0k9WJkFxPqhnrQWRwPz/ah5qOjHJc/EuZXtaWO9wtjkjmuJQPWfYbPWAEDdDdBPZa9F7vR&#10;3PtLrJ0c6N0D27dp/NVR1FIcRYA3wkQz8EQtLTrrD6zJ9ztRtPdGxepPJNF4BjQEjsoHp1z7/Xxn&#10;At3Buxv0fBxEpszH9Ng9X7xyjuokdVs7FFIGVguIs718iPgh4OTfedzxDxyE+Bk217gGk+Dk+W7a&#10;8XNEO5cENwnqxz8qyuxh2SDodEWh+K1nqnR0TCZrvWrD3HQJbMSwxuhx5CSQdGdT6b37gYaFaeaN&#10;oLDJWe9tOLeGky0idFeaK3M3V8IUm1xtjd37K1jXPa4OPZUa3tLz5IoeSdNAkNFS1fQOh3etgh/n&#10;H4NXPfXL/lOr/iG/9Xatb6pOnpj/ACuI/wCjWsv63AHqVf8AxDf+rsVrDqR5NPIKJA7vPEKJajlv&#10;ZQNZKnIYwWs9hlQLFaNag5iZS62qapUSwBWdqg5qFLra5CGWGZVkt8lAsJQITaAhRIRzWm2AIUoI&#10;dspnVgiCJBVgsUHNKRGibc+wY9WdW/IaRWYYHDtJ7/2UK26/BsudjCa7ARt15md/4LRuxmXVljxM&#10;8E9iqF2GG12WtB2sGyOxcoJw4de7NGdimPTrKs1txvraMiWsbY4naJDt24fynK1inJxMZranC5g9&#10;rm6bef0f5u72KGH0nEcxzg6LXAEscfcHRLtv8lMW5FGO6QdrjDJBEbfbP5qYuDQ6nmWM6jXda0kA&#10;FrmgREgfR/N+krbL7RlgsAp3iWmAR7tGzunx+kqPUq37DdkTvcPdu0O72iGqdGPb6Rvqdua0SAdW&#10;bYB27T7klWlz8jIFzKLntdj2O2vAEuBJkub9H9xaFoq+y15eK0O2/oXNGjiAd0vrb/WYues6g92U&#10;x5rA2mHDUt1PZbDbfQxw5oF427yDqJPb81JQLcyxj2Y9dWS2dxhkQS2Pdb6ke5v/AAexIZjPR+yN&#10;eHtoBjdG47jPsid30fz1U6VmN6k8iwNYKCSxmpADva4u3b/zlJ2OB1A7AAXgANHIkF25o/spJSeo&#10;2/PqbjbWvGrmNBPtjb+kL0/UOoVPbZQHAWtMBsDUiQWodLa6M7IvZucNgkmDwA6fwVdmJfm235Qa&#10;1lJdA3Atc6fd/wBT9NLVRc9tmW3Os+y1ue5497WtJmfz/wCqtjAx8l2K8vIpfZq8jnQna1WcDDDK&#10;drWhocJc4aDQR+lsId7f32ouIyqsWMvc31GkQOQ6dzvLc3T6SS0AtKnBqx3vyQXWQPc8+7bI2NP9&#10;p/sWga3MrfaAWuEEPmYnSB+dZ7VOqkDGfWJDLANXGAQyXy+G+/3fQTtJspq9Ztja7ObIjQH8z+tt&#10;+kkvpd1JDC2gA/uwDJc4+139b6KjAaBWXbXMMjcCDuH5oCna6xjK21V2+kIsaSA5/hu3tTMDzj61&#10;TZZ73XbTI3D3+87vZ7kFHZiHPtYCbBtgbZcJifbOvtRMfLx95BbFcwTMaD9zX3KM4zanMazfDQA4&#10;mQfdt3V7Wj83+UoenU5lTWbZg79ONdzdoR3W/R0On42LZkANmDHtd8d/DlutH3rM6GKBS6P56ZdP&#10;IH5uz876K1AOCrGIGMbHVr5ZcUvJcKYKHP3qQkqYHwYSFzoZSlIiUoRKFBOREeaSciQhSnrEkklA&#10;yP8A/9b0nqJgM+f8FzXWMpzdA6NF0HWXltbCPP8A76uD6/murME6qLKWzgjYBaNl4uuh7oHdZ2e+&#10;ip7mtM+BlFpYLmkvdt+CpZOMLLCA4+3umRFMszejWuy2moNP0jypVY4tDd4AbA1KBkYX6RsE6Kxe&#10;8sbXWPAAp4Y1W4rWkgEFvYhZGRjepYGsBnuta26ttRJdwgYB9S31BDhwkgs23fZKmj6bmj2juo4b&#10;r8nJfk2Ahg010hSvNP2lsmB3CuMIxqh6cP3yS0peKXI6hluL2u7A+HZGszMS3FdW0h1ztGidfuVT&#10;qTmNIDYk6oeDit9Rl7zoHAwPJIIO70HS8dmFg+o8Gux30dDqs12Gc+97ntLWiSC0H3fykfIyLLh6&#10;YdEcD4q1jBzGN2Ga2tDXk/SmNQEOtp8nMrx7cUHHq9zrDI26lFNDK7drQXXbSbAexR8zLqxHty6m&#10;APbHtOqFS1+Vcc20mv1BoGgiUUOTl7vXDXNc4k6wmrpqsyWywur03gafJanUq2V2VOrcHOOpHgO6&#10;DjuraDaxsgH3HgpWrq6uJkVYdbmYDGsLoLgRudI7bn7lX6nnveB9rG3IqcHAHR2vvUnWsNYs0DrI&#10;8Rx/0VPJwWZNT3O3byJ3Hxj4ILiiwszGLXeo8BhIcQJnvLBCWf6V2PNdgL6/o7YEA6/SH0nLEuY6&#10;h3p8GfclXffU7bZIreZMohFuj0/IyMe9hf8AQiCT3g7vcu4FuzGDg7c4AGsTC4OnLxDbtaC6sgAl&#10;3M99q0qOrZONVVWQRU0e6w86dv8ANTZBIL0bWtuva0ltYfHqEujYPznFB+sGfiiuvp+FbOKwbrHA&#10;Tvs/eLlUxsht4ZYSHNsBJDNXQP3/AM1VsgCzMZ6LQNoD9pmOY/gmgAJ3KBuFUG73AueOwbMc87UM&#10;4V7SLqQ5mQAXN2au/wA0rceam4m+xhJsd+l2iXCD7fD2bXKrkZjrnBlZFTAdgEQ8z37pwKNXEp61&#10;mUtdW9otY507tRqJ7j91yDn9X9RrAwEO2/pATpuGg4V/M6bjETWd22PUcR3d+4z2/RWRn9MGPZuY&#10;S6o8OI5lHRGrv/VgC/EL8qz02ucQ258bQR9Jvu+k9TODjZ1j9gAY0CHEGNOf+qWfg5ItqZTY5tTG&#10;nQM0HhME/SV5+JsaW4Fjxvad5eRBj5eSCU7HUY7RTU4tFLS2otIjcTq7a6UTp1tuUy4WlzzXwAO/&#10;9j6K50vvxrnsygS14O1xmCfJbn1ds349ntcx7iC5zeDP0W/nfuoFISUtruyoLTZW0bre2v522ETP&#10;yY/QAubQ4hp9rYg8e/8AN/sq90/Db9scGEsc6W2GdACQpdUwag25lYlrBEkzH5weNPpogqNOVViX&#10;1kfZbQ4AHTRzZPko+t1Slzd3DfduAmGnxJ/komFi2Gqyxlh3N0a3bPeJc1FyMZzAC5+5z/ZDdOB7&#10;p3z9FDRQthbl2vuADg9rQCTEeP8A1K1asijNb6Meo8a8wf8ANHxXOWOZVZta6ZHHf/XRaP1eucb3&#10;wWnQ86GNO5TSTa6hTdflV4eY7B3hpY8AmNPdDz/V27lDq1ll1jAyTTBGgSv6SXZhymEQ5zXOa4zx&#10;CJlyPZRBDoJ+KeN2OWwaONZbWzZtIjh0K6+htlYeT9IaqTqttJe8QeFBtfq45AJG0EhORbUxK3h7&#10;qwJaCgvxslmS54aYk8BMzLspyto4Pj5LQysiK2uYJcQJTepBXdLDnNL33xfLW9idFoMFdbSRZ7PC&#10;VUyKr7tvt2/BEHTyWRuKR3T0Z0vYbC5urVYD3n6OgVCuk0uLQdArlbvbulBc919TmlvS7J5Nzj/0&#10;K1R+tbQeo1/8S3/qrFd+pjnO6VYT/p3R8NlSp/Wsx1Gv/iW/9VYrOE1Xk08ouUvNxCB2CiQpuLQE&#10;F1usBTykAxiEj0WcFAtRBr9JItTAV5j0QligWRyjwouakNUHRrlsKBHyVhzUMsCNItDtTbQEUtTF&#10;qQTaKEg2Qi7dEwEJUq0fpqibQ19lL/cx1hJaJ4ja7bu9q0oQMqtvpufO0gGDHdR5IWPJfjlR16uV&#10;1C1uNQy3Hu3XVs2lx8P3fzVWt63kPoDqm7q2wXAjUa8nZ+aq1vr5OYzFe7bVYdrjx/rwtN+KNgrq&#10;aA0gtc4DnXhyrs+7U6tlU5WPVbaNrHOlwZ5Hb7dyJX1T08f021MNYIbpo8tjiPou3NVU4Jyc11AH&#10;6OsTtBHcKDg3FyvSFpDY9wd2LUFIszNxW3uNVILCIhw1BmfFWsDKNmO5tpPoPcRI5A011KzmMORk&#10;bW7SwOBcfIlXL3NoYBRtJf7Q0jkfvo1oEDc9m50/Mwce410gBryWtLoDu59z/ak7IeQy9rWm1z2/&#10;RO4wNPa3/wAisvp9RsyCXcge1ojUnTutzC6fXWWva9xubPp1yNN30/dG1ntSpMTaaph/nLtr2F20&#10;tZG5zSO/7yvt5Y1+2ptxaWge4gGRrMsZ7fc//g1L7H9mvc3Ic1j/AEg59dZ2Acbvd9H+a/dUvRdZ&#10;kV+kyASGNDBshjdfX9U+ze1v00EszjNrte4n1m3btjiZENPueysD+ce76FinVjYo2417C3IeHuuJ&#10;aBElz6d8B72fm70PINTnVuNjNmPXILdwscRusZu3t2fpbfpKxXVaMh14baLbv5yXseWhs/RDP33f&#10;v/QRpVo6s5z2mqw1vsECwFoOhOgpgO3f2VAX/aPUwqyXhoZBe6HuI3Oir3enXXWpX7aMmuvHqbXZ&#10;c5zra3NOjWjTc/6Lm/nN2JW/ZHZGPYwudjuJ32xtcdrXbRW93s9Pf+Z6aRCrVZZfZhWOueW+hNID&#10;TA9gaXtH0f8AqXpqMqgVVtc8NaK91jwIALW/0dn7znJrDvvtqZWa2WtBc6Y2A/Sd/V/f/wAIh5L3&#10;MopZUQ4tewOaGgN3AnRzwG7m+1KlEpBkY+PjOea9xdZESQCG7XjQ/Sc/ftUTY1grexkWyC8FpkeE&#10;/nfmpshzAKza7cAQXFsQDpuAaWn1f6yF+0NxLnO3agkt8N2nqfykgi/zdbpljzlj9Htke5xaRI2/&#10;6/SW03lZXS6LHRaQ70xJY9x1dqf7W1ao58lZwg8OrVzEcWi5AGqkOEokJhpopRTEV0uEpS7ao0lW&#10;4Jw4qAUwgp61JJJV2R//1+++sVzKcdjnfyv++ryrruZ9ozYB9o0/FeifXu014dMGJ3/+i15Va4vy&#10;C4+Khn89NvAKgC3SC6uAVTBe1xa0p7rLGs/RzKrMdYxwLzq7lJUiu++5vsPM8qYyA+xrHdkW1rBt&#10;eBu8YQrfS9P1Gw14RpFtPqdAteDXz4IuLjHEoL3kiewUcN5vyZILtvYBWsi4ODWPgCeOEkOflZQf&#10;a20D9GDr4qwXvtqPpt053eSn+z673S0ANHMqnmZP2Umqp3xRQjx+n25OQdfaw8laeRT9nqcNwBa2&#10;fwVfpOVU2iyx+rp47oOZmjJtbW06ucGx5Ia7J03Z1H2MyXy5vkrWNuscbXE+mdax5/ylUyzZRjtb&#10;tgHQAKHTM50uFjhtYCWNPdI9VA/i3cnMFri24b/6vl2WgHU00tLi4OJhwHhCzcAMtbbdJFswxkSD&#10;KsnJ9Sl2NlD0nmwAP7QeUiFBFmE5TC+trg13jx+6qo6fbSz9GN7I90cArqDRTjMcyu9hr2hkEAhw&#10;Il20rNzuo4dZNNNThSQAbGTpBMpDRRDzLMvMoeaS8gNMlnPC2cTrNRrsdeTuIIg9tI0Wf0jFfl5j&#10;nPkkAkmJ1nurHV8eilg2bd50ewa/2kSAgWgcT1HLPpQGDUudport2GLrN1YhjmxWXcHaBqFUw8N1&#10;bAS5rC+dHGNAiO6rDzWXQyrSto4nuf7SCUVnS7heKw33ASVqU3VgBjmsc3YDBnQg/wDflHHysayt&#10;1tzhZkOdDSXx7Y/k7UL1sa65rKmg2NBe5wcdY7afnJKQ9aqZVazIocGCz3Gpkjb4cwt/6tZzH4dm&#10;RawPZUSQ09iQ36Tv3lgdX+0Xbd4DiNd0QePoqPTuoWdNofW6rcLTIeRIE+SB1SDT2WRbkWVMmwuZ&#10;W0NI/MLSJP7v5yywfthfjUsabLHDbY4QB+a395F6V1evJsOPk/zTgQ1hEfiPzlX6ix+BlvdSIpMb&#10;SOBprqmi09UtmOcSsDIYGscHw7tI2jsqzg4tFUbmFpduA0LR8VdxcmjLaPXc1zmQQAZn8UXKZUQJ&#10;gVM4YBuJBOjfairV57JwGioZH0AXFrOJkfR9sqvgZGTTkF0F5PYrYsuw7MdzLA1tre1giQCTFfG3&#10;6SqXXdP2+vI9SSPSmCNPp+2PzkaCNXSyMM9R6Y63a31GAlhMgyCeedywWXZ2KBXvJqkOcwHT2+On&#10;8pdD0fqFhxWsZYxwglzQAXiNG74+iqfWK6jlVsqDj6m5zv3SAQfby5LSlNvGb1Oi8ZujaSYYxpkg&#10;n3Bx/k+1WLusPNgYQ52RYRqRwSfo/igdNzDBZkatkR+PtaiXdPF+aMykBwIa5zHOgiIDnmPoJvVe&#10;26Hj3OuLrC0EnXbE/Q/6SJa5ljdzZlp1DoJJ4VPLw73NaGtdEakA6gztj/N+ki9Oe0V+hktG9s7X&#10;E7de5Lv5SRCGt1PFLq3WVkbSZiYg/uQgYt32CtrnMn1NDHgtDIxnvduayKmiSBrr46oFmEy0MB1B&#10;dxrpKRpcLpmOrEtY5rSAyefCVcxupU207HOcX+A4Kyn49lbzRG2YDRqdCfpFEqrsx7S4NMDRxiEL&#10;I2RQde47mmp5g8lBn0QA0yHCCrYbTbWyxzw4tGpHiq26G2OI9gmJ8k+7DGRRad+I3IAazR47qbWO&#10;xKh6zdwb3RXX0hge3kjgKZuFlI9USwATKSfJrW9Ra6sw2Euntc78+VDLqY9s0gbTzChi4ttTpY47&#10;YSTfRjfe1ua5h40VyssDdwVDqAbXa1xjcSJU2WWvrOzhApidH0X6kmek2Ef6d3/UVKt9ahPUK/8A&#10;iW/9VYi/UMOHRrN3Pru/6ipD+tH/AChX/wAS3/qrFYwi68mrlNSl5uEWApjWEYt7piyRKm4LWGei&#10;BzBEjkJolH2qG0pcNFXHY1RFsKJajbVB5a0a6IoQ7SmLQiESNFEhBNIXBRgd+yKQmaNUOqkcJiNd&#10;UXZCYtHdFCOPBRtqD63MJgkRMTCKPBOQlV6KsjV47qeNk47nes3cNx2WaCRKJdl3mqt4tNg27YiB&#10;PkuqsrZY0teA5vgVm9U6P61QfiNDbWmdvAP3+1QTwkWQzRzA1ejzzL8QW/pHlrnDV0GQQq4opyMh&#10;xc79E3h3j5qWThZbrSL2bHOOqn9lFNTGCfUe/a8g/mlQmwyg22MDpzbHuNbiGs9zn8w0RPt/PWrc&#10;2jIFcMD7KR7Cfb7QOyr47WYtTQAbBBk6iT9/7rVabS6wyxwrJbzIMGfoIFcKWx+mYldrbHN2lkFz&#10;mnuSY3Q795q0a2jdXAFJYXOfbLdD7tk1ufsZu+l7U7OmPqqoa1rW3tc95B8Ppz9Lb9BTa5lz67Md&#10;zt1hBe+BbOg2b/X9lX5+1FS2O1tFvpXWC0Nrd6TIBe1kh306/wB/c/Z6n80nx8hxsJraHWFoLats&#10;vDnbXV47ntbsdX6nu9d7VVyL6qupWPLNjIBfbJsAO0O9Nw929zf3t/pqrm9UwaB69RP2gE7mtBYX&#10;87p2vNbff/JSQSG6czIa99tRO9tjRkCWkb52WN9zPzN35n6FSf1SmupjMpos3lzmkmDOrrLbHhjW&#10;u/NrY1c+zrea3JLsVv2duR7S1xD/AHO9u/c4MSzXZLy17i4ZDCYPIMx9FJTrVdSxw+x4JLbSAdok&#10;ugSGafom/SQKOo5VmXXSGejS95a0k+0bfft2H3e6xRwqqqXEsLSXkOJ19safR/l7lo2Ulwn1WtY0&#10;GARJaT9E+1BIHdzsmy2zqFYvfuoktexogDX38+9+5QysNzbHPoc51LjIa6REz7f5Tfarrce2oD0y&#10;LNzt1lh09p/lapOtLppcIEy2OI1/vStXC1el40X+lv2mS4SNG6f6tWt03Crf1D3wAz6YaSZEaRt/&#10;sKpRZXjhznv0rea3Ajkt9rtR+a1He5uHDmAtvvl3qH86JGn3bEro6JMdK7vWNLHNDwZaeCPBSB8B&#10;81z/AEfNcHl99u1r3AFoEtMg+72roBo7areOYmNNKaWXGYS1N2uJ7pBuqlpCR5BT6WWsE/OiSQKd&#10;aFtsGQk8u02pySojdOvCCXsEkklXZH//0Om/xh2BmJjA9/U/9FLy5zv0hjxXo/8AjRt9PGwhP0vV&#10;/D0F5rW6X8SopfMW1iP6sNs0vFW4KlaQT79CFpeo70ohZmXU5x3du6CeiJ+c+sFlYme5VKzPsc0s&#10;c3XuVZrqabPJFfgB5naPinLLR9Jttp32jT4o8teN7ny7mER1TWU7WgDxiFl115T3lzAYHmgkuzVk&#10;GzGNbRBHdZb8F2RcSTp3VrGyCyvYR7uChXZ7KJaPpHVLqhHZ0z0x7HEHhVNn2bKYXe4NIJK1MbIN&#10;1G46nmVXfW18vMfEoq6Ms3NpuDS3QN7coGFWyS+CedUN9DXw5ghvitLApc3GcZG0aA/FJW6fFNFN&#10;e0A+pZrB7fylDq7a8VoHrC5pOgWXl3ZVV41ggaAcQpNyqLscC1p9Vp55EJbqvo61PWK8rFbSGhno&#10;tl2uphSwmV5ND7DoGvMNOsz+asOipljyWv8AkNFsdAwMh+Q60Oc2hp1gbgXeaGyb6N2jAdi5AuDo&#10;bfoYgfytpb/ZTZHTaczGc+vW1pcHDx1MbU3VLqvszA2wteXgPI0jlWMC3Dx6SZIDWO9SwmTHi1qF&#10;pp53Jx7cTb6kvAmAVQrBtt2jlxOi0up9Rqve30h7WyPjP7yn9X8Ou7IN1rhW1p+J/sNRtDWu6TbV&#10;SLZ51hC6ZlMx7y64bgR8DPxXR9dfj+kMdjNDq23gx5tVDoXTMO7fd1AD0AxwaJ9xcdBt2/upXpqq&#10;m069mRjetG5gmT4Eq3jYjMvpoaTWWl3tDoDjK56nHuGb9mosd6DnaidNv8tq6+sDDr91LLDADQAG&#10;gAjSwO/rIbFNaPK2WWUWCuppL6XGXkxMGFqW9TdlsZvqIcNHAGQQBqhfZLMi1z3u216+4mTxulQY&#10;a2Naa3myTxqJ/khJA8XPtsuxrnPomoHsPvXQdP6zj2YzG3MnIgCZP5v+ElZGbU90kMnjUaxP8pau&#10;F9kqqY6uoOYIEkzyPmgQusU6jcHB6nXDSGWdzEg/j7VznWej3dPLW2NEO4cOCtSu5lXqW1v9NreC&#10;xp2yTw7YEe+yjqVQa6z1nMILYMn7yl4KHm4vSCKHhpmC4ep23DwlWuq125GVTbU7YGNdtaDIA09s&#10;o7enAOis7LCdGAjbp/KnarD6vQDPUJgazt1g/SiUtirdw3nPfXO6Gk6NjXQ/7Vexut5GOwUOxg55&#10;ABcDBgc/mu+ktR1eLfUGhn6ZvYNLdD7nu3R5KsynH9XZAIcSC8gn2lBcGxR9YaHvHrEtBa1oBMgA&#10;TtCtU9Q6Vn2BjGljwNrXTpP722Fz2ZVWCW17Ts9oAEGD3lBw/VxsgkSC32+PuP8AVSsjZVB6rJsG&#10;Hayq4guklsHQjgFynVjglrmwYOus6hQ349uMN5Fz2dnNPH73u/loTaMj0WNxo3j6Wvb+SlogdUzy&#10;Tlh7m94gax80bJc2uq21jJJG0g9/OFTf6oexku9R0SPnzKuPsrLP0muzQu7mSkNCk9Gh0y94pAcR&#10;t3aq1mA+i709WwT/ABKm3p2Ozc+g+130WHgFO7GuG5rxp4A6EEIwRPdy8fOxAdgEkchEstdksLKv&#10;aFm5mA7CyvUHtbbwFpdNqsa4F49rtfwSJo0gai2FTLKBtd7gjOeXVj0/aU9gay1we7nhCsIaWnfA&#10;lOpDl9W9UvBd2hSxcksZHirnV9j8cGsBxjUrEbkMY3zHZI6gKiX1r6gWGzo1rj/3IcP+hSm+swnq&#10;Ff8AxI/6qxA/xZXC7oFzh2ynj/wOhWfrL/Tq/wDih/1T1Ph3Hk1c2583IPCjMBSKiVYYwxcQoalO&#10;4apohNOqQFEEtnwQ3sDhB1RmRBB7oZBTToKK4am0ZbCg4FTPKaYfHim2upFsThsIpCiR3TuGlpla&#10;MgqMIseAlNsJ8k9aihSI7+KkWAKWhAb4IKRJw3XVTiEiDCRtWjR6r005bWFrg0skjzlctRj3MznU&#10;uAOpAOs88Su4eWegS87QzkrDdUxt7rWN0eTJkSG8l4c0qvmAsFsYidQtQzGYS66d7NA0TIAg7nN/&#10;kfnKwzLZ6zHC77QC2BVUf0n7211bR6lf8tV66mued7LdrwGtuLw4akfQb+az89Qfayt7gLAAC5rX&#10;BoY/aJA9Z7Nm7coWXZevLeWWUNO/Y/3DcGgEkvaP5X9hCyLzc0sqgNqkgAyfd77HN3fS4Ubg6Ba0&#10;hpBIe2sj+Tt9zA/Z9P8APaqdmSKWM5nRjWAmZIHqObu92zaki1sjLexjMatwcW8AO9sD3f2nOhVK&#10;qBa42ES9p3Bp0gD83+XYiV1PrtrO1s7gN8y06wY5+j/IV1jmOd9mrBeGN3W2msBwf9HSyf3Pe7el&#10;aqazm1MBEu3Od61JcADr+aP++ouNlmtmy7R1fu2uAaSY/e/kfTSZDGmt7fUfW4uYTyGn9H/2yq5N&#10;eTkk8tp0cZ53CPpGUEgat1mfXbW97KZNcDSZk99yPVdW39K55dYYDSBMT7Xe1VKvXbkNNgaMd3sL&#10;Kp9oj6ft/P3bdyd9lOGDssZbeQfc0hzGSPH99yVJ4krsnIBZQLGsuOrWHV3Ht9Rsfo7HO/NUK6sw&#10;xlvdNZftgwHmCS6GfuLN2WXNc6lhNgcdY/Sbv3935rvz1q15tzXVb2jJ9B20kxs9o3PrfW36V+7c&#10;lSLWw78jqGW92ZYPSx/bWx52s0Om6Ee+prg251xfeNWjiQSRt/zUGhlJsdl3NsY7IcSKa/Y0NBnY&#10;9376tgVZX2XOcH113ve0VM9whg9L1NhDPT9zf3/0iWidUnTr7xUS33bvptiR7ZDStl2bnvrqF9hZ&#10;uHurDWguA2jw3bXLBx7/AELLMctDq3mA0EGWz/g3t/OZCvNoMb276gwNk2mRzG1vtbsd7kASLANL&#10;iAasO/gZ/qXnHmWtbLZiR/IWjuAXN4eT9mcbCNzTrPjC38a+vIqbawQHcg9irPL5CRwk6tXmMdES&#10;A0ZmT7lIcKQGig3QkKdrsuyUdktE+iKnrEkklWZX/9HT/wAbT9rOmDsfX/8AddedU2EPEL0D/HC7&#10;a3pI8ftH/usvOccOe8FoUcvmLPA+gO3Q91jdsKvdU1ofu8FaxLPS1dog5dguJge0903qyOM2/Zdq&#10;PaFfuy2DHJaBuI0QMrDa4At5VazGu9Ilo4CcsRjqL2vLHCSStemoCvcWxI4WLjYrnEvP0gVeHUbQ&#10;/aRMaJKBT1OqNpY1s+KqdRxGGXxBjRXcZ7Czc0ak6qr1Xft04hAJLmY9l2w1s4GpjwRm3h1RrPtI&#10;Q8O11LXPHhBnzR7ww1bw3nUorWvRaWEsefb2VhmY5jxXW6QeR20We9zeyNhVtfaCdTrARrqVX0ZZ&#10;uRus41AglPgsJa95GgHdSzWNHIhy0mMprxGtZqHAElC9FVq5jqHsabGiJ1Wp9Xuo2VusosfAPvA8&#10;Two5DWnGD2uBkRHgsptL3+9jvonnulunZ6G2jHyHmsE7S7c0Sq+ZVZ6Jxw6YnTuqr7Nn6Vo2vAjx&#10;CTes442Oe1xtb9MxofxQATYaNtFlDSHAEOifELaxGf5LGVUWtFBbIiDqfciYVDOqML6oBrbJ3aan&#10;s1O15pxrOn2NAsYTO7SCTu9v7yRU53X8318thaZGwTHEyR7VeqbbX04MDYI906yQsrMr9K8vcJDg&#10;QI8u602ZZyMHcI9zdm0HUQkdlBh0i1ozK7rDIbYHHTkAyutzLGuxH2MBIed0NMN4mNRuXL4ebXg0&#10;+ga/UeD7HjXQ/mn71r/t/EtYa8oOa9w2tBHAHZNK4IrWZxr3bQANCx+jQ6fotj+SscnMG5pr9gmN&#10;o4Pi1bzbsSyyASLNv0+STHJUv2Y9zDssZYXSWt1aZOm73BK0U879ssse37RuY0e0lg7D4qDc0MuD&#10;mgsbJLnaagaM9q1bcQsGx7fpSDHePgqGThlrwWuAMiAfHlG1UE1nUX7Q9rdjNo7GHETzH9ZWPq0B&#10;Y619m4OLfb4O1HtVbNsvFIpyQ31SA5ukEBWelVbcNrsV2+xxixhGgBH7yRSGzmOsx8sWUyGEO0d/&#10;J02/vItvV8W5orfIBaBuIlwI7MUWY2TS02hhLHS4QZgITa6i95LQzdAcSJg86SgpJZ1PFbULWOLy&#10;PYGnvA1KtNvZlUtrrc5nd2nED87hzVkmo9Ry3UVQxoG8yYGkK0xmRg3ueHQLYaI1jTa52pSTTb/Z&#10;lJcN79AC5zz9EH91u395Uc6yokbZmQBHMD6Mq1nHKta19gDa9vs7Tr9I/wApYj7XUZbD/K/OQJ0T&#10;Ea2Xo6WWU4Qa8Ak+5vlxt939pNYMsAPba5oncA4ac68K5Uw5eGTXAeYkDQR9Lbohtqygz0rmgEOj&#10;dI5OqA2V1LDHyspx2OaCJ27vEH85EFWbcSz6ROkyNoCrX4mU28NBgmA13w7e1WG19SrAba0OL/a0&#10;zqIRJ8FAdW/XIrY3cd7jDp7AK41ldlRDeW/fKxbcw49bnvPuHtjvKn0PJNlr7yT7uPgm3SSLCPr9&#10;bbKadDvrcZCC1zvRaWHUAaLZymCl5s+m238qzsjELyTXDTynsewc9l9l9+14iFdONU7QnVZ1bb25&#10;JLhxpKMX29jql1VuE2VSa8d4Gog8rkbHFtrgR3XV2WuNe1x1jVc71Wra/cPNPGy3Yvpv+KZ276uZ&#10;HlmPH/gWOtH6ygnOr/4of9U9ZX+J8z9Wsk/93rP/AD1jLW+shjOr/wCKH/VPU2HceTXy6k+bkbTC&#10;geVMuJUSVYYgsWgAE91F0DQIjRuaQeeUIjxTSF0SsEzpI0U9qYIGNhN0dEFdbtxlM+ozM6o7g6J7&#10;KHGqjEBsycZ3YlrgBOijrwiuduInsoGJUgWFi07XA/eneIKYjVTjewHuOU5YhIlMOYRfTMShwSU2&#10;S6K/mmklF2NNYI5GhQjbSH7HPAf2b30Q4q3NJq9hbW6hIx+e4nUgR/ZWO7IrJ22SWcB5MDX8zRv8&#10;5t/MWv1H9NVZRT77WkSAY581zr8DMe1zy9rKqPe8H95vP0Sq+UgnQ2z4rEdQzdlsruF1bWiqq0SC&#10;DBIjdVsaW+3T99Rtyrcm4gMD2Oa57QInaC5v6Wd7d3uVKjEORZ+iyXOJcfZtMNb+/q78xqt/833e&#10;m62rMvt2S1zGVEQPpO/wn0FGF+rWbk1UP9YtFloBGgBBJAaHOq+h/VTM9Zx+0Had8A7Q4irX29v7&#10;Kni9Jre4/Ysr1bW6ljmbSR/J9zmvSuxMhnqC91jQYBOyBzu+i0pKosm3VAMxWbZZbt9UjVu6fdv9&#10;n0P+ghjJfTkjHaSG2ODztOjmk7ff/Wb9NSt6dfZRWMSyu2ZlxO0unxa/2+3d++qGTRfivLb2Gpxa&#10;YBPl9Jm2dzEkapcq43ZYaz9EDuBfMeOhcP8ABopbX6WzEt/TGA+ZBIHu3M53qjRWx9XqPcTB1YPF&#10;XsB2P/hKdpYJDpgx8wlaQqzJtLbWY9f6Q7S9g0Et19jG/R/lILWXWUMe2o+p7g5o0Anhx/O+h9Ba&#10;GDRi23DMw7dl4J/VXmIBEGL/AGscrv2bMspyhmtNVTmsDLm7btm1272srd+e32fTSVTm4GPtw8ii&#10;10gk2erW4bw8DZs/lfRVvBYcTpthFcXtgu9QHdLm/wA4f7Tfanuwn44rxsd+y17ftDXNIY73wDU+&#10;S5jfoMt/nf8ACqxazKsrEWbLaKnW2WPItLwNTRa5rvoa7vcipp9Jqusqddk3PqfvOx73e2HAN/Rt&#10;e9jvpfSWq5+XiOa3JYw1VtLnhzSC33Nb32el9L1N6yKTZnZVFV5bVjuOyQAASQS1mv0N1mxq1Mm3&#10;PzTXiUYYPo/o3Gx4cfGbC73u2oJ6NStt1OZXY0eufVeKwAXAsGv6No/e9zvatRzLcyLD61Vdbmh4&#10;vB2uaT9Jj/3moeUG15rG2tNTKyWBzWTtFtTB7dobv22ts+iq1tOdjUehc5wxLTFeVWd7CHafzbT9&#10;JAjW0g9ErMwQWbAQCZIJgAfyV1HT7cajHaH2Nr3w5u4gbtzWu3Nn/NXKF1FDK66DvZtDHPI27nx9&#10;I/uq/XmMyq6sS79E+lm2u0+5p02sY8fme7/DIwlwyvdWSHFGnrA8QI1B7pnalZnSrMqkDFzIkn9G&#10;ZBgQXePu3LU+CuQmJC/taU4GJr7FhKkAmKcSnrHrEkklWZX/0tv/ABm9MOe/pf7tfr7vn6H/AJFc&#10;Jbj0YlgaBEL0f/GDljGpxD3d6sfL0l5vbY2+0udofFNnQA7suK/os53rGOAh5B2+1vARX1hokFCe&#10;3cFGzMK5IM6qb2kUmD8kzG7Br3R8Sj1DqfkjaKcQveHECQnIrDZGrvELdycCpo+jqVl2dPdQN/j2&#10;KNrSF8J0siIKhmWsDdr9SVdbVV9mBbo7usm5jDaWvJnsgno18iglo9PjuAmpsO0UvHu4VpzmVsJb&#10;qfAqo24veXRDp0RWscnEcz3gaFBovfRYHM0PCs33vLNVXoqbZZDjARB0QRrokueLjuJ1PKsY9z3Y&#10;ormNpUzhVNALdVHHxy0vcRLYQOy7raG/JsZX6QPPKFjXPrftHDuynk0+8kaonTMdt9rg780dkRVI&#10;O7csP6B24bQIk+aq4uK20+s7x0njRa2dRVXQ42kgGC0Dv8VQwsa3KrPonbyXTwITbTT0fRK6/TFd&#10;Y2hxHrOHuG3/AL6sfrbv8pmquTVW4iQNY+P0lqdMZZiseyzRgA3O7nyWT1FzH5b72EgSZ8EAktPI&#10;yahQW6usMgT2CD091LWP3k7yPaAYUb6XOJc2Y7T4JYON6mRW0j27hPwlO6LerKp2SL/XpBO0+0kS&#10;PxVqm45FbnX+60E7iBrC38qqj7O4U1srcIMQZHb26rDbZ6ZNAAaHOPvjVDRLX6bmHFyQ+yS2C0gz&#10;3XVdP61iuftte1jCNtbZHf4rkr6qy+GEnvPbRAaSywE9jKBAK4GnvbnMFcY0PcAdWHQT4/1mqhRS&#10;LmE2MkN12azPH0lk1ZF+PY2CCx8B0SeVs49n2a8OL5bDSWDX3OG0t/sIDRJ1crNxnutEOJgCJJP9&#10;mUXptzsS7a+RREkRB3ae7+UrXUBZ6jbWghlmm0jWZPu2hAcx2Pjl5YHguEF0+0a9kUPVdPtwcnF9&#10;ZjmkCRroQ0H90FZPVameo/0nbtxG2D3H0tFR6JmU/aDW0hjXzLTMacrdzKq3Fr2NO2wQC2IBd7Ru&#10;/dTSVwDhdOrZ9veLy4tAMAaEwNNG+5atdmHZUC5zfVaCNs6wB5qo/DvszLLGtLHbN7XNIiPJ35yE&#10;MHeGkkst1LgDqQPBLVNOtdusr9oFzD7dkSYA/MWHl4Rfu9h2gaNg7lNmbl4Ht1cwQeNVrU5uNlUR&#10;YfpfncOBPZyCQGj0nqFlB9F7y1wPs3CAYEBqtWZmY+1r6Gh+p2gjdz/uUsrolloZZjlrixus6F39&#10;Xanwsd7S9rQZqafk791yQUaKO/NyXWMfbW5lhBaZG3QeH5qHj9fu9UteNjRo0kT/AFju+SM9zsyx&#10;lJBDmSXub2nlSf0bDdX6bbCXxrrrP5u7RJQrqnLcLM3Pt2uI8TwPPVWcevp1Ac2oxpAa108rCbi2&#10;VGNpkiS34KWHdY/MZUQdu8bgNClaeHXR6S9zT+if9AiaySqj3PYzZsJPAMKVllA2stcQQfZ4qdVj&#10;HP2uMBpPPgnLKtzjXa1xFjedeFEPx6yS6B4arQuY+4epWQY9pCycrCsdZ7wQOxRW6jdVrq3B1gI4&#10;0XNdTufY+OwlbljW1tLJWXnMqA3clEaLS+i/4nf/ABM5X/h6z/z1jLU+s5jOr/4of9U9Zv8Aigj/&#10;AJt5cf8Ac6z/AM9Yy0/rMP1+v/ih/wBVYp8W48mvk6uQJI1TGAdUQVucwubwOVANBElWGJZpO7RS&#10;c5o0KiTCgTrKCbZF06AKLHQY8U0pncyEVWzdoYUCE737mg/eobh8kNFLO5Ci/lTdG4EcKToLZCFJ&#10;tEGu5OidntmUieyiSAdTA8UUMy4xrwEB19ZDvTe0uGhBP+xyxc/PudYWu0rdrUB+7JDZQOleq6y/&#10;IPuoYNgPB3GDEfyWKvkzXYiPq2IYa1P2OjfdWLGmzJ2hxIHsJEiP5Q+ju/dQzgONnrm+raSSHyZ/&#10;7b27lQ6jVZYGmv3bnaOPxT5OVRjtLDOhIIjmFBfdnrs2sv0mF1ptLhY76bWwRtLY0/tJYhGVQ9mL&#10;tssYSyxlxDT/AMbvd7f7CpX5Ft1OFa+s22Wl5fW2Cdkt9Nzob7dzWoePjZL8220t9OkCZHuMa7W7&#10;WDdu2t/OStFN+7K+z41pptZZkYdQFrwwaTIcxljt3/RVSnND6a6uoMcbY9RlrXAO2v8AeGv3Mfu5&#10;VDped9lyMv1axdTZpaxxgiHaP/sOatbL6hVTQzOwamBlriHlw3O38vZut9T/AKKCmFzOn4xqyG0P&#10;O6fTyBYBuj2u/R+n7fpKDXC5gvwMgU2DT07NA4zzvja3/NQG9XxMihleXUWHeXNsrIGp9pmrbscp&#10;Hprb6DbgXeu2mTZWW+m4F3tZ9Iubt9iSV+o47WvJyGvwbHAO9MDe0/8ACVWBwb7kfp9mLkY7cSu9&#10;12RRuexjmgFzAJfTLvUb23Knj2Wvx39M6ofRqed+O52uy0SGu9o+g6feh2dIy8DZnVuAFLg5ltcE&#10;OcDLNvuKSC2qLeiZNzq3Umq0SGS4j3D+q32u/sK5Z0/M+wOOIdzgTtq3McQJ197fpf2/TVG2vp/V&#10;rTdW/wCy9RfqarJ2ud+dFmjWb3qfoZPSWW35LizJqIFdbTI/lPLxub9FK1LOo9fAruy9zSHOYLGj&#10;UQfcCwxu3fQ9iFigYuS2/Dc5pq9xDyDMjX91agtxep12NyTOO4A13AOFlc9nNa3bcze3b/UQOoY9&#10;lP6iyoNo1DmsHu1Htd+c9/u/lpKFphbjdQ1axmRbyMR/sfMe9tOS3b9L/RPQMWih2Ka8Ot7bPtLQ&#10;+kO22VuPsZvtex2+nc/01Quwvs1NbaxGU0Gwyffp7mH85rf6i0sHOGYH5tLWnOro25FB0GRW3a59&#10;m/8AMvStR8GWazNpexteSa62Oc19pG+dsu2va+arPd++nyq3O25LczZgsc1ltLpe2HR6nvad3u/q&#10;omNjYPUOnX5TanYkA1xve92rd7Xtlzfo/uPah5f2fPwq+n4N9VbWyKKZeS9zi1zt9ljGt3O2/nuR&#10;Q1se29n1emixxm60UjnaAGe3/ris9NNeB0a3I2EvyXmmwExtDWsft2f6Sz6al01tN3Tb8LLYaW4m&#10;1npzMue5zrHQ1u5v0f30GvNvry7aKK2urFe41DbtuY13uo1b7Hu/0n84l08ks6MG6y2pks2sey3J&#10;bu9zWD6W6Yb7W/uK055scfRmXe2OwHkh4QqyMu+0bqsjYTbiOE/o53uey1h+nV+5s3p6w1txLbA4&#10;uJLI09v5jju+j/aTSF4P5Og177MFuyfUxnua9vhvjY/+ruatnpub9so9Qja5ujhyPiuY+2HF3EN9&#10;Vr9HToCO4ctro91dzpqGxhBD6SZLDo5o3/n7k/DKpAd9GPNAGJ021dg6D8UpkJAJhofIq5bSp65J&#10;JJQMj//T2P8AGmYPS/D9PP8A7Lrg3D3DXQrt/wDGyQP2UHGGn7RJ/wDYdef15Di+I3MHdMluz4/l&#10;DcsaIhrpTUVue8eCENzrCOGq1Q/a8NYmbL9239lZY0gcqrpj2gA6gq624MdA+keyrZlAn1eXHWAm&#10;r+jfbjuyGhziAPBVOoYFkTGgRen2uAG+edJWrlX0WNbWz3PPIGqSKeNfU8OIgiFTvxHGwP4XYZmP&#10;h1x6jBuKxs6lr3D0WwITgUGLjvwzHiqzMVxcYHC3K6Dt/SKmXNqu2gaOMfenWspzLabHGIVc1uYf&#10;dpC33VtDpI0VTMZQaXEAApBFNCq/80aHsrGPnDHDmXN3E8EKvh0+pZxoO6PmY7W6jUpGk6obrzbZ&#10;+j0kR96aqrKpsFjNChY8i5p8Ctit9RbJjd5pbKGrTz7HucA526VZ6VdLPsm4MLnTJ0VbMaHQ4fgq&#10;2Of0zQTtcDLT5pUkl6XJdkBoD37gRDTzMKt0+sW9SDbWg11y51Zn3CNu1GxXtsa6p9oJAGxpjX4J&#10;2BtOQHNOwvGrhqmpb/UMfHsdO07WANaB2Ez3WVjtFNj9xgbfYP5UhaeUzLeWkXt1A9xgAx+a6Fz+&#10;NkZwyS4sN7WavAGkSiinoftTa6WMyGO/SAAOP0dxPKFndPdcBZW2XTJdGgas7Jtzbqg9zdrGcsJ8&#10;5/6lbHT8wnCdtsFZdwwnkd/pIJcJzayIboRxKrvra8xtMjUkeS0rKbMUG62tzmvMsdGiy8nMbUXC&#10;sguI1+aICHqui4zDhX7/ANG3a1uw95nVZDHtZ1kCthFTDDq50OnijdD6szIc1uTYGCuSZIAMfQWk&#10;/puHkF2VY3Za7UwSCd3u/NQ7gp8UttuMGbH21sscJDSeJ02u0XO9QznTtc/1TEGJ0jvqruX0fLoB&#10;vrBeZ1bBOh4We+jcHC1uyyJY8gwSPzEkbsOn5zS+up4gBwJ8/wCSuqqyX3s31AtMtknwAPta9cYc&#10;d87YIPw1V/pvVMjCyGU2vDqP5R0b/K9yBHVcC9EGZD3GtrhsJl0Cd0fuvjcpV+qW+mxw27jtdBE6&#10;eKKanPp9ara5jzo+syNh7fu/5qqX13BhLg4lkbHNBAk+KSbbWVS+5ga7bYWGJIgj8qwc3Ec1xdW9&#10;su41Oh79lpYVjsh+20y4HVsxP7qk1rfUe0UFkSwal0n6Pu3fmoLtQ0+ndcd08Gi4Fxjk6gH95src&#10;ryjk1j7JBgECRG4O+nx+asHL6fZY6HM/SHj4eSF0+/KxcpjXOcKz7dsdigdNlAW79OHbQPcA54cJ&#10;5I3H3af5yunHY3bLRMSSZ0lQstcTXpLNHbh2H53H0k1OVY+wMs1qEGNJgz/aSJTG01tFdlVjq2+2&#10;uDPdw+K562qyjJ+0gHY46d/vXXMqrFRYw7SRBa7wWdlY7HYzt7SXNdAb5eP+aiNUbFE1zcipj4D7&#10;KdYJVpj6C3e9oDxq/SPJZ1bPTP6IlnaOSfvVyl3qjZZLHEQXER/nSl4IbTBXkNJrMP7KL2vuq9Fx&#10;hwPdVnY9+K4ek8uaBO7zlFa+2wgWAnvIEapXW6jGxo8/1DGspueLOR3Czr2NLJOq6jruO91fqlvb&#10;lczke1pHKeB1Y30T/FH/AOJ3L/8AD1n/AJ6xlo/WUH7fX/xQ/wCqsWd/ik/8TuX/AOHrP/PWMtH6&#10;zE/bq/8Aih/1T1Pi3+jWyblyWuIdHZ3KhbIMBM52vwTnc4Bx791OxsJ8U5OiRaoOIB8kULl3gE0F&#10;2jtE5I0I4PKiT96SWQIa0t5CgGgBMSnBSUuYSYdCExcB5/BMAZDuAkpHddVS3da4MBmJ5MeCoP6x&#10;iztaYdxLhp+VQ6+15fW9oJYBB8AZXOZLbhZubxBMfDxVXLlkJEbU2cWKJiCXVyGYNr92Rc8sOu2t&#10;o/zQ5zkanO6LVijFqNtY43v2kSfz3bSh04VL6KBdIsNbXWBsGC4fu/1fpKlmYdTLjW2doDpJ8Boo&#10;CzgW646c615qZYwUO9zskvAr4n2O+l/Y2Klfi9Lz8s4jHPOVsL67HOaK3PaG+0N/lt/lKjhNu+z3&#10;y9xrqAM6kakN2qjY94s+0Vuj0/zp7n91C7Vq9EOndUswqGu24rKRN7rCACAf0LQ0e6xQz83HYxlj&#10;w61wcHXGv2N/4R9ce/1Pd7fUcqvSD1O/Ibfkh4xaxuexwJc8fRDWV67vcquZZ6uWKACxlz4Mzo1x&#10;2wih0r8noOXS71Tk/pdpcGem0lzRslz3b/pN/kJsXI6IWN6cWuqEyx2UQa5P7z2ek5iyMqh/2lmH&#10;jBzSHiprncEk7AS5qsdZwhVXVTSPWvpbsttaJlwPu2lv5v7qCm3mNpx7HsysGphoIDQNwmfzhr72&#10;oGL1a6rMryvRFuK4ObZWxsGNuxzT+b/UUqepUZGFXidZ37CCGZNUerAP0bPU/nGthrf5CPl9Ny7K&#10;6G9Kcy3D1HqVOnb/AOGf3P7SKlU4uFnY5qxLH2Nx3eqab4FjQf0brC6vcx9LNyFhZdJ6i/px/oue&#10;x1GugFjjtre393ZYG7UXplNGD1q0vvqdTbW6mzYTDd4a3eZDW7G2fTVHqeNl4XUm47KgS9802gdy&#10;dH1WN/zkkJMjFqw6rm5LmOfUDWxhn1C4H87Rrdi0ukZz8iunGoA+1bCMdzwHVkCXelkfS2v2f0dC&#10;upp6xgPba5o6hix6j6yPewezfZ+9bvd+kVJzT0fDx7z7sgudtBdEBv0HeyPpfyklL5P1m6xTlSbS&#10;HA61u0H+Yt/fV1nBGRQCy2kAPrbyNx7fS9v7iwvrHVj5H2frFDIxsmXaD6JEVvY/+2rfTLq+kHHv&#10;vc4HOkuqn6NYHtdYzT9I/wCnSkoKdhZbbKqcdgEvDrH2AgD/AIS1/wC4g5lmL0i2izEY6y5tzXvv&#10;P82C07nU0j6X/bi38/EORSMikwxw1IMSNS2zT99v/TXP2YQpbc/PyGfZ3gtZWw7rNx+i/wBP6Lf6&#10;ySnQzeofY8uvPrDrOn9QY26wMjcxxneP3NzHpr9uTeOn5gob9oaThZ9YLBucNzd/77f8Dd7fY9R6&#10;MQcd/RTFt1zTdgWO1adPdTZ/WZX/ADbf8IlTiWv6M31xTZmYIe/HaXbvbY79ILW/SY6v6daSmfWc&#10;gUuN1QeM+ljKw54hzy3a17jX+cldZjV0jq2HW31Mio6PALGPHutY1n+l/rK2bLcyq7PfLbrGscyo&#10;CLKbKx6OS3u6r1Wt9b6So4WdVk2PwrPdVkMcGQBH2tn827/r9Xsf++iVdEfTaaM3KHU6QaW0MdkZ&#10;DGxpZUQ6xtQ92xtm5npIuTcx2cc6sEU3t3NIGjXnc51O76O/cs/plmZR1O6jGx3202Ncy+loJlh9&#10;tn8lvt/eWoOnX4zH30W21U6ubUfbY0/muurHs9L/AIWtNpcClrqyLKnE1Phwkbm/9JG6Hlsx8g0N&#10;afeJJPA2hzliVXZNlhufe4OYYNhcZ/d+ktio2W4d2wM+0BoBe0e5zD/OFoH5/wC//wAGiNwR0UR6&#10;SNNXqK7GWMD6zLXcHn8im4SJ7hc99Xb8ignFtdurd9CZlpnjX96VvjhW4T4xtqN2lkgYSrfs9ckk&#10;ko0v/9TR/wAbokdKHj9o/wDdZcA3YwCueV6F/jYcxv7Kc4TH2jT/ANh152012W74gBMO7ND5QzeC&#10;yGz7pVrHdtbJEFUi71LIGrgrH2gkCqPeOU2mS23iucbTY/twFoUV+u8FyybS0MEGHd1YqzgyprWm&#10;HjQlNIXAtrKfssFVenmjYkNtBDpdCqsIte0HUnuo2V20W+w6/FNIXPQW4leSwPeNVSycOpphoRMD&#10;qJ9rbZAA7odmV6uWWt1B4hBDQzOk31w4cO7LEzG+jaN41BXT25Vtbj68ujgHVYuYGZNhsLQAOyfE&#10;rT5NZ9Zsr3Ax4LLymO+itYOMED6I4ConHfZaXdkVpYYvp1wyYJUMphB3EyOE19O2wRyplj31Fp1K&#10;NKDmtcGPJGqIbiQB4ID2ua8tPZTrBJhGkAs2F72lo7JmUkvDnnbBR6GGpxLuDoiWDcC1o1ckpt4N&#10;NmRZ+jOlUFzvir/qss3Y7qwCJl/w19qxcN2TjWPY1xDbAN8HwV5jLbZdvLQNASgQkFDmZNlE1VvJ&#10;a7UStnodbP2bZUXD1bR6znfyQfoLBysC0uB37gBzK0OnZBqxzS8Q9rIZpyAUE9XqcCmp+M3dWx5I&#10;LrH7ZIEna12q5jJa79ruFZPpRu2AQI8IV7pWe8kvut2h7tKRMacKb+muynusY812nQAaGPiELUUd&#10;2SLqfQYC3cNBO6Fi39Gc8Gxr/cTO2P8AanzsHquIA9xe3s0g6qrg35FWWz1nP2gjcDJ05TgtK9WI&#10;+iHN1e0y4eAXSdN6hTZWyx5d7dHNnvEcqlY7EscHh4aXg+2P9fpLM9HKqtdZjugAn2jQf5qBFpBp&#10;6vKFjGi5n6RpIOzVxg+YVTJt+00U4T3CKhuZESCed2nmqnS+vRXZVmv9LsI4InvtQ8ih9dwysJ2/&#10;QOcASDH0uPakm9WWV029k2PBLXjQtGsgfRWTcxxI9paPzZXSYP1gxX0vORY71RIaCCZdxz9FDLcP&#10;KeNoY4tGoPmlaiLa3QOtvwnOxclzvspb7RzB09v9pdbhehmYjqw4NZY0jiSCePdK5K3pAFZtrG4k&#10;gNaYOh/OVVt2ZhPa/He9omdoJ2mOfagR1CncysWzp+eWgFzG6F47+a1qHiz06mkOZdBM6GRqqXS+&#10;t4edW+rNAba0Ajfrvdr5fmqf2W9l3r40ua0kvbxE/u8ILwT1dSzEaXuO8entjdxB1a5Y3UekBjtz&#10;3H3uDA7nWCrhyLLXBzYLXGC06aoduWXP9OwFwHvZr380PokXvaHGyszAZ6RZ9ooaAQOIA/dPu/OW&#10;jQ7Fz9zscmqx20uqcJmJ4esG/Nsot3u0rdo5g1ELY6T1Hp9waAfSsB9sAgpbHwUfxT5Qy2sYan7S&#10;PpF3YR3VZ2R1B36LaIH03A6EFamftZZuEGuwFs+Z7R+6qV20lwr1BAgRpxCR02UDY1aFpyQA6uGx&#10;2GvzVZ2TlVWbnku8Qe63sbGAxt7m7rH6MHwVTMwt7Q1jZtcYHyOv/RS3XCuzc6bkV5VLWmOddeNE&#10;R7HUAbjubPtKwfRysWxprkE6lo7fctbE6vW6sV3gkgckTqgD0KJRO4dJ3o5OP6biCCIIXK9Y6P8A&#10;Zh6jHTW7x7LabfW6zdWQNdQEezCZm1AvlzGnUKQHxYpDwp0f8VTdvQMof93bP/PWOrv1nn7fXH+i&#10;H/VWKx9TMGrB6bfVV9F2S5/zLKm/99Vf6z/06v8A4of9U9WMW48mtk0JcUiOU5s/RhnEGUzlB/Eq&#10;diXJUHlOVBzhwiqmTT7S3v2UWhyTD7tVKYmEiFK2nkpNbu50S1PJTBxBHhKSkm1jRomcZak7n4rI&#10;6h1plFzsYh9T2n3OADu27RNnMRFlMImR0X6jkNtmoQWganzWIyp3q1VuE2XvGn7rAfcePb7fcj2W&#10;4FwM520HmKnH/wAiiUYz21uNWRS9lnt+1bh7Wfn7a/57c7+qqMiZEluxoCgmyMuvHybLm2AN9waY&#10;J0/NjaNqoZdrPT+0XWiwW+7c0jc4u/wYn3NY389Fuz+jYjRS+l+cJh1u81zPetjP+/qOdh0MzK7X&#10;vNuL6bLcemImtw9Spr3f1Xe9NNrrDPKDKcdhsAqxrGB9NLBtc4RLbMgua3+sxVcZ/Rarm0upue91&#10;jSKbdpZLvaN233PZ79yFm5D86zaYG6A3wa0cNH9Vqs9Nr9XqF+bTS611IaMdscvjb6n9jajpajbW&#10;6lm51Oc57LXMurMbmkjw/wCiruHndTfhuy7zXtDtjC5gLyWjfO4+5V7OlZ1mc05jHY2/cXWWAbQA&#10;Pdx9L/NV7qD8b0mU0jZRQNrNfpH86x39ZBHZoj6w5NN4dYGZNZIL6rBIifzP3Lf3HK1diHqf6x0q&#10;1263V+M90XAH6Ttrf5xn/CLMxunHOyg2pstc5pef3WA/pLFDqNllWU63Gs9M1v8ATrDZ3Bonb+RI&#10;JpvZvTLDUDayyplJO57mFrnE/uMj6CH9XOoVUdTdj2F7en5LHV3/AHH0nnXb7bVbu6913p+PScm4&#10;W+prZRY1rob+Zu0P01N3Tqst1PUujUsGNcQ+5heAath2vZ+mc36bt21HTstaNnTczE6jcMhjnUGq&#10;xtdoBLLJb7W1WfRfucrXRc3JZTVj9X92FfZ6OO55m+px/Rtuo3/Qqq/ORczM6h0gtGUwZPSL3Ftc&#10;OaQQT+Y9m59Vjfeg/WMYzemYOVj2F++wuomQW1kb/Tefzn1W/noqJa0P+r3XXsuBsx3F1F/i6t59&#10;xb9H93exS630u+wVXYBOTiZEmhzdSIjfXaPotcxW+s0v6tVg5mI31TlV1ssj825oi3cTH0fpKz02&#10;llfTOodLdcLbqNlrC38x07btrv7SHgjdq9Arse2zofUa9teTBxjZw17P0nf/AE30faq31idkPyTk&#10;OZtFftLQIDQAGbQ381VW9TyarTXv3Ox/0lTnctI9y6HrDcbPobn0g+jmMDo8HD2Wt/z0khz/AKs9&#10;ayC/9nZIJpyBsqcfzXOj0vcfzU3WcK9loJY5zm2D2cyR+btVE2Pw8Oss9rm5O2Y1holi6xuS7Nwq&#10;eo4x/TGGWOcAYtaPd7T7f5aXgp511fVsF1XUq8e6mvGe15ZaxwGp92x/7r1s9Qso6d1SvqDW78Oz&#10;3ENiHVvEbf3f8IslvWOpVdTdj5VvrU3yLa3gbHT+b/J/srULMXqfRLMejcDgH03b/pgWH1KP63pv&#10;9iICL7tLqQ6p0jqVt9GRv9zXcy2xrgAz1W/Rf+jerGZhUPoZ1bpYOE4WEWVM0a26v3nYz913s2I2&#10;bhuu6NQcmRkYzfSzHNMkcWUH/tpzUDpfUaeo4OZhUl01OGSXuAks2+hbZt/k/ovzkleSPFzMbqTc&#10;irHccTqF7ZuafaLHAne3HLTu33Od/MKn03PuwsmzEzHv9GyarCZJDH+x3p7v+pVhldXRMduTexj8&#10;qzKHpvncfRA3evW1pdt9/wC+idWwsM9SsyrXllGRjNy5aJJNnLWt/lWJEFIItZ3Tsii6sMH2qi3W&#10;q5gL2kT8PpNna9Gfn04OafsjJrqdDLGu3bgNHblHBsdbjnpFNxk+/p1/0QC73W1O/wCO/wChag9M&#10;wsezHsfeHM9ATcRJIM7du1D8yuv8HSrc7Hy8e7Hdvw7nA1ucZsMH3Mtj27mLqwQuQ6Jk49m7BfLt&#10;RZjzy14mW/m/zi61mjG9jAkfJS4CbLBzAHp/B69JJJOYn//V2P8AGnWyxvTdxggXx/7LrzZ5Y1xr&#10;ZyvQ/wDG2BPSXEwB9on5/ZlwHp7mh7Bx4ph3ZofKGQa6hvqECVOmtrpvJh41jtoq5sfkGI+jyk8g&#10;WCofRKC5uV2NLpsHPglZUwvDmyBygfo64AlWd1nobzGnCBXBlTlOpskiQFcbkVWlz38gaKkL2hg3&#10;pVtbY/c7RgTV10nGXaXDQNnhaOFZXWdxG6wnRY95Nsur/N0CLg5AocHWj3IUm3bypLd9jRPGixcv&#10;HeA6ysecFabepB2O4mNyqsbblBzyNoaJlDZTiV3PBcHiEJtr5ftiPFXMuTLIk+Kp+iWTuOh1ITws&#10;IaWXZaHNdom+1Fn0hp2Vm6sPYY4Czspw2BoCdutJpsViizc53LlAVNrfP5vIS6fSwuBcYVjOqaQA&#10;1JQYBvrHTQDVJg33ta06goeG/QgJ3zVeLKz75QU3PRG9xcEGqyyxzqd20g+34IleQ6PfyUCrHc/J&#10;NhOkmEkr3MvpfuBLoTOzLmw4VxHzWpispYAHn3EzHkh5eRXYwY9BDXCdSgpqdOzQMoNuZ7bDtngA&#10;nuuk/aLcLVm17ZGsf7VzdzciphFlYIIguHbzQL2EUQywlnIHmlVlXFQe6vNGdjFzyIH0SPEeKwsT&#10;GrZnvMt97YhwmfgszpPUDWz0HEMrEkknk/D5q9ua28WMO8NEkAyS0/SSVulyOmsptO2suc4e0j5o&#10;A6JnVVsyIkPlzWzrH8pa+J1it11VLiIIBa4axtH0f62q0co1fZxY1jgbCT6ju5JlK6TTxOdS4PLr&#10;6/TtH5o4hXsJ1lute2A0iBI0+9amdVTbSyuySIMuGpOpkNVGno3UMDfkPcwVFvqFs/Pb/WRCHFva&#10;6nLG1pLS4HYPH91bN/TG11121uc3e3c9oPH7qq2bep0Purhr281nkkd2rf6E2u3Caxk72CDpAgfy&#10;kFBysLqOdXkMx7SHNJho0mR7e60Mnp9eSPtBIrj2CppB459qzet0m+5prfPpDaXHuf5H8lVMDIur&#10;ya6p2gmBHiUiUgWlbjvpf6jTttBJiJHzWz0v6wOqYBYN3ewRyjMZW2h+4GxxjcTrA7/nBY+Tjsh1&#10;rW7TuJnyKG+qb6PRfbBlObZjVtAnbEfPcqt76nOY4tIc6BEeGhOix8DqBZc1jzDeYWzn42ldtYe5&#10;jjqY1k/un91DfQrtRq0c6qT6Ti0R9Ejk6nsqLRkYbmWgFw+HC166HCv1S0Ak6N7j+qCntw3WAyNR&#10;20nXyQPZI7tmjqXrVNbYJA+hPEq/UWOraWxtaZdHPyWLgGCcO4Ehwmoj/qUV9mR0m8OI3UPI4/Ef&#10;1khdKrV3KbxBqs0a0S08FL0y/LYJOyJmOZCr0ZtGVY0wQDyCi1vf6zqnOG38yOI7JFI2bL8esuhz&#10;QydG+JQfse0ENaI5BSN2U90gbtvtHklXdZY4V7CxrPzeAhSeKmsNrDvOjm8wtfDcDQHjgnhUMmqr&#10;JE1wHTAAPKLhb6qn450PLQU4abLJah7DoIYMSws/OtJPx2sWX9aB+vVn/gh/1T1d+qu79n27pn1n&#10;c/1a1U+spAzWA/6If9U9WsJ1Hk08ookeLhlpPCg8FoRXPHZBc4/EKwxK9OWhzjoVB4DTAUmOlrmn&#10;4oZQUrv8U8mFHhSA1+KKV2l3dJykGPP8kJxUA3xKCEGXm1YeN69smDAA7mFzO8dQy35+Q32wfYOD&#10;7fTb/mrb63iHKxWta4Nc10+4wONqwDi5WJW+nIZsdpA5B/Onc3291WzSPFR2DYwwFX3QV1YwzAHu&#10;2MedpGpiQfD+UqebXaywjaQ6Y0nlWqWONgN5hgBc9vOg8T/KR8Oz+cz72h1rjNMn6Lm6+pt/k7m7&#10;FAQGwGp1GgUNpafdaGMa7+vHuCvYvUMfLbTh5tD77cRm3cx4YPTb/gnjb/g/32qvj5F2ddtZU2y2&#10;gbn5TiAGNn6bq9vve2U9uZiY1tjcMF+ZkEs3xAAcf5trPzvclspsW/WC/F/R4O3EYD7WMaHfCXvb&#10;uch4/WOs9UNrLbyaKADY6A0AE7YhgZu3OQOotxaG0PvaBlsB9Spvd35kxLW7VbxsX7D059j6wzIy&#10;y15pOuxrN21zv+N3b9iSkNHVLsAlljvtFFh/SY7+DGrfePcz+wiHO6NmPLLHW4BOpaW+q0H+ztft&#10;VWm89QLa3bPttbjscRAcD5M9v6PaoZGNXXRY7HJyLnWGq6yIgn3bGsd+Z/wqGqnZy6bsfplX2Miz&#10;Ff7vVZw937zt3uZ/xapdAxy267qmVXurqO2tp1m3nZ/ZYo/V3JOLlOwcpxOPmD0Y5ay0lvpWH+p+&#10;erue/OxXnENZmswIiD/K/tJKBcfLtGdlvr2k2EF29x7gTxC0cyqnF+ruFXulxbY/eAfznrMyoxA+&#10;v6eTb9Nw0DRMw395bGbg5OX0HGtor3minbYyQHMIdt3bTt3tclaCGlgPff8AVjPpt1rpsZZXP7xl&#10;pj+yrObWc36o4VrOMW41WDyc3e16F0ZrH5eT0SyNuTTNY/4Vg3sZp/pP0jVcxnn9idRw2/ztD2n0&#10;+YY1pZu/le9Fb3a31ey7XdK6jh1uNbK2C3nXdIqs7fnNcqnQs1mF1yo3uJx7JrtHiHtLRP8AVfsc&#10;p/V07KepbmzuoJIOkw9m5Z9xw7bQK99dk6tOon+skoOl1XplmBl5dTiA2wbfU/d+i7/NsWz0cNf0&#10;w9LcZexguoH7we53rhS+sOThes1+ZUbqrGMLmtcWE+1veFiY/wBYG/8AOLHz9grxq/0YqHDWOb6R&#10;90fytyVKT5HQrDa+3qOT6GFVqx303E8+lWxv538pafQuodPeX4GK01Yzm7a95kuvbxZP/C1/mfyE&#10;/wBYm12UXM/MaC+v4HVq5vo920BlWuRVcy+lp/OLI/Rz9H3pJdPruI2H2MaGuME9zofpSifVO7Jt&#10;uyabZ2ZFJG7TU1zYzX5LU6pU61leXSA05DBY0aGHH6Vbv6rvasb6u5Wdb17FtcwDHx3Oa5jYDWix&#10;rqnH/Oelav2troz3HPzOk6/rrBYwE6b6x6jv89m5TxfsvR6sVg2i3Ky/SuMSTjWNDLP3vouVZ7sP&#10;p/XmXufazKrsGxgaC3933P3fun91Q+tVH2fJDO7LQG/DUonr4I7L9R6M0dWbvE4zrW0vjQ6ugH/N&#10;Ks5227oT5aWO6fe/DLZmGAF1Wun0Xb1b6zl0Uiq91Zsa+ul+2YlxaPzoWR03L+1dQzsS9pDeplwp&#10;A4bkOd+h1/rfo0r6q8Gpj4V9mM30bHEk7gwa6grosvKyL8KvNpOyy12zOaGj+cb/ADT9R/hWqlZl&#10;XdOxhgdOlmQAftV8amDPp17/AKGz99S6b1DJz8XNxXv33XMa9hIAM0n1P5P+D3IbHVcdb02RU0Ws&#10;yGXMHurIcHDX+Uu5xrDdRXb+80E/GNVxWfbdj49eOzka3kdyfot/stXW9I/5OxzxLApMGk/MWxZz&#10;cL7HR7pJJJPYX//W0v8AG2J/ZI8ftH/uuuCpc7b6XC77/Gy1xf0iP+7H/usvOn03h5Mwmndlh8oT&#10;3121MPpDnulihgqBtID/ABKfHddc4seYAElNbXZoC0bGaymr0gpraS8u3A8BO4AEe72nXahxW4Ne&#10;3jiJRxjjcHPPt5hCkhrvfvfE6BFNpDABolYyp4cQI2pNDHsbtJQpNtvEFbWepYYb2Cq5hFjy6rUD&#10;wT2PdHpOEAcIuENstc3QpEKtn0xrXNPqO08CtL1g1hZWBtjVY+QHYv6RvB0U6so3VhrTzoUKtLMh&#10;r7CI07FZ3UGObuLdBwtFtNlT5EuB5ULsY5IcCIKQUXHqY8Vw48qlfUNxnhaeUy7G9kbh4rOcQ/Q6&#10;JwKwhhua1oDHQ5O8XvA9xKp2aWED5K5jWRT7uQU4jqgHozZS7GbLjqU1P6W/cTwhXWuscAJhXaqG&#10;tp3AakIFK1tJJlhgqrVffW+OQ3srNRcSW2aDsiDGbG4CSeUFNihjb6g9pIcRB8lU+yPpyWvadzpg&#10;z5qxUH0sIZxyUJuQ9zjAmNSgudT2Wg74Aa0yDxICHdgUX1NbjsgEe4z3Q8S6u7dXb7axqT3JVnDd&#10;6d76nPDd2jAUlaON+z72gtrBJmAETH6d1JtdjySwEFpGmoP/AFK1agDmuIcQGQfarma0egCHDe6S&#10;RP8Amz/WRtFPKG/Kwntex/uBJAIBWth/WR9xprtBc8H3TqJj80IGRgVvcHPJ08fPwVU0MqsDqo3M&#10;M/MJaUoXb2lWPdktFobAb9GIEE/u/vKr1CzCvx68Q2+md0PLgQBMjsq/TOqm7ALXyyHxA4B09zSr&#10;rumY19UXaH6Ud5TQaXEW08bplOKxwrcxxLS1wLtsz9JzS5Ua+s5vTX+ibNtBkNjadon3fRBV7I6V&#10;da/YbHbKxtqaSO/bhYPU+nX4thZaCCPHXT5IjVabD01RxeoMDzrIkO17d4Cz8rpL2+5omdWOVD6u&#10;5jqLLWfnGtwbuJgDRalPWjQ5tdzA+t+jXOExPKVFN6aNWjOzMRxqA9QD6TXRwFdt6p0nKrZXd+iM&#10;De0gnU/yh/KR87pOHkUerjuc5xgnaRz9ywr8R9W5r/zu0eCVKtt5fSyHDJxDvpkQfILdZa++htTS&#10;XFonZ2hcv07qeRhW+k/31v8AbDuBOi1993T7mlklj9RPYIHuuBvQuoMZ0uIB84/N09znSrM20iQf&#10;UZH0iAVUxsp5IsBmuz2O8J+irpzHgNDWiXuhoCam2jltY0m0e14M9hA/NT5N9fUOmurmL6WkkeY1&#10;CLZSXbrLGtJcfx8Ss+yl9GcWgTU4hpI7yEao2FE2t0+17qCGaW1kfij2ZuU0tJBaGwC4QdVXx68i&#10;rO2Y1Tr5OoaJ/Itxn1Y6pfZuawMZaATvdBB+l9FKuieIDcoK87JdQfTE6/SiJPzT2ZGWxm+0gMj3&#10;OAA5/NV+v6q9Yrb7tjxM+12sf1UHquPayl9NzHNLdRpAgeaFFQMTtRc9mRbWA9hIYDI+RV7G6gx4&#10;ix4a/wDFAZU59FYYyfI8aKTen13e9w9OwcdgUhonQ30e3+qji7p1pJn9M7Xx9tapfWj+nV/8UP8A&#10;qrFa+p1fp9Lsb39Z0z/UrVb6zj9eYf8Agh/1T1awdPJo5vml5uE4IbkR3PxUHMM66KyxUwa4NeD2&#10;4KazRxhOWCRGp80rHbjJ7CEFMRB05Uq3bdY4UZ8FLskpM8xHnqobkm+5sdwkGkpKcrrl5FZxwNC3&#10;cT+RqxMXOcyjbmB12O46if0tZb/ot/tZvn3NWn9YG2MyA5pIDmjXt3WKCK8d3sL7bHagjSAGqnkN&#10;yLcxj0im/jUYmXRZfj2uvayN1L9HgE8uZ+c3RVbse7OtGNjMDIBLn6hjR+c5+1VenXZLMkW1V7LG&#10;yHgCGFpHv9T/ADkbN6rkEXY2AxjG3aWWVElxaP3nT+jr1TKXWerbwsHGbi3UYlwvex05AiH6DbNf&#10;71O5VqsNleV69Ydva07Gt1cXnRuizTlDCdWKLiy6vV9jDIJ/PDz+etKvqvUbaRdurxqSdba2hljo&#10;J4elSrRV9LyDmMyM1jgzcHFrgZcJn88Kx1N2TY99lbgWvP0iTwFWZ9YOp0ZO2yxt9LzAryHb2x8Z&#10;9n9hWndS6TkEMfTlUud9JjGtc2f5Mva9Kk2EFIZ0/Abk0t35WTIa7uxocWaR+e9CyS7Bob6YJuyW&#10;g2WOmQXDdtb/AFVsYWP03Kb6WDcC+se2l/ts/sM9zXf2VG7pAvs3ZNpFbDLoOpg/Q1Cbqqw5WBRZ&#10;X0yzM2myx9pqbAmCWixzv3t/tVvA+s76XDF6tQ6+hohryP047Da6w7XMUOsZ7qafsuF+iqadA0+4&#10;kgj1H7fz1nY9wynsfaC+ysCobtQXT7bD+97XIqelzum4OJltyrnfaKQ0WVNgEPBEt3/1dyxqPrJa&#10;zrteY6fQB2vqIhpYRsc3Zu27dVrfWEsdkOrLjXRjsaxsaHQf5q56rpWTmua/HoeaZ0eQdfPdG1LR&#10;BunZq6Zf076ztySxz8ZlzXV2gEtLDt92/wCj9Eqr1fKzOj9asupG0FztwcJrsY535w9u+t21C6/m&#10;5eN6eJTda3Yxoe5jiKySPzFbba/qf1RtuygTkYTxVXadS5m2Wsk+5zmORQTu2vq/1lvVn5OFdi49&#10;LjS+yuylgYSWwSx2rvpNWFk1sp6xtdAZOhPBO3z/AJSu/VUNxuoYz7QWuvf6bRwS14gv/qqX1lxN&#10;+UGVN3ODiG7RqRoggA06HWR63SMTMI3kM9OwdwWHYuY/Z+Vs9Y1PFR4eGmPvhdV0ixtvT+p0WkPF&#10;Jpc0aOAc722f5yxOs5+dQ4enkPbWfb6YPsj+p9FEaria17PQ2NOd0emxsFzaxj3SdQ8N5csr9R6X&#10;VazFoc/LbUd2Q/gFw2/oWj9x356l9UMm677XiWuLmZLHWVkmf0zY28/nPVTqb3zYD7XN9pPE68fg&#10;gFakOv8AVfqTM3pt3SbnE5jXGzFcTMgQ+2v9781zln2dRxumty669/2q91cAANa0Nc2x+s/n7VS6&#10;NVnDqNF+G0+pWdxcZgQPduLf5K0frT06jIFfWcFwdjZIMgfmuYRW9vt9rUgfwVLwbP1roq+1O6hV&#10;qCG2N8w8N/6lyn9aGNzq6MurUWVttHno4OGiDmuryfq5gPdY2tz63M3PMAmp/wBGVLDsblfVZ5Zr&#10;di2Pqb47HM3s4/4RLevFX7Gx1Kh+V07AfWC4vxKtI/Oa3b/n6LObkVdLx8e66jfmvs366FgYR+kD&#10;fa71PUVt195+rmK0bm21F9c6ggieVm04GZ1Ct1mQ47mDS65xA0/N9R6XTxpX8XZ66+p11mRQI+2s&#10;rfVt5jaHW7P7X0lk4X2jCza8logtMwOCCCNpVzIpss6HjMcA67BtNJLdSRYfUr1+SfOyHYuG2hjW&#10;uteJtfElo/daT/0kdx9FDT7W31HGaMllVP6R15Bk6w0xt/t+9dZi1ehj1U/6NoafiOVldHprvx8b&#10;KtbueysBp/lBzlsNJMqbDG/X3FD9rBnl+gOh1/Y9gkkkksf/19P/ABtuLWdMIMH9Yj/2XXn1BFtZ&#10;n6Q8V6D/AI2WB46X5ev/AO668+taAAayB4hNO7LD5QweLafd2Omngjsub6UNlwKHXay4ek8iEnV+&#10;k79EfkmrmbcOwN9WsQw8gojKsj1WtdEO4lRrue8GuY8QnvFnph7Hat0lJcGb5ba6vQnyUmOZWzYT&#10;BQsal4abXu93moF4vv2v9oQS2Q1ryHO1801lrmmGpOc2otYDLUxaHODmmQgphc2x1YDu6qN9TGfJ&#10;+hPZaFzpeGgSAhWsFp2xCIQUlee4NDmyfJM3qBNhMESgNY6obY0QyGNJcDqlQVboPsbdXJHksDKq&#10;Y20ytGu9407KjY11tpESkppVUCy6ewKvPbWC1oHZFpwyDxCZ1QrvggkJWqkbWAklo0RsZoEl2kco&#10;pxmyI0B5Qzua9zT9DxSUAwyCAQW8BDZliNxkRyhAmy8iCWq39mrdUQ5sSglHdaLGh1fHgVax7a3M&#10;GzVx+k1VnYVgrmonQ8KviOyqrfUYNuhaS4afilSnStprta4gQ5APTb7CLaTtH8VEZNzXh5Ac0fSC&#10;IzqNjGlzX7WDUMISQWw19+LIdWHSNC091RPUMh95fadp4LPIfuq9h9SxrQ5mSNSPaSdoChldPpuY&#10;53GktdPZJJYPzm1Vh3uO/SI8EXpmJ9ra697WgOMM3HU/2VRLrDUK74dt0rLfD5LT6dfTi47WN0sj&#10;QvGgJ8JSUFqOjvuyHCt7atuhcSQAfuV13WWfZHVPltjX6WDg6cCUJ9rzUWtsY1/0zB58FlY7vtRN&#10;FzYeNWyImElEu507KOyHkDvqdST4K/nMZ1CposJbsbLT2MCFymQcrGZtr91bDz307StXpPVX5VGw&#10;vAtaY9PvHl+chXVN21srol9VzsjHLdokQZ4U6xRk4bWRuugzt7R46rXxLbLXmtxLKzpe4iQETMwu&#10;nhnrY8NsrBLnt/Oj83akDaKpxMI5GIx76odEbm6yFdptq6lvqaP1k67XeP5yz6Ml5zfTb7WPPu3D&#10;haediVYoOZhhzr2wdzZgn89FWjidRwbKnmtwG/mBxCN0zOsdWcbJ94mQ5x104V2rOxuoQchgY9rd&#10;vudBVDqOB6MvrcHNkaykp2LzGK4AwXA/RGm781yzKer30u2Wmdvc+Sj0/qGZefsgrdc92jdjZOvE&#10;7Qt/pX1JfkP9bqWjT9Gpp1/tuS2SLcvEwup9VsBwzEauc8lrIH8rVdZ036q2vNb+oWC0tIPpsnZo&#10;Z1c+FvYHSsfHaGU1hjBw0dlq00AAABKrWylWzWxsQVnZWz02/wAmAFcZS0alsorawOymdITwKYpS&#10;tb0W+CjZiVWsNb2h7HaFrtRqiiVJGkW8p1XoOTiNfkYQDqWAvfUZ3AAfmaLFOc25vpubqNZXojog&#10;g8Ll/rH0NrW/a8KuDr6zBP8AnNTJQ6xZceT9GX2up9VHF3TXbuRaQf8ANrVP60O/XGNj/BDX+09H&#10;+pjnu6VZv5F7h9zKlX+s/wDT6/8Aih/1VimwdPJgzfNLzccAObHduoKC4owMOB+9DtrO4x3VlhRA&#10;6pOA3eRUhWSYKa0bSG9kEoyIPkptaXcKba2c90rL2VtlxgeJSUxbIcnLjCB9sx3SRYNEG7qeMxhc&#10;DujSECQBqaXCMjsGn1u59d7drG2s2CWv8ZOqoWiq0GzEBLWQLK3ctJ+j9H81ytZt7c5rSwQ8iGg+&#10;IPH4rLupsqaXsd6dx0B4I8g5VJ/MfNtwsRHkmx8V7KbTaYNggNPAAO7+Cp9PZXvyXtG2qwBoHw+k&#10;pt6hm5bRj582B2ld42ggfnNftDd/Ci/q3Ti97W4xfTTHua4tDp/Nc1w3NTFW1z0o5VzjVDa28kd1&#10;dz/TxMKmot3FlQaB5kuVvD6jhZFdTGMGJfZHp0kl4d+65lh27d38tSyMS+67a9h9hknyCVJFdHCx&#10;Ont9K7Mym7yzaa6QYHu3fT+5F6YHZV2W2AzLsaDT2AA/nGs/lbFr2ivHxnisS46DnWD5qr0jEdQy&#10;zOcz1MprgKpOjZ3S/wDlJHdNObTgZuHktuqua3JZ72ta4yPyLp8wWZeCzNq9u+G5LBy23bNkR+Y5&#10;cx1Ki52Syr6djzAHGphHrys/ppYzCtnJaNlxDQWhv+hd6jSx/uQvxpAFFJ+z3ZWR6e1wY33WO7nX&#10;6IS6hhXVbWUMbTVW4ObAO4x9EvK18zquZR0unLa813Ws1DQANw5eIH5309qzuldb6r1B19eXb9or&#10;qqNja3tbyC1v0mta76Lkq03Veuzo5uCfrDUMzCcGerHrVOO1zXDQ+3+s1Ues052FjNAtfQaGtb6b&#10;CWtkkBx2D2+5ZPVc/Ov2VWkNrbqypgDQCY/d+l/nLb6iM131bxMbMBdk7nBk6uFc7odCPii70pw8&#10;YZvWLqsE7NHg7yCDr7dv/SWp1vqY6dSzpOC1prqM3PcJ3WwWOIj27P6yP0jpx6dbjm5zK8l9geai&#10;4F5bBGg+e5I9BxMrqdlt1otaZFdLSGPc6fo+/bsSAPZB2q2h9V/Uv6q7Kudv+zVOuE/yfotH+co9&#10;W6rkF7mVna9xlzx9IT7va/8ANV/p1GL07qloqt/ROY7Hyqn+19Qcfdu/0npbf8H9NFzuiUhn2hjh&#10;bRb9G1vBj5pahIohB9WDPReoubq7dUXDvEuWVksffY03nbSCQSOR96N9Xr7cHNuJ1oDSL2H6Jbr9&#10;KPd9Jb1uP0zPwBmUOIxnu22NIO6sj8137+5A30VGq1cvG9Tp3Sqs3Gj1GZYLQfzmVjfGn+kVrruP&#10;VnUUdSxBFWVBcB+a86vr0/dWV1vLrufRh4oIx8cbWToXPJ/nf5O79xaH1VzW/abOlXuDqcgl1bPC&#10;8AbXSP6mxIjSvBIOqfqVjem9LHTMYbb7am3ZF7dHawfQDh+b7fcqH1ZvGS6zot5OzK1oP5rbGhzv&#10;8yxG6jrl22vcRkEkcSAO7VlVhzrGZGJ+jtqMuaPzSPovG5Hw6BFa33dgYl+V9XTigRbg2PJaTGjv&#10;c7b/AJqP9TrR+zOr1ugmqg5DPiwKzbYMnGtz8UgN6gw+oBxXdWI/8GWV9Vy1uTl4+8TkY1lbf6xH&#10;t/6SHSPmmtT5N7o+S7N6bkUixwuouORvaYJrIDH+7+sqPUjlZFRabXOZWfoT7TE/mfRQ/q96tHVB&#10;WR7bg6pw8Q7sj5BON6npw9xcdxjQf+SRs6hTZ6Xa6voeW9v0q7Kjr23FzJCfLdFAtIEvBFQHePa/&#10;cm6S5ruk9Q9SdkVE7edHrRxulZPWaKRiUyWaGDAYJmHOdCaDp9q4j1fY63QgWdLoaeYP5StRhVYY&#10;4xHfZm8VHbojtEfSMK7iHDCI8GjlPFOR8Xs0kklEuf/Q2v8AGe1j39LY8wD9o/D7OvPLMNjHlzXS&#10;3wXd/wCNqwVu6QSYn7R/7rLh6rKrjtnaPNMluywOgaQFfqHbonF0OO4cHlaN/TmNqLqhqO6otxC5&#10;ri4+4IL6XgvdubyUz35DCKyESg2MrPt44Kgcp8+8a+aShsjfnBhLXtkxoFdrsqtrljJI5WRkB1lo&#10;dCLj5fouh52tKSrbnrMdY51jYaNIVzFso9Mvd2OiqepVcwgRtOu4KddYgN/N8UEthv6W0MA05lPc&#10;w12T2BEqsbXV3DYYjhWHF1sE6zyUCuVfFrRtCpPxXNfzytC1jaq2gHUqD2iN8JAoLnPDmHaREqdb&#10;Gs93JSybWkjdKjBLvadEUW2KQbJnSBog2B27XUqWO2xzzBMIdl4xnEWiSdQUlKfaWCCER9lRx26a&#10;kKrfYbW/o9XFCpbkMe31NGzwkpJU9lb5DT7leyQ12ONuhgGU1jaiAABr4BKprHAsAJd2JQSGjjZD&#10;y9zHHjgq217PShzZniPFRf02bg4wAeYQrqHbQ1jiIStRR1Wsa81nuY+9FsxqyOeeAFTqip7q7BMm&#10;dxTWGXQ15015KSHTxumMe0ag6dvFCvx8ml7q2vO2I18IUOnvsqeLASWDkT2VvKzsYh1u6HHRrSDP&#10;5Ek25dNFxLydCPL8Vq9IvrtH2fIYJYQJPgPJR6dlU23mGh8D3M8vmpZOTh+u2upvpPcTJGiSEXUQ&#10;xufX6UCv6MduSrPWsGymmq+pwc8HcbGciQfY5ZVjH1ZBG42VzOupBW30/qGOGtryLdweC106wklo&#10;9OnMY5jztDJBk6mVTtxjg5jHbiWtdJcOeVp5WA3Hcy/HsgWGQ3x17/1kOy6oNjJZBIPOo/BJDu4Y&#10;Ya7HMn9NAaXHUTy9V7rdmXFlnp1tLW8SCIHuXMOtzMO4W1WO8hJ4XRYnU8LOoaHlrbY94I1lKk2m&#10;zKsO3FtOO4eqYI9sE6/FVm9RsbQGWV6skOB1k/FVMouxrd7WksdyJ4VDK6i2yWVk7SdR80t0Wv1N&#10;wN4uq9m4ageKv9Fxeodaf9naIDRLrnagQj9F+rt3VttryWYg0L+7j+6wL0LCwMbDrDKKm0sHAYI/&#10;IldpApp9B+r2P02sVt/SWzL7SNSfvXRsxRALRwhY1fDo5V+toAhEALZSWqq26lWGD8EwaFJoId5J&#10;9MZNstqW0pyYTSktVqnSS0SUxdwoPaLGOrcPa4QUQ8KB8UrU5v1SpNGLm0kz6eZaz/NbW0Kr9Zv6&#10;fX/xQ/6qxbPTccUHKI0F15t+bmVB3/Sasn6x/wBNZ/xQ/wCqepcXzLMh3LhuDvvTlzdoPcaQne5o&#10;80J72jkwrDGxe6dOAoPOip5fU6aTtncfALJyesXPeXMdsYNIKjlkjHr9jJHFKXRv5fVxU702Rpy5&#10;Z2dnm5suPtHyWddc18vaTJKp5NxdT7joewVWeWR06NmOKMaNatsZLamkjUOMId+SwuaGO1MblSxq&#10;3Agu1Zz8ES4MbexrDuDtT8Ey17s4bTfS6ndLmHf8iNpTX5TqQBk0faWDg7thj+sB/wBUhdKta26x&#10;zHFpaAA7zlXsipuQ0uHjD2gajyTuiC183Ixb8VrunkuY/RwPLSPzC1ZdPS9uLYSZFgnw+jKsCt+N&#10;btxmyHfTY7v4HRWHZ7BVszKzVp9Ngnnn2EoUjzc0YuRk4wrIB9P2g6agDa1TY7N6bS4i51bmHcwg&#10;z/JLVp9L6r0W2x1DgaIEVmw+1x0H0tPTchZnTbMvIDQwljiC2OIJ+n/K9qVUqwdkOD9YX5Fbxm4z&#10;cl7Bu3tJrc4T7t2xuz/orTxurdP6hS2jDmm/U+jZx5n1voqtldNOJWRSwNftLS4g6fCVh4oyOndT&#10;qsY31XtJhn7wcNrv+qQsKogDq69mFTRkDKzr21A/R2+8/wBllW9WsVvTM/dThXOfcweo9rmlvtEN&#10;c+Sf5ar9Twq/Q+0NdpZwHe0gj810qr0AMws37UbR6I3V3yPaQ76bGv8A3kF166Um6zY7NvrxaATT&#10;jtFbf5RHJ/tIeNbj9I3Opd63ULGFpYB7WAx9Jx9lnub9FbTMXGt33YD23tskQwgubOurf3lVp6di&#10;dObb1DqFRuc6Q2gHbA+k1z3+7wSrVBqt3EtyMu3KosyB61jHT2bIkHWBtXTMa7IzbLunZR9W/wBz&#10;sdwh2g7ep7XbW/uLKs630MubczFt38eju0E/8L/5gtTJuwukPbklpsyfzKuNk6an3b/ajr/IouP8&#10;g8k6rKysux9ZLnN9/qE8be8n91bv1ftvysu37Zk+rThUOsuYAPdENbVvaN27d+esXOzi9jqaW+kw&#10;n6J5dPLi5bH1QxX4+TbbZIx7cawXbhA2kNd9I/ywl9UAdg5XU73ZPU7rLm+mLZ2ge7a38z+t7WrW&#10;+q1rjj5+MJOKWNcSezgdzTCyuq2UvyH2skkSwaaRP05WoW/Z/qxS2jQ5251zh32PhjEtyoDVo5V2&#10;Hj4uS2iz1b8na2QCAwNcCZLm+7ctHoPrDo+fiRD5rsa08kAnd/mrOpN7cVgFftYDuaRIdr7XbvpK&#10;phdTzsfPZl49pZdJIJgjUbXNLSNvuYladb82efiuqr9UiCXQfii9Kusx+p4WdtltT2Psjj2u9x/z&#10;Vv8AUsfFz8GjLvLcQ3a2B0wXt+lYzj2vlZHUcnHqwRjYBmvdsfbH0jHuaP5CFEpJA1djrFfo592Y&#10;1oLLQb6u4IfuLFiZFjbsNtjmN9W6Wve3SY/kj2tWr0PNZ1LpR6ffrm4g/Vh+9TA/Rtbp/N+9RGFi&#10;VYhba4n1jJYyDEH6Tj+byl1V0a/1Yzxi5FmDcf1bMgEn8x4nY7j95UsRtvTetVOsGx1NzfUb5A+5&#10;O4Y5P6vu3MiXHSf7J+itLqzq83Dx+pOe0ZG70LGdyGjeyz/viXSlAdfoyNZr+tQcdGWWC2v+o872&#10;Qg5+QcVrmYsxa4+pYQNxBJ/Rhp3bWo+RcX5vS8wcNZVW4j96t3B/sOS6u0VZFlDGB1lz3FlkTAJ9&#10;rNv0d3uSur+1Q6Dxpu/VfCuy8e6pjN5ucwbdBoCXO5Xo3R+mV9NwmY1cOc3V7xpJ+8rJ+pXT/sfT&#10;gXiLLNdeYk/+SXRlro0RxiwCforJLXhDzfVg9mfYOzodp3BA/wC/IDXAQQr/AF1u2+px/OafwKzG&#10;kgx27K5E2A05iiXvEkklCuf/0Tf467jS/ohHB+1T/wCyq4CrOY5gOgIXc/48v+8T/wBCv/dReWbi&#10;ECF8ZU9Y7qNluwRDe8K61uK9kgxIXK0dUc1m1+vmrzchl1YLT7j3KbTICC3X2Gu3a33MB7ottDHU&#10;+o4R/tVOip5bBdJVh14Yw1OBcR9yCUIxmNYXc+Co5FW9sRwVfFtbQHO48ETIfVdRLWwUlOXTlHG9&#10;rRu8ireNkvuBJhscBV3Uh7NNHIbLPSdtjUd0lOnUDvJfrojC4Bu1vdVse11lWz84/kRW7aoaDLu6&#10;BXAtiqbbA1/AUsho3bWHQFD9RvtnRSYQ/wChqAgm2tlta5orA18UL0LKCAdQVYvqcXhwMBTt9M1A&#10;Ay6UQtKTBx3OsBnQ8qp1XGi4Tq1TrsspsDXcuOhVixpL4cQ6fBC0hzMYCu7TXTuiZFJs94PyVrLr&#10;aKpaIcljVepjRtl2qVqpoOtfTDSJ802P1IMtJe0HVHvw7C3Tx1VPJw2MEgxHKSqdNme24ktA04Cr&#10;ZltxtDwA1vBhVKXCAazr2KLjW5Dnmqz3TwkpNZjV3M3DkhUX4ZGoJWu3MbjAMc2S2AgZ2VXZc0hs&#10;N0lJRc/FfbU4scJBEDsrRsaW7XAadkR2zIcdpiBoVVNTmPkiY5SQjqcGZAsDi0TDiPBamRjV3Vse&#10;06nVrh3VRnoGky2HSk5lrQ01PLQONeEk0tHoyLpPgVChraLA8e+smdUQ2HaWWe97uHBV65Y4kiQe&#10;ElPRuLMupjm6Na3WOwSux6sio1v4AO08ahYde9rQ5jiwk6hWHWOtxxW0wWmS6Ugoqux2iBdq0mAQ&#10;s6+h+Nd6lR9o1BV05bW1squBG2AHDhJ9lNpDa+CYBStDFnUTe0V2RxyFY6N0P9pdTZSZFAl9rh4d&#10;m/2lQrwbrctuPVBe90CO3mV6b0Hp4xMaqgAbg0b3D85wHuelLwXRHU9HUwsKuiplVYAYwANELSGO&#10;HQShNZoGj71drrLRHKcB0WSkoVAAETA7KwxphJgRITqDHIrgAcKQATBsJwNElq8JiExaU2qSlEwk&#10;mKYoqXJ0TdklWzs2jCodfeYY3jxlKlNzEe1zXgfmO2n47WO/78uf+tBjOr/4of8AVPVz6qZn23Ey&#10;8nX35TyAew2VQFnfW2wMz6y4wPREz/WsUmI+r6LJg7dXDtuAkkmAJKxs/qW+G1F2hjRSyuovdubU&#10;BsOgcdSfuWe6wtZuDZJMShlzXpFkxYa1kjtsmwOIkkSfFAudt/NJLuAeFKwvFwsjaIiJ7koF+8u9&#10;zvkq7Ya7HuNB2kBwJmeOVTsdfY3026k8+H9lWqMcuDtSGg8BRbW85W0GGVfxCCLZS2porAGvKFU9&#10;vruLQ6W6Dvojtcxgc9zCYOgd4pYrbN73vZtDzI7CElNrCa5we1ulh9xHl4rUsAtpGRS4sf8Anifk&#10;sPEuJ6gbASGNBYY7gnstZge1zqQQwugtd2nz/rJwU0beq3Y5h1Nb+xdDgflCFnZeH1OsfZZpfw6q&#10;wiR+b+jcPpo92KLCQ4BjvB2gH9VzkH9n9Mpcz7ZZ6dbiAxzC0g6+57/+Dal0QfNjT0SoMDfVa68g&#10;OdVu9wBH7hAQms6gw2B+RZj41Z2Euc4An/RshWepYPo2MqxWuNzoNL65k/uPa5qFkYXUsmgM+0Mv&#10;9EbrqvU3PDuHPsaJ/q7kAqvJuY2X1XCrba65vUMJ4j3E2wI/Mn31v1UbjhW2DJZZ6e/+bJGsjna5&#10;s/RQ8Em/BOGHCu3Gdue1pjeOA8D8/bHuVe2rJy8hgAAopkjaIEn4e36SX1UPB1MFmN1QFjTa41T+&#10;ktEVn84+73bXqucWkC1jrKxh6vLtwMPHt9sfyfzFHBybKqjg20m+qd49Mlrh+8HfvNVjq1HTKcCq&#10;9lT6fW0NLo9SY+l/xbv30E2zwaen31PHT7yx9bZe7WuGjl+79xV8l4ODZiVWWXuscHWWPJLdBG2u&#10;VT6W7Prz6hhsbW239FtsEtcxxk+rC3srqeLRRZQ6um68aVNprc07hyXvef5pJA1GoeawemZFmy91&#10;bjS143GDqF0PV+n5XUOpCysB1M7hYD7CIhvv+isfPGTdUx9jvSa3ipgIaP7AS6JjZmVm14l99rMZ&#10;wcXVtc7hrXP2tZLm9ktO6tujc6n9XbSWyG1kDcHOIAIHg/6KLRnYeI6zCvthl1DG+sw7mteP8G/b&#10;+Y5Q6g3L6iGtIZi4NILKPWeGDnX3P/P1WY3pNz+oYmEC012ls2NO5p1O94c3+QlStfB129Kw8tlr&#10;MbKqusbW6wMBIMAT7dzVHFyXdM6Sa+oVttqa79Xqdo/U+/ZP5isXZeHg+pj4lYYA0sdYBNzvzXbO&#10;Gta6FzvUHVXWbm2vMaFlv0h8PpNRArUokTej0PTM/C6obMU4hxxsJbcwyGwN36TT87asbpeHRXn0&#10;uz3elRuhxeYGvxW7c04WLTVgMH2axgLspoDt89t49vtcuZy6sq177LySys6ud2n2oadfwXa6PTdb&#10;osuJY4htQaW0aj09n5j2O+gspuNRi4rg9zb7ASWNBBaHR3/8irXS77Mr6u30OcbHY9gFRcZLWFv0&#10;B+7Wh14DbaN1z2Vk8NJO7js2NyWnmro5vT8u7Dz68toh1bpgCND7XN/qrous4z6n+tifpMO4eo13&#10;Iju2fo+16xsrGqrrIneexGn5UfHyWZvSH4FriLqDuxTPMmba3f8AfUhodVdNNWtjsfkX7GNPuOpa&#10;u36T9TasuoMya9tYMiSd0nvxtVL6r/V8mys2VnXWSPj5L0rFxW1gRoB2HCQuR8EyqA8XmX/UHprq&#10;W1sdazY7e0h3Dh5bESn6pYoyGZGUTZbWfaGxtMRBdI+n7fcus2CEJ9TWkuHdP9sMYylpM6e6sA1O&#10;IHZp0R2i8e1xB8SEQvdMeCZjp+JRAA2UZEjVxfrGDFD+wLmk/Haf4LHJ0+C6H6wU78BzhyxwdP8A&#10;0VzbDoR3U8D6Q15j1F9BSSSUaX//0n/x5f8AeJ/6Ff8AuovKV6t/jy46L/6Ff+6i8pST2XUm2Paf&#10;aSFBOEkh0MPOvrM7p8irzc9xdueNDysMOIOi0sN7Lm7HcwmEMgNtoX0WPk9uyJY5h0a72qocYNdo&#10;VC17qhogltPYIlpQWgFxlDptusHkixIPYpKYVWODzBhXce6gfzhl3zWc2p4n3aqILq3EkpKt2L8j&#10;Gc0CsHf80Tp5NbTv7jRZFeY0OkrR+01uqkH3HshSQU7bBZZsB5UramMaHN5BVOPTh7TqiG07SZ17&#10;pJTuuY8hrhMIYvupsLwPb2lUjlta7nXujO6lS9gY6EqSC3zZ62PJ1dKLg2V11+m7R5mB8Vm1ZLaR&#10;DTuBVvFe10O4PZNISCltD6naiQeVVy6q7WHYNe6Pdde58RIHCZmO+x2pIlJTkNxnVGAFfxMewuD+&#10;PNaVPT2Ay4yrH2Rm2G6JWpy7cN73yRI8UJ3TnWEl+gC1XUubwUB/qjshadGsMGmtkASR5pjVSNCN&#10;VN1lngg2PsPZJOi1gqaDACy87IhhDTqrr22OWflYbyC5OjXVbKyDSHCc4uJJJWrW0BwcQs3EZsOu&#10;hWrWJ1SO6YDTVt1VVWM1HKZ/TWH3VfMSmpcWnyV2s6SmWV3C4eVjuadrx7ZVX0X1v9nbVdTZj1ZD&#10;NtnxkIeN9XmX5lLGOJrc8bx/JH004SWmDpfUzo7Q1/UMlnudApJ8Nd5Xa49LWgFohVsSiuljaqxD&#10;WwAPILRqZwfknAdVspdk1TI18VbYNUJjR8lYYE8MRK4BlEaEwUmyksKpKUlOkipbd4pR3CdMghi5&#10;QJRChuCKVnOhpJMACSV599aOuHqmaMXDfOPQS15iJcuq+svUG4PS7NYtuaa6x39whzlweO7GqIg6&#10;ngnlNmajQ3LJijZs7B776js9PpFjIiL3f9RUsH/GHe9vVKKW6g44cQO/vt/uXQfUwk9MucY1vcRH&#10;hsqXMf4xXR17GAMOOM3U/wBe5EEiIQBeQ28y5tsAgaHshF8e0iGD6XiivL3k++CFXcfT9v8AOFxU&#10;bOiyHN9RhE7OxPioehk33fomFzI1J5Svre5wLWw34jT70TFzfst+5wmtujhKErANboFXq1n1uwy5&#10;j5L3ciZhCDdtTrHD6fdGzLHk7wADY47Z8EG8DY1p+h4+KQuhaiBeiLJBsFdbXRuMkpZW6vHrrD3F&#10;xIHKhXW8h9p1a0kMB8Qo1+pfcLLDDW6aJITB9VWxjTFhiYXQZf8ANEaB1fJ7wVyuQ9tl+2swG6E+&#10;YW9dlWN9PLb72Wt1bxMe1zU4bIG6E225zG4tmgY7V/5xadXc/uqr1DpVNDWmgmwP/mj+8PuWjU/F&#10;uoucyr03UwSSZLg7x/qwqOPk57QaacYWhk/Z3Exsc7UvH73u92xA/Yn6Lss6jjYBqvearAIYS2Xi&#10;uP5sW/SYg/V02jOuDdTZRY1095jb/a9TarWHZmZFF9GW0utx5e1xInb9H09P3HJunY7Q92UbvQax&#10;/pkbS4vEB7voztStFaAsulYeax2Vk1482SBW5/G33+pt+j/JV7BzLHZpw76mCt7HO0aBsLRuGyFn&#10;UZeXV1+rKLnmpj3NrLzPsMtja795i03dNzf2wM+uRRVJa9sGQ5sbdp/eQ7J11FU08iwUUvdgONtr&#10;rB6jyC0NDdW167d+/wDP2p35fS8x1dmfY6nIJAcwtc5v/W9oftZ/IV/Bz8XJORiW4/o21N3scD2B&#10;Eh39besLKbjuyDYdxe36FYGhM6N3Iqvt+LtOwmOpbk4VgsDTNdjNCHN177XMch9Q6nkYOM2+yjHO&#10;Y58bXVgksjWx+v0vUT4rHX9HoxsOWPDyciqYJedN+4/m7dn0VWyum14Nfq9QBgOltfdxj2tn91BR&#10;uv4Jm9X6Pm42/PP2PIB97a2ONZ109MMFm1TdXXWcTO6bYX73O9N0FpJb+je0sdtWE59/USWVYwG3&#10;WGE6DzXUMruo6fiHAb+idXBfpIM+9vv+h796XX+CAf8AeLk/Wqyr7SKgILWte+lvDHOAc9oVY51e&#10;CyjJx2SGPDmNILSHAaz+8z99Wa8LGflFmVlMGVYf5ogncT9Fvqj2N/zlRvwcrJ60zDf7SXipo0hr&#10;Z2wkD3Hko+B1dzHd03qzDdRNOaWmx1Dvouj3Wem6FzeVU6zKLGj6RXQ3ZWL0ppbiUC14PpWWuJE9&#10;nbW/mrGy8lt7DZjUei7h7t0wPLdtSryBUftp2PqyMtlnpP8Af04g+u1+rGiHe5gP0Xb/AN1Zt4yM&#10;55qqBfVJ2gCJAP5y1qW/bei4rMR27HoaRksboWuLv8I387+Ss7qDMy6k1Vj0sdpjaIA5n3P/ADkv&#10;NPiAt08ZXSshzwGua4enfSSCC0nu0H6f8taPVG4dVdOfSX1tsb/Mu+luGuhj6CyPq7TWepFlkONT&#10;HPYydHOb7hXP8qETqlt+RYbbtCBAb2aB9FrUh18EHbRqX9QuukOgeAhdL9UOktcRk3sBk+3dr4rm&#10;cDFOVmV0DUvdqvVekYVVGyvkjVDc6pxgiyXY6ZjBgaWiFs1xGnZU6I7K6zhSxFBjyG2YTPEhPKYp&#10;zE1rGw6UgO6ld2jxSCBZOjU6oN3Tsgf8G4/cJXIMfGvbldrkN9Sh9f77SD8xC4gDa4tPLTH3KXGd&#10;GLI+jJJJJin/01/jz/7xP/Qr/wB1F5XC9V/x5f8AeJ/6Ff8AuovLCCguA0Yp/gltTJKKolSaXVu3&#10;NMEcJhop7HOEwkkDR0MPNa6GP0PirOVjixvsKxm1uDtArteRbWILp+KaVwJ6tqmvbWGpWVd5TUZd&#10;ZPvKuRTayWkSglyQHNs5TZDHET2Vx2I7dwnfR7Yjsklz8ZgJMp3teHS3RW6MDJe/9FU508wCtGr6&#10;udSuaIpdr5FFFFwvWtiNyi11ruCdV0bPqV1J5k1uA+BVyr6mZTIJrJ+RQtIiXlasK2wie608XpUj&#10;UBdEz6tZDAP0R08irVPSrWfSrcPkULXgBxaekAdgrdfTNoC3KsE92lWW4Gn0UF2jiMwvbwnOI4CQ&#10;t77CI+ioHBjtokig4Rqe1Rc4hbj8IeCq24BP5qFKpyHWwVXfeFpX9NfrDSs2/BtH5pQSgda0qJcE&#10;J9VzeWlCL3AwUlNn2lN6YKE18ozHpKaeRhkO3NUsfwK0Wta4a6oNmJsO5o0SXBTGSAj1gg6KNLZ0&#10;KtV1+SSUlcP8iuh6Himug3u1NmjfgDCxacfc4NaPcTAXV41TaqmVtGjQlEAoloGzj+7WIWhS0ABV&#10;cdsnhXqmnQfepAwyT1gcorRqoMHbsihOYlwphRCkkheE0J0kULJinTFBSxUHKRWN9ZuoZGJghmJJ&#10;ybnbQGiSG67nQikAk0879YLv2l1O1gBNVI9Ot3nH6R3+csN/TCeGajkrouk9PzMhoda01N13Fwgn&#10;XzWo7o2DWwlzS8nWST/eo7Mizioikv1Cx34/R7WPO4nIc4fDZSua/wAZQDuuY4njFYf/AAS9dd9V&#10;QBh5LW6NbkvDR5balx/+Mwx13GPhitn/ALcuTjpELI/zheXhlUy6XHlDcXN0b31RfTrFPqcTrJ5V&#10;bcZLmDT8fNMZkFjTfbsI2lonlJw9hordFkyfgpC1tlp2jWIHknq9153NkDQuKS1e54uLWOIDByTy&#10;g3n0ztaJb+a6eEZjGMFh2h5B0B81VcDa4Bw18CglruqtZSTuBEyZSY65rGhrPpa9tQiZpBAYwe46&#10;KGQba8drQIJAaSPglSkNfpML7bBt1IDeSStXpOSy0/ZLBG7WuexOrmf2li+lY17W/R0mD+VXKqni&#10;4WVOI2DUx+RHZaHUuN2PYH0wGah9ZH0tPoko/S7cjKZljMd6gawOr0A2/SB27AEDNZbeGWVgw8a9&#10;viCjYbjRa6t3trtZsk/vO4cl1U1MjqxxTAr32tGwWE6bf5Ve33InSOrtsyq25NDK8W9/puIOocSP&#10;0276Xs3fQT2dHNbnZFoBr1LI1Gn/AFSs4dVP2N1za23Rb6ZDgRDdodYB+b/aQvwSR4sOsOrxrxUM&#10;cXGSA3cQdO+5pUelXnDpybnvZTnZEMG8kNDDqf5H0kuo/WC3GfWzCbseAGH1GsedIbt1Dkd1vS8/&#10;KpvyIoNZByce07JPjS5xHqN0R18FWOv4o/slfRswPy7t2TYIc0wGODhO3exz9v5qIMXCyc1tVVvo&#10;3WkBtbmu1efzA/6Cq/WXGybbfteQ8Wh87Hj6Om1vtQPq3fVTlVPyXE6ubSTOxj4Artd+61rktFXR&#10;83T6rk34d1OG14bSx7arGBoJcB7bbNZ/dTdWqGdXj1i5jOn47dLnOmYJ5b/OfRP0VLIwXB1ufe9l&#10;7JP6Rh3NBPu2yPz1z32SzJve5gPuJI07T7UOmtqNg6UXcyOmsbk4fSq7BXi5Mvfa3X1IHqM/8gr+&#10;OMfEuLftBOPZ/P472OBMD2/vf9BB6fVfTj04nUqA7HrkNsefTexriXaat3e799R+31upuw8rNpsb&#10;J+y3bgXDX3+o+sFzmvb9BGirTr1cbL6TmOfZk7OZcGbhuDfzfaHblDA6l1AZOO51YttoLRW+IdDS&#10;NrD++rHXOm142BRnYtwtY6z0w4SHbgCZ1Df3E31Xte3JuNjw211RGO+zQB8t8fz9qHT+KNCf4On1&#10;37LjWutsYXNe1t3pAxDny7Y538lczlZbsp21jPTq/NrGv3u/OXQZ2LbduryDtcTuc6wwD56rDyq6&#10;cY7Kntc8/SLTIA09qR8B9Ukdz9HZ6FinpbqeoZdvoAyWVj3F4Mt27fcqeQLMu87Zc20y1k6N8lqd&#10;ba26yp9cGl9bPTeNWkAAc/1ln3WCuh1NPtDoDnd3QZ/speH2q8WjY+rDtBpd+s1GQRPtc0/5rtrl&#10;bZ13NyP0eU1lzXaEloaY/rM2rKyGa69u6uY4FeG65w9zh6bPiQlfZFd3pfqj02oOfmug+8ir4D/e&#10;u5wmN9Rpbq08rnPq9QGdMxm6QWNc74uG5dTit27Wg+3slELzto6mO0NiOPBW2lVKirDCpWGQTJph&#10;M0pyix0hujbPgotIKJY2R5dwnFLeyC4EVqicuIyiG5t7fCx4/wCkV3b6TtK4fq2Pdj51pe2Ba9zm&#10;ntBKfBE6IfQEkkkFj//Uf/Hj/wB4n/oV/wC6i8tB0Xqn+PBs/sX/ANCv/dVeWbYQK+OzAnVPsKKx&#10;rS7XhWAxgakmmmxklH3BghEDWASPmhPG46JpTsFxaPBQLiVJlDnmGiSeIW1076pdVzXDbVsb+8SP&#10;70kAEuI0mdVew6sq720tLtV3nSf8X1FW12U3e7uDBXU4XQcDGbFdDB57R/ckuqnz/p31S6pkmbXe&#10;m3mIn+K6LB+pFDNrrXF5HOi7GukNEBoCK1sdkqTxONi9AxMf6LR9yuNwGNGgGnkr4A7hSDGngo0j&#10;iaAxdvAT+gO6vGs9hKgWjwSVbVGOw9lMYtR5aEUhJBFlCen0njRRPT2jgyrYcpApK4iHNdigchQd&#10;jtIhahAPKE+kH6KFLhJynYwBUHYzfBaFlRadQgPEJUuBaFmK3wVO7CrPIWo8hV3wloucDJ6bWRos&#10;vJ6W2SQV09zZCqW1AlNISC8s7Bc3RQ9BzV0dmOw9hKC/CDhwE2kuTUCrlbNwgqZwXtOgRKqnA6iE&#10;0pQnC/Pafki01mY7rQpqkCVYGG1wlo1RVbDplE5AP7olb1VbjHgq2DiNobudq88rTqDToOTwpIjR&#10;ZKTOiszA57K7UPvCFWAPirDAQeE8MUizYiAKIb3TgJLEkJ1AKSSF0pTSlIRUqUxTlN2SUje8NbuK&#10;z3sFlnqOEnxR8qzc8M7DUqACB7Lo6aqGjYGipdQtFdRPkVddwVjdYt21H4ILhqXU+qOvT73fvZDj&#10;/wBGtcf/AIzrQ3reOzZJOMwl3l6l67P6qNjpfxsJ/wCixcd/jMJ/bWOCQG/ZmSSNf5y5I6xVH+cL&#10;yVgFtTn7XNDZgdlXNv2er1He4ubo0I2Yxgqa6t7yHGNvEfFRf/Rwx7XbwNCACI8yo2UlBUdrNwbD&#10;n+8zpAKMBW2kua/3u1IB8UqG5AY71A2DoCedqVrWjDLuHefCKGDGWBm5pidTKFjsNjvVcfY0x5lE&#10;yMoNpaGlu48Aj2lDpirHDZ17jzSUWF7a3Pa6sNLgdZMkfcg51jmsa1wAEgyj4zAx1hsgF3BJ4VTK&#10;Fbvz9+sCDKClsI773WPG5oBA+PzVllz2uOgAn6Ki1ra62vZ2EOEafFTZssr9QgAidoKJKgG5g5l7&#10;HODg0yJ2mSNFayspraG5WJWx7HSWueCS0jt7Tt3NWVW62qwXOBLeA38quYL6aWuqf7qMggyfzf5T&#10;f873palWzRxOuZOPe+u5vr49rofUexJ+nV+7YugwG499eRhYr4cR6pqfo8FvtfsLZa76ao5XTMbH&#10;m24tbUBuDgJLu/t/eVXC6tQOtYrqW7Km2Vh9r9HRO1zjtO309qW/RB067p/sFONl/bMvSqmXAWH6&#10;buGMbv27/cd70HCYOtvdjP5qBf65IADD/p7HH6P5taP9Z6ciy906sDj6cSQR2IUvq3Q3De5uQQ2r&#10;LZ6drnfmid1RH/XGoClxvtom6icSzCp6VXkNmiS6+w7WvLjv/ROf9LZ9BT6NjYNV202419oriipz&#10;gQ62W7Rt/Oeg9UoxsAufbWLLK5AY/ifgsqyxmcxttLW0ZNZG5lftBj3Nsr1cl4lWz0GfnZdWPbVb&#10;j00tYS59ewtBc0H6Q3LJ6P1pzuq4zbq6mU7wLNggGfZqXOctHqtWZl9Fw3va515YGWPAMuaN219h&#10;/Oc799ZB6W6in1XNc0jvH+xK+6CDu6fU8c2PezIsdAdLp1eY7LN6XbgZHWMei1jKcWXe58Dhri31&#10;H/R9z2rZ6u91lVWSG/p8mtp2+B+g8rCPSnNpLrCGP/Na4gOP9n6SF/VR+x1Oo05Flht6i11WLTrT&#10;i1ja2QOzXe337fe9V+mhue222xjasfHjbXW39IQfon+V/WRsK7KPS8hma51mOwD0i8kkPn6Nbn/y&#10;d6w3Z2Sy8fZnGkN0HpmJH8qPpIq26O/1O/7VW1u1zW1VCtm/6UNnbu/lLBdivJNh0A5J0C3MXOyM&#10;nptpyq22Oqh1Vm0BzifaanOb9JYWXl3XONdsMaDpW3QJb9UHydnomXkkswn1jIxezXfmAy6an/mK&#10;vnvw6LH7XmyHEN2QZE+3cURrvsnRKdrhU/I3eoTo6Gn2hn53dYr5sLWVy4lIHRNa0E7Acu1rGNPu&#10;PxWrl9IzRSx9dZfXVA2N1dMe63Y381F6LgDHYHub+kPiOF0WK47homEm2Th01bvRmlmBisIiK2bv&#10;Iho5XQ4jmxPIWJhE74PAJW1TzEqWC2To1O1VthJVOkEweArjICexFK1TUGqaLGWLgoh7giEILhBS&#10;UNVrbnNYTPZcBn5l2Tm2m2x1ga9zWSeAD2XbZz9tDzxDSvPdxLnO/eJ1SGySH1VJJJFjf//VL/jr&#10;E/sb/wBCv/dVeXPb4L17/G30nqXUh0r7BiXZfpfaPU9Ct1m3d9n2b/Ta7bu2OXnLvqn9Zv8Aypzf&#10;/Ye3/wBJoFeNnFaCCiSY0WqPqp9Zv/KjO/8AYa3/ANJrR6b9QfrHlvabMK7GYSJNtb2nnwc1BIF9&#10;Xm62Pc7aBJPYLoejfU/Pzy1z2mup2s913/Q/qPV05svpc+wxJLTz9y6SvCsaABWQB5FBfQA1NvJ9&#10;I+o3TsMBzwbH86x/cumowqqxDGgBXG41n7h+4ojaXj80/cUgEGXZrtoCK2poRhU/90/cn9N/7p+5&#10;GltohWOyf0kTY/8AdP3J9j/3T9ySLRbCPNR2/JWNrv3T9yRrcfzT9ySrQAwlDSiOocex+5QNNo4a&#10;T8iklg5hHBQ3EhG23cbHfcUjVYfzHfcUFWg3KTXJOx7ezHfcVD0cgf4N33FJOiVRJITNrv8A9G//&#10;ADSpendH8277ilStGDjKBbU148CrBpu/0bvuKG6jIPFb/wDNKCQXNvqewkjUKo8+K2HY+T/oXn+y&#10;f7lWu6fkP/wLx/ZP9yB8l4kHGsKA7UlaN3SeoD6NFh+DHf3II6Z1Hvi3f9tu/wDIparrHdoFuqif&#10;ALQPTOon/tLd/wBtu/8AIpN6T1CZOLd/227/AMihSeId2k2qRqpjHaTCu/srqH/ca3/Md/5FSb0v&#10;qAP9Gt/zHf3JEeCuId2qzH28K5TUZRa8DPHONb/mO/uVqrDymnWiz/Md/ckIoMgvXQOXaDyVuplI&#10;AOqavFvBBdW//NKssxXx9BwPhBTqY5FeptZ1BhWG1+BQhjuH5h+5EbXaI9pTlhZgEKSZvqd2n7lI&#10;gnsUlqxb3TSpQ4dikWk9klLSkltd4JbXeBRUtKHdZsrc7wRC13gVT6izINGyqtzi4iYB4BlBQ3CF&#10;hklx5OqKAqtLcofTos/zT/crbW2n/BvHxaUAyGgjeSJXO9fsO0LpLari0xW8/wBkrm+tYHUrnMbV&#10;i3PE6kVuI/BqR2TAi3o/quI6U3+t/wB9YuK/xmML/rBi7zFP2Vu74+peu76FTbR09tdrSxwP0XAg&#10;/Rb4rjv8YnSOo5/WKLcXGuvqZjta41Vve3cLLTt3Vtd7vcl+iFoI9wvC9QpuJBY7ZWYLQDp9yJbX&#10;kuxxXXqTEuWjl/VzrFtct6fl7mgwPRs5/wAz3IH/ADe+sYxf6Bluc7T+YsBAI8NqZTLY7tK4uprb&#10;vfrt2kR3QrdljK3NdoYlnbzV131f+sQbXT+zMxzWuGpx7Py7FZf9XevOyGWfs/KDWCABjv5j+olS&#10;gR3cXNabLq2tAboSzwIHKlkiv0mlwLSOwH/VLQZ9Xeuuvdc3peYw8DdRb/Fiez6v/WLIcG2dMywG&#10;GSRRZ7p/sfmpUVWO7nF1FdRa4SDJmOTxCqCqtxBDY3dluWdD+sW0R0rMIGv9Hs5H9hCp6B9Zq3Pe&#10;3peX7jr+r2A7T+aJYlRUSO7lWkFwoJIPgP4oz/TY9rY0P8Fdq+rv1ic1zm9KzK3F5Pux7fv1rSd9&#10;V/rC0EjpmY4u5/QWf+QQ1TY7teuxljQT7gJB8lAXUMsNDjyZafCeyst+rX1gLC39l5oA/wC69okn&#10;+wq//Nj6yi0n9k5p7gjHt/8ASaWvZRI7tzKruv6c2gS9zNG6yNpGn+aqWJ0YscXOE9gpv6D9a2PZ&#10;ZT0rODhBJ+zW8jt/Nq7XifW0iLOk5zHaxY3Ht+GrPSRonVbYbOXmDG6bj231Nt27mAP1JDdrWlpV&#10;Grq+H1G1mK3G+yvtcGtIeHNknbqC1m1alvRut9Rx2Mu6bmMfUwMAdRa0Oj6T/wCbbt3LJv8Aq31y&#10;p8M6Lmu2/nNqt/CK0KIOy6xW+yvrLa/MzbLGghhd7R5CFUr6btqZYRBJAJjUSuluwevZWI3KHScp&#10;uWJbayzGs1J4sb+jH/RVerF+tF766Mro2S2kvaHPbjWtLRMOf7We7a1IA3qjij0aP1kz8jGyzRj2&#10;vrAa0MDCWxWB7eP3lX6Ffl9Vzvs19r3VBhdZvcXAAEe/af6y1OqfVfrV+ffkW4GUa5LWFlFjyQPb&#10;X7WN/wBGm6D0PquFmve7pmc2u+t1Jc7GtEBxa7d9D+QlrtRVpd3q1Op5l9thfSfTa/StoGrWtEe1&#10;38pYVIvtz6mPLrHOcGjcZ1PxXT5fSPrNjvFeP0zKssmDZ9ne5oA8PYWe5U39A+srrG2/sfKFjSHB&#10;zaLBqONNiRv7UgRJ8m11IE0jp+OA+uo+53G55+k4/wBTdsWA7ErZe2sPBsc4DaO0mNV0/Uvq/wBa&#10;vuZs6ZlbbixzwKbCGk/S3HZ+apH6nZ4GnT8gkd/Ss/8AIoEHsUgjuHE6s811NwKpaKdbSNJf9FxW&#10;Xg4/2jOrrdw46/ACV1mT9WuuXNax2DlHaNgd6Lzp/moGJ9VetYxef2dlOcdGu9GzQfDakb7IoXdh&#10;zc/Hdm3AtO1jdGM7DTWP6yP03pddLtz4J7d1ot+rvXJ16dlf9sWf+QViroXWmn/k/KH/AFmz/wAg&#10;gQSvBiNbDPHrbotLHp1EIGP0nq7YnByR/wBZf/5FaVGB1NsTiXj41v8A/IpcJVxDuF8estvI8dfv&#10;WnTcA7Ywbn+Cq/Yeo+s1wxrYcAD7HaR/ZWni4V9OjabJPJLSFJGwsJHcNvGqtLQbXQP3QrzNvZV6&#10;6ciAC0j5Kwyt4Hf7k8Mcj4hIJUwotb4gqUFFiKihvCJBUHNPgUlBx+u3irp95mHem4D4wuEoG5zW&#10;zydSV2H1qozbKgzHotu38itjnREc7WuWHgdA6l9O/EtHdoLSPvQkaDLEXIdn0VJJJOYH/9b1VJfK&#10;qSSn6qSXyqkkp+qkl8qpJKfqpJfKqSSn6qSXyqkkp+qkl8qpJKfqpJfKqSSn6qSXyqkkp+qkl8qp&#10;JKfqpJfKqSSn6qSXyqkkp+qkl8qpJKfqpJfKqSSn6qSXyqkkp+qkl8qpJKfqpJfKqSSn6qSXyqkk&#10;p+qkl8qpJKfqpJfKqSSn6qSXyqkkp+qkl8qpJKfqpJfKqSSn6qSXyqkkp+qkl8qpJKfqpJfKqSSn&#10;6qSXyqkkp+qkl8qpJKfqpJfKqSSn6qSXyqkkp+qkl8qpJKfqpJfKqSSn6qSXyqkkp+qkl8qpJKfq&#10;pJfKqSSn6qSXyqkkp+qkl8qpJKfqpJfKqSSn6qSXyqkkp+qkl8qpJKfqpJfKqSSn6qSXyqkkp+qk&#10;l8qpJKfqpJfKqSSn6qSXyqkkp+qkl8qpJKfqpJfKqSSn6qSXyqkkp//ZUEsBAi0AFAAGAAgAAAAh&#10;AIoVP5gMAQAAFQIAABMAAAAAAAAAAAAAAAAAAAAAAFtDb250ZW50X1R5cGVzXS54bWxQSwECLQAU&#10;AAYACAAAACEAOP0h/9YAAACUAQAACwAAAAAAAAAAAAAAAAA9AQAAX3JlbHMvLnJlbHNQSwECLQAU&#10;AAYACAAAACEAKCA6nF0DAABgCgAADgAAAAAAAAAAAAAAAAA8AgAAZHJzL2Uyb0RvYy54bWxQSwEC&#10;LQAUAAYACAAAACEAh1RQkxsBAABuAwAAGQAAAAAAAAAAAAAAAADFBQAAZHJzL19yZWxzL2Uyb0Rv&#10;Yy54bWwucmVsc1BLAQItABQABgAIAAAAIQBWa14O4AAAAAkBAAAPAAAAAAAAAAAAAAAAABcHAABk&#10;cnMvZG93bnJldi54bWxQSwECLQAKAAAAAAAAACEAod57BAVwAAAFcAAAFQAAAAAAAAAAAAAAAAAk&#10;CAAAZHJzL21lZGlhL2ltYWdlMS5qcGVnUEsBAi0ACgAAAAAAAAAhAAVv2gVOJwEATicBABUAAAAA&#10;AAAAAAAAAAAAXHgAAGRycy9tZWRpYS9pbWFnZTIuanBlZ1BLBQYAAAAABwAHAMABAADdnwEAAAA=&#10;">
                <v:shape id="תמונה 21" o:spid="_x0000_s1027" type="#_x0000_t75" alt="http://www.das.psu.edu/dairy/nutrition/images-dairy-nutrition/papillae6weeks-milkonly.jpg" style="position:absolute;left:32766;width:11525;height:112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oC3zXBAAAA2wAAAA8AAABkcnMvZG93bnJldi54bWxEj82KAjEQhO+C7xBa2JtmlF2R0SiiuHj1&#10;99xO2sngpDNMomZ9+s3Cgseiqr6iZotoa/Gg1leOFQwHGQjiwumKSwXHw6Y/AeEDssbaMSn4IQ+L&#10;ebczw1y7J+/osQ+lSBD2OSowITS5lL4wZNEPXEOcvKtrLYYk21LqFp8Jbms5yrKxtFhxWjDY0MpQ&#10;cdvfrYLtZv26xObz63Vaj+kWV+a8+zZKffTicgoiUAzv8H97qxWMhvD3Jf0AOf8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oC3zXBAAAA2wAAAA8AAAAAAAAAAAAAAAAAnwIA&#10;AGRycy9kb3ducmV2LnhtbFBLBQYAAAAABAAEAPcAAACNAwAAAAA=&#10;">
                  <v:imagedata r:id="rId36" r:href="rId37"/>
                  <v:path arrowok="t"/>
                </v:shape>
                <v:shape id="תמונה 16387" o:spid="_x0000_s1028" type="#_x0000_t75" alt="http://www.das.psu.edu/dairy/nutrition/images-dairy-nutrition/papillae6weeks-milkgrain.jpg" style="position:absolute;width:26009;height:12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Hcna7FAAAA3gAAAA8AAABkcnMvZG93bnJldi54bWxET9tqwkAQfRf8h2UE33RjxQupq1hFLQhC&#10;VerrkB2TaHY2ZldN/94tFPo2h3Odyaw2hXhQ5XLLCnrdCARxYnXOqYLjYdUZg3AeWWNhmRT8kIPZ&#10;tNmYYKztk7/osfepCCHsYlSQeV/GUrokI4Oua0viwJ1tZdAHWKVSV/gM4aaQb1E0lAZzDg0ZlrTI&#10;KLnu70bBzW7Xm23vlgx2y4/Lxn+f3GJ1UqrdqufvIDzV/l/85/7UYf6wPx7B7zvhBjl9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x3J2uxQAAAN4AAAAPAAAAAAAAAAAAAAAA&#10;AJ8CAABkcnMvZG93bnJldi54bWxQSwUGAAAAAAQABAD3AAAAkQMAAAAA&#10;">
                  <v:imagedata r:id="rId38" r:href="rId39"/>
                  <v:path arrowok="t"/>
                </v:shape>
              </v:group>
            </w:pict>
          </mc:Fallback>
        </mc:AlternateContent>
      </w:r>
      <w:r w:rsidR="00AF79F9" w:rsidRPr="00A6168C">
        <w:rPr>
          <w:rFonts w:ascii="Arial" w:hAnsi="Arial" w:cs="Arial"/>
          <w:b/>
          <w:bCs/>
          <w:rtl/>
        </w:rPr>
        <w:t xml:space="preserve">            </w:t>
      </w:r>
      <w:r w:rsidR="00AF79F9">
        <w:rPr>
          <w:rFonts w:ascii="Arial" w:hAnsi="Arial" w:cs="Arial" w:hint="cs"/>
          <w:b/>
          <w:bCs/>
          <w:rtl/>
        </w:rPr>
        <w:t xml:space="preserve">        </w:t>
      </w:r>
      <w:r w:rsidR="00AF79F9" w:rsidRPr="00A6168C">
        <w:rPr>
          <w:rFonts w:ascii="Arial" w:hAnsi="Arial" w:cs="Arial"/>
          <w:b/>
          <w:bCs/>
          <w:rtl/>
        </w:rPr>
        <w:t xml:space="preserve">א'                                    </w:t>
      </w:r>
      <w:r>
        <w:rPr>
          <w:rFonts w:ascii="Arial" w:hAnsi="Arial" w:cs="Arial" w:hint="cs"/>
          <w:b/>
          <w:bCs/>
          <w:rtl/>
        </w:rPr>
        <w:t xml:space="preserve">  </w:t>
      </w:r>
      <w:r w:rsidR="00AF79F9" w:rsidRPr="00A6168C">
        <w:rPr>
          <w:rFonts w:ascii="Arial" w:hAnsi="Arial" w:cs="Arial"/>
          <w:b/>
          <w:bCs/>
          <w:rtl/>
        </w:rPr>
        <w:t xml:space="preserve">  ב'   </w:t>
      </w:r>
    </w:p>
    <w:p w14:paraId="5C8B98F2" w14:textId="569388B0" w:rsidR="00AF79F9" w:rsidRPr="002C5DE7" w:rsidRDefault="00AF79F9" w:rsidP="00AF79F9">
      <w:pPr>
        <w:spacing w:line="360" w:lineRule="auto"/>
        <w:rPr>
          <w:rFonts w:ascii="Arial" w:hAnsi="Arial" w:cs="Arial"/>
          <w:b/>
          <w:bCs/>
          <w:rtl/>
        </w:rPr>
      </w:pPr>
      <w:r w:rsidRPr="002C5DE7">
        <w:rPr>
          <w:rFonts w:ascii="Arial" w:hAnsi="Arial" w:cs="Arial"/>
          <w:b/>
          <w:bCs/>
          <w:rtl/>
        </w:rPr>
        <w:t xml:space="preserve">    </w:t>
      </w:r>
    </w:p>
    <w:p w14:paraId="72776E07" w14:textId="64FB6AA5" w:rsidR="00AF79F9" w:rsidRDefault="00AF79F9" w:rsidP="00AF79F9">
      <w:pPr>
        <w:spacing w:line="360" w:lineRule="auto"/>
        <w:rPr>
          <w:rFonts w:ascii="Arial" w:hAnsi="Arial" w:cs="Arial"/>
          <w:b/>
          <w:bCs/>
          <w:color w:val="000000"/>
          <w:rtl/>
        </w:rPr>
      </w:pPr>
    </w:p>
    <w:p w14:paraId="6AC4F4E2" w14:textId="44B48F0F" w:rsidR="00AF79F9" w:rsidRDefault="00AF79F9" w:rsidP="00AF79F9">
      <w:pPr>
        <w:spacing w:line="360" w:lineRule="auto"/>
        <w:rPr>
          <w:rFonts w:ascii="Arial" w:hAnsi="Arial" w:cs="Arial"/>
          <w:b/>
          <w:bCs/>
          <w:color w:val="000000"/>
          <w:rtl/>
        </w:rPr>
      </w:pPr>
    </w:p>
    <w:p w14:paraId="342EF1E2" w14:textId="0F075682" w:rsidR="00AF79F9" w:rsidRPr="00813EBF" w:rsidRDefault="00AF79F9" w:rsidP="00AF79F9">
      <w:pPr>
        <w:spacing w:line="360" w:lineRule="auto"/>
        <w:rPr>
          <w:rFonts w:ascii="Tahoma" w:hAnsi="Tahoma" w:cs="Tahoma"/>
          <w:b/>
          <w:bCs/>
          <w:color w:val="000000"/>
          <w:rtl/>
        </w:rPr>
      </w:pPr>
    </w:p>
    <w:p w14:paraId="08023F79" w14:textId="77777777" w:rsidR="00AF79F9" w:rsidRPr="00813EBF" w:rsidRDefault="00AF79F9" w:rsidP="00AF79F9">
      <w:pPr>
        <w:spacing w:line="360" w:lineRule="auto"/>
        <w:rPr>
          <w:rFonts w:ascii="Tahoma" w:hAnsi="Tahoma" w:cs="Tahoma"/>
          <w:color w:val="000000"/>
          <w:rtl/>
        </w:rPr>
      </w:pPr>
      <w:r w:rsidRPr="00813EBF">
        <w:rPr>
          <w:rFonts w:ascii="Tahoma" w:hAnsi="Tahoma" w:cs="Tahoma"/>
          <w:b/>
          <w:bCs/>
          <w:color w:val="000000"/>
          <w:rtl/>
        </w:rPr>
        <w:t xml:space="preserve">א. </w:t>
      </w:r>
      <w:r w:rsidRPr="00813EBF">
        <w:rPr>
          <w:rFonts w:ascii="Tahoma" w:hAnsi="Tahoma" w:cs="Tahoma"/>
          <w:color w:val="000000"/>
          <w:rtl/>
        </w:rPr>
        <w:t xml:space="preserve"> תארו את ההבדל במבנה ובצבע דופן הכרס בצילום א' לעומת זאת בצילום ב'</w:t>
      </w:r>
    </w:p>
    <w:p w14:paraId="5949CCAA" w14:textId="68B912EB" w:rsidR="00AF79F9" w:rsidRPr="00813EBF" w:rsidRDefault="00AF79F9" w:rsidP="000D07B0">
      <w:pPr>
        <w:spacing w:line="360" w:lineRule="auto"/>
        <w:rPr>
          <w:rFonts w:ascii="Tahoma" w:hAnsi="Tahoma" w:cs="Tahoma"/>
          <w:color w:val="000000"/>
          <w:rtl/>
        </w:rPr>
      </w:pPr>
      <w:r w:rsidRPr="00813EBF">
        <w:rPr>
          <w:rFonts w:ascii="Tahoma" w:hAnsi="Tahoma" w:cs="Tahoma"/>
          <w:b/>
          <w:bCs/>
          <w:color w:val="000000"/>
          <w:rtl/>
        </w:rPr>
        <w:t>ב.</w:t>
      </w:r>
      <w:r w:rsidRPr="00813EBF">
        <w:rPr>
          <w:rFonts w:ascii="Tahoma" w:hAnsi="Tahoma" w:cs="Tahoma"/>
          <w:color w:val="000000"/>
          <w:rtl/>
        </w:rPr>
        <w:t xml:space="preserve"> </w:t>
      </w:r>
      <w:r w:rsidR="000D07B0">
        <w:rPr>
          <w:rFonts w:ascii="Tahoma" w:hAnsi="Tahoma" w:cs="Tahoma" w:hint="cs"/>
          <w:color w:val="000000"/>
          <w:rtl/>
        </w:rPr>
        <w:t xml:space="preserve">לאיזה עגל </w:t>
      </w:r>
      <w:r w:rsidRPr="00813EBF">
        <w:rPr>
          <w:rFonts w:ascii="Tahoma" w:hAnsi="Tahoma" w:cs="Tahoma"/>
          <w:color w:val="000000"/>
          <w:rtl/>
        </w:rPr>
        <w:t>שייכת, כל אחת מהכרסים? הסבירו את קביעתכם.</w:t>
      </w:r>
    </w:p>
    <w:p w14:paraId="7F3D6913" w14:textId="6BB8B995" w:rsidR="00AF79F9" w:rsidRDefault="00AF79F9" w:rsidP="00AF79F9">
      <w:pPr>
        <w:rPr>
          <w:rFonts w:ascii="Arial" w:hAnsi="Arial" w:cs="Arial"/>
          <w:rtl/>
        </w:rPr>
      </w:pPr>
    </w:p>
    <w:p w14:paraId="71F4FD81" w14:textId="28B47BB2" w:rsidR="00AF79F9" w:rsidRPr="00833923" w:rsidRDefault="00AA4F97" w:rsidP="00833923">
      <w:pPr>
        <w:spacing w:after="0" w:line="360" w:lineRule="auto"/>
        <w:rPr>
          <w:rFonts w:ascii="Tahoma" w:hAnsi="Tahoma" w:cs="Tahoma"/>
          <w:rtl/>
        </w:rPr>
      </w:pPr>
      <w:r w:rsidRPr="00AA4F97">
        <w:rPr>
          <w:rFonts w:ascii="Tahoma" w:hAnsi="Tahoma" w:cs="Tahoma" w:hint="cs"/>
          <w:highlight w:val="yellow"/>
          <w:rtl/>
        </w:rPr>
        <w:t>?</w:t>
      </w:r>
      <w:r w:rsidR="00833923" w:rsidRPr="00833923">
        <w:rPr>
          <w:rFonts w:ascii="Tahoma" w:hAnsi="Tahoma" w:cs="Tahoma"/>
          <w:rtl/>
        </w:rPr>
        <w:t>גדילה מהירה של  עגלים מאפשרת שווקם בגיל צעיר ובמשקל גוף גבוה והיא אחד הגורמים ברווחיות משק הבקר.</w:t>
      </w:r>
    </w:p>
    <w:p w14:paraId="50B61371" w14:textId="4FE3579E" w:rsidR="00A35D62" w:rsidRDefault="00311963" w:rsidP="00FB36DA">
      <w:pPr>
        <w:spacing w:after="0" w:line="360" w:lineRule="auto"/>
        <w:rPr>
          <w:rFonts w:ascii="Tahoma" w:hAnsi="Tahoma" w:cs="Tahoma"/>
          <w:rtl/>
        </w:rPr>
      </w:pPr>
      <w:r>
        <w:rPr>
          <w:noProof/>
        </w:rPr>
        <w:drawing>
          <wp:anchor distT="0" distB="0" distL="114300" distR="114300" simplePos="0" relativeHeight="251680768" behindDoc="0" locked="0" layoutInCell="1" allowOverlap="1" wp14:anchorId="6E81120A" wp14:editId="45D59A2B">
            <wp:simplePos x="0" y="0"/>
            <wp:positionH relativeFrom="column">
              <wp:posOffset>702310</wp:posOffset>
            </wp:positionH>
            <wp:positionV relativeFrom="paragraph">
              <wp:posOffset>713105</wp:posOffset>
            </wp:positionV>
            <wp:extent cx="4572000" cy="2743200"/>
            <wp:effectExtent l="0" t="0" r="0" b="0"/>
            <wp:wrapNone/>
            <wp:docPr id="25" name="תרשים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r w:rsidR="00190FDC" w:rsidRPr="00FB36DA">
        <w:rPr>
          <w:rFonts w:ascii="Tahoma" w:hAnsi="Tahoma" w:cs="Tahoma"/>
          <w:rtl/>
        </w:rPr>
        <w:t>ניסויים שונים נערכו לבדיקת השפעת טמ</w:t>
      </w:r>
      <w:r w:rsidR="00FB36DA">
        <w:rPr>
          <w:rFonts w:ascii="Tahoma" w:hAnsi="Tahoma" w:cs="Tahoma" w:hint="cs"/>
          <w:rtl/>
        </w:rPr>
        <w:t>פ'</w:t>
      </w:r>
      <w:r w:rsidR="00190FDC" w:rsidRPr="00FB36DA">
        <w:rPr>
          <w:rFonts w:ascii="Tahoma" w:hAnsi="Tahoma" w:cs="Tahoma"/>
          <w:rtl/>
        </w:rPr>
        <w:t xml:space="preserve"> הסביבה במפטמה על צריכת תערובת מזון סטרטר ועל עליה במשקל העגל לפיטום. </w:t>
      </w:r>
      <w:r w:rsidR="00813EBF" w:rsidRPr="00FB36DA">
        <w:rPr>
          <w:rFonts w:ascii="Tahoma" w:hAnsi="Tahoma" w:cs="Tahoma"/>
          <w:rtl/>
        </w:rPr>
        <w:t xml:space="preserve">סכום </w:t>
      </w:r>
      <w:r w:rsidR="00A35D62" w:rsidRPr="00FB36DA">
        <w:rPr>
          <w:rFonts w:ascii="Tahoma" w:hAnsi="Tahoma" w:cs="Tahoma"/>
          <w:rtl/>
        </w:rPr>
        <w:t xml:space="preserve">התוצאות </w:t>
      </w:r>
      <w:r w:rsidR="00190FDC" w:rsidRPr="00FB36DA">
        <w:rPr>
          <w:rFonts w:ascii="Tahoma" w:hAnsi="Tahoma" w:cs="Tahoma"/>
          <w:rtl/>
        </w:rPr>
        <w:t xml:space="preserve">של ניסויים </w:t>
      </w:r>
      <w:r w:rsidR="00813EBF" w:rsidRPr="00FB36DA">
        <w:rPr>
          <w:rFonts w:ascii="Tahoma" w:hAnsi="Tahoma" w:cs="Tahoma"/>
          <w:rtl/>
        </w:rPr>
        <w:t xml:space="preserve">אילו </w:t>
      </w:r>
      <w:r w:rsidR="00190FDC" w:rsidRPr="00FB36DA">
        <w:rPr>
          <w:rFonts w:ascii="Tahoma" w:hAnsi="Tahoma" w:cs="Tahoma"/>
          <w:rtl/>
        </w:rPr>
        <w:t xml:space="preserve">נאספו </w:t>
      </w:r>
      <w:r w:rsidR="00813EBF" w:rsidRPr="00FB36DA">
        <w:rPr>
          <w:rFonts w:ascii="Tahoma" w:hAnsi="Tahoma" w:cs="Tahoma"/>
          <w:rtl/>
        </w:rPr>
        <w:t xml:space="preserve">עובדו </w:t>
      </w:r>
      <w:r w:rsidR="00190FDC" w:rsidRPr="00FB36DA">
        <w:rPr>
          <w:rFonts w:ascii="Tahoma" w:hAnsi="Tahoma" w:cs="Tahoma"/>
          <w:rtl/>
        </w:rPr>
        <w:t>ו</w:t>
      </w:r>
      <w:r w:rsidR="00A35D62" w:rsidRPr="00FB36DA">
        <w:rPr>
          <w:rFonts w:ascii="Tahoma" w:hAnsi="Tahoma" w:cs="Tahoma"/>
          <w:rtl/>
        </w:rPr>
        <w:t>מוצגות בגרף שבפניכם</w:t>
      </w:r>
      <w:r w:rsidR="00FB36DA">
        <w:rPr>
          <w:rFonts w:ascii="Tahoma" w:hAnsi="Tahoma" w:cs="Tahoma" w:hint="cs"/>
          <w:rtl/>
        </w:rPr>
        <w:t>:</w:t>
      </w:r>
    </w:p>
    <w:p w14:paraId="73ED0FEE" w14:textId="7DA8CD92" w:rsidR="00311963" w:rsidRDefault="00311963" w:rsidP="00FB36DA">
      <w:pPr>
        <w:spacing w:after="0" w:line="360" w:lineRule="auto"/>
        <w:rPr>
          <w:rFonts w:ascii="Tahoma" w:hAnsi="Tahoma" w:cs="Tahoma"/>
          <w:rtl/>
        </w:rPr>
      </w:pPr>
    </w:p>
    <w:p w14:paraId="6889029D" w14:textId="421413C8" w:rsidR="00311963" w:rsidRDefault="00311963" w:rsidP="00FB36DA">
      <w:pPr>
        <w:spacing w:after="0" w:line="360" w:lineRule="auto"/>
        <w:rPr>
          <w:rFonts w:ascii="Tahoma" w:hAnsi="Tahoma" w:cs="Tahoma"/>
          <w:rtl/>
        </w:rPr>
      </w:pPr>
    </w:p>
    <w:p w14:paraId="6B362344" w14:textId="6E43E9AA" w:rsidR="00311963" w:rsidRDefault="00311963" w:rsidP="00FB36DA">
      <w:pPr>
        <w:spacing w:after="0" w:line="360" w:lineRule="auto"/>
        <w:rPr>
          <w:rFonts w:ascii="Tahoma" w:hAnsi="Tahoma" w:cs="Tahoma"/>
          <w:rtl/>
        </w:rPr>
      </w:pPr>
    </w:p>
    <w:p w14:paraId="16F3C691" w14:textId="6FE5AC6D" w:rsidR="00311963" w:rsidRPr="00FB36DA" w:rsidRDefault="00311963" w:rsidP="00FB36DA">
      <w:pPr>
        <w:spacing w:after="0" w:line="360" w:lineRule="auto"/>
        <w:rPr>
          <w:rFonts w:ascii="Tahoma" w:hAnsi="Tahoma" w:cs="Tahoma"/>
          <w:rtl/>
        </w:rPr>
      </w:pPr>
    </w:p>
    <w:p w14:paraId="7A8A5C71" w14:textId="186CB51E" w:rsidR="00813EBF" w:rsidRDefault="00813EBF" w:rsidP="00813EBF">
      <w:pPr>
        <w:rPr>
          <w:rtl/>
        </w:rPr>
      </w:pPr>
    </w:p>
    <w:p w14:paraId="1FE81BDD" w14:textId="3B58FFA5" w:rsidR="005E4E11" w:rsidRDefault="005E4E11" w:rsidP="00AF79F9">
      <w:pPr>
        <w:rPr>
          <w:rtl/>
        </w:rPr>
      </w:pPr>
    </w:p>
    <w:p w14:paraId="062A5DF2" w14:textId="4DB588F7" w:rsidR="00190FDC" w:rsidRDefault="00190FDC" w:rsidP="00AF79F9">
      <w:pPr>
        <w:rPr>
          <w:rtl/>
        </w:rPr>
      </w:pPr>
    </w:p>
    <w:p w14:paraId="12400573" w14:textId="5EAE6695" w:rsidR="00190FDC" w:rsidRDefault="00190FDC" w:rsidP="00AF79F9">
      <w:pPr>
        <w:rPr>
          <w:rtl/>
        </w:rPr>
      </w:pPr>
    </w:p>
    <w:p w14:paraId="3D1DB9F6" w14:textId="549BF6E6" w:rsidR="00190FDC" w:rsidRDefault="00190FDC" w:rsidP="00AF79F9">
      <w:pPr>
        <w:rPr>
          <w:rtl/>
        </w:rPr>
      </w:pPr>
    </w:p>
    <w:p w14:paraId="3873DA26" w14:textId="6CBC7D92" w:rsidR="00190FDC" w:rsidRDefault="00190FDC" w:rsidP="00AF79F9">
      <w:pPr>
        <w:rPr>
          <w:rtl/>
        </w:rPr>
      </w:pPr>
    </w:p>
    <w:p w14:paraId="4F84BE18" w14:textId="76875D74" w:rsidR="00190FDC" w:rsidRDefault="00190FDC" w:rsidP="00AF79F9">
      <w:pPr>
        <w:rPr>
          <w:rtl/>
        </w:rPr>
      </w:pPr>
    </w:p>
    <w:p w14:paraId="71209E0B" w14:textId="7E645FB6" w:rsidR="00694F7F" w:rsidRPr="00FB36DA" w:rsidRDefault="00694F7F" w:rsidP="00FB36DA">
      <w:pPr>
        <w:spacing w:after="0" w:line="360" w:lineRule="auto"/>
        <w:rPr>
          <w:rFonts w:ascii="Tahoma" w:hAnsi="Tahoma" w:cs="Tahoma"/>
          <w:rtl/>
        </w:rPr>
      </w:pPr>
      <w:r w:rsidRPr="00694F7F">
        <w:rPr>
          <w:rFonts w:hint="cs"/>
          <w:highlight w:val="yellow"/>
          <w:rtl/>
        </w:rPr>
        <w:t>?</w:t>
      </w:r>
      <w:r w:rsidRPr="00FB36DA">
        <w:rPr>
          <w:rFonts w:ascii="Tahoma" w:hAnsi="Tahoma" w:cs="Tahoma"/>
          <w:rtl/>
        </w:rPr>
        <w:t>תארו את השפעת טמ</w:t>
      </w:r>
      <w:r w:rsidR="00813EBF" w:rsidRPr="00FB36DA">
        <w:rPr>
          <w:rFonts w:ascii="Tahoma" w:hAnsi="Tahoma" w:cs="Tahoma"/>
          <w:rtl/>
        </w:rPr>
        <w:t>פ</w:t>
      </w:r>
      <w:r w:rsidR="004514F9">
        <w:rPr>
          <w:rFonts w:ascii="Tahoma" w:hAnsi="Tahoma" w:cs="Tahoma" w:hint="cs"/>
          <w:rtl/>
        </w:rPr>
        <w:t>'</w:t>
      </w:r>
      <w:r w:rsidRPr="00FB36DA">
        <w:rPr>
          <w:rFonts w:ascii="Tahoma" w:hAnsi="Tahoma" w:cs="Tahoma"/>
          <w:rtl/>
        </w:rPr>
        <w:t xml:space="preserve"> הסביבה על צריכת המזון היומית ועל העל</w:t>
      </w:r>
      <w:r w:rsidR="00AA4F97">
        <w:rPr>
          <w:rFonts w:ascii="Tahoma" w:hAnsi="Tahoma" w:cs="Tahoma" w:hint="cs"/>
          <w:rtl/>
        </w:rPr>
        <w:t>י</w:t>
      </w:r>
      <w:r w:rsidRPr="00FB36DA">
        <w:rPr>
          <w:rFonts w:ascii="Tahoma" w:hAnsi="Tahoma" w:cs="Tahoma"/>
          <w:rtl/>
        </w:rPr>
        <w:t>יה היומית במשקל העגלים.</w:t>
      </w:r>
    </w:p>
    <w:p w14:paraId="6D4400B7" w14:textId="0FCB7739" w:rsidR="00813EBF" w:rsidRPr="00FB36DA" w:rsidRDefault="006C0CBA" w:rsidP="00FB36DA">
      <w:pPr>
        <w:spacing w:after="0" w:line="360" w:lineRule="auto"/>
        <w:rPr>
          <w:rFonts w:ascii="Tahoma" w:hAnsi="Tahoma" w:cs="Tahoma"/>
          <w:rtl/>
        </w:rPr>
      </w:pPr>
      <w:r w:rsidRPr="00FB36DA">
        <w:rPr>
          <w:rFonts w:ascii="Tahoma" w:hAnsi="Tahoma" w:cs="Tahoma"/>
          <w:highlight w:val="yellow"/>
          <w:rtl/>
        </w:rPr>
        <w:t>?</w:t>
      </w:r>
      <w:r w:rsidR="00694F7F" w:rsidRPr="00FB36DA">
        <w:rPr>
          <w:rFonts w:ascii="Tahoma" w:hAnsi="Tahoma" w:cs="Tahoma"/>
          <w:rtl/>
        </w:rPr>
        <w:t>תארו את המנגנונים הפיזיולוגים המופעלים בתנאים של ט</w:t>
      </w:r>
      <w:r w:rsidRPr="00FB36DA">
        <w:rPr>
          <w:rFonts w:ascii="Tahoma" w:hAnsi="Tahoma" w:cs="Tahoma"/>
          <w:rtl/>
        </w:rPr>
        <w:t>מ</w:t>
      </w:r>
      <w:r w:rsidR="00AA4F97">
        <w:rPr>
          <w:rFonts w:ascii="Tahoma" w:hAnsi="Tahoma" w:cs="Tahoma" w:hint="cs"/>
          <w:rtl/>
        </w:rPr>
        <w:t>פ</w:t>
      </w:r>
      <w:r w:rsidRPr="00FB36DA">
        <w:rPr>
          <w:rFonts w:ascii="Tahoma" w:hAnsi="Tahoma" w:cs="Tahoma"/>
          <w:rtl/>
        </w:rPr>
        <w:t>'</w:t>
      </w:r>
      <w:r w:rsidR="00694F7F" w:rsidRPr="00FB36DA">
        <w:rPr>
          <w:rFonts w:ascii="Tahoma" w:hAnsi="Tahoma" w:cs="Tahoma"/>
          <w:rtl/>
        </w:rPr>
        <w:t xml:space="preserve"> סביבה </w:t>
      </w:r>
      <w:r w:rsidR="00813EBF" w:rsidRPr="00FB36DA">
        <w:rPr>
          <w:rFonts w:ascii="Tahoma" w:hAnsi="Tahoma" w:cs="Tahoma"/>
          <w:rtl/>
        </w:rPr>
        <w:t>נמוכה בפרות</w:t>
      </w:r>
    </w:p>
    <w:p w14:paraId="632F1EE0" w14:textId="0BA97118" w:rsidR="00EE2C50" w:rsidRPr="00FB36DA" w:rsidRDefault="00813EBF" w:rsidP="00FB36DA">
      <w:pPr>
        <w:spacing w:after="0" w:line="360" w:lineRule="auto"/>
        <w:rPr>
          <w:rFonts w:ascii="Tahoma" w:hAnsi="Tahoma" w:cs="Tahoma"/>
          <w:rtl/>
        </w:rPr>
      </w:pPr>
      <w:r w:rsidRPr="00FB36DA">
        <w:rPr>
          <w:rFonts w:ascii="Tahoma" w:hAnsi="Tahoma" w:cs="Tahoma"/>
          <w:highlight w:val="yellow"/>
          <w:rtl/>
        </w:rPr>
        <w:t>?</w:t>
      </w:r>
      <w:r w:rsidRPr="00FB36DA">
        <w:rPr>
          <w:rFonts w:ascii="Tahoma" w:hAnsi="Tahoma" w:cs="Tahoma"/>
          <w:rtl/>
        </w:rPr>
        <w:t xml:space="preserve"> תארו את המנגנונים הפיזיולוגים המופעלים בתנאים של טמפ</w:t>
      </w:r>
      <w:r w:rsidR="00AA4F97">
        <w:rPr>
          <w:rFonts w:ascii="Tahoma" w:hAnsi="Tahoma" w:cs="Tahoma" w:hint="cs"/>
          <w:rtl/>
        </w:rPr>
        <w:t>'</w:t>
      </w:r>
      <w:r w:rsidRPr="00FB36DA">
        <w:rPr>
          <w:rFonts w:ascii="Tahoma" w:hAnsi="Tahoma" w:cs="Tahoma"/>
          <w:rtl/>
        </w:rPr>
        <w:t xml:space="preserve"> סביבה </w:t>
      </w:r>
      <w:r w:rsidR="00694F7F" w:rsidRPr="00FB36DA">
        <w:rPr>
          <w:rFonts w:ascii="Tahoma" w:hAnsi="Tahoma" w:cs="Tahoma"/>
          <w:rtl/>
        </w:rPr>
        <w:t xml:space="preserve">גבוהות </w:t>
      </w:r>
      <w:r w:rsidRPr="00FB36DA">
        <w:rPr>
          <w:rFonts w:ascii="Tahoma" w:hAnsi="Tahoma" w:cs="Tahoma"/>
          <w:rtl/>
        </w:rPr>
        <w:t>ב</w:t>
      </w:r>
      <w:r w:rsidR="00694F7F" w:rsidRPr="00FB36DA">
        <w:rPr>
          <w:rFonts w:ascii="Tahoma" w:hAnsi="Tahoma" w:cs="Tahoma"/>
          <w:rtl/>
        </w:rPr>
        <w:t>פרות.</w:t>
      </w:r>
    </w:p>
    <w:p w14:paraId="689E3923" w14:textId="77777777" w:rsidR="00BD10B7" w:rsidRPr="00FB36DA" w:rsidRDefault="00BD10B7" w:rsidP="00FB36DA">
      <w:pPr>
        <w:spacing w:after="0" w:line="360" w:lineRule="auto"/>
        <w:rPr>
          <w:rFonts w:ascii="Tahoma" w:hAnsi="Tahoma" w:cs="Tahoma"/>
          <w:rtl/>
        </w:rPr>
      </w:pPr>
    </w:p>
    <w:p w14:paraId="0FB4A1D0" w14:textId="01DC652B" w:rsidR="00FB36DA" w:rsidRPr="00794BFF" w:rsidRDefault="00FB36DA" w:rsidP="006C0CBA">
      <w:pPr>
        <w:rPr>
          <w:rFonts w:ascii="Tahoma" w:hAnsi="Tahoma" w:cs="Tahoma"/>
          <w:rtl/>
        </w:rPr>
      </w:pPr>
      <w:r w:rsidRPr="00794BFF">
        <w:rPr>
          <w:rFonts w:ascii="Tahoma" w:hAnsi="Tahoma" w:cs="Tahoma"/>
          <w:rtl/>
        </w:rPr>
        <w:t>על השפעות נוספות של טמפרטורה הסביבה בבקר :</w:t>
      </w:r>
    </w:p>
    <w:p w14:paraId="7F21CD7A" w14:textId="3677C4AD" w:rsidR="00FB36DA" w:rsidRPr="00794BFF" w:rsidRDefault="00F77D86" w:rsidP="006C0CBA">
      <w:pPr>
        <w:rPr>
          <w:rFonts w:ascii="Tahoma" w:hAnsi="Tahoma" w:cs="Tahoma"/>
          <w:rtl/>
        </w:rPr>
      </w:pPr>
      <w:hyperlink r:id="rId41" w:history="1">
        <w:r w:rsidR="00FB36DA" w:rsidRPr="00794BFF">
          <w:rPr>
            <w:rStyle w:val="Hyperlink"/>
            <w:rFonts w:ascii="Tahoma" w:hAnsi="Tahoma" w:cs="Tahoma"/>
            <w:rtl/>
          </w:rPr>
          <w:t xml:space="preserve">השפעת טמפ' סביבה על פוריות בקר </w:t>
        </w:r>
      </w:hyperlink>
      <w:r w:rsidR="00FB36DA" w:rsidRPr="00794BFF">
        <w:rPr>
          <w:rFonts w:ascii="Tahoma" w:hAnsi="Tahoma" w:cs="Tahoma"/>
          <w:rtl/>
        </w:rPr>
        <w:t xml:space="preserve"> ודרכים לצמצום ההשפעה- ד"ר יונתן ברקוביץ</w:t>
      </w:r>
    </w:p>
    <w:p w14:paraId="64A94934" w14:textId="77777777" w:rsidR="00D70533" w:rsidRPr="00794BFF" w:rsidRDefault="00D70533" w:rsidP="00D70533">
      <w:pPr>
        <w:rPr>
          <w:rFonts w:ascii="Tahoma" w:hAnsi="Tahoma" w:cs="Tahoma"/>
          <w:rtl/>
        </w:rPr>
      </w:pPr>
      <w:r w:rsidRPr="00794BFF">
        <w:rPr>
          <w:rFonts w:ascii="Tahoma" w:hAnsi="Tahoma" w:cs="Tahoma"/>
          <w:rtl/>
        </w:rPr>
        <w:t xml:space="preserve">השפעת תקופת השנה על </w:t>
      </w:r>
      <w:hyperlink r:id="rId42" w:history="1">
        <w:r w:rsidRPr="00794BFF">
          <w:rPr>
            <w:rStyle w:val="Hyperlink"/>
            <w:rFonts w:ascii="Tahoma" w:hAnsi="Tahoma" w:cs="Tahoma"/>
            <w:rtl/>
          </w:rPr>
          <w:t>קצב הגדילה של עגלים במפטמה</w:t>
        </w:r>
      </w:hyperlink>
    </w:p>
    <w:p w14:paraId="0D274571" w14:textId="77777777" w:rsidR="000F2907" w:rsidRPr="000F2907" w:rsidRDefault="00F77D86" w:rsidP="000F2907">
      <w:pPr>
        <w:rPr>
          <w:rFonts w:ascii="Tahoma" w:hAnsi="Tahoma" w:cs="Tahoma"/>
          <w:rtl/>
        </w:rPr>
      </w:pPr>
      <w:hyperlink r:id="rId43" w:history="1">
        <w:r w:rsidR="000F2907" w:rsidRPr="000F2907">
          <w:rPr>
            <w:rStyle w:val="Hyperlink"/>
            <w:rFonts w:ascii="Tahoma" w:hAnsi="Tahoma" w:cs="Tahoma"/>
            <w:rtl/>
          </w:rPr>
          <w:t>שיטות להפחתת</w:t>
        </w:r>
      </w:hyperlink>
      <w:r w:rsidR="000F2907" w:rsidRPr="000F2907">
        <w:rPr>
          <w:rFonts w:ascii="Tahoma" w:hAnsi="Tahoma" w:cs="Tahoma"/>
          <w:rtl/>
        </w:rPr>
        <w:t xml:space="preserve"> עומס חום ברפתות- מאמר מדעי</w:t>
      </w:r>
    </w:p>
    <w:p w14:paraId="369FCAFB" w14:textId="77777777" w:rsidR="000F2907" w:rsidRPr="000F2907" w:rsidRDefault="00F77D86" w:rsidP="000F2907">
      <w:pPr>
        <w:rPr>
          <w:rFonts w:ascii="Tahoma" w:hAnsi="Tahoma" w:cs="Tahoma"/>
          <w:rtl/>
        </w:rPr>
      </w:pPr>
      <w:hyperlink r:id="rId44" w:history="1">
        <w:r w:rsidR="000F2907" w:rsidRPr="000F2907">
          <w:rPr>
            <w:rStyle w:val="Hyperlink"/>
            <w:rFonts w:ascii="Tahoma" w:hAnsi="Tahoma" w:cs="Tahoma"/>
            <w:rtl/>
          </w:rPr>
          <w:t>סרטון</w:t>
        </w:r>
      </w:hyperlink>
      <w:r w:rsidR="000F2907" w:rsidRPr="000F2907">
        <w:rPr>
          <w:rFonts w:ascii="Tahoma" w:hAnsi="Tahoma" w:cs="Tahoma"/>
          <w:rtl/>
        </w:rPr>
        <w:t>- הפחתת עומס חום ברפת קבוץ עין שמר</w:t>
      </w:r>
    </w:p>
    <w:p w14:paraId="2B3ACB3D" w14:textId="77777777" w:rsidR="000F2907" w:rsidRDefault="00F77D86" w:rsidP="000F2907">
      <w:pPr>
        <w:rPr>
          <w:rFonts w:ascii="Tahoma" w:hAnsi="Tahoma" w:cs="Tahoma"/>
          <w:rtl/>
        </w:rPr>
      </w:pPr>
      <w:hyperlink r:id="rId45" w:history="1">
        <w:r w:rsidR="000F2907" w:rsidRPr="000F2907">
          <w:rPr>
            <w:rStyle w:val="Hyperlink"/>
            <w:rFonts w:ascii="Tahoma" w:hAnsi="Tahoma" w:cs="Tahoma"/>
            <w:rtl/>
          </w:rPr>
          <w:t>כתבה וסרטון</w:t>
        </w:r>
      </w:hyperlink>
      <w:r w:rsidR="000F2907" w:rsidRPr="000F2907">
        <w:rPr>
          <w:rFonts w:ascii="Tahoma" w:hAnsi="Tahoma" w:cs="Tahoma"/>
          <w:rtl/>
        </w:rPr>
        <w:t>- דרכים להקלה על עומס חום ברפת</w:t>
      </w:r>
    </w:p>
    <w:p w14:paraId="2C383656" w14:textId="7E2E50EB" w:rsidR="00EC20BA" w:rsidRPr="000F2907" w:rsidRDefault="00F77D86" w:rsidP="000F2907">
      <w:pPr>
        <w:rPr>
          <w:rFonts w:ascii="Tahoma" w:hAnsi="Tahoma" w:cs="Tahoma"/>
          <w:rtl/>
        </w:rPr>
      </w:pPr>
      <w:hyperlink r:id="rId46" w:history="1">
        <w:r w:rsidR="00EC20BA" w:rsidRPr="00EC20BA">
          <w:rPr>
            <w:rStyle w:val="Hyperlink"/>
            <w:rFonts w:ascii="Tahoma" w:hAnsi="Tahoma" w:cs="Tahoma" w:hint="cs"/>
            <w:rtl/>
          </w:rPr>
          <w:t>רווחת פרות בישראל</w:t>
        </w:r>
      </w:hyperlink>
      <w:r w:rsidR="00EC20BA">
        <w:rPr>
          <w:rFonts w:ascii="Tahoma" w:hAnsi="Tahoma" w:cs="Tahoma" w:hint="cs"/>
          <w:rtl/>
        </w:rPr>
        <w:t>- במחקר זה פרק על השפעת עומס חום על פרות ועל דרכים להפחיתו על ידי החקלאי</w:t>
      </w:r>
    </w:p>
    <w:p w14:paraId="67225123" w14:textId="77777777" w:rsidR="00D70533" w:rsidRPr="000F2907" w:rsidRDefault="00D70533" w:rsidP="006C0CBA">
      <w:pPr>
        <w:rPr>
          <w:rFonts w:ascii="Tahoma" w:hAnsi="Tahoma" w:cs="Tahoma"/>
          <w:rtl/>
        </w:rPr>
      </w:pPr>
    </w:p>
    <w:p w14:paraId="7D086B52" w14:textId="74279B55" w:rsidR="000464F6" w:rsidRPr="00794BFF" w:rsidRDefault="00E833DD" w:rsidP="002715FA">
      <w:pPr>
        <w:spacing w:after="0" w:line="360" w:lineRule="auto"/>
        <w:rPr>
          <w:rFonts w:ascii="Tahoma" w:hAnsi="Tahoma" w:cs="Tahoma"/>
          <w:rtl/>
        </w:rPr>
      </w:pPr>
      <w:r w:rsidRPr="00E833DD">
        <w:rPr>
          <w:rFonts w:ascii="Tahoma" w:hAnsi="Tahoma" w:cs="Tahoma" w:hint="cs"/>
          <w:highlight w:val="yellow"/>
          <w:rtl/>
        </w:rPr>
        <w:t>?</w:t>
      </w:r>
      <w:r w:rsidR="000464F6" w:rsidRPr="00794BFF">
        <w:rPr>
          <w:rFonts w:ascii="Tahoma" w:hAnsi="Tahoma" w:cs="Tahoma"/>
          <w:rtl/>
        </w:rPr>
        <w:t xml:space="preserve">היעזרו באיור הבא ובקשורים </w:t>
      </w:r>
      <w:r w:rsidR="00794BFF">
        <w:rPr>
          <w:rFonts w:ascii="Tahoma" w:hAnsi="Tahoma" w:cs="Tahoma" w:hint="cs"/>
          <w:rtl/>
        </w:rPr>
        <w:t xml:space="preserve">לעיל וציינו </w:t>
      </w:r>
      <w:r w:rsidR="000464F6" w:rsidRPr="00794BFF">
        <w:rPr>
          <w:rFonts w:ascii="Tahoma" w:hAnsi="Tahoma" w:cs="Tahoma"/>
          <w:rtl/>
        </w:rPr>
        <w:t xml:space="preserve">גורמים </w:t>
      </w:r>
      <w:r w:rsidR="00794BFF">
        <w:rPr>
          <w:rFonts w:ascii="Tahoma" w:hAnsi="Tahoma" w:cs="Tahoma" w:hint="cs"/>
          <w:rtl/>
        </w:rPr>
        <w:t xml:space="preserve">נוספים </w:t>
      </w:r>
      <w:r w:rsidR="00794BFF" w:rsidRPr="00794BFF">
        <w:rPr>
          <w:rFonts w:ascii="Tahoma" w:hAnsi="Tahoma" w:cs="Tahoma"/>
          <w:rtl/>
        </w:rPr>
        <w:t>בבקר</w:t>
      </w:r>
      <w:r w:rsidR="00794BFF">
        <w:rPr>
          <w:rFonts w:ascii="Tahoma" w:hAnsi="Tahoma" w:cs="Tahoma" w:hint="cs"/>
          <w:rtl/>
        </w:rPr>
        <w:t xml:space="preserve"> (מלבד גדילה) </w:t>
      </w:r>
      <w:r w:rsidR="000464F6" w:rsidRPr="00794BFF">
        <w:rPr>
          <w:rFonts w:ascii="Tahoma" w:hAnsi="Tahoma" w:cs="Tahoma"/>
          <w:rtl/>
        </w:rPr>
        <w:t>שעליהם משפיעה טמפ</w:t>
      </w:r>
      <w:r w:rsidR="00794BFF" w:rsidRPr="00794BFF">
        <w:rPr>
          <w:rFonts w:ascii="Tahoma" w:hAnsi="Tahoma" w:cs="Tahoma"/>
          <w:rtl/>
        </w:rPr>
        <w:t>'</w:t>
      </w:r>
      <w:r w:rsidR="000464F6" w:rsidRPr="00794BFF">
        <w:rPr>
          <w:rFonts w:ascii="Tahoma" w:hAnsi="Tahoma" w:cs="Tahoma"/>
          <w:rtl/>
        </w:rPr>
        <w:t xml:space="preserve"> הסביבה</w:t>
      </w:r>
      <w:r w:rsidR="00794BFF">
        <w:rPr>
          <w:rFonts w:ascii="Tahoma" w:hAnsi="Tahoma" w:cs="Tahoma" w:hint="cs"/>
          <w:rtl/>
        </w:rPr>
        <w:t>.</w:t>
      </w:r>
    </w:p>
    <w:p w14:paraId="2AE36274" w14:textId="77777777" w:rsidR="000464F6" w:rsidRDefault="000464F6" w:rsidP="00A34CE9">
      <w:pPr>
        <w:rPr>
          <w:rtl/>
        </w:rPr>
      </w:pPr>
    </w:p>
    <w:p w14:paraId="7044D06F" w14:textId="77777777" w:rsidR="000464F6" w:rsidRDefault="000464F6" w:rsidP="00A34CE9">
      <w:pPr>
        <w:rPr>
          <w:rtl/>
        </w:rPr>
      </w:pPr>
    </w:p>
    <w:p w14:paraId="6A7799BE" w14:textId="22740B74" w:rsidR="000464F6" w:rsidRDefault="000464F6" w:rsidP="00A34CE9">
      <w:pPr>
        <w:rPr>
          <w:rtl/>
        </w:rPr>
      </w:pPr>
      <w:r>
        <w:rPr>
          <w:noProof/>
        </w:rPr>
        <w:drawing>
          <wp:inline distT="0" distB="0" distL="0" distR="0" wp14:anchorId="724976C6" wp14:editId="78B80A60">
            <wp:extent cx="4238625" cy="3146287"/>
            <wp:effectExtent l="0" t="0" r="0" b="0"/>
            <wp:docPr id="16" name="תמונה 16" descr="×ª××¦××ª ×ª××× × ×¢×××¨ âªeffect of temperature on heifer growth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âªeffect of temperature on heifer growthâ¬â"/>
                    <pic:cNvPicPr>
                      <a:picLocks noChangeAspect="1" noChangeArrowheads="1"/>
                    </pic:cNvPicPr>
                  </pic:nvPicPr>
                  <pic:blipFill rotWithShape="1">
                    <a:blip r:embed="rId47">
                      <a:extLst>
                        <a:ext uri="{28A0092B-C50C-407E-A947-70E740481C1C}">
                          <a14:useLocalDpi xmlns:a14="http://schemas.microsoft.com/office/drawing/2010/main" val="0"/>
                        </a:ext>
                      </a:extLst>
                    </a:blip>
                    <a:srcRect l="2890" t="15226" r="4997"/>
                    <a:stretch/>
                  </pic:blipFill>
                  <pic:spPr bwMode="auto">
                    <a:xfrm>
                      <a:off x="0" y="0"/>
                      <a:ext cx="4239145" cy="3146673"/>
                    </a:xfrm>
                    <a:prstGeom prst="rect">
                      <a:avLst/>
                    </a:prstGeom>
                    <a:noFill/>
                    <a:ln>
                      <a:noFill/>
                    </a:ln>
                    <a:extLst>
                      <a:ext uri="{53640926-AAD7-44D8-BBD7-CCE9431645EC}">
                        <a14:shadowObscured xmlns:a14="http://schemas.microsoft.com/office/drawing/2010/main"/>
                      </a:ext>
                    </a:extLst>
                  </pic:spPr>
                </pic:pic>
              </a:graphicData>
            </a:graphic>
          </wp:inline>
        </w:drawing>
      </w:r>
    </w:p>
    <w:p w14:paraId="0951F547" w14:textId="7C83527F" w:rsidR="000464F6" w:rsidRDefault="000464F6" w:rsidP="00A34CE9">
      <w:pPr>
        <w:rPr>
          <w:rtl/>
        </w:rPr>
      </w:pPr>
      <w:r>
        <w:rPr>
          <w:rFonts w:hint="cs"/>
          <w:rtl/>
        </w:rPr>
        <w:t>מקור הגרף באתר</w:t>
      </w:r>
    </w:p>
    <w:p w14:paraId="3DA3FC9F" w14:textId="7A68AE5F" w:rsidR="007A3199" w:rsidRDefault="007A3199" w:rsidP="00A34CE9">
      <w:pPr>
        <w:rPr>
          <w:rtl/>
        </w:rPr>
      </w:pPr>
      <w:r w:rsidRPr="007A3199">
        <w:lastRenderedPageBreak/>
        <w:t>vedairycanada.com/topics/herd-health/dry-cow-heat-stress-affects-calves-and-subsequent-lactation</w:t>
      </w:r>
      <w:r w:rsidRPr="007A3199">
        <w:rPr>
          <w:rFonts w:cs="Arial"/>
          <w:rtl/>
        </w:rPr>
        <w:t>#</w:t>
      </w:r>
    </w:p>
    <w:p w14:paraId="12D1DF78" w14:textId="77777777" w:rsidR="00794BFF" w:rsidRDefault="00794BFF" w:rsidP="00A34CE9">
      <w:pPr>
        <w:rPr>
          <w:rtl/>
        </w:rPr>
      </w:pPr>
    </w:p>
    <w:p w14:paraId="51F84CB7" w14:textId="033CABD8" w:rsidR="007A3199" w:rsidRPr="00794BFF" w:rsidRDefault="00BD32BD" w:rsidP="00DD5787">
      <w:pPr>
        <w:spacing w:after="0" w:line="360" w:lineRule="auto"/>
        <w:rPr>
          <w:rFonts w:ascii="Tahoma" w:hAnsi="Tahoma" w:cs="Tahoma"/>
          <w:rtl/>
        </w:rPr>
      </w:pPr>
      <w:r w:rsidRPr="00BD32BD">
        <w:rPr>
          <w:rFonts w:hint="cs"/>
          <w:highlight w:val="yellow"/>
          <w:rtl/>
        </w:rPr>
        <w:t>?</w:t>
      </w:r>
      <w:r w:rsidR="001E37BE">
        <w:rPr>
          <w:rtl/>
        </w:rPr>
        <w:t xml:space="preserve"> </w:t>
      </w:r>
      <w:r w:rsidRPr="00794BFF">
        <w:rPr>
          <w:rFonts w:ascii="Tahoma" w:hAnsi="Tahoma" w:cs="Tahoma"/>
          <w:rtl/>
        </w:rPr>
        <w:t>פ</w:t>
      </w:r>
      <w:r w:rsidR="001E37BE" w:rsidRPr="00794BFF">
        <w:rPr>
          <w:rFonts w:ascii="Tahoma" w:hAnsi="Tahoma" w:cs="Tahoma"/>
          <w:rtl/>
        </w:rPr>
        <w:t xml:space="preserve">רות במשק החלב בישראל רגישות לטמפרטורות גבוהות </w:t>
      </w:r>
      <w:r w:rsidR="00794BFF" w:rsidRPr="00794BFF">
        <w:rPr>
          <w:rFonts w:ascii="Tahoma" w:hAnsi="Tahoma" w:cs="Tahoma"/>
          <w:rtl/>
        </w:rPr>
        <w:t xml:space="preserve">השוררות </w:t>
      </w:r>
      <w:r w:rsidR="001E37BE" w:rsidRPr="00794BFF">
        <w:rPr>
          <w:rFonts w:ascii="Tahoma" w:hAnsi="Tahoma" w:cs="Tahoma"/>
          <w:rtl/>
        </w:rPr>
        <w:t>בעונת הקיץ, לכן נוהגים לצנן את הרפת בעונה זו באמצעות המטרה ואוורור. כדי לבדוק את השפעת צינון הרפת על טמפרטורת הגוף של פרות בחודשי הקיץ, ערכו חוקרים ניסוי ובו חילקו 42 פרות לשתי קבוצות. בקבוצה אחת ציננו את הרפת 5 פעמים ביום באמצעות המטרה ואוורור, ובקבוצה האחרת ציננו את הרפת 8 פעמים ביום באותה השיטה. הצינון נעשה בזמנים קבועים ביממה, בכל פעם במשך כ־ 45 דקות</w:t>
      </w:r>
      <w:r w:rsidR="00DD5787">
        <w:rPr>
          <w:rFonts w:ascii="Tahoma" w:hAnsi="Tahoma" w:cs="Tahoma" w:hint="cs"/>
          <w:rtl/>
        </w:rPr>
        <w:t xml:space="preserve">. </w:t>
      </w:r>
      <w:r w:rsidR="001E37BE" w:rsidRPr="00794BFF">
        <w:rPr>
          <w:rFonts w:ascii="Tahoma" w:hAnsi="Tahoma" w:cs="Tahoma"/>
          <w:rtl/>
        </w:rPr>
        <w:t>פעמיים בשבוע במשך חודשיים מדדו את טמפרטורת הגוף של הפרות בשני מועדים ביממה</w:t>
      </w:r>
      <w:r w:rsidR="001E37BE" w:rsidRPr="00794BFF">
        <w:rPr>
          <w:rFonts w:ascii="Tahoma" w:hAnsi="Tahoma" w:cs="Tahoma"/>
        </w:rPr>
        <w:t xml:space="preserve">: </w:t>
      </w:r>
      <w:r w:rsidR="001E37BE" w:rsidRPr="00794BFF">
        <w:rPr>
          <w:rFonts w:ascii="Tahoma" w:hAnsi="Tahoma" w:cs="Tahoma"/>
          <w:rtl/>
        </w:rPr>
        <w:t xml:space="preserve">בשעה </w:t>
      </w:r>
      <w:r w:rsidR="000F2907">
        <w:rPr>
          <w:rFonts w:ascii="Tahoma" w:hAnsi="Tahoma" w:cs="Tahoma" w:hint="cs"/>
          <w:rtl/>
        </w:rPr>
        <w:t xml:space="preserve"> 6:30 </w:t>
      </w:r>
      <w:r w:rsidR="001E37BE" w:rsidRPr="00794BFF">
        <w:rPr>
          <w:rFonts w:ascii="Tahoma" w:hAnsi="Tahoma" w:cs="Tahoma"/>
          <w:rtl/>
        </w:rPr>
        <w:t>ובשעה</w:t>
      </w:r>
      <w:r w:rsidR="000F2907">
        <w:rPr>
          <w:rFonts w:ascii="Tahoma" w:hAnsi="Tahoma" w:cs="Tahoma"/>
        </w:rPr>
        <w:t xml:space="preserve">16:30 </w:t>
      </w:r>
      <w:r w:rsidR="001E37BE" w:rsidRPr="00794BFF">
        <w:rPr>
          <w:rFonts w:ascii="Tahoma" w:hAnsi="Tahoma" w:cs="Tahoma"/>
        </w:rPr>
        <w:t xml:space="preserve"> </w:t>
      </w:r>
      <w:r w:rsidR="00DD5787">
        <w:rPr>
          <w:rFonts w:ascii="Tahoma" w:hAnsi="Tahoma" w:cs="Tahoma" w:hint="cs"/>
          <w:rtl/>
        </w:rPr>
        <w:t xml:space="preserve">, </w:t>
      </w:r>
      <w:r w:rsidR="001E37BE" w:rsidRPr="00794BFF">
        <w:rPr>
          <w:rFonts w:ascii="Tahoma" w:hAnsi="Tahoma" w:cs="Tahoma"/>
          <w:rtl/>
        </w:rPr>
        <w:t xml:space="preserve">תוצאות הניסוי </w:t>
      </w:r>
      <w:r w:rsidR="000F2907">
        <w:rPr>
          <w:rFonts w:ascii="Tahoma" w:hAnsi="Tahoma" w:cs="Tahoma" w:hint="cs"/>
          <w:rtl/>
        </w:rPr>
        <w:t xml:space="preserve">הממוצעות </w:t>
      </w:r>
      <w:r w:rsidR="001E37BE" w:rsidRPr="00794BFF">
        <w:rPr>
          <w:rFonts w:ascii="Tahoma" w:hAnsi="Tahoma" w:cs="Tahoma"/>
          <w:rtl/>
        </w:rPr>
        <w:t>מוצגות בגרף שלפני</w:t>
      </w:r>
      <w:r w:rsidR="000F2907">
        <w:rPr>
          <w:rFonts w:ascii="Tahoma" w:hAnsi="Tahoma" w:cs="Tahoma" w:hint="cs"/>
          <w:rtl/>
        </w:rPr>
        <w:t xml:space="preserve">כם. </w:t>
      </w:r>
      <w:r w:rsidR="001E37BE" w:rsidRPr="00794BFF">
        <w:rPr>
          <w:rFonts w:ascii="Tahoma" w:hAnsi="Tahoma" w:cs="Tahoma"/>
        </w:rPr>
        <w:t xml:space="preserve"> </w:t>
      </w:r>
      <w:r w:rsidR="001E37BE" w:rsidRPr="00794BFF">
        <w:rPr>
          <w:rFonts w:ascii="Tahoma" w:hAnsi="Tahoma" w:cs="Tahoma"/>
          <w:rtl/>
        </w:rPr>
        <w:t>עיי</w:t>
      </w:r>
      <w:r w:rsidR="000F2907">
        <w:rPr>
          <w:rFonts w:ascii="Tahoma" w:hAnsi="Tahoma" w:cs="Tahoma" w:hint="cs"/>
          <w:rtl/>
        </w:rPr>
        <w:t>נו</w:t>
      </w:r>
      <w:r w:rsidR="001E37BE" w:rsidRPr="00794BFF">
        <w:rPr>
          <w:rFonts w:ascii="Tahoma" w:hAnsi="Tahoma" w:cs="Tahoma"/>
          <w:rtl/>
        </w:rPr>
        <w:t xml:space="preserve"> בגרף, וענ</w:t>
      </w:r>
      <w:r w:rsidR="000F2907">
        <w:rPr>
          <w:rFonts w:ascii="Tahoma" w:hAnsi="Tahoma" w:cs="Tahoma" w:hint="cs"/>
          <w:rtl/>
        </w:rPr>
        <w:t>ו</w:t>
      </w:r>
      <w:r w:rsidR="001E37BE" w:rsidRPr="00794BFF">
        <w:rPr>
          <w:rFonts w:ascii="Tahoma" w:hAnsi="Tahoma" w:cs="Tahoma"/>
          <w:rtl/>
        </w:rPr>
        <w:t xml:space="preserve"> על </w:t>
      </w:r>
      <w:r w:rsidR="000F2907">
        <w:rPr>
          <w:rFonts w:ascii="Tahoma" w:hAnsi="Tahoma" w:cs="Tahoma" w:hint="cs"/>
          <w:rtl/>
        </w:rPr>
        <w:t xml:space="preserve">השאלות </w:t>
      </w:r>
      <w:r w:rsidR="001E37BE" w:rsidRPr="00794BFF">
        <w:rPr>
          <w:rFonts w:ascii="Tahoma" w:hAnsi="Tahoma" w:cs="Tahoma"/>
          <w:rtl/>
        </w:rPr>
        <w:t>שאחריו</w:t>
      </w:r>
      <w:r w:rsidR="00DD5787">
        <w:rPr>
          <w:rFonts w:ascii="Tahoma" w:hAnsi="Tahoma" w:cs="Tahoma" w:hint="cs"/>
          <w:rtl/>
        </w:rPr>
        <w:t>.</w:t>
      </w:r>
    </w:p>
    <w:p w14:paraId="2960D238" w14:textId="4B592192" w:rsidR="005404F0" w:rsidRPr="00794BFF" w:rsidRDefault="00181993" w:rsidP="00794BFF">
      <w:pPr>
        <w:spacing w:after="0" w:line="360" w:lineRule="auto"/>
        <w:rPr>
          <w:rFonts w:ascii="Tahoma" w:hAnsi="Tahoma" w:cs="Tahoma"/>
          <w:rtl/>
        </w:rPr>
      </w:pPr>
      <w:r w:rsidRPr="00BD32BD">
        <w:rPr>
          <w:noProof/>
          <w:highlight w:val="yellow"/>
        </w:rPr>
        <w:drawing>
          <wp:anchor distT="0" distB="0" distL="114300" distR="114300" simplePos="0" relativeHeight="251696128" behindDoc="0" locked="0" layoutInCell="1" allowOverlap="1" wp14:anchorId="47A88BC2" wp14:editId="47730108">
            <wp:simplePos x="0" y="0"/>
            <wp:positionH relativeFrom="column">
              <wp:posOffset>1152525</wp:posOffset>
            </wp:positionH>
            <wp:positionV relativeFrom="paragraph">
              <wp:posOffset>84455</wp:posOffset>
            </wp:positionV>
            <wp:extent cx="3181350" cy="2357755"/>
            <wp:effectExtent l="0" t="0" r="0" b="4445"/>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27089" t="35875" r="31736" b="23435"/>
                    <a:stretch/>
                  </pic:blipFill>
                  <pic:spPr bwMode="auto">
                    <a:xfrm>
                      <a:off x="0" y="0"/>
                      <a:ext cx="3181350" cy="23577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26D7E25" w14:textId="3B1BD34D" w:rsidR="005404F0" w:rsidRPr="00794BFF" w:rsidRDefault="005404F0" w:rsidP="00794BFF">
      <w:pPr>
        <w:spacing w:after="0" w:line="360" w:lineRule="auto"/>
        <w:rPr>
          <w:rFonts w:ascii="Tahoma" w:hAnsi="Tahoma" w:cs="Tahoma"/>
          <w:rtl/>
        </w:rPr>
      </w:pPr>
    </w:p>
    <w:p w14:paraId="73C45A38" w14:textId="77777777" w:rsidR="00794BFF" w:rsidRPr="00794BFF" w:rsidRDefault="00794BFF" w:rsidP="00794BFF">
      <w:pPr>
        <w:spacing w:after="0" w:line="360" w:lineRule="auto"/>
        <w:rPr>
          <w:rFonts w:ascii="Tahoma" w:hAnsi="Tahoma" w:cs="Tahoma"/>
          <w:rtl/>
        </w:rPr>
      </w:pPr>
    </w:p>
    <w:p w14:paraId="4EC61892" w14:textId="77777777" w:rsidR="00794BFF" w:rsidRPr="00794BFF" w:rsidRDefault="00794BFF" w:rsidP="00794BFF">
      <w:pPr>
        <w:spacing w:after="0" w:line="360" w:lineRule="auto"/>
        <w:rPr>
          <w:rFonts w:ascii="Tahoma" w:hAnsi="Tahoma" w:cs="Tahoma"/>
          <w:rtl/>
        </w:rPr>
      </w:pPr>
    </w:p>
    <w:p w14:paraId="20A9670B" w14:textId="77777777" w:rsidR="00794BFF" w:rsidRPr="00794BFF" w:rsidRDefault="00794BFF" w:rsidP="00794BFF">
      <w:pPr>
        <w:spacing w:after="0" w:line="360" w:lineRule="auto"/>
        <w:rPr>
          <w:rFonts w:ascii="Tahoma" w:hAnsi="Tahoma" w:cs="Tahoma"/>
          <w:rtl/>
        </w:rPr>
      </w:pPr>
    </w:p>
    <w:p w14:paraId="1DE2C7D9" w14:textId="77777777" w:rsidR="00794BFF" w:rsidRPr="00794BFF" w:rsidRDefault="00794BFF" w:rsidP="00794BFF">
      <w:pPr>
        <w:spacing w:after="0" w:line="360" w:lineRule="auto"/>
        <w:rPr>
          <w:rFonts w:ascii="Tahoma" w:hAnsi="Tahoma" w:cs="Tahoma"/>
          <w:rtl/>
        </w:rPr>
      </w:pPr>
    </w:p>
    <w:p w14:paraId="201981D0" w14:textId="77777777" w:rsidR="00794BFF" w:rsidRPr="00794BFF" w:rsidRDefault="00794BFF" w:rsidP="00794BFF">
      <w:pPr>
        <w:spacing w:after="0" w:line="360" w:lineRule="auto"/>
        <w:rPr>
          <w:rFonts w:ascii="Tahoma" w:hAnsi="Tahoma" w:cs="Tahoma"/>
          <w:rtl/>
        </w:rPr>
      </w:pPr>
    </w:p>
    <w:p w14:paraId="0D95C1F6" w14:textId="77777777" w:rsidR="00794BFF" w:rsidRPr="00794BFF" w:rsidRDefault="00794BFF" w:rsidP="00794BFF">
      <w:pPr>
        <w:spacing w:after="0" w:line="360" w:lineRule="auto"/>
        <w:rPr>
          <w:rFonts w:ascii="Tahoma" w:hAnsi="Tahoma" w:cs="Tahoma"/>
          <w:rtl/>
        </w:rPr>
      </w:pPr>
    </w:p>
    <w:p w14:paraId="453EB317" w14:textId="77777777" w:rsidR="00794BFF" w:rsidRPr="00794BFF" w:rsidRDefault="00794BFF" w:rsidP="00794BFF">
      <w:pPr>
        <w:spacing w:after="0" w:line="360" w:lineRule="auto"/>
        <w:rPr>
          <w:rFonts w:ascii="Tahoma" w:hAnsi="Tahoma" w:cs="Tahoma"/>
          <w:rtl/>
        </w:rPr>
      </w:pPr>
    </w:p>
    <w:p w14:paraId="11694017" w14:textId="77777777" w:rsidR="00794BFF" w:rsidRPr="00794BFF" w:rsidRDefault="00794BFF" w:rsidP="00794BFF">
      <w:pPr>
        <w:spacing w:after="0" w:line="360" w:lineRule="auto"/>
        <w:rPr>
          <w:rFonts w:ascii="Tahoma" w:hAnsi="Tahoma" w:cs="Tahoma"/>
        </w:rPr>
      </w:pPr>
    </w:p>
    <w:p w14:paraId="441520D1" w14:textId="33DD51C7" w:rsidR="009B0A6F" w:rsidRPr="00794BFF" w:rsidRDefault="000F2907" w:rsidP="00794BFF">
      <w:pPr>
        <w:spacing w:after="0" w:line="360" w:lineRule="auto"/>
        <w:rPr>
          <w:rFonts w:ascii="Tahoma" w:hAnsi="Tahoma" w:cs="Tahoma"/>
          <w:rtl/>
        </w:rPr>
      </w:pPr>
      <w:r>
        <w:rPr>
          <w:rFonts w:ascii="Tahoma" w:hAnsi="Tahoma" w:cs="Tahoma" w:hint="cs"/>
          <w:rtl/>
        </w:rPr>
        <w:t xml:space="preserve">א. </w:t>
      </w:r>
      <w:r w:rsidR="009D428F" w:rsidRPr="00794BFF">
        <w:rPr>
          <w:rFonts w:ascii="Tahoma" w:hAnsi="Tahoma" w:cs="Tahoma"/>
          <w:rtl/>
        </w:rPr>
        <w:t>תאר</w:t>
      </w:r>
      <w:r>
        <w:rPr>
          <w:rFonts w:ascii="Tahoma" w:hAnsi="Tahoma" w:cs="Tahoma" w:hint="cs"/>
          <w:rtl/>
        </w:rPr>
        <w:t>ו</w:t>
      </w:r>
      <w:r w:rsidR="009D428F" w:rsidRPr="00794BFF">
        <w:rPr>
          <w:rFonts w:ascii="Tahoma" w:hAnsi="Tahoma" w:cs="Tahoma"/>
          <w:rtl/>
        </w:rPr>
        <w:t xml:space="preserve"> את תוצאות הניסוי. </w:t>
      </w:r>
    </w:p>
    <w:p w14:paraId="6758E8E6" w14:textId="10AECEF7" w:rsidR="009B0A6F" w:rsidRPr="00794BFF" w:rsidRDefault="009D428F" w:rsidP="000F2907">
      <w:pPr>
        <w:spacing w:after="0" w:line="360" w:lineRule="auto"/>
        <w:rPr>
          <w:rFonts w:ascii="Tahoma" w:hAnsi="Tahoma" w:cs="Tahoma"/>
          <w:rtl/>
        </w:rPr>
      </w:pPr>
      <w:r w:rsidRPr="00794BFF">
        <w:rPr>
          <w:rFonts w:ascii="Tahoma" w:hAnsi="Tahoma" w:cs="Tahoma"/>
          <w:rtl/>
        </w:rPr>
        <w:t>ב. שער</w:t>
      </w:r>
      <w:r w:rsidR="000F2907">
        <w:rPr>
          <w:rFonts w:ascii="Tahoma" w:hAnsi="Tahoma" w:cs="Tahoma" w:hint="cs"/>
          <w:rtl/>
        </w:rPr>
        <w:t>ו</w:t>
      </w:r>
      <w:r w:rsidRPr="00794BFF">
        <w:rPr>
          <w:rFonts w:ascii="Tahoma" w:hAnsi="Tahoma" w:cs="Tahoma"/>
          <w:rtl/>
        </w:rPr>
        <w:t xml:space="preserve"> כיצד תוצאות הניסוי עשויות להשפיע על תנובת החלב של הפרות בכל אחת מן הקבוצות. נמק</w:t>
      </w:r>
      <w:r w:rsidR="000F2907">
        <w:rPr>
          <w:rFonts w:ascii="Tahoma" w:hAnsi="Tahoma" w:cs="Tahoma" w:hint="cs"/>
          <w:rtl/>
        </w:rPr>
        <w:t>ו</w:t>
      </w:r>
      <w:r w:rsidRPr="00794BFF">
        <w:rPr>
          <w:rFonts w:ascii="Tahoma" w:hAnsi="Tahoma" w:cs="Tahoma"/>
          <w:rtl/>
        </w:rPr>
        <w:t xml:space="preserve"> את תשובת</w:t>
      </w:r>
      <w:r w:rsidR="000F2907">
        <w:rPr>
          <w:rFonts w:ascii="Tahoma" w:hAnsi="Tahoma" w:cs="Tahoma" w:hint="cs"/>
          <w:rtl/>
        </w:rPr>
        <w:t>כם</w:t>
      </w:r>
      <w:r w:rsidRPr="00794BFF">
        <w:rPr>
          <w:rFonts w:ascii="Tahoma" w:hAnsi="Tahoma" w:cs="Tahoma"/>
          <w:rtl/>
        </w:rPr>
        <w:t xml:space="preserve">. </w:t>
      </w:r>
    </w:p>
    <w:p w14:paraId="17B54EF3" w14:textId="22FBE6DB" w:rsidR="009D428F" w:rsidRPr="00794BFF" w:rsidRDefault="009D428F" w:rsidP="00F46C22">
      <w:pPr>
        <w:spacing w:after="0" w:line="360" w:lineRule="auto"/>
        <w:rPr>
          <w:rFonts w:ascii="Tahoma" w:hAnsi="Tahoma" w:cs="Tahoma"/>
          <w:rtl/>
        </w:rPr>
      </w:pPr>
      <w:r w:rsidRPr="00794BFF">
        <w:rPr>
          <w:rFonts w:ascii="Tahoma" w:hAnsi="Tahoma" w:cs="Tahoma"/>
          <w:rtl/>
        </w:rPr>
        <w:t>ג</w:t>
      </w:r>
      <w:r w:rsidRPr="00794BFF">
        <w:rPr>
          <w:rFonts w:ascii="Tahoma" w:hAnsi="Tahoma" w:cs="Tahoma"/>
        </w:rPr>
        <w:t xml:space="preserve">. </w:t>
      </w:r>
      <w:r w:rsidRPr="00794BFF">
        <w:rPr>
          <w:rFonts w:ascii="Tahoma" w:hAnsi="Tahoma" w:cs="Tahoma"/>
          <w:rtl/>
        </w:rPr>
        <w:t>שינויים בתנובת החלב עשויים להיות בפרה אחת ובעדר הפרות כולו</w:t>
      </w:r>
      <w:r w:rsidRPr="00794BFF">
        <w:rPr>
          <w:rFonts w:ascii="Tahoma" w:hAnsi="Tahoma" w:cs="Tahoma"/>
        </w:rPr>
        <w:t xml:space="preserve"> </w:t>
      </w:r>
      <w:r w:rsidRPr="00794BFF">
        <w:rPr>
          <w:rFonts w:ascii="Tahoma" w:hAnsi="Tahoma" w:cs="Tahoma"/>
          <w:rtl/>
        </w:rPr>
        <w:t>ציי</w:t>
      </w:r>
      <w:r w:rsidR="000F2907">
        <w:rPr>
          <w:rFonts w:ascii="Tahoma" w:hAnsi="Tahoma" w:cs="Tahoma" w:hint="cs"/>
          <w:rtl/>
        </w:rPr>
        <w:t>נו</w:t>
      </w:r>
      <w:r w:rsidRPr="00794BFF">
        <w:rPr>
          <w:rFonts w:ascii="Tahoma" w:hAnsi="Tahoma" w:cs="Tahoma"/>
          <w:rtl/>
        </w:rPr>
        <w:t xml:space="preserve"> שני גורמים </w:t>
      </w:r>
      <w:r w:rsidR="000F2907">
        <w:rPr>
          <w:rFonts w:ascii="Tahoma" w:hAnsi="Tahoma" w:cs="Tahoma" w:hint="cs"/>
          <w:rtl/>
        </w:rPr>
        <w:t>(</w:t>
      </w:r>
      <w:r w:rsidRPr="00794BFF">
        <w:rPr>
          <w:rFonts w:ascii="Tahoma" w:hAnsi="Tahoma" w:cs="Tahoma"/>
          <w:rtl/>
        </w:rPr>
        <w:t>מלבד השפעת הטמפרטורה</w:t>
      </w:r>
      <w:r w:rsidR="000F2907">
        <w:rPr>
          <w:rFonts w:ascii="Tahoma" w:hAnsi="Tahoma" w:cs="Tahoma" w:hint="cs"/>
          <w:rtl/>
        </w:rPr>
        <w:t>)</w:t>
      </w:r>
      <w:r w:rsidRPr="00794BFF">
        <w:rPr>
          <w:rFonts w:ascii="Tahoma" w:hAnsi="Tahoma" w:cs="Tahoma"/>
          <w:rtl/>
        </w:rPr>
        <w:t xml:space="preserve"> שעשויים להשפיע על תנובת החלב של פרה אחת בעדר, ושני גורמים שעשויים להשפיע על תנובת החלב של העדר כולו</w:t>
      </w:r>
    </w:p>
    <w:p w14:paraId="35DD8C8A" w14:textId="77777777" w:rsidR="00DF413D" w:rsidRPr="00DF413D" w:rsidRDefault="00F77D86" w:rsidP="00DF413D">
      <w:pPr>
        <w:jc w:val="right"/>
        <w:rPr>
          <w:rFonts w:ascii="Tahoma" w:hAnsi="Tahoma" w:cs="Tahoma"/>
          <w:rtl/>
        </w:rPr>
      </w:pPr>
      <w:hyperlink w:anchor="תוכן" w:history="1">
        <w:r w:rsidR="00DF413D" w:rsidRPr="00DF413D">
          <w:rPr>
            <w:rStyle w:val="Hyperlink"/>
            <w:rFonts w:ascii="Tahoma" w:hAnsi="Tahoma" w:cs="Tahoma" w:hint="cs"/>
            <w:rtl/>
          </w:rPr>
          <w:t xml:space="preserve">                                                                                                              להתחלה</w:t>
        </w:r>
      </w:hyperlink>
    </w:p>
    <w:p w14:paraId="51AA8DE3" w14:textId="5A6C0C0C" w:rsidR="00A34CE9" w:rsidRDefault="00A34CE9" w:rsidP="00A34CE9">
      <w:pPr>
        <w:rPr>
          <w:rtl/>
        </w:rPr>
      </w:pPr>
    </w:p>
    <w:p w14:paraId="00B49422" w14:textId="77777777" w:rsidR="00A34CE9" w:rsidRDefault="00A34CE9" w:rsidP="00A34CE9">
      <w:pPr>
        <w:rPr>
          <w:rtl/>
        </w:rPr>
      </w:pPr>
    </w:p>
    <w:p w14:paraId="6D03A43B" w14:textId="5CD6D956" w:rsidR="00D70533" w:rsidRPr="00E833DD" w:rsidRDefault="00D70533" w:rsidP="00201F23">
      <w:pPr>
        <w:spacing w:after="0" w:line="360" w:lineRule="auto"/>
        <w:jc w:val="center"/>
        <w:rPr>
          <w:rFonts w:ascii="Tahoma" w:hAnsi="Tahoma" w:cs="Tahoma"/>
          <w:b/>
          <w:bCs/>
          <w:sz w:val="28"/>
          <w:szCs w:val="28"/>
          <w:u w:val="single"/>
          <w:rtl/>
        </w:rPr>
      </w:pPr>
      <w:bookmarkStart w:id="10" w:name="השפעת_הזנה"/>
      <w:r w:rsidRPr="00E833DD">
        <w:rPr>
          <w:rFonts w:ascii="Tahoma" w:hAnsi="Tahoma" w:cs="Tahoma"/>
          <w:b/>
          <w:bCs/>
          <w:sz w:val="28"/>
          <w:szCs w:val="28"/>
          <w:u w:val="single"/>
          <w:rtl/>
        </w:rPr>
        <w:t xml:space="preserve">השפעת </w:t>
      </w:r>
      <w:r w:rsidR="00201F23">
        <w:rPr>
          <w:rFonts w:ascii="Tahoma" w:hAnsi="Tahoma" w:cs="Tahoma" w:hint="cs"/>
          <w:b/>
          <w:bCs/>
          <w:sz w:val="28"/>
          <w:szCs w:val="28"/>
          <w:u w:val="single"/>
          <w:rtl/>
        </w:rPr>
        <w:t xml:space="preserve">הזנה </w:t>
      </w:r>
      <w:r w:rsidR="00D14376" w:rsidRPr="00E833DD">
        <w:rPr>
          <w:rFonts w:ascii="Tahoma" w:hAnsi="Tahoma" w:cs="Tahoma"/>
          <w:b/>
          <w:bCs/>
          <w:sz w:val="28"/>
          <w:szCs w:val="28"/>
          <w:u w:val="single"/>
          <w:rtl/>
        </w:rPr>
        <w:t>על גדילה</w:t>
      </w:r>
      <w:r w:rsidR="00036037" w:rsidRPr="00E833DD">
        <w:rPr>
          <w:rFonts w:ascii="Tahoma" w:hAnsi="Tahoma" w:cs="Tahoma" w:hint="cs"/>
          <w:b/>
          <w:bCs/>
          <w:sz w:val="28"/>
          <w:szCs w:val="28"/>
          <w:u w:val="single"/>
          <w:rtl/>
        </w:rPr>
        <w:t xml:space="preserve"> בחיות משק</w:t>
      </w:r>
    </w:p>
    <w:bookmarkEnd w:id="10"/>
    <w:p w14:paraId="5980E704" w14:textId="77777777" w:rsidR="00E833DD" w:rsidRDefault="00E833DD" w:rsidP="00036037">
      <w:pPr>
        <w:spacing w:after="0" w:line="360" w:lineRule="auto"/>
        <w:rPr>
          <w:rFonts w:ascii="Tahoma" w:hAnsi="Tahoma" w:cs="Tahoma"/>
          <w:rtl/>
        </w:rPr>
      </w:pPr>
    </w:p>
    <w:p w14:paraId="12C01FCC" w14:textId="37AD2803" w:rsidR="00D033CE" w:rsidRPr="00EF039E" w:rsidRDefault="00FF3DD0" w:rsidP="00036037">
      <w:pPr>
        <w:spacing w:after="0" w:line="360" w:lineRule="auto"/>
        <w:rPr>
          <w:rFonts w:ascii="Tahoma" w:hAnsi="Tahoma" w:cs="Tahoma"/>
          <w:rtl/>
        </w:rPr>
      </w:pPr>
      <w:r w:rsidRPr="00EF039E">
        <w:rPr>
          <w:rFonts w:ascii="Tahoma" w:hAnsi="Tahoma" w:cs="Tahoma"/>
          <w:rtl/>
        </w:rPr>
        <w:lastRenderedPageBreak/>
        <w:t xml:space="preserve">גדילה כרוכה בשינוי במבנה והרכב הגוף </w:t>
      </w:r>
      <w:r w:rsidR="00272F21" w:rsidRPr="00EF039E">
        <w:rPr>
          <w:rFonts w:ascii="Tahoma" w:hAnsi="Tahoma" w:cs="Tahoma"/>
          <w:rtl/>
        </w:rPr>
        <w:t>– בהם עליה ב</w:t>
      </w:r>
      <w:r w:rsidR="00792D85" w:rsidRPr="00EF039E">
        <w:rPr>
          <w:rFonts w:ascii="Tahoma" w:hAnsi="Tahoma" w:cs="Tahoma"/>
          <w:rtl/>
        </w:rPr>
        <w:t xml:space="preserve">יצירת רקמות חדשות- </w:t>
      </w:r>
      <w:r w:rsidR="00036037">
        <w:rPr>
          <w:rFonts w:ascii="Tahoma" w:hAnsi="Tahoma" w:cs="Tahoma" w:hint="cs"/>
          <w:rtl/>
        </w:rPr>
        <w:t xml:space="preserve">בהן </w:t>
      </w:r>
      <w:r w:rsidR="00272F21" w:rsidRPr="00EF039E">
        <w:rPr>
          <w:rFonts w:ascii="Tahoma" w:hAnsi="Tahoma" w:cs="Tahoma"/>
          <w:rtl/>
        </w:rPr>
        <w:t>כמות השרירים ו</w:t>
      </w:r>
      <w:r w:rsidR="00792D85" w:rsidRPr="00EF039E">
        <w:rPr>
          <w:rFonts w:ascii="Tahoma" w:hAnsi="Tahoma" w:cs="Tahoma"/>
          <w:rtl/>
        </w:rPr>
        <w:t>כן עליה ב</w:t>
      </w:r>
      <w:r w:rsidR="00272F21" w:rsidRPr="00EF039E">
        <w:rPr>
          <w:rFonts w:ascii="Tahoma" w:hAnsi="Tahoma" w:cs="Tahoma"/>
          <w:rtl/>
        </w:rPr>
        <w:t>שומן שבגוף</w:t>
      </w:r>
      <w:r w:rsidR="00036037">
        <w:rPr>
          <w:rFonts w:ascii="Tahoma" w:hAnsi="Tahoma" w:cs="Tahoma" w:hint="cs"/>
          <w:rtl/>
        </w:rPr>
        <w:t>. מסיבות אילו גם</w:t>
      </w:r>
      <w:r w:rsidR="00272F21" w:rsidRPr="00EF039E">
        <w:rPr>
          <w:rFonts w:ascii="Tahoma" w:hAnsi="Tahoma" w:cs="Tahoma"/>
          <w:rtl/>
        </w:rPr>
        <w:t xml:space="preserve">  </w:t>
      </w:r>
      <w:r w:rsidRPr="00EF039E">
        <w:rPr>
          <w:rFonts w:ascii="Tahoma" w:hAnsi="Tahoma" w:cs="Tahoma"/>
          <w:rtl/>
        </w:rPr>
        <w:t xml:space="preserve">כמות המזון ואיכותו </w:t>
      </w:r>
      <w:r w:rsidR="00036037" w:rsidRPr="00EF039E">
        <w:rPr>
          <w:rFonts w:ascii="Tahoma" w:hAnsi="Tahoma" w:cs="Tahoma" w:hint="cs"/>
          <w:rtl/>
        </w:rPr>
        <w:t>צפויה</w:t>
      </w:r>
      <w:r w:rsidRPr="00EF039E">
        <w:rPr>
          <w:rFonts w:ascii="Tahoma" w:hAnsi="Tahoma" w:cs="Tahoma"/>
          <w:rtl/>
        </w:rPr>
        <w:t xml:space="preserve"> להשפיע על הגדילה</w:t>
      </w:r>
      <w:r w:rsidR="00BD32BD" w:rsidRPr="00EF039E">
        <w:rPr>
          <w:rFonts w:ascii="Tahoma" w:hAnsi="Tahoma" w:cs="Tahoma"/>
          <w:rtl/>
        </w:rPr>
        <w:t xml:space="preserve"> של החיה הצעירה במשק</w:t>
      </w:r>
      <w:r w:rsidRPr="00EF039E">
        <w:rPr>
          <w:rFonts w:ascii="Tahoma" w:hAnsi="Tahoma" w:cs="Tahoma"/>
          <w:rtl/>
        </w:rPr>
        <w:t>.</w:t>
      </w:r>
    </w:p>
    <w:p w14:paraId="56E3D2A1" w14:textId="1549FFFD" w:rsidR="00792D85" w:rsidRPr="00EF039E" w:rsidRDefault="00792D85" w:rsidP="00036037">
      <w:pPr>
        <w:spacing w:after="0" w:line="360" w:lineRule="auto"/>
        <w:rPr>
          <w:rFonts w:ascii="Tahoma" w:hAnsi="Tahoma" w:cs="Tahoma"/>
          <w:rtl/>
        </w:rPr>
      </w:pPr>
      <w:r w:rsidRPr="00EF039E">
        <w:rPr>
          <w:rFonts w:ascii="Tahoma" w:hAnsi="Tahoma" w:cs="Tahoma"/>
          <w:rtl/>
        </w:rPr>
        <w:t>במהלך הע</w:t>
      </w:r>
      <w:r w:rsidR="00036037">
        <w:rPr>
          <w:rFonts w:ascii="Tahoma" w:hAnsi="Tahoma" w:cs="Tahoma" w:hint="cs"/>
          <w:rtl/>
        </w:rPr>
        <w:t>י</w:t>
      </w:r>
      <w:r w:rsidRPr="00EF039E">
        <w:rPr>
          <w:rFonts w:ascii="Tahoma" w:hAnsi="Tahoma" w:cs="Tahoma"/>
          <w:rtl/>
        </w:rPr>
        <w:t>כול מנו</w:t>
      </w:r>
      <w:r w:rsidR="00036037">
        <w:rPr>
          <w:rFonts w:ascii="Tahoma" w:hAnsi="Tahoma" w:cs="Tahoma" w:hint="cs"/>
          <w:rtl/>
        </w:rPr>
        <w:t>ת</w:t>
      </w:r>
      <w:r w:rsidRPr="00EF039E">
        <w:rPr>
          <w:rFonts w:ascii="Tahoma" w:hAnsi="Tahoma" w:cs="Tahoma"/>
          <w:rtl/>
        </w:rPr>
        <w:t>בת האנ</w:t>
      </w:r>
      <w:r w:rsidR="00036037">
        <w:rPr>
          <w:rFonts w:ascii="Tahoma" w:hAnsi="Tahoma" w:cs="Tahoma" w:hint="cs"/>
          <w:rtl/>
        </w:rPr>
        <w:t>ר</w:t>
      </w:r>
      <w:r w:rsidRPr="00EF039E">
        <w:rPr>
          <w:rFonts w:ascii="Tahoma" w:hAnsi="Tahoma" w:cs="Tahoma"/>
          <w:rtl/>
        </w:rPr>
        <w:t xml:space="preserve">גיה האצורה במזון לכיוונים שונים </w:t>
      </w:r>
      <w:r w:rsidR="00EF039E" w:rsidRPr="00EF039E">
        <w:rPr>
          <w:rFonts w:ascii="Tahoma" w:hAnsi="Tahoma" w:cs="Tahoma"/>
          <w:rtl/>
        </w:rPr>
        <w:t>:</w:t>
      </w:r>
    </w:p>
    <w:p w14:paraId="713C7037" w14:textId="52EE42EF" w:rsidR="00EF039E" w:rsidRPr="00EF039E" w:rsidRDefault="00EF039E" w:rsidP="00EF039E">
      <w:pPr>
        <w:spacing w:after="0" w:line="360" w:lineRule="auto"/>
        <w:rPr>
          <w:rFonts w:ascii="Tahoma" w:hAnsi="Tahoma" w:cs="Tahoma"/>
          <w:rtl/>
        </w:rPr>
      </w:pPr>
      <w:r w:rsidRPr="00EF039E">
        <w:rPr>
          <w:rFonts w:ascii="Tahoma" w:hAnsi="Tahoma" w:cs="Tahoma"/>
          <w:rtl/>
        </w:rPr>
        <w:t>האנרגיה הנעכלת משמשת לקיום חילוף חומרים בסיסי, בניין רקמות גוף, שמירה על טמפ</w:t>
      </w:r>
      <w:r w:rsidR="00036037">
        <w:rPr>
          <w:rFonts w:ascii="Tahoma" w:hAnsi="Tahoma" w:cs="Tahoma" w:hint="cs"/>
          <w:rtl/>
        </w:rPr>
        <w:t>'</w:t>
      </w:r>
      <w:r w:rsidRPr="00EF039E">
        <w:rPr>
          <w:rFonts w:ascii="Tahoma" w:hAnsi="Tahoma" w:cs="Tahoma"/>
          <w:rtl/>
        </w:rPr>
        <w:t xml:space="preserve"> הגוף וכן לייצור (חלב, ביצים...)</w:t>
      </w:r>
    </w:p>
    <w:p w14:paraId="1758EE38" w14:textId="77777777" w:rsidR="00D033CE" w:rsidRPr="00EF039E" w:rsidRDefault="00D033CE" w:rsidP="00EF039E">
      <w:pPr>
        <w:spacing w:after="0" w:line="360" w:lineRule="auto"/>
        <w:rPr>
          <w:rFonts w:ascii="Tahoma" w:hAnsi="Tahoma" w:cs="Tahoma"/>
          <w:rtl/>
        </w:rPr>
      </w:pPr>
    </w:p>
    <w:p w14:paraId="7DA89769" w14:textId="2815391B" w:rsidR="00AA7660" w:rsidRPr="00EF039E" w:rsidRDefault="00BD32BD" w:rsidP="00EF039E">
      <w:pPr>
        <w:spacing w:after="0" w:line="360" w:lineRule="auto"/>
        <w:rPr>
          <w:rFonts w:ascii="Tahoma" w:hAnsi="Tahoma" w:cs="Tahoma"/>
          <w:rtl/>
        </w:rPr>
      </w:pPr>
      <w:r w:rsidRPr="00EF039E">
        <w:rPr>
          <w:rFonts w:ascii="Tahoma" w:hAnsi="Tahoma" w:cs="Tahoma"/>
          <w:highlight w:val="yellow"/>
          <w:rtl/>
        </w:rPr>
        <w:t>?</w:t>
      </w:r>
      <w:r w:rsidR="00D70533" w:rsidRPr="00EF039E">
        <w:rPr>
          <w:rFonts w:ascii="Tahoma" w:hAnsi="Tahoma" w:cs="Tahoma"/>
          <w:rtl/>
        </w:rPr>
        <w:t>חלבון הוא אחד מן הרכיבים במנת מזון של בעלי חיים במשק החקלאי. חוקרים רצו לבדוק את ההשפעה של כמות החלבון במנת מזון על משקל עופות. הם חילקו עופות לחמש קבוצות. מנות המזון שקיבלה כל אחת מן הקבוצות נבדלו זו מזו בכמויות החלבון שבהן. הערך האנרגטי של כל אחת ממנות המזון היה דומה. לאחר שלושה שבועות נשקלו העופות. תוצאות הניסוי מוצגות בגרף שלפניך</w:t>
      </w:r>
      <w:r w:rsidR="00D70533" w:rsidRPr="00EF039E">
        <w:rPr>
          <w:rFonts w:ascii="Tahoma" w:hAnsi="Tahoma" w:cs="Tahoma"/>
        </w:rPr>
        <w:t xml:space="preserve">. </w:t>
      </w:r>
    </w:p>
    <w:p w14:paraId="50E617CF" w14:textId="47C581EB" w:rsidR="00D70533" w:rsidRPr="00EF039E" w:rsidRDefault="00D70533" w:rsidP="00EF039E">
      <w:pPr>
        <w:spacing w:after="0" w:line="360" w:lineRule="auto"/>
        <w:rPr>
          <w:rFonts w:ascii="Tahoma" w:hAnsi="Tahoma" w:cs="Tahoma"/>
          <w:rtl/>
        </w:rPr>
      </w:pPr>
      <w:r w:rsidRPr="00EF039E">
        <w:rPr>
          <w:rFonts w:ascii="Tahoma" w:hAnsi="Tahoma" w:cs="Tahoma"/>
          <w:rtl/>
        </w:rPr>
        <w:t>עיין בגרף, וענה על הסעיפים א-ג שאחריו</w:t>
      </w:r>
    </w:p>
    <w:p w14:paraId="780B68CE" w14:textId="35E7C7CB" w:rsidR="00AA7660" w:rsidRPr="00EF039E" w:rsidRDefault="006B4665" w:rsidP="00EF039E">
      <w:pPr>
        <w:spacing w:after="0" w:line="360" w:lineRule="auto"/>
        <w:rPr>
          <w:rFonts w:ascii="Tahoma" w:hAnsi="Tahoma" w:cs="Tahoma"/>
          <w:rtl/>
        </w:rPr>
      </w:pPr>
      <w:r w:rsidRPr="00EF039E">
        <w:rPr>
          <w:rFonts w:ascii="Tahoma" w:hAnsi="Tahoma" w:cs="Tahoma"/>
          <w:noProof/>
        </w:rPr>
        <w:drawing>
          <wp:anchor distT="0" distB="0" distL="114300" distR="114300" simplePos="0" relativeHeight="251692032" behindDoc="0" locked="0" layoutInCell="1" allowOverlap="1" wp14:anchorId="1E0EEC19" wp14:editId="21FB6900">
            <wp:simplePos x="0" y="0"/>
            <wp:positionH relativeFrom="column">
              <wp:posOffset>1095375</wp:posOffset>
            </wp:positionH>
            <wp:positionV relativeFrom="paragraph">
              <wp:posOffset>73025</wp:posOffset>
            </wp:positionV>
            <wp:extent cx="3771900" cy="2874620"/>
            <wp:effectExtent l="0" t="0" r="0" b="2540"/>
            <wp:wrapNone/>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28534" t="43580" r="30472" b="14767"/>
                    <a:stretch/>
                  </pic:blipFill>
                  <pic:spPr bwMode="auto">
                    <a:xfrm>
                      <a:off x="0" y="0"/>
                      <a:ext cx="3776604" cy="28782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84D4406" w14:textId="77777777" w:rsidR="00AA7660" w:rsidRPr="00EF039E" w:rsidRDefault="00AA7660" w:rsidP="00EF039E">
      <w:pPr>
        <w:spacing w:after="0" w:line="360" w:lineRule="auto"/>
        <w:rPr>
          <w:rFonts w:ascii="Tahoma" w:hAnsi="Tahoma" w:cs="Tahoma"/>
          <w:rtl/>
        </w:rPr>
      </w:pPr>
    </w:p>
    <w:p w14:paraId="03C148A2" w14:textId="77777777" w:rsidR="00AA7660" w:rsidRPr="00EF039E" w:rsidRDefault="00AA7660" w:rsidP="00EF039E">
      <w:pPr>
        <w:spacing w:after="0" w:line="360" w:lineRule="auto"/>
        <w:rPr>
          <w:rFonts w:ascii="Tahoma" w:hAnsi="Tahoma" w:cs="Tahoma"/>
          <w:rtl/>
        </w:rPr>
      </w:pPr>
    </w:p>
    <w:p w14:paraId="50E709B0" w14:textId="77777777" w:rsidR="00AA7660" w:rsidRPr="00EF039E" w:rsidRDefault="00AA7660" w:rsidP="00EF039E">
      <w:pPr>
        <w:spacing w:after="0" w:line="360" w:lineRule="auto"/>
        <w:rPr>
          <w:rFonts w:ascii="Tahoma" w:hAnsi="Tahoma" w:cs="Tahoma"/>
          <w:rtl/>
        </w:rPr>
      </w:pPr>
    </w:p>
    <w:p w14:paraId="1A2D5B7C" w14:textId="77777777" w:rsidR="00AA7660" w:rsidRPr="00EF039E" w:rsidRDefault="00AA7660" w:rsidP="00EF039E">
      <w:pPr>
        <w:spacing w:after="0" w:line="360" w:lineRule="auto"/>
        <w:rPr>
          <w:rFonts w:ascii="Tahoma" w:hAnsi="Tahoma" w:cs="Tahoma"/>
          <w:rtl/>
        </w:rPr>
      </w:pPr>
    </w:p>
    <w:p w14:paraId="08BA4433" w14:textId="77777777" w:rsidR="00AA7660" w:rsidRPr="00EF039E" w:rsidRDefault="00AA7660" w:rsidP="00EF039E">
      <w:pPr>
        <w:spacing w:after="0" w:line="360" w:lineRule="auto"/>
        <w:rPr>
          <w:rFonts w:ascii="Tahoma" w:hAnsi="Tahoma" w:cs="Tahoma"/>
          <w:rtl/>
        </w:rPr>
      </w:pPr>
    </w:p>
    <w:p w14:paraId="12F9BCC2" w14:textId="77777777" w:rsidR="00AA7660" w:rsidRPr="00EF039E" w:rsidRDefault="00AA7660" w:rsidP="00EF039E">
      <w:pPr>
        <w:spacing w:after="0" w:line="360" w:lineRule="auto"/>
        <w:rPr>
          <w:rFonts w:ascii="Tahoma" w:hAnsi="Tahoma" w:cs="Tahoma"/>
          <w:rtl/>
        </w:rPr>
      </w:pPr>
    </w:p>
    <w:p w14:paraId="3A4263DC" w14:textId="77777777" w:rsidR="00AA7660" w:rsidRPr="00EF039E" w:rsidRDefault="00AA7660" w:rsidP="00EF039E">
      <w:pPr>
        <w:spacing w:after="0" w:line="360" w:lineRule="auto"/>
        <w:rPr>
          <w:rFonts w:ascii="Tahoma" w:hAnsi="Tahoma" w:cs="Tahoma"/>
          <w:rtl/>
        </w:rPr>
      </w:pPr>
    </w:p>
    <w:p w14:paraId="6570797E" w14:textId="77777777" w:rsidR="00AA7660" w:rsidRPr="00EF039E" w:rsidRDefault="00AA7660" w:rsidP="00EF039E">
      <w:pPr>
        <w:spacing w:after="0" w:line="360" w:lineRule="auto"/>
        <w:rPr>
          <w:rFonts w:ascii="Tahoma" w:hAnsi="Tahoma" w:cs="Tahoma"/>
          <w:rtl/>
        </w:rPr>
      </w:pPr>
    </w:p>
    <w:p w14:paraId="259A9476" w14:textId="77777777" w:rsidR="00AA7660" w:rsidRPr="00EF039E" w:rsidRDefault="00AA7660" w:rsidP="00EF039E">
      <w:pPr>
        <w:spacing w:after="0" w:line="360" w:lineRule="auto"/>
        <w:rPr>
          <w:rFonts w:ascii="Tahoma" w:hAnsi="Tahoma" w:cs="Tahoma"/>
          <w:rtl/>
        </w:rPr>
      </w:pPr>
    </w:p>
    <w:p w14:paraId="17E8820D" w14:textId="363E3CF9" w:rsidR="00AA7660" w:rsidRPr="00EF039E" w:rsidRDefault="00AA7660" w:rsidP="00EF039E">
      <w:pPr>
        <w:spacing w:after="0" w:line="360" w:lineRule="auto"/>
        <w:rPr>
          <w:rFonts w:ascii="Tahoma" w:hAnsi="Tahoma" w:cs="Tahoma"/>
          <w:rtl/>
        </w:rPr>
      </w:pPr>
    </w:p>
    <w:p w14:paraId="198AA33E" w14:textId="77777777" w:rsidR="00036037" w:rsidRDefault="00036037" w:rsidP="00EF039E">
      <w:pPr>
        <w:spacing w:after="0" w:line="360" w:lineRule="auto"/>
        <w:rPr>
          <w:rFonts w:ascii="Tahoma" w:hAnsi="Tahoma" w:cs="Tahoma"/>
          <w:rtl/>
        </w:rPr>
      </w:pPr>
    </w:p>
    <w:p w14:paraId="76A541E2" w14:textId="77777777" w:rsidR="00036037" w:rsidRDefault="00036037" w:rsidP="00EF039E">
      <w:pPr>
        <w:spacing w:after="0" w:line="360" w:lineRule="auto"/>
        <w:rPr>
          <w:rFonts w:ascii="Tahoma" w:hAnsi="Tahoma" w:cs="Tahoma"/>
          <w:rtl/>
        </w:rPr>
      </w:pPr>
    </w:p>
    <w:p w14:paraId="577AD3E2" w14:textId="05BBA6D4" w:rsidR="00AA7660" w:rsidRPr="00EF039E" w:rsidRDefault="00AA7660" w:rsidP="007B7568">
      <w:pPr>
        <w:spacing w:after="0" w:line="360" w:lineRule="auto"/>
        <w:rPr>
          <w:rFonts w:ascii="Tahoma" w:hAnsi="Tahoma" w:cs="Tahoma"/>
          <w:rtl/>
        </w:rPr>
      </w:pPr>
      <w:r w:rsidRPr="00EF039E">
        <w:rPr>
          <w:rFonts w:ascii="Tahoma" w:hAnsi="Tahoma" w:cs="Tahoma"/>
          <w:rtl/>
        </w:rPr>
        <w:t>א</w:t>
      </w:r>
      <w:r w:rsidR="007B7568">
        <w:rPr>
          <w:rFonts w:ascii="Tahoma" w:hAnsi="Tahoma" w:cs="Tahoma" w:hint="cs"/>
          <w:rtl/>
        </w:rPr>
        <w:t>.</w:t>
      </w:r>
      <w:r w:rsidRPr="00EF039E">
        <w:rPr>
          <w:rFonts w:ascii="Tahoma" w:hAnsi="Tahoma" w:cs="Tahoma"/>
        </w:rPr>
        <w:t xml:space="preserve"> </w:t>
      </w:r>
      <w:r w:rsidRPr="00EF039E">
        <w:rPr>
          <w:rFonts w:ascii="Tahoma" w:hAnsi="Tahoma" w:cs="Tahoma"/>
          <w:rtl/>
        </w:rPr>
        <w:t>תאר</w:t>
      </w:r>
      <w:r w:rsidR="00036037">
        <w:rPr>
          <w:rFonts w:ascii="Tahoma" w:hAnsi="Tahoma" w:cs="Tahoma" w:hint="cs"/>
          <w:rtl/>
        </w:rPr>
        <w:t>ו</w:t>
      </w:r>
      <w:r w:rsidRPr="00EF039E">
        <w:rPr>
          <w:rFonts w:ascii="Tahoma" w:hAnsi="Tahoma" w:cs="Tahoma"/>
          <w:rtl/>
        </w:rPr>
        <w:t xml:space="preserve"> את תוצאות הניסוי. </w:t>
      </w:r>
    </w:p>
    <w:p w14:paraId="6ABB2EE4" w14:textId="1F15277A" w:rsidR="00AA7660" w:rsidRPr="00EF039E" w:rsidRDefault="00AA7660" w:rsidP="00EF039E">
      <w:pPr>
        <w:spacing w:after="0" w:line="360" w:lineRule="auto"/>
        <w:rPr>
          <w:rFonts w:ascii="Tahoma" w:hAnsi="Tahoma" w:cs="Tahoma"/>
          <w:rtl/>
        </w:rPr>
      </w:pPr>
      <w:r w:rsidRPr="00EF039E">
        <w:rPr>
          <w:rFonts w:ascii="Tahoma" w:hAnsi="Tahoma" w:cs="Tahoma"/>
          <w:rtl/>
        </w:rPr>
        <w:t>ב. תאר</w:t>
      </w:r>
      <w:r w:rsidR="00036037">
        <w:rPr>
          <w:rFonts w:ascii="Tahoma" w:hAnsi="Tahoma" w:cs="Tahoma" w:hint="cs"/>
          <w:rtl/>
        </w:rPr>
        <w:t>ו</w:t>
      </w:r>
      <w:r w:rsidRPr="00EF039E">
        <w:rPr>
          <w:rFonts w:ascii="Tahoma" w:hAnsi="Tahoma" w:cs="Tahoma"/>
          <w:rtl/>
        </w:rPr>
        <w:t xml:space="preserve"> שני תפקידים של חלבון בגופו של בעל חיים. מה יכול להיות הקשר בין תפקידים אלה לבין התוצאות המוצגות בגרף? הסבר</w:t>
      </w:r>
      <w:r w:rsidR="00036037">
        <w:rPr>
          <w:rFonts w:ascii="Tahoma" w:hAnsi="Tahoma" w:cs="Tahoma" w:hint="cs"/>
          <w:rtl/>
        </w:rPr>
        <w:t>ו</w:t>
      </w:r>
      <w:r w:rsidRPr="00EF039E">
        <w:rPr>
          <w:rFonts w:ascii="Tahoma" w:hAnsi="Tahoma" w:cs="Tahoma"/>
        </w:rPr>
        <w:t xml:space="preserve">. </w:t>
      </w:r>
    </w:p>
    <w:p w14:paraId="0CB5E896" w14:textId="61B92097" w:rsidR="006B4665" w:rsidRPr="00EF039E" w:rsidRDefault="00AA7660" w:rsidP="007B7568">
      <w:pPr>
        <w:spacing w:after="0" w:line="360" w:lineRule="auto"/>
        <w:rPr>
          <w:rFonts w:ascii="Tahoma" w:hAnsi="Tahoma" w:cs="Tahoma"/>
          <w:rtl/>
        </w:rPr>
      </w:pPr>
      <w:r w:rsidRPr="00EF039E">
        <w:rPr>
          <w:rFonts w:ascii="Tahoma" w:hAnsi="Tahoma" w:cs="Tahoma"/>
          <w:rtl/>
        </w:rPr>
        <w:t>ג</w:t>
      </w:r>
      <w:r w:rsidR="007B7568">
        <w:rPr>
          <w:rFonts w:ascii="Tahoma" w:hAnsi="Tahoma" w:cs="Tahoma" w:hint="cs"/>
          <w:rtl/>
        </w:rPr>
        <w:t>.</w:t>
      </w:r>
      <w:r w:rsidRPr="00EF039E">
        <w:rPr>
          <w:rFonts w:ascii="Tahoma" w:hAnsi="Tahoma" w:cs="Tahoma"/>
        </w:rPr>
        <w:t xml:space="preserve"> </w:t>
      </w:r>
      <w:r w:rsidRPr="00EF039E">
        <w:rPr>
          <w:rFonts w:ascii="Tahoma" w:hAnsi="Tahoma" w:cs="Tahoma"/>
          <w:rtl/>
        </w:rPr>
        <w:t>בעלי חיים מעלי גירה יכולים להסתפק בכמות חלבון מופחתת במנת המזון שלהם</w:t>
      </w:r>
      <w:r w:rsidRPr="00EF039E">
        <w:rPr>
          <w:rFonts w:ascii="Tahoma" w:hAnsi="Tahoma" w:cs="Tahoma"/>
        </w:rPr>
        <w:t xml:space="preserve">. </w:t>
      </w:r>
      <w:r w:rsidRPr="00EF039E">
        <w:rPr>
          <w:rFonts w:ascii="Tahoma" w:hAnsi="Tahoma" w:cs="Tahoma"/>
          <w:rtl/>
        </w:rPr>
        <w:t>הסבר</w:t>
      </w:r>
      <w:r w:rsidR="00036037">
        <w:rPr>
          <w:rFonts w:ascii="Tahoma" w:hAnsi="Tahoma" w:cs="Tahoma" w:hint="cs"/>
          <w:rtl/>
        </w:rPr>
        <w:t>ו</w:t>
      </w:r>
      <w:r w:rsidRPr="00EF039E">
        <w:rPr>
          <w:rFonts w:ascii="Tahoma" w:hAnsi="Tahoma" w:cs="Tahoma"/>
          <w:rtl/>
        </w:rPr>
        <w:t xml:space="preserve"> מדוע</w:t>
      </w:r>
      <w:r w:rsidRPr="00EF039E">
        <w:rPr>
          <w:rFonts w:ascii="Tahoma" w:hAnsi="Tahoma" w:cs="Tahoma"/>
        </w:rPr>
        <w:t>.</w:t>
      </w:r>
    </w:p>
    <w:p w14:paraId="0BAC5AB7" w14:textId="77777777" w:rsidR="00BE3FD0" w:rsidRDefault="00BE3FD0" w:rsidP="00EF039E">
      <w:pPr>
        <w:spacing w:after="0" w:line="360" w:lineRule="auto"/>
        <w:rPr>
          <w:rFonts w:ascii="Tahoma" w:hAnsi="Tahoma" w:cs="Tahoma"/>
          <w:rtl/>
        </w:rPr>
      </w:pPr>
    </w:p>
    <w:p w14:paraId="31EEF9EA" w14:textId="77777777" w:rsidR="00036037" w:rsidRDefault="00036037" w:rsidP="00EF039E">
      <w:pPr>
        <w:spacing w:after="0" w:line="360" w:lineRule="auto"/>
        <w:rPr>
          <w:rFonts w:ascii="Tahoma" w:hAnsi="Tahoma" w:cs="Tahoma"/>
          <w:rtl/>
        </w:rPr>
      </w:pPr>
    </w:p>
    <w:p w14:paraId="6E20D63A" w14:textId="0E64AD3E" w:rsidR="00BE3FD0" w:rsidRPr="00EF039E" w:rsidRDefault="00BD32BD" w:rsidP="00DD73E5">
      <w:pPr>
        <w:spacing w:after="0" w:line="360" w:lineRule="auto"/>
        <w:rPr>
          <w:rFonts w:ascii="Tahoma" w:hAnsi="Tahoma" w:cs="Tahoma"/>
          <w:rtl/>
        </w:rPr>
      </w:pPr>
      <w:r w:rsidRPr="00EF039E">
        <w:rPr>
          <w:rFonts w:ascii="Tahoma" w:hAnsi="Tahoma" w:cs="Tahoma"/>
          <w:highlight w:val="yellow"/>
        </w:rPr>
        <w:t>?</w:t>
      </w:r>
      <w:r w:rsidR="007037CD" w:rsidRPr="00EF039E">
        <w:rPr>
          <w:rFonts w:ascii="Tahoma" w:hAnsi="Tahoma" w:cs="Tahoma"/>
          <w:rtl/>
        </w:rPr>
        <w:t>הגרף שלפני</w:t>
      </w:r>
      <w:r w:rsidRPr="00EF039E">
        <w:rPr>
          <w:rFonts w:ascii="Tahoma" w:hAnsi="Tahoma" w:cs="Tahoma"/>
          <w:rtl/>
        </w:rPr>
        <w:t>כם</w:t>
      </w:r>
      <w:r w:rsidR="007037CD" w:rsidRPr="00EF039E">
        <w:rPr>
          <w:rFonts w:ascii="Tahoma" w:hAnsi="Tahoma" w:cs="Tahoma"/>
          <w:rtl/>
        </w:rPr>
        <w:t xml:space="preserve"> מציג את ההשפעה של </w:t>
      </w:r>
      <w:r w:rsidR="007037CD" w:rsidRPr="000F5247">
        <w:rPr>
          <w:rFonts w:ascii="Tahoma" w:hAnsi="Tahoma" w:cs="Tahoma"/>
          <w:rtl/>
        </w:rPr>
        <w:t xml:space="preserve">הזנה </w:t>
      </w:r>
      <w:commentRangeStart w:id="11"/>
      <w:r w:rsidR="007037CD" w:rsidRPr="000F5247">
        <w:rPr>
          <w:rFonts w:ascii="Tahoma" w:hAnsi="Tahoma" w:cs="Tahoma"/>
          <w:rtl/>
        </w:rPr>
        <w:t>בכופתיות מזון</w:t>
      </w:r>
      <w:r w:rsidR="00036037" w:rsidRPr="000F5247">
        <w:rPr>
          <w:rFonts w:ascii="Tahoma" w:hAnsi="Tahoma" w:cs="Tahoma" w:hint="cs"/>
          <w:rtl/>
        </w:rPr>
        <w:t xml:space="preserve"> </w:t>
      </w:r>
      <w:commentRangeEnd w:id="11"/>
      <w:r w:rsidR="000F5247" w:rsidRPr="000F5247">
        <w:rPr>
          <w:rStyle w:val="a4"/>
          <w:rtl/>
        </w:rPr>
        <w:commentReference w:id="11"/>
      </w:r>
      <w:r w:rsidR="000F5247">
        <w:rPr>
          <w:rFonts w:ascii="Tahoma" w:hAnsi="Tahoma" w:cs="Tahoma" w:hint="cs"/>
          <w:rtl/>
        </w:rPr>
        <w:t xml:space="preserve">לעומת </w:t>
      </w:r>
      <w:r w:rsidR="007037CD" w:rsidRPr="00EF039E">
        <w:rPr>
          <w:rFonts w:ascii="Tahoma" w:hAnsi="Tahoma" w:cs="Tahoma"/>
          <w:rtl/>
        </w:rPr>
        <w:t xml:space="preserve"> הזנה בתערובת קמחית </w:t>
      </w:r>
      <w:r w:rsidR="000F5247">
        <w:rPr>
          <w:rFonts w:ascii="Tahoma" w:hAnsi="Tahoma" w:cs="Tahoma" w:hint="cs"/>
          <w:rtl/>
        </w:rPr>
        <w:t xml:space="preserve">(תערובת שעיקרה קמח דגנים) </w:t>
      </w:r>
      <w:r w:rsidR="007037CD" w:rsidRPr="00EF039E">
        <w:rPr>
          <w:rFonts w:ascii="Tahoma" w:hAnsi="Tahoma" w:cs="Tahoma"/>
          <w:rtl/>
        </w:rPr>
        <w:t xml:space="preserve">על </w:t>
      </w:r>
      <w:r w:rsidR="00DD73E5">
        <w:rPr>
          <w:rFonts w:ascii="Tahoma" w:hAnsi="Tahoma" w:cs="Tahoma" w:hint="cs"/>
          <w:rtl/>
        </w:rPr>
        <w:t xml:space="preserve">משקל </w:t>
      </w:r>
      <w:r w:rsidR="007037CD" w:rsidRPr="00EF039E">
        <w:rPr>
          <w:rFonts w:ascii="Tahoma" w:hAnsi="Tahoma" w:cs="Tahoma"/>
          <w:rtl/>
        </w:rPr>
        <w:t xml:space="preserve"> פטמים</w:t>
      </w:r>
      <w:r w:rsidR="007037CD" w:rsidRPr="00EF039E">
        <w:rPr>
          <w:rFonts w:ascii="Tahoma" w:hAnsi="Tahoma" w:cs="Tahoma"/>
        </w:rPr>
        <w:t>.</w:t>
      </w:r>
    </w:p>
    <w:p w14:paraId="392CBEBC" w14:textId="28736396" w:rsidR="007037CD" w:rsidRPr="00EF039E" w:rsidRDefault="00036037" w:rsidP="00EF039E">
      <w:pPr>
        <w:spacing w:after="0" w:line="360" w:lineRule="auto"/>
        <w:rPr>
          <w:rFonts w:ascii="Tahoma" w:hAnsi="Tahoma" w:cs="Tahoma"/>
          <w:rtl/>
        </w:rPr>
      </w:pPr>
      <w:r w:rsidRPr="00EF039E">
        <w:rPr>
          <w:rFonts w:ascii="Tahoma" w:hAnsi="Tahoma" w:cs="Tahoma"/>
          <w:noProof/>
          <w:highlight w:val="yellow"/>
        </w:rPr>
        <w:lastRenderedPageBreak/>
        <w:drawing>
          <wp:anchor distT="0" distB="0" distL="114300" distR="114300" simplePos="0" relativeHeight="251700224" behindDoc="0" locked="0" layoutInCell="1" allowOverlap="1" wp14:anchorId="18BBB4DD" wp14:editId="44F7D75A">
            <wp:simplePos x="0" y="0"/>
            <wp:positionH relativeFrom="column">
              <wp:posOffset>1441450</wp:posOffset>
            </wp:positionH>
            <wp:positionV relativeFrom="paragraph">
              <wp:posOffset>113030</wp:posOffset>
            </wp:positionV>
            <wp:extent cx="2981325" cy="2335349"/>
            <wp:effectExtent l="0" t="0" r="0" b="8255"/>
            <wp:wrapNone/>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5645" t="30336" r="26860" b="20065"/>
                    <a:stretch/>
                  </pic:blipFill>
                  <pic:spPr bwMode="auto">
                    <a:xfrm>
                      <a:off x="0" y="0"/>
                      <a:ext cx="2982008" cy="233588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CC74E4D" w14:textId="0C79CE5F" w:rsidR="00BE3FD0" w:rsidRPr="00EF039E" w:rsidRDefault="00BE3FD0" w:rsidP="00EF039E">
      <w:pPr>
        <w:spacing w:after="0" w:line="360" w:lineRule="auto"/>
        <w:rPr>
          <w:rFonts w:ascii="Tahoma" w:hAnsi="Tahoma" w:cs="Tahoma"/>
          <w:rtl/>
        </w:rPr>
      </w:pPr>
    </w:p>
    <w:p w14:paraId="0513DB15" w14:textId="096F5F4C" w:rsidR="00BE3FD0" w:rsidRPr="00EF039E" w:rsidRDefault="00BE3FD0" w:rsidP="00EF039E">
      <w:pPr>
        <w:spacing w:after="0" w:line="360" w:lineRule="auto"/>
        <w:rPr>
          <w:rFonts w:ascii="Tahoma" w:hAnsi="Tahoma" w:cs="Tahoma"/>
          <w:rtl/>
        </w:rPr>
      </w:pPr>
    </w:p>
    <w:p w14:paraId="56D28883" w14:textId="4C2A0D78" w:rsidR="00BE3FD0" w:rsidRPr="00EF039E" w:rsidRDefault="00BE3FD0" w:rsidP="00EF039E">
      <w:pPr>
        <w:spacing w:after="0" w:line="360" w:lineRule="auto"/>
        <w:rPr>
          <w:rFonts w:ascii="Tahoma" w:hAnsi="Tahoma" w:cs="Tahoma"/>
          <w:rtl/>
        </w:rPr>
      </w:pPr>
    </w:p>
    <w:p w14:paraId="2E41FC23" w14:textId="77777777" w:rsidR="007037CD" w:rsidRPr="00EF039E" w:rsidRDefault="007037CD" w:rsidP="00EF039E">
      <w:pPr>
        <w:spacing w:after="0" w:line="360" w:lineRule="auto"/>
        <w:rPr>
          <w:rFonts w:ascii="Tahoma" w:hAnsi="Tahoma" w:cs="Tahoma"/>
          <w:rtl/>
        </w:rPr>
      </w:pPr>
    </w:p>
    <w:p w14:paraId="5729BD10" w14:textId="77777777" w:rsidR="007037CD" w:rsidRPr="00EF039E" w:rsidRDefault="007037CD" w:rsidP="00EF039E">
      <w:pPr>
        <w:spacing w:after="0" w:line="360" w:lineRule="auto"/>
        <w:rPr>
          <w:rFonts w:ascii="Tahoma" w:hAnsi="Tahoma" w:cs="Tahoma"/>
          <w:rtl/>
        </w:rPr>
      </w:pPr>
    </w:p>
    <w:p w14:paraId="7746FCBB" w14:textId="77777777" w:rsidR="007037CD" w:rsidRPr="00EF039E" w:rsidRDefault="007037CD" w:rsidP="00EF039E">
      <w:pPr>
        <w:spacing w:after="0" w:line="360" w:lineRule="auto"/>
        <w:rPr>
          <w:rFonts w:ascii="Tahoma" w:hAnsi="Tahoma" w:cs="Tahoma"/>
          <w:rtl/>
        </w:rPr>
      </w:pPr>
    </w:p>
    <w:p w14:paraId="795A7DAD" w14:textId="77777777" w:rsidR="007037CD" w:rsidRDefault="007037CD" w:rsidP="00EF039E">
      <w:pPr>
        <w:spacing w:after="0" w:line="360" w:lineRule="auto"/>
        <w:rPr>
          <w:rFonts w:ascii="Tahoma" w:hAnsi="Tahoma" w:cs="Tahoma"/>
          <w:rtl/>
        </w:rPr>
      </w:pPr>
    </w:p>
    <w:p w14:paraId="050B4E12" w14:textId="77777777" w:rsidR="00036037" w:rsidRDefault="00036037" w:rsidP="00EF039E">
      <w:pPr>
        <w:spacing w:after="0" w:line="360" w:lineRule="auto"/>
        <w:rPr>
          <w:rFonts w:ascii="Tahoma" w:hAnsi="Tahoma" w:cs="Tahoma"/>
          <w:rtl/>
        </w:rPr>
      </w:pPr>
    </w:p>
    <w:p w14:paraId="1DBECC0D" w14:textId="77777777" w:rsidR="00036037" w:rsidRDefault="00036037" w:rsidP="00EF039E">
      <w:pPr>
        <w:spacing w:after="0" w:line="360" w:lineRule="auto"/>
        <w:rPr>
          <w:rFonts w:ascii="Tahoma" w:hAnsi="Tahoma" w:cs="Tahoma"/>
          <w:rtl/>
        </w:rPr>
      </w:pPr>
    </w:p>
    <w:p w14:paraId="3BA6DB73" w14:textId="77777777" w:rsidR="00036037" w:rsidRPr="00EF039E" w:rsidRDefault="00036037" w:rsidP="00EF039E">
      <w:pPr>
        <w:spacing w:after="0" w:line="360" w:lineRule="auto"/>
        <w:rPr>
          <w:rFonts w:ascii="Tahoma" w:hAnsi="Tahoma" w:cs="Tahoma"/>
          <w:rtl/>
        </w:rPr>
      </w:pPr>
    </w:p>
    <w:p w14:paraId="3D3EE9AE" w14:textId="450B00DC" w:rsidR="00AC0E90" w:rsidRPr="00EF039E" w:rsidRDefault="00036037" w:rsidP="00DD73E5">
      <w:pPr>
        <w:spacing w:after="0" w:line="360" w:lineRule="auto"/>
        <w:rPr>
          <w:rFonts w:ascii="Tahoma" w:hAnsi="Tahoma" w:cs="Tahoma"/>
          <w:rtl/>
        </w:rPr>
      </w:pPr>
      <w:r>
        <w:rPr>
          <w:rFonts w:ascii="Tahoma" w:hAnsi="Tahoma" w:cs="Tahoma" w:hint="cs"/>
          <w:rtl/>
        </w:rPr>
        <w:t>א</w:t>
      </w:r>
      <w:r w:rsidR="00931564" w:rsidRPr="00EF039E">
        <w:rPr>
          <w:rFonts w:ascii="Tahoma" w:hAnsi="Tahoma" w:cs="Tahoma"/>
          <w:rtl/>
        </w:rPr>
        <w:t>. עי</w:t>
      </w:r>
      <w:r>
        <w:rPr>
          <w:rFonts w:ascii="Tahoma" w:hAnsi="Tahoma" w:cs="Tahoma" w:hint="cs"/>
          <w:rtl/>
        </w:rPr>
        <w:t>ינו</w:t>
      </w:r>
      <w:r w:rsidR="00931564" w:rsidRPr="00EF039E">
        <w:rPr>
          <w:rFonts w:ascii="Tahoma" w:hAnsi="Tahoma" w:cs="Tahoma"/>
          <w:rtl/>
        </w:rPr>
        <w:t xml:space="preserve"> בגרף, ו</w:t>
      </w:r>
      <w:r>
        <w:rPr>
          <w:rFonts w:ascii="Tahoma" w:hAnsi="Tahoma" w:cs="Tahoma" w:hint="cs"/>
          <w:rtl/>
        </w:rPr>
        <w:t xml:space="preserve">השוו </w:t>
      </w:r>
      <w:r w:rsidR="00931564" w:rsidRPr="00EF039E">
        <w:rPr>
          <w:rFonts w:ascii="Tahoma" w:hAnsi="Tahoma" w:cs="Tahoma"/>
          <w:rtl/>
        </w:rPr>
        <w:t xml:space="preserve"> את ההשפעה של הזנה בכופתיות מזון לעומת ההשפעה של הזנה בתערובת קמחית על </w:t>
      </w:r>
      <w:r w:rsidR="00DD73E5">
        <w:rPr>
          <w:rFonts w:ascii="Tahoma" w:hAnsi="Tahoma" w:cs="Tahoma" w:hint="cs"/>
          <w:rtl/>
        </w:rPr>
        <w:t xml:space="preserve">משקל הפטם </w:t>
      </w:r>
      <w:r w:rsidR="00931564" w:rsidRPr="00EF039E">
        <w:rPr>
          <w:rFonts w:ascii="Tahoma" w:hAnsi="Tahoma" w:cs="Tahoma"/>
          <w:rtl/>
        </w:rPr>
        <w:t>לאחר 28 ימים ולאחר 42 ימים</w:t>
      </w:r>
      <w:r>
        <w:rPr>
          <w:rFonts w:ascii="Tahoma" w:hAnsi="Tahoma" w:cs="Tahoma" w:hint="cs"/>
          <w:rtl/>
        </w:rPr>
        <w:t>.</w:t>
      </w:r>
    </w:p>
    <w:p w14:paraId="1F945DD8" w14:textId="4F98D40D" w:rsidR="007037CD" w:rsidRPr="00EF039E" w:rsidRDefault="00036037" w:rsidP="00036037">
      <w:pPr>
        <w:spacing w:after="0" w:line="360" w:lineRule="auto"/>
        <w:rPr>
          <w:rFonts w:ascii="Tahoma" w:hAnsi="Tahoma" w:cs="Tahoma"/>
          <w:rtl/>
        </w:rPr>
      </w:pPr>
      <w:r>
        <w:rPr>
          <w:rFonts w:ascii="Tahoma" w:hAnsi="Tahoma" w:cs="Tahoma" w:hint="cs"/>
          <w:rtl/>
        </w:rPr>
        <w:t xml:space="preserve">ב. ציינו </w:t>
      </w:r>
      <w:r w:rsidR="00931564" w:rsidRPr="00EF039E">
        <w:rPr>
          <w:rFonts w:ascii="Tahoma" w:hAnsi="Tahoma" w:cs="Tahoma"/>
          <w:rtl/>
        </w:rPr>
        <w:t>את סוג ההזנה שכדאי למגדל העופות לבחור להזנת הפטמים</w:t>
      </w:r>
      <w:r w:rsidR="00931564" w:rsidRPr="00EF039E">
        <w:rPr>
          <w:rFonts w:ascii="Tahoma" w:hAnsi="Tahoma" w:cs="Tahoma"/>
        </w:rPr>
        <w:t xml:space="preserve">. </w:t>
      </w:r>
      <w:r>
        <w:rPr>
          <w:rFonts w:ascii="Tahoma" w:hAnsi="Tahoma" w:cs="Tahoma" w:hint="cs"/>
          <w:rtl/>
        </w:rPr>
        <w:t xml:space="preserve"> </w:t>
      </w:r>
    </w:p>
    <w:p w14:paraId="43AB27E4" w14:textId="77777777" w:rsidR="00617857" w:rsidRPr="00EF039E" w:rsidRDefault="00617857" w:rsidP="00EF039E">
      <w:pPr>
        <w:spacing w:after="0" w:line="360" w:lineRule="auto"/>
        <w:rPr>
          <w:rFonts w:ascii="Tahoma" w:hAnsi="Tahoma" w:cs="Tahoma"/>
          <w:b/>
          <w:rtl/>
        </w:rPr>
      </w:pPr>
    </w:p>
    <w:p w14:paraId="25133CEA" w14:textId="4D34F3B0" w:rsidR="005F07DE" w:rsidRPr="00EF039E" w:rsidRDefault="005F07DE" w:rsidP="00EF039E">
      <w:pPr>
        <w:spacing w:after="0" w:line="360" w:lineRule="auto"/>
        <w:rPr>
          <w:rFonts w:ascii="Tahoma" w:hAnsi="Tahoma" w:cs="Tahoma"/>
          <w:rtl/>
        </w:rPr>
      </w:pPr>
      <w:r w:rsidRPr="00EF039E">
        <w:rPr>
          <w:rFonts w:ascii="Tahoma" w:hAnsi="Tahoma" w:cs="Tahoma"/>
          <w:highlight w:val="yellow"/>
          <w:rtl/>
        </w:rPr>
        <w:t>?</w:t>
      </w:r>
      <w:r w:rsidRPr="00EF039E">
        <w:rPr>
          <w:rFonts w:ascii="Tahoma" w:hAnsi="Tahoma" w:cs="Tahoma"/>
          <w:rtl/>
        </w:rPr>
        <w:t>לפניכם גרף המתאר עלייה ממוצעת במשקל של פטמים מגזע מסוים, במשך 43 יום בשתי קבוצות: קבוצת פטמים שקיבלה הזנה תקינה (לפי המומלץ) וקבוצת פטמים שקיבלה מזון שחסר בו חלבון (יחסית להזנה התקינה).</w:t>
      </w:r>
    </w:p>
    <w:p w14:paraId="6E14AA2E" w14:textId="101207B8" w:rsidR="005F07DE" w:rsidRPr="00EF039E" w:rsidRDefault="005F07DE" w:rsidP="00EF039E">
      <w:pPr>
        <w:spacing w:after="0" w:line="360" w:lineRule="auto"/>
        <w:rPr>
          <w:rFonts w:ascii="Tahoma" w:hAnsi="Tahoma" w:cs="Tahoma"/>
          <w:rtl/>
        </w:rPr>
      </w:pPr>
      <w:r w:rsidRPr="00EF039E">
        <w:rPr>
          <w:rFonts w:ascii="Tahoma" w:hAnsi="Tahoma" w:cs="Tahoma"/>
          <w:noProof/>
        </w:rPr>
        <w:drawing>
          <wp:inline distT="0" distB="0" distL="0" distR="0" wp14:anchorId="1A82C02D" wp14:editId="730D73EE">
            <wp:extent cx="4676775" cy="2571750"/>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676775" cy="2571750"/>
                    </a:xfrm>
                    <a:prstGeom prst="rect">
                      <a:avLst/>
                    </a:prstGeom>
                    <a:noFill/>
                    <a:ln>
                      <a:noFill/>
                    </a:ln>
                  </pic:spPr>
                </pic:pic>
              </a:graphicData>
            </a:graphic>
          </wp:inline>
        </w:drawing>
      </w:r>
    </w:p>
    <w:p w14:paraId="29D1AA5D" w14:textId="77777777" w:rsidR="005F07DE" w:rsidRPr="00EF039E" w:rsidRDefault="005F07DE" w:rsidP="00EF039E">
      <w:pPr>
        <w:spacing w:after="0" w:line="360" w:lineRule="auto"/>
        <w:jc w:val="both"/>
        <w:rPr>
          <w:rFonts w:ascii="Tahoma" w:hAnsi="Tahoma" w:cs="Tahoma"/>
          <w:rtl/>
        </w:rPr>
      </w:pPr>
    </w:p>
    <w:p w14:paraId="6B816ACE" w14:textId="77777777" w:rsidR="005F07DE" w:rsidRPr="00EF039E" w:rsidRDefault="005F07DE" w:rsidP="00EF039E">
      <w:pPr>
        <w:spacing w:after="0" w:line="360" w:lineRule="auto"/>
        <w:rPr>
          <w:rFonts w:ascii="Tahoma" w:hAnsi="Tahoma" w:cs="Tahoma"/>
          <w:rtl/>
        </w:rPr>
      </w:pPr>
    </w:p>
    <w:p w14:paraId="5EEB4371" w14:textId="0FA725B9" w:rsidR="005F07DE" w:rsidRPr="00036037" w:rsidRDefault="005F07DE" w:rsidP="00706511">
      <w:pPr>
        <w:pStyle w:val="af3"/>
        <w:numPr>
          <w:ilvl w:val="0"/>
          <w:numId w:val="3"/>
        </w:numPr>
        <w:tabs>
          <w:tab w:val="left" w:pos="26"/>
        </w:tabs>
        <w:spacing w:after="0" w:line="360" w:lineRule="auto"/>
        <w:rPr>
          <w:rFonts w:ascii="Tahoma" w:hAnsi="Tahoma" w:cs="Tahoma"/>
          <w:rtl/>
        </w:rPr>
      </w:pPr>
      <w:r w:rsidRPr="00036037">
        <w:rPr>
          <w:rFonts w:ascii="Tahoma" w:hAnsi="Tahoma" w:cs="Tahoma"/>
          <w:rtl/>
        </w:rPr>
        <w:t>תאר</w:t>
      </w:r>
      <w:r w:rsidR="00706511">
        <w:rPr>
          <w:rFonts w:ascii="Tahoma" w:hAnsi="Tahoma" w:cs="Tahoma" w:hint="cs"/>
          <w:rtl/>
        </w:rPr>
        <w:t>ו</w:t>
      </w:r>
      <w:r w:rsidRPr="00036037">
        <w:rPr>
          <w:rFonts w:ascii="Tahoma" w:hAnsi="Tahoma" w:cs="Tahoma"/>
          <w:rtl/>
        </w:rPr>
        <w:t xml:space="preserve"> </w:t>
      </w:r>
      <w:r w:rsidR="00706511" w:rsidRPr="00036037">
        <w:rPr>
          <w:rFonts w:ascii="Tahoma" w:hAnsi="Tahoma" w:cs="Tahoma"/>
          <w:rtl/>
        </w:rPr>
        <w:t>על פי הגרף</w:t>
      </w:r>
      <w:r w:rsidR="00706511">
        <w:rPr>
          <w:rFonts w:ascii="Tahoma" w:hAnsi="Tahoma" w:cs="Tahoma" w:hint="cs"/>
          <w:rtl/>
        </w:rPr>
        <w:t>,</w:t>
      </w:r>
      <w:r w:rsidR="00706511" w:rsidRPr="00036037">
        <w:rPr>
          <w:rFonts w:ascii="Tahoma" w:hAnsi="Tahoma" w:cs="Tahoma"/>
          <w:rtl/>
        </w:rPr>
        <w:t xml:space="preserve"> </w:t>
      </w:r>
      <w:r w:rsidRPr="00036037">
        <w:rPr>
          <w:rFonts w:ascii="Tahoma" w:hAnsi="Tahoma" w:cs="Tahoma"/>
          <w:rtl/>
        </w:rPr>
        <w:t>את השפעת גיל העופות על משקלם בשתי הקבוצות.</w:t>
      </w:r>
    </w:p>
    <w:p w14:paraId="67490184" w14:textId="3CE61B20" w:rsidR="005F07DE" w:rsidRPr="00EF039E" w:rsidRDefault="005F07DE" w:rsidP="00706511">
      <w:pPr>
        <w:spacing w:after="0" w:line="360" w:lineRule="auto"/>
        <w:rPr>
          <w:rFonts w:ascii="Tahoma" w:hAnsi="Tahoma" w:cs="Tahoma"/>
          <w:rtl/>
        </w:rPr>
      </w:pPr>
      <w:r w:rsidRPr="00EF039E">
        <w:rPr>
          <w:rFonts w:ascii="Tahoma" w:hAnsi="Tahoma" w:cs="Tahoma"/>
          <w:rtl/>
        </w:rPr>
        <w:t xml:space="preserve">ב. מהו המשקל אליו הגיעה קבוצת  העופות שבהזנה תקינה בגיל  40 יום , ומהו המשקל אליו הגיעה קבוצת העופות שבמזונה חסר חלבון בגיל 40 ימים? </w:t>
      </w:r>
    </w:p>
    <w:p w14:paraId="6248F2D6" w14:textId="65D3F535" w:rsidR="005F07DE" w:rsidRPr="00EF039E" w:rsidRDefault="005F07DE" w:rsidP="00CD3545">
      <w:pPr>
        <w:spacing w:after="0" w:line="360" w:lineRule="auto"/>
        <w:rPr>
          <w:rFonts w:ascii="Tahoma" w:hAnsi="Tahoma" w:cs="Tahoma"/>
          <w:rtl/>
        </w:rPr>
      </w:pPr>
      <w:r w:rsidRPr="00EF039E">
        <w:rPr>
          <w:rFonts w:ascii="Tahoma" w:hAnsi="Tahoma" w:cs="Tahoma"/>
          <w:rtl/>
        </w:rPr>
        <w:t>ג. כתב</w:t>
      </w:r>
      <w:r w:rsidR="00036037">
        <w:rPr>
          <w:rFonts w:ascii="Tahoma" w:hAnsi="Tahoma" w:cs="Tahoma" w:hint="cs"/>
          <w:rtl/>
        </w:rPr>
        <w:t>ו</w:t>
      </w:r>
      <w:r w:rsidRPr="00EF039E">
        <w:rPr>
          <w:rFonts w:ascii="Tahoma" w:hAnsi="Tahoma" w:cs="Tahoma"/>
          <w:rtl/>
        </w:rPr>
        <w:t xml:space="preserve"> 2 </w:t>
      </w:r>
      <w:r w:rsidR="00036037" w:rsidRPr="00EF039E">
        <w:rPr>
          <w:rFonts w:ascii="Tahoma" w:hAnsi="Tahoma" w:cs="Tahoma" w:hint="cs"/>
          <w:rtl/>
        </w:rPr>
        <w:t>תפקודים</w:t>
      </w:r>
      <w:r w:rsidRPr="00EF039E">
        <w:rPr>
          <w:rFonts w:ascii="Tahoma" w:hAnsi="Tahoma" w:cs="Tahoma"/>
          <w:rtl/>
        </w:rPr>
        <w:t xml:space="preserve"> חשובים של חלבון  בגוף העוף</w:t>
      </w:r>
      <w:r w:rsidR="00036037">
        <w:rPr>
          <w:rFonts w:ascii="Tahoma" w:hAnsi="Tahoma" w:cs="Tahoma" w:hint="cs"/>
          <w:rtl/>
        </w:rPr>
        <w:t>.</w:t>
      </w:r>
      <w:r w:rsidRPr="00EF039E">
        <w:rPr>
          <w:rFonts w:ascii="Tahoma" w:hAnsi="Tahoma" w:cs="Tahoma"/>
          <w:rtl/>
        </w:rPr>
        <w:t xml:space="preserve">  </w:t>
      </w:r>
    </w:p>
    <w:p w14:paraId="182640D4" w14:textId="77777777" w:rsidR="00617857" w:rsidRPr="00EF039E" w:rsidRDefault="00617857" w:rsidP="00EF039E">
      <w:pPr>
        <w:spacing w:after="0" w:line="360" w:lineRule="auto"/>
        <w:rPr>
          <w:rFonts w:ascii="Tahoma" w:hAnsi="Tahoma" w:cs="Tahoma"/>
          <w:b/>
          <w:rtl/>
        </w:rPr>
      </w:pPr>
    </w:p>
    <w:p w14:paraId="5518C8BD" w14:textId="77777777" w:rsidR="00706511" w:rsidRDefault="00617857" w:rsidP="00D14376">
      <w:pPr>
        <w:spacing w:after="0" w:line="360" w:lineRule="auto"/>
        <w:rPr>
          <w:rFonts w:ascii="Tahoma" w:hAnsi="Tahoma" w:cs="Tahoma"/>
          <w:b/>
          <w:rtl/>
        </w:rPr>
      </w:pPr>
      <w:r w:rsidRPr="00617857">
        <w:rPr>
          <w:rFonts w:ascii="Arial" w:hAnsi="Arial" w:cs="Arial" w:hint="cs"/>
          <w:b/>
          <w:highlight w:val="yellow"/>
          <w:rtl/>
        </w:rPr>
        <w:t>?</w:t>
      </w:r>
      <w:r w:rsidR="00706511">
        <w:rPr>
          <w:rFonts w:ascii="Tahoma" w:hAnsi="Tahoma" w:cs="Tahoma" w:hint="cs"/>
          <w:b/>
          <w:rtl/>
        </w:rPr>
        <w:t xml:space="preserve"> הרכב המזון משפיע על חיות משק נוספות:</w:t>
      </w:r>
    </w:p>
    <w:p w14:paraId="360594FC" w14:textId="32D9DD6B" w:rsidR="00617857" w:rsidRPr="00617857" w:rsidRDefault="00617857" w:rsidP="00D14376">
      <w:pPr>
        <w:spacing w:after="0" w:line="360" w:lineRule="auto"/>
        <w:rPr>
          <w:rFonts w:ascii="Tahoma" w:hAnsi="Tahoma" w:cs="Tahoma"/>
          <w:b/>
          <w:rtl/>
        </w:rPr>
      </w:pPr>
      <w:r w:rsidRPr="00617857">
        <w:rPr>
          <w:rFonts w:ascii="Tahoma" w:hAnsi="Tahoma" w:cs="Tahoma"/>
          <w:b/>
          <w:rtl/>
        </w:rPr>
        <w:t xml:space="preserve">חלבון הוא אחד המרכיבים החשובים תזונת כלבים. חברה המייצרת מזון לגורי כלבים ערכה ניסוי כדי לבדוק איך משפיע מקור החלבון במזון על גדילת גורים. נלקחו 42 גורים של  כלבי תחש בגיל 8 שבועות וחולקו ל 3 קבוצות. לכל קבוצה ניתן מזון ממקור שונה אך הערך הקלורי של כל המזונות היה זהה. </w:t>
      </w:r>
    </w:p>
    <w:p w14:paraId="0F316642" w14:textId="77777777" w:rsidR="00617857" w:rsidRPr="00617857" w:rsidRDefault="00617857" w:rsidP="00617857">
      <w:pPr>
        <w:spacing w:after="0" w:line="360" w:lineRule="auto"/>
        <w:rPr>
          <w:rFonts w:ascii="Tahoma" w:hAnsi="Tahoma" w:cs="Tahoma"/>
          <w:b/>
          <w:rtl/>
        </w:rPr>
      </w:pPr>
      <w:r w:rsidRPr="00617857">
        <w:rPr>
          <w:rFonts w:ascii="Tahoma" w:hAnsi="Tahoma" w:cs="Tahoma"/>
          <w:b/>
          <w:rtl/>
        </w:rPr>
        <w:t>כעבור שבועיים נבדקה התוספת במשקל הכלבים.</w:t>
      </w:r>
    </w:p>
    <w:p w14:paraId="752CBC3A" w14:textId="77777777" w:rsidR="00617857" w:rsidRPr="00617857" w:rsidRDefault="00617857" w:rsidP="00617857">
      <w:pPr>
        <w:spacing w:after="0" w:line="360" w:lineRule="auto"/>
        <w:rPr>
          <w:rFonts w:ascii="Tahoma" w:hAnsi="Tahoma" w:cs="Tahoma"/>
          <w:b/>
          <w:rtl/>
        </w:rPr>
      </w:pPr>
    </w:p>
    <w:p w14:paraId="503DFD7F" w14:textId="77777777" w:rsidR="00617857" w:rsidRPr="00617857" w:rsidRDefault="00617857" w:rsidP="00617857">
      <w:pPr>
        <w:spacing w:after="0" w:line="360" w:lineRule="auto"/>
        <w:rPr>
          <w:rFonts w:ascii="Tahoma" w:hAnsi="Tahoma" w:cs="Tahoma"/>
          <w:b/>
          <w:color w:val="0000FF"/>
          <w:rtl/>
        </w:rPr>
      </w:pPr>
      <w:r w:rsidRPr="00617857">
        <w:rPr>
          <w:rFonts w:ascii="Tahoma" w:hAnsi="Tahoma" w:cs="Tahoma"/>
          <w:b/>
          <w:rtl/>
        </w:rPr>
        <w:t>תוצאות הניסוי מוצגות בגרף שלפניך</w:t>
      </w:r>
      <w:r w:rsidRPr="00617857">
        <w:rPr>
          <w:rFonts w:ascii="Tahoma" w:hAnsi="Tahoma" w:cs="Tahoma"/>
          <w:b/>
          <w:color w:val="0000FF"/>
          <w:rtl/>
        </w:rPr>
        <w:t>:</w:t>
      </w:r>
    </w:p>
    <w:p w14:paraId="7532D7DC" w14:textId="46AF06F8" w:rsidR="00617857" w:rsidRPr="00617857" w:rsidRDefault="00617857" w:rsidP="00617857">
      <w:pPr>
        <w:tabs>
          <w:tab w:val="num" w:pos="26"/>
        </w:tabs>
        <w:spacing w:after="0" w:line="360" w:lineRule="auto"/>
        <w:ind w:left="26"/>
        <w:rPr>
          <w:rFonts w:ascii="Tahoma" w:hAnsi="Tahoma" w:cs="Tahoma"/>
          <w:color w:val="FF0000"/>
          <w:rtl/>
        </w:rPr>
      </w:pPr>
      <w:r w:rsidRPr="00617857">
        <w:rPr>
          <w:rFonts w:ascii="Tahoma" w:hAnsi="Tahoma" w:cs="Tahoma"/>
          <w:noProof/>
        </w:rPr>
        <w:drawing>
          <wp:inline distT="0" distB="0" distL="0" distR="0" wp14:anchorId="24393D08" wp14:editId="6625624D">
            <wp:extent cx="3524250" cy="2228850"/>
            <wp:effectExtent l="0" t="0" r="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524250" cy="2228850"/>
                    </a:xfrm>
                    <a:prstGeom prst="rect">
                      <a:avLst/>
                    </a:prstGeom>
                    <a:noFill/>
                    <a:ln>
                      <a:noFill/>
                    </a:ln>
                  </pic:spPr>
                </pic:pic>
              </a:graphicData>
            </a:graphic>
          </wp:inline>
        </w:drawing>
      </w:r>
    </w:p>
    <w:p w14:paraId="3A901440" w14:textId="77777777" w:rsidR="00617857" w:rsidRPr="00617857" w:rsidRDefault="00617857" w:rsidP="00617857">
      <w:pPr>
        <w:tabs>
          <w:tab w:val="num" w:pos="26"/>
        </w:tabs>
        <w:spacing w:after="0" w:line="360" w:lineRule="auto"/>
        <w:ind w:left="26"/>
        <w:rPr>
          <w:rFonts w:ascii="Tahoma" w:hAnsi="Tahoma" w:cs="Tahoma"/>
          <w:color w:val="FF0000"/>
          <w:rtl/>
        </w:rPr>
      </w:pPr>
    </w:p>
    <w:p w14:paraId="4465A282" w14:textId="77777777" w:rsidR="00617857" w:rsidRPr="00617857" w:rsidRDefault="00617857" w:rsidP="00617857">
      <w:pPr>
        <w:spacing w:after="0" w:line="360" w:lineRule="auto"/>
        <w:rPr>
          <w:rFonts w:ascii="Tahoma" w:hAnsi="Tahoma" w:cs="Tahoma"/>
          <w:rtl/>
        </w:rPr>
      </w:pPr>
    </w:p>
    <w:p w14:paraId="5B54220C" w14:textId="6711109C" w:rsidR="00617857" w:rsidRPr="00617857" w:rsidRDefault="00617857" w:rsidP="00D14376">
      <w:pPr>
        <w:spacing w:after="0" w:line="360" w:lineRule="auto"/>
        <w:ind w:left="26"/>
        <w:rPr>
          <w:rFonts w:ascii="Tahoma" w:hAnsi="Tahoma" w:cs="Tahoma"/>
          <w:color w:val="FF0000"/>
          <w:rtl/>
        </w:rPr>
      </w:pPr>
      <w:r w:rsidRPr="00617857">
        <w:rPr>
          <w:rFonts w:ascii="Tahoma" w:hAnsi="Tahoma" w:cs="Tahoma"/>
          <w:b/>
          <w:bCs/>
          <w:u w:val="single"/>
          <w:rtl/>
        </w:rPr>
        <w:t>א</w:t>
      </w:r>
      <w:r w:rsidRPr="00617857">
        <w:rPr>
          <w:rFonts w:ascii="Tahoma" w:hAnsi="Tahoma" w:cs="Tahoma"/>
          <w:color w:val="0000FF"/>
          <w:rtl/>
        </w:rPr>
        <w:t>.</w:t>
      </w:r>
      <w:r w:rsidR="00D14376">
        <w:rPr>
          <w:rFonts w:ascii="Tahoma" w:hAnsi="Tahoma" w:cs="Tahoma" w:hint="cs"/>
          <w:rtl/>
        </w:rPr>
        <w:t xml:space="preserve"> </w:t>
      </w:r>
      <w:r w:rsidRPr="00617857">
        <w:rPr>
          <w:rFonts w:ascii="Tahoma" w:hAnsi="Tahoma" w:cs="Tahoma"/>
          <w:rtl/>
        </w:rPr>
        <w:t>מדוע נלקחו 7 גורים לכל קבוצה בניסוי, והחוקרים לא הסתפקו רק בכלב אחד?</w:t>
      </w:r>
    </w:p>
    <w:p w14:paraId="4DC8C3F7" w14:textId="14B713A8" w:rsidR="00617857" w:rsidRPr="00617857" w:rsidRDefault="00617857" w:rsidP="00D14376">
      <w:pPr>
        <w:spacing w:after="0" w:line="360" w:lineRule="auto"/>
        <w:ind w:left="26"/>
        <w:rPr>
          <w:rFonts w:ascii="Tahoma" w:hAnsi="Tahoma" w:cs="Tahoma"/>
          <w:color w:val="FF0000"/>
        </w:rPr>
      </w:pPr>
      <w:r w:rsidRPr="00617857">
        <w:rPr>
          <w:rFonts w:ascii="Tahoma" w:hAnsi="Tahoma" w:cs="Tahoma"/>
          <w:b/>
          <w:bCs/>
          <w:u w:val="single"/>
          <w:rtl/>
        </w:rPr>
        <w:t>ב.</w:t>
      </w:r>
      <w:r w:rsidRPr="00617857">
        <w:rPr>
          <w:rFonts w:ascii="Tahoma" w:hAnsi="Tahoma" w:cs="Tahoma"/>
          <w:rtl/>
        </w:rPr>
        <w:t xml:space="preserve"> על פי הגרף, על איזה מקור חלבון תמליץ לחברה ? נמק תשובתך.</w:t>
      </w:r>
    </w:p>
    <w:p w14:paraId="2A12AE81" w14:textId="6C54C265" w:rsidR="00D14376" w:rsidRPr="00617857" w:rsidRDefault="00617857" w:rsidP="00D14376">
      <w:pPr>
        <w:spacing w:after="0" w:line="360" w:lineRule="auto"/>
        <w:ind w:left="26"/>
        <w:rPr>
          <w:rFonts w:ascii="Tahoma" w:hAnsi="Tahoma" w:cs="Tahoma"/>
          <w:color w:val="FF0000"/>
        </w:rPr>
      </w:pPr>
      <w:r w:rsidRPr="00617857">
        <w:rPr>
          <w:rFonts w:ascii="Tahoma" w:hAnsi="Tahoma" w:cs="Tahoma"/>
          <w:b/>
          <w:bCs/>
          <w:u w:val="single"/>
          <w:rtl/>
        </w:rPr>
        <w:t>ג.</w:t>
      </w:r>
      <w:r w:rsidR="00D14376">
        <w:rPr>
          <w:rFonts w:ascii="Tahoma" w:hAnsi="Tahoma" w:cs="Tahoma" w:hint="cs"/>
          <w:rtl/>
        </w:rPr>
        <w:t xml:space="preserve"> </w:t>
      </w:r>
      <w:r w:rsidRPr="00617857">
        <w:rPr>
          <w:rFonts w:ascii="Tahoma" w:hAnsi="Tahoma" w:cs="Tahoma"/>
          <w:rtl/>
        </w:rPr>
        <w:t>רשום שתי סכנות של מחסור בחלבון במזון של גורי כלבים</w:t>
      </w:r>
      <w:r w:rsidR="00D14376">
        <w:rPr>
          <w:rFonts w:ascii="Tahoma" w:hAnsi="Tahoma" w:cs="Tahoma" w:hint="cs"/>
          <w:rtl/>
        </w:rPr>
        <w:t xml:space="preserve"> (כלבים כדוגמה לצאצאים של כל חיה אפשרית)</w:t>
      </w:r>
      <w:r w:rsidRPr="00617857">
        <w:rPr>
          <w:rFonts w:ascii="Tahoma" w:hAnsi="Tahoma" w:cs="Tahoma"/>
          <w:rtl/>
        </w:rPr>
        <w:t>.</w:t>
      </w:r>
      <w:r w:rsidR="00D14376" w:rsidRPr="00617857">
        <w:rPr>
          <w:rFonts w:ascii="Tahoma" w:hAnsi="Tahoma" w:cs="Tahoma"/>
          <w:color w:val="FF0000"/>
        </w:rPr>
        <w:t xml:space="preserve"> </w:t>
      </w:r>
    </w:p>
    <w:p w14:paraId="3F741C3C" w14:textId="77777777" w:rsidR="00DF413D" w:rsidRPr="00DF413D" w:rsidRDefault="00F77D86" w:rsidP="00DF413D">
      <w:pPr>
        <w:jc w:val="right"/>
        <w:rPr>
          <w:rFonts w:ascii="Tahoma" w:hAnsi="Tahoma" w:cs="Tahoma"/>
          <w:rtl/>
        </w:rPr>
      </w:pPr>
      <w:hyperlink w:anchor="תוכן" w:history="1">
        <w:r w:rsidR="00DF413D" w:rsidRPr="00DF413D">
          <w:rPr>
            <w:rStyle w:val="Hyperlink"/>
            <w:rFonts w:ascii="Tahoma" w:hAnsi="Tahoma" w:cs="Tahoma" w:hint="cs"/>
            <w:rtl/>
          </w:rPr>
          <w:t xml:space="preserve">                                                                                                              להתחלה</w:t>
        </w:r>
      </w:hyperlink>
    </w:p>
    <w:p w14:paraId="29BD4130" w14:textId="6C3011E1" w:rsidR="00617857" w:rsidRDefault="00617857" w:rsidP="00617857">
      <w:pPr>
        <w:tabs>
          <w:tab w:val="num" w:pos="26"/>
        </w:tabs>
        <w:spacing w:after="0" w:line="360" w:lineRule="auto"/>
        <w:ind w:left="26"/>
        <w:rPr>
          <w:rFonts w:ascii="Tahoma" w:hAnsi="Tahoma" w:cs="Tahoma"/>
          <w:color w:val="FF0000"/>
          <w:rtl/>
        </w:rPr>
      </w:pPr>
    </w:p>
    <w:p w14:paraId="45514CD6" w14:textId="61107323" w:rsidR="008B500B" w:rsidRPr="00E833DD" w:rsidRDefault="008B500B" w:rsidP="00E833DD">
      <w:pPr>
        <w:tabs>
          <w:tab w:val="num" w:pos="26"/>
        </w:tabs>
        <w:spacing w:after="0" w:line="360" w:lineRule="auto"/>
        <w:ind w:left="26"/>
        <w:jc w:val="center"/>
        <w:rPr>
          <w:rFonts w:ascii="Tahoma" w:hAnsi="Tahoma" w:cs="Tahoma"/>
          <w:b/>
          <w:bCs/>
          <w:sz w:val="28"/>
          <w:szCs w:val="28"/>
          <w:u w:val="single"/>
          <w:rtl/>
        </w:rPr>
      </w:pPr>
      <w:bookmarkStart w:id="12" w:name="הרכב_הגוף"/>
      <w:r w:rsidRPr="00E833DD">
        <w:rPr>
          <w:rFonts w:ascii="Tahoma" w:hAnsi="Tahoma" w:cs="Tahoma" w:hint="cs"/>
          <w:b/>
          <w:bCs/>
          <w:sz w:val="28"/>
          <w:szCs w:val="28"/>
          <w:u w:val="single"/>
          <w:rtl/>
        </w:rPr>
        <w:t>שינוי בהרכב הגוף</w:t>
      </w:r>
      <w:r w:rsidR="004527F7" w:rsidRPr="00E833DD">
        <w:rPr>
          <w:rFonts w:ascii="Tahoma" w:hAnsi="Tahoma" w:cs="Tahoma" w:hint="cs"/>
          <w:b/>
          <w:bCs/>
          <w:sz w:val="28"/>
          <w:szCs w:val="28"/>
          <w:u w:val="single"/>
          <w:rtl/>
        </w:rPr>
        <w:t xml:space="preserve"> במהלך הגדילה</w:t>
      </w:r>
      <w:bookmarkEnd w:id="12"/>
    </w:p>
    <w:p w14:paraId="5C7A9C5D" w14:textId="77777777" w:rsidR="00617857" w:rsidRPr="00617857" w:rsidRDefault="00617857" w:rsidP="00617857">
      <w:pPr>
        <w:tabs>
          <w:tab w:val="num" w:pos="26"/>
        </w:tabs>
        <w:spacing w:after="0" w:line="360" w:lineRule="auto"/>
        <w:ind w:left="26"/>
        <w:rPr>
          <w:rFonts w:ascii="Tahoma" w:hAnsi="Tahoma" w:cs="Tahoma"/>
          <w:color w:val="FF0000"/>
          <w:rtl/>
        </w:rPr>
      </w:pPr>
    </w:p>
    <w:p w14:paraId="2D19162C" w14:textId="31530131" w:rsidR="000F5247" w:rsidRDefault="008B500B" w:rsidP="00185F52">
      <w:pPr>
        <w:spacing w:after="0" w:line="360" w:lineRule="auto"/>
        <w:rPr>
          <w:rFonts w:ascii="Tahoma" w:hAnsi="Tahoma" w:cs="Tahoma"/>
          <w:color w:val="000000"/>
          <w:rtl/>
        </w:rPr>
      </w:pPr>
      <w:r w:rsidRPr="008B500B">
        <w:rPr>
          <w:rFonts w:ascii="Tahoma" w:hAnsi="Tahoma" w:cs="Tahoma"/>
          <w:color w:val="000000"/>
          <w:rtl/>
        </w:rPr>
        <w:t>כפי ש</w:t>
      </w:r>
      <w:r w:rsidR="000F5247">
        <w:rPr>
          <w:rFonts w:ascii="Tahoma" w:hAnsi="Tahoma" w:cs="Tahoma" w:hint="cs"/>
          <w:color w:val="000000"/>
          <w:rtl/>
        </w:rPr>
        <w:t xml:space="preserve">נוכחתם </w:t>
      </w:r>
      <w:r w:rsidRPr="008B500B">
        <w:rPr>
          <w:rFonts w:ascii="Tahoma" w:hAnsi="Tahoma" w:cs="Tahoma"/>
          <w:color w:val="000000"/>
          <w:rtl/>
        </w:rPr>
        <w:t xml:space="preserve">תהליך הגדילה של בעל חיים במשק החקלאי </w:t>
      </w:r>
      <w:r w:rsidR="000F5247" w:rsidRPr="008B500B">
        <w:rPr>
          <w:rFonts w:ascii="Tahoma" w:hAnsi="Tahoma" w:cs="Tahoma" w:hint="cs"/>
          <w:color w:val="000000"/>
          <w:rtl/>
        </w:rPr>
        <w:t>כרוך</w:t>
      </w:r>
      <w:r w:rsidRPr="008B500B">
        <w:rPr>
          <w:rFonts w:ascii="Tahoma" w:hAnsi="Tahoma" w:cs="Tahoma"/>
          <w:color w:val="000000"/>
          <w:rtl/>
        </w:rPr>
        <w:t xml:space="preserve"> בעליה  במשקל הגוף</w:t>
      </w:r>
      <w:r w:rsidR="000F5247">
        <w:rPr>
          <w:rFonts w:ascii="Tahoma" w:hAnsi="Tahoma" w:cs="Tahoma" w:hint="cs"/>
          <w:color w:val="000000"/>
          <w:rtl/>
        </w:rPr>
        <w:t xml:space="preserve"> ושינוי בתפקודו. אך הגדילה כרוכה גם ב</w:t>
      </w:r>
      <w:r w:rsidRPr="008B500B">
        <w:rPr>
          <w:rFonts w:ascii="Tahoma" w:hAnsi="Tahoma" w:cs="Tahoma"/>
          <w:color w:val="000000"/>
          <w:rtl/>
        </w:rPr>
        <w:t>שינוי בהרכ</w:t>
      </w:r>
      <w:r w:rsidR="00996417">
        <w:rPr>
          <w:rFonts w:ascii="Tahoma" w:hAnsi="Tahoma" w:cs="Tahoma" w:hint="cs"/>
          <w:color w:val="000000"/>
          <w:rtl/>
        </w:rPr>
        <w:t>ב</w:t>
      </w:r>
      <w:r w:rsidR="000F5247">
        <w:rPr>
          <w:rFonts w:ascii="Tahoma" w:hAnsi="Tahoma" w:cs="Tahoma" w:hint="cs"/>
          <w:color w:val="000000"/>
          <w:rtl/>
        </w:rPr>
        <w:t xml:space="preserve"> גופה של החיה</w:t>
      </w:r>
      <w:r w:rsidRPr="008B500B">
        <w:rPr>
          <w:rFonts w:ascii="Tahoma" w:hAnsi="Tahoma" w:cs="Tahoma"/>
          <w:color w:val="000000"/>
          <w:rtl/>
        </w:rPr>
        <w:t xml:space="preserve">: </w:t>
      </w:r>
      <w:r w:rsidR="000F5247">
        <w:rPr>
          <w:rFonts w:ascii="Tahoma" w:hAnsi="Tahoma" w:cs="Tahoma" w:hint="cs"/>
          <w:color w:val="000000"/>
          <w:rtl/>
        </w:rPr>
        <w:t xml:space="preserve">בזמן הגדילה מתרחשת </w:t>
      </w:r>
      <w:r w:rsidRPr="008B500B">
        <w:rPr>
          <w:rFonts w:ascii="Tahoma" w:hAnsi="Tahoma" w:cs="Tahoma"/>
          <w:color w:val="000000"/>
          <w:rtl/>
        </w:rPr>
        <w:t>עליה במסת עצם, עלייה במסת שרירים (חלבון) עלייה במסת שומן</w:t>
      </w:r>
      <w:r w:rsidR="000F5247">
        <w:rPr>
          <w:rFonts w:ascii="Tahoma" w:hAnsi="Tahoma" w:cs="Tahoma" w:hint="cs"/>
          <w:color w:val="000000"/>
          <w:rtl/>
        </w:rPr>
        <w:t>.</w:t>
      </w:r>
      <w:r w:rsidRPr="008B500B">
        <w:rPr>
          <w:rFonts w:ascii="Tahoma" w:hAnsi="Tahoma" w:cs="Tahoma"/>
          <w:color w:val="000000"/>
          <w:rtl/>
        </w:rPr>
        <w:t xml:space="preserve"> </w:t>
      </w:r>
      <w:r w:rsidR="000F5247">
        <w:rPr>
          <w:rFonts w:ascii="Tahoma" w:hAnsi="Tahoma" w:cs="Tahoma" w:hint="cs"/>
          <w:color w:val="000000"/>
          <w:rtl/>
        </w:rPr>
        <w:t>עליה זאת אינה מתקיימת בצורה לינארית לכל מרכיבי הגוף. קצב העל</w:t>
      </w:r>
      <w:r w:rsidR="00201F23">
        <w:rPr>
          <w:rFonts w:ascii="Tahoma" w:hAnsi="Tahoma" w:cs="Tahoma" w:hint="cs"/>
          <w:color w:val="000000"/>
          <w:rtl/>
        </w:rPr>
        <w:t>י</w:t>
      </w:r>
      <w:r w:rsidR="000F5247">
        <w:rPr>
          <w:rFonts w:ascii="Tahoma" w:hAnsi="Tahoma" w:cs="Tahoma" w:hint="cs"/>
          <w:color w:val="000000"/>
          <w:rtl/>
        </w:rPr>
        <w:t xml:space="preserve">יה במשקל הרקמות השונות יחסית למסת הגוף הכללית, משתנה  לאורך תקופת הגדול. כלומר ישנה השתנות ביחס </w:t>
      </w:r>
      <w:r w:rsidRPr="00185F52">
        <w:rPr>
          <w:rFonts w:ascii="Tahoma" w:hAnsi="Tahoma" w:cs="Tahoma"/>
          <w:b/>
          <w:bCs/>
          <w:i/>
          <w:iCs/>
          <w:color w:val="000000"/>
          <w:rtl/>
        </w:rPr>
        <w:t>רקמת שריר/רקמת שומן</w:t>
      </w:r>
      <w:r w:rsidRPr="00185F52">
        <w:rPr>
          <w:rFonts w:ascii="Tahoma" w:hAnsi="Tahoma" w:cs="Tahoma"/>
          <w:color w:val="000000"/>
          <w:rtl/>
        </w:rPr>
        <w:t>.</w:t>
      </w:r>
      <w:r w:rsidRPr="008B500B">
        <w:rPr>
          <w:rFonts w:ascii="Tahoma" w:hAnsi="Tahoma" w:cs="Tahoma"/>
          <w:color w:val="000000"/>
          <w:rtl/>
        </w:rPr>
        <w:t xml:space="preserve"> </w:t>
      </w:r>
    </w:p>
    <w:p w14:paraId="2DC4D2D8" w14:textId="52BD0C19" w:rsidR="000F5247" w:rsidRDefault="003F2C28" w:rsidP="003F2C28">
      <w:pPr>
        <w:spacing w:after="0" w:line="360" w:lineRule="auto"/>
        <w:rPr>
          <w:rFonts w:ascii="Tahoma" w:hAnsi="Tahoma" w:cs="Tahoma"/>
          <w:color w:val="000000"/>
          <w:rtl/>
        </w:rPr>
      </w:pPr>
      <w:r>
        <w:rPr>
          <w:rFonts w:ascii="Tahoma" w:hAnsi="Tahoma" w:cs="Tahoma" w:hint="cs"/>
          <w:color w:val="000000"/>
          <w:rtl/>
        </w:rPr>
        <w:lastRenderedPageBreak/>
        <w:t xml:space="preserve">המשקל הכולל של החיה  וכן </w:t>
      </w:r>
      <w:r w:rsidR="000F5247">
        <w:rPr>
          <w:rFonts w:ascii="Tahoma" w:hAnsi="Tahoma" w:cs="Tahoma" w:hint="cs"/>
          <w:color w:val="000000"/>
          <w:rtl/>
        </w:rPr>
        <w:t xml:space="preserve">יחס </w:t>
      </w:r>
      <w:r w:rsidR="000F5247" w:rsidRPr="003F2C28">
        <w:rPr>
          <w:rFonts w:ascii="Tahoma" w:hAnsi="Tahoma" w:cs="Tahoma"/>
          <w:color w:val="000000"/>
          <w:rtl/>
        </w:rPr>
        <w:t>רקמת שריר/רקמת שומן</w:t>
      </w:r>
      <w:r>
        <w:rPr>
          <w:rFonts w:ascii="Tahoma" w:hAnsi="Tahoma" w:cs="Tahoma" w:hint="cs"/>
          <w:color w:val="000000"/>
          <w:rtl/>
        </w:rPr>
        <w:t xml:space="preserve">, </w:t>
      </w:r>
      <w:r w:rsidR="000F5247">
        <w:rPr>
          <w:rFonts w:ascii="Tahoma" w:hAnsi="Tahoma" w:cs="Tahoma" w:hint="cs"/>
          <w:color w:val="000000"/>
          <w:rtl/>
        </w:rPr>
        <w:t>יקבע</w:t>
      </w:r>
      <w:r>
        <w:rPr>
          <w:rFonts w:ascii="Tahoma" w:hAnsi="Tahoma" w:cs="Tahoma" w:hint="cs"/>
          <w:color w:val="000000"/>
          <w:rtl/>
        </w:rPr>
        <w:t>ו</w:t>
      </w:r>
      <w:r w:rsidR="0080530E">
        <w:rPr>
          <w:rFonts w:ascii="Tahoma" w:hAnsi="Tahoma" w:cs="Tahoma" w:hint="cs"/>
          <w:color w:val="000000"/>
          <w:rtl/>
        </w:rPr>
        <w:t xml:space="preserve"> </w:t>
      </w:r>
      <w:r w:rsidR="000F5247">
        <w:rPr>
          <w:rFonts w:ascii="Tahoma" w:hAnsi="Tahoma" w:cs="Tahoma" w:hint="cs"/>
          <w:color w:val="000000"/>
          <w:rtl/>
        </w:rPr>
        <w:t>את המועד בה תשווק חיית המשק המיועדת לשווק בשרה</w:t>
      </w:r>
      <w:r w:rsidR="00DD2FCC">
        <w:rPr>
          <w:rFonts w:ascii="Tahoma" w:hAnsi="Tahoma" w:cs="Tahoma" w:hint="cs"/>
          <w:color w:val="000000"/>
          <w:rtl/>
        </w:rPr>
        <w:t xml:space="preserve"> (פטמים)</w:t>
      </w:r>
      <w:r w:rsidR="000F5247">
        <w:rPr>
          <w:rFonts w:ascii="Tahoma" w:hAnsi="Tahoma" w:cs="Tahoma" w:hint="cs"/>
          <w:color w:val="000000"/>
          <w:rtl/>
        </w:rPr>
        <w:t xml:space="preserve">- בהתאם לדרישת השוק. </w:t>
      </w:r>
    </w:p>
    <w:p w14:paraId="78F3860B" w14:textId="7D903E43" w:rsidR="008B500B" w:rsidRPr="008B500B" w:rsidRDefault="008B500B" w:rsidP="008B500B">
      <w:pPr>
        <w:spacing w:after="0" w:line="360" w:lineRule="auto"/>
        <w:rPr>
          <w:rFonts w:ascii="Tahoma" w:hAnsi="Tahoma" w:cs="Tahoma"/>
          <w:color w:val="000000"/>
          <w:rtl/>
        </w:rPr>
      </w:pPr>
      <w:r w:rsidRPr="008B500B">
        <w:rPr>
          <w:rFonts w:ascii="Tahoma" w:hAnsi="Tahoma" w:cs="Tahoma"/>
          <w:color w:val="000000"/>
          <w:rtl/>
        </w:rPr>
        <w:t xml:space="preserve">ישנן חיות משק שאותן מגדלים עד להגעה לבגרות מינית ובמשך תקופת הפוריות שלהן, כדי </w:t>
      </w:r>
      <w:r w:rsidR="000F5247" w:rsidRPr="008B500B">
        <w:rPr>
          <w:rFonts w:ascii="Tahoma" w:hAnsi="Tahoma" w:cs="Tahoma" w:hint="cs"/>
          <w:color w:val="000000"/>
          <w:rtl/>
        </w:rPr>
        <w:t>ליהנות</w:t>
      </w:r>
      <w:r w:rsidRPr="008B500B">
        <w:rPr>
          <w:rFonts w:ascii="Tahoma" w:hAnsi="Tahoma" w:cs="Tahoma"/>
          <w:color w:val="000000"/>
          <w:rtl/>
        </w:rPr>
        <w:t xml:space="preserve"> מתוצרתן</w:t>
      </w:r>
      <w:r w:rsidR="000F5247">
        <w:rPr>
          <w:rFonts w:ascii="Tahoma" w:hAnsi="Tahoma" w:cs="Tahoma" w:hint="cs"/>
          <w:color w:val="000000"/>
          <w:rtl/>
        </w:rPr>
        <w:t xml:space="preserve"> (ביצים/בשר/צאצאים)</w:t>
      </w:r>
      <w:r w:rsidRPr="008B500B">
        <w:rPr>
          <w:rFonts w:ascii="Tahoma" w:hAnsi="Tahoma" w:cs="Tahoma"/>
          <w:color w:val="000000"/>
          <w:rtl/>
        </w:rPr>
        <w:t xml:space="preserve">. על מנת שתהליך ההתבגרות המינית יתרחש, יש צורך במשקל גוף או במסת שומן מינימאלית. </w:t>
      </w:r>
    </w:p>
    <w:p w14:paraId="316A52B3" w14:textId="77777777" w:rsidR="008B500B" w:rsidRPr="008B500B" w:rsidRDefault="008B500B" w:rsidP="008B500B">
      <w:pPr>
        <w:spacing w:after="0" w:line="360" w:lineRule="auto"/>
        <w:rPr>
          <w:rFonts w:ascii="Tahoma" w:hAnsi="Tahoma" w:cs="Tahoma"/>
          <w:color w:val="000000"/>
          <w:rtl/>
        </w:rPr>
      </w:pPr>
    </w:p>
    <w:p w14:paraId="56F37CDC" w14:textId="21B17E90" w:rsidR="008B500B" w:rsidRPr="008B500B" w:rsidRDefault="000F5247" w:rsidP="008B500B">
      <w:pPr>
        <w:spacing w:after="0" w:line="360" w:lineRule="auto"/>
        <w:rPr>
          <w:rFonts w:ascii="Tahoma" w:hAnsi="Tahoma" w:cs="Tahoma"/>
          <w:color w:val="000000"/>
          <w:rtl/>
        </w:rPr>
      </w:pPr>
      <w:r w:rsidRPr="000F5247">
        <w:rPr>
          <w:rFonts w:ascii="Tahoma" w:hAnsi="Tahoma" w:cs="Tahoma" w:hint="cs"/>
          <w:noProof/>
          <w:highlight w:val="yellow"/>
          <w:rtl/>
        </w:rPr>
        <w:t>?</w:t>
      </w:r>
      <w:r w:rsidR="008B500B" w:rsidRPr="008B500B">
        <w:rPr>
          <w:rFonts w:ascii="Tahoma" w:hAnsi="Tahoma" w:cs="Tahoma"/>
          <w:noProof/>
          <w:rtl/>
        </w:rPr>
        <w:t>לפניכם שני איורים אשר מבטאים את מגמת השנוי</w:t>
      </w:r>
      <w:r w:rsidR="008B500B" w:rsidRPr="008B500B">
        <w:rPr>
          <w:rFonts w:ascii="Tahoma" w:hAnsi="Tahoma" w:cs="Tahoma"/>
          <w:color w:val="000000"/>
          <w:rtl/>
        </w:rPr>
        <w:t xml:space="preserve"> בהרכב של חיית משק לאורך תקופת הגדילה שלה</w:t>
      </w:r>
    </w:p>
    <w:p w14:paraId="5609E9F9" w14:textId="0DFE906C" w:rsidR="008B500B" w:rsidRDefault="000F5247" w:rsidP="000F5247">
      <w:pPr>
        <w:spacing w:after="0" w:line="360" w:lineRule="auto"/>
        <w:rPr>
          <w:rFonts w:ascii="Tahoma" w:hAnsi="Tahoma" w:cs="Tahoma"/>
          <w:color w:val="000000"/>
          <w:rtl/>
        </w:rPr>
      </w:pPr>
      <w:r>
        <w:rPr>
          <w:rFonts w:ascii="Tahoma" w:hAnsi="Tahoma" w:cs="Tahoma" w:hint="cs"/>
          <w:color w:val="000000"/>
          <w:rtl/>
        </w:rPr>
        <w:t xml:space="preserve">איור אחד מבטא </w:t>
      </w:r>
      <w:r w:rsidR="008B500B" w:rsidRPr="008B500B">
        <w:rPr>
          <w:rFonts w:ascii="Tahoma" w:hAnsi="Tahoma" w:cs="Tahoma"/>
          <w:color w:val="000000"/>
          <w:rtl/>
        </w:rPr>
        <w:t xml:space="preserve">את השנוי המשקלי (כלומר משקל רקמת עצם, רקמת שריר ורקמת שומן לאורך תקופת הגדילה. ואילו </w:t>
      </w:r>
      <w:r>
        <w:rPr>
          <w:rFonts w:ascii="Tahoma" w:hAnsi="Tahoma" w:cs="Tahoma" w:hint="cs"/>
          <w:color w:val="000000"/>
          <w:rtl/>
        </w:rPr>
        <w:t xml:space="preserve">האיור האחר מבטא </w:t>
      </w:r>
      <w:r w:rsidR="008B500B" w:rsidRPr="008B500B">
        <w:rPr>
          <w:rFonts w:ascii="Tahoma" w:hAnsi="Tahoma" w:cs="Tahoma"/>
          <w:color w:val="000000"/>
          <w:rtl/>
        </w:rPr>
        <w:t>שינוי ההרכב (רקמת עצם, רקמת שריר ורקמת שומן) באחוזים ממשקל הגוף הכללי של החיה (שמהווה 100%) לאורך תקופת הגדילה שלה</w:t>
      </w:r>
      <w:r>
        <w:rPr>
          <w:rFonts w:ascii="Tahoma" w:hAnsi="Tahoma" w:cs="Tahoma" w:hint="cs"/>
          <w:color w:val="000000"/>
          <w:rtl/>
        </w:rPr>
        <w:t>.</w:t>
      </w:r>
      <w:r w:rsidR="008B500B" w:rsidRPr="008B500B">
        <w:rPr>
          <w:rFonts w:ascii="Tahoma" w:hAnsi="Tahoma" w:cs="Tahoma"/>
          <w:color w:val="000000"/>
          <w:rtl/>
        </w:rPr>
        <w:t xml:space="preserve"> </w:t>
      </w:r>
    </w:p>
    <w:p w14:paraId="0B263096" w14:textId="05EABCB1" w:rsidR="00D45D67" w:rsidRPr="008B500B" w:rsidRDefault="00D45D67" w:rsidP="000F5247">
      <w:pPr>
        <w:spacing w:after="0" w:line="360" w:lineRule="auto"/>
        <w:rPr>
          <w:rFonts w:ascii="Tahoma" w:hAnsi="Tahoma" w:cs="Tahoma"/>
          <w:color w:val="000000"/>
          <w:rtl/>
        </w:rPr>
      </w:pPr>
      <w:r>
        <w:rPr>
          <w:rFonts w:ascii="Tahoma" w:hAnsi="Tahoma" w:cs="Tahoma" w:hint="cs"/>
          <w:color w:val="000000"/>
          <w:rtl/>
        </w:rPr>
        <w:t>איזה מהאיורים מייצג שנוי במשקל הרקמות ואיזה איור מבטא שנוי באחוז שמהווה משקל הרקמה מהמשקל הכולל של גוף החיה?</w:t>
      </w:r>
    </w:p>
    <w:p w14:paraId="5561DE6E" w14:textId="24543F7C" w:rsidR="008B500B" w:rsidRPr="008B500B" w:rsidRDefault="008B500B" w:rsidP="008B500B">
      <w:pPr>
        <w:spacing w:after="0" w:line="360" w:lineRule="auto"/>
        <w:rPr>
          <w:rFonts w:ascii="Tahoma" w:hAnsi="Tahoma" w:cs="Tahoma"/>
          <w:color w:val="000000"/>
          <w:rtl/>
        </w:rPr>
      </w:pPr>
    </w:p>
    <w:p w14:paraId="269F0E29" w14:textId="4F1436C3" w:rsidR="008B500B" w:rsidRPr="008B500B" w:rsidRDefault="00346CEA" w:rsidP="008B500B">
      <w:pPr>
        <w:spacing w:after="0" w:line="360" w:lineRule="auto"/>
        <w:rPr>
          <w:rFonts w:ascii="Tahoma" w:hAnsi="Tahoma" w:cs="Tahoma"/>
          <w:color w:val="000000"/>
          <w:rtl/>
        </w:rPr>
      </w:pPr>
      <w:r>
        <w:rPr>
          <w:rFonts w:ascii="Tahoma" w:hAnsi="Tahoma" w:cs="Tahoma"/>
          <w:noProof/>
          <w:color w:val="000000"/>
          <w:rtl/>
        </w:rPr>
        <mc:AlternateContent>
          <mc:Choice Requires="wps">
            <w:drawing>
              <wp:anchor distT="0" distB="0" distL="114300" distR="114300" simplePos="0" relativeHeight="251705344" behindDoc="0" locked="0" layoutInCell="1" allowOverlap="1" wp14:anchorId="53F2A77E" wp14:editId="43391317">
                <wp:simplePos x="0" y="0"/>
                <wp:positionH relativeFrom="column">
                  <wp:posOffset>911225</wp:posOffset>
                </wp:positionH>
                <wp:positionV relativeFrom="paragraph">
                  <wp:posOffset>154627</wp:posOffset>
                </wp:positionV>
                <wp:extent cx="475013" cy="261257"/>
                <wp:effectExtent l="0" t="0" r="20320" b="24765"/>
                <wp:wrapNone/>
                <wp:docPr id="16384" name="מלבן מעוגל 16384"/>
                <wp:cNvGraphicFramePr/>
                <a:graphic xmlns:a="http://schemas.openxmlformats.org/drawingml/2006/main">
                  <a:graphicData uri="http://schemas.microsoft.com/office/word/2010/wordprocessingShape">
                    <wps:wsp>
                      <wps:cNvSpPr/>
                      <wps:spPr>
                        <a:xfrm>
                          <a:off x="0" y="0"/>
                          <a:ext cx="475013" cy="261257"/>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1CE722EB" w14:textId="44356BDD" w:rsidR="00C77B6A" w:rsidRDefault="00C77B6A" w:rsidP="00346CEA">
                            <w:pPr>
                              <w:jc w:val="center"/>
                            </w:pPr>
                            <w:r>
                              <w:rPr>
                                <w:rFonts w:hint="cs"/>
                              </w:rPr>
                              <w:t>B</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53F2A77E" id="מלבן מעוגל 16384" o:spid="_x0000_s1035" style="position:absolute;left:0;text-align:left;margin-left:71.75pt;margin-top:12.2pt;width:37.4pt;height:20.55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U3CowIAADoFAAAOAAAAZHJzL2Uyb0RvYy54bWysVEtu2zAQ3RfoHQjuG8mOHSdC5MCJkaJA&#10;0ARNiqzHFGUJ4K8kbSm9RQt0F7RAL6XrdEjJ+TWrol7QM5yf5r0ZHp+0UpAtt67WKqejvZQSrpgu&#10;arXO6eeb83eHlDgPqgChFc/pHXf0ZP72zXFjMj7WlRYFtwSTKJc1JqeV9yZLEscqLsHtacMVGktt&#10;JXhU7TopLDSYXYpknKYHSaNtYaxm3Dm8XfZGOo/5y5Izf1mWjnsicorf5uNp47kKZzI/hmxtwVQ1&#10;Gz4D/uErJNQKiz6kWoIHsrH1X6lkzax2uvR7TMtEl2XNeOwBuxmlL7q5rsDw2AuC48wDTO7/pWUf&#10;t1eW1AVyd7B/OKFEgUSaup/dffet+0VQ+N396L5396R3QMAa4zKMuzZXdtAciqH7trQy/GNfpI0g&#10;3z2AzFtPGF5OZtN0tE8JQ9P4YDSezgIJyWOwsc6/51qSIOTU6o0qPiGREV/YXjjf++/8QkGnRV2c&#10;10JExa5XZ8KSLSDp09Oj0+V0KPHMTSjSYNvjWYqDwQCHrxTgUZQG4XBqTQmINU418zbWfhbtXikS&#10;i1dQ8KF0ir9d5d49NvosT+hiCa7qQ6IphEAma4+bIWqZ08OQaJdJqGDlcbYHLAIhPQVB8u2qjYxG&#10;YMPNShd3yLLV/fg7w85rLHsBzl+BxXlHAHCH/SUepdCIih4kSiptv752H/xxDNFKSYP7g4h92YDl&#10;lIgPCgf0aDSZhIWLymQ6G6Nin1pWTy1qI880sjXC18KwKAZ/L3a3pdXyFld9EaqiCRTD2j03g3Lm&#10;+73Gx4LxxSK64ZIZ8Bfq2rCQPCAXAL9pb8GaYcA8TuZHvds1yF6MWO8bIpVebLwu6zh/j7gip0HB&#10;BY3sDo9JeAGe6tHr8cmb/wEAAP//AwBQSwMEFAAGAAgAAAAhAP8bEZPcAAAACQEAAA8AAABkcnMv&#10;ZG93bnJldi54bWxMj0FOwzAQRfdI3MEaJDaIOkmTqqRxKoTIhh0tB3Bjk6TY48h2WnN7hhUsv+bp&#10;/zfNPlnDLtqHyaGAfJUB09g7NeEg4OPYPW6BhShRSeNQC/jWAfbt7U0ja+Wu+K4vhzgwKsFQSwFj&#10;jHPNeehHbWVYuVkj3T6dtzJS9ANXXl6p3BpeZNmGWzkhLYxy1i+j7r8OixXwdE4+T2ay5RLwIeve&#10;XDe8OiHu79LzDljUKf7B8KtP6tCS08ktqAIzlMt1RaiAoiyBEVDk2zWwk4BNVQFvG/7/g/YHAAD/&#10;/wMAUEsBAi0AFAAGAAgAAAAhALaDOJL+AAAA4QEAABMAAAAAAAAAAAAAAAAAAAAAAFtDb250ZW50&#10;X1R5cGVzXS54bWxQSwECLQAUAAYACAAAACEAOP0h/9YAAACUAQAACwAAAAAAAAAAAAAAAAAvAQAA&#10;X3JlbHMvLnJlbHNQSwECLQAUAAYACAAAACEANUlNwqMCAAA6BQAADgAAAAAAAAAAAAAAAAAuAgAA&#10;ZHJzL2Uyb0RvYy54bWxQSwECLQAUAAYACAAAACEA/xsRk9wAAAAJAQAADwAAAAAAAAAAAAAAAAD9&#10;BAAAZHJzL2Rvd25yZXYueG1sUEsFBgAAAAAEAAQA8wAAAAYGAAAAAA==&#10;" fillcolor="#5b9bd5" strokecolor="#41719c" strokeweight="1pt">
                <v:stroke joinstyle="miter"/>
                <v:textbox>
                  <w:txbxContent>
                    <w:p w14:paraId="1CE722EB" w14:textId="44356BDD" w:rsidR="00C77B6A" w:rsidRDefault="00C77B6A" w:rsidP="00346CEA">
                      <w:pPr>
                        <w:jc w:val="center"/>
                      </w:pPr>
                      <w:r>
                        <w:rPr>
                          <w:rFonts w:hint="cs"/>
                        </w:rPr>
                        <w:t>B</w:t>
                      </w:r>
                    </w:p>
                  </w:txbxContent>
                </v:textbox>
              </v:roundrect>
            </w:pict>
          </mc:Fallback>
        </mc:AlternateContent>
      </w:r>
      <w:r>
        <w:rPr>
          <w:rFonts w:ascii="Tahoma" w:hAnsi="Tahoma" w:cs="Tahoma"/>
          <w:noProof/>
          <w:color w:val="000000"/>
          <w:rtl/>
        </w:rPr>
        <mc:AlternateContent>
          <mc:Choice Requires="wps">
            <w:drawing>
              <wp:anchor distT="0" distB="0" distL="114300" distR="114300" simplePos="0" relativeHeight="251703296" behindDoc="0" locked="0" layoutInCell="1" allowOverlap="1" wp14:anchorId="50B0726A" wp14:editId="7F9E4181">
                <wp:simplePos x="0" y="0"/>
                <wp:positionH relativeFrom="column">
                  <wp:posOffset>4379026</wp:posOffset>
                </wp:positionH>
                <wp:positionV relativeFrom="paragraph">
                  <wp:posOffset>155575</wp:posOffset>
                </wp:positionV>
                <wp:extent cx="475013" cy="261257"/>
                <wp:effectExtent l="0" t="0" r="20320" b="24765"/>
                <wp:wrapNone/>
                <wp:docPr id="31" name="מלבן מעוגל 31"/>
                <wp:cNvGraphicFramePr/>
                <a:graphic xmlns:a="http://schemas.openxmlformats.org/drawingml/2006/main">
                  <a:graphicData uri="http://schemas.microsoft.com/office/word/2010/wordprocessingShape">
                    <wps:wsp>
                      <wps:cNvSpPr/>
                      <wps:spPr>
                        <a:xfrm>
                          <a:off x="0" y="0"/>
                          <a:ext cx="475013" cy="261257"/>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B639B0" w14:textId="39A6EF47" w:rsidR="00C77B6A" w:rsidRDefault="00C77B6A" w:rsidP="00346CEA">
                            <w:pPr>
                              <w:jc w:val="center"/>
                            </w:pPr>
                            <w:r>
                              <w:rPr>
                                <w:rFonts w:hint="cs"/>
                              </w:rPr>
                              <w:t>A</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50B0726A" id="מלבן מעוגל 31" o:spid="_x0000_s1036" style="position:absolute;left:0;text-align:left;margin-left:344.8pt;margin-top:12.25pt;width:37.4pt;height:20.55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7G8lwIAAFsFAAAOAAAAZHJzL2Uyb0RvYy54bWysVM1O3DAQvlfqO1i+lyTLLtAVWbQCUVVC&#10;FAEVZ69jk0iOx7W9m2zfopV6Q63Ul8rrdOxkAwLUQ9UcnLFn5psff+Pjk7ZWZCOsq0DnNNtLKRGa&#10;Q1Hp+5x+vj1/d0SJ80wXTIEWOd0KR08Wb98cN2YuJlCCKoQlCKLdvDE5Lb038yRxvBQ1c3tghEal&#10;BFszj1t7nxSWNYheq2SSpgdJA7YwFrhwDk/PeiVdRHwpBfefpHTCE5VTzM3H1cZ1FdZkcczm95aZ&#10;suJDGuwfsqhZpTHoCHXGPCNrW72AqituwYH0exzqBKSsuIg1YDVZ+qyam5IZEWvB5jgztsn9P1h+&#10;ubmypCpyup9RolmNd9T97B66b90vgsLv7kf3vXsgqMVWNcbN0ePGXNlh51AMdbfS1uGPFZE2tnc7&#10;tle0nnA8nB7O0myfEo6qyUE2mR0GzOTR2VjnPwioSRByamGti2u8wthZtrlwvrff2aFzyKjPIUp+&#10;q0RIQ+lrIbEsjDqJ3pFQ4lRZsmFIBca50D7rVSUrRH88S/Ebkho9YooRMCDLSqkRewAIZH2J3ec6&#10;2AdXEfk4Oqd/S6x3Hj1iZNB+dK4rDfY1AIVVDZF7+12T+taELvl21cYrPwqW4WQFxRZpYKGfD2f4&#10;eYVXcMGcv2IWBwJHB4fcf8JFKmhyCoNESQn262vnwR55ilpKGhywnLova2YFJeqjRga/z6bTMJFx&#10;M50dTnBjn2pWTzV6XZ8CXhySFLOLYrD3ancqLdR3+BYsQ1RUMc0xdk65t7vNqe8HH18TLpbLaIZT&#10;aJi/0DeGB/DQ58Cu2/aOWTPw0COBL2E3jGz+jIm9bfDUsFx7kFWk6WNfhxvACY5UGl6b8EQ83Uer&#10;xzdx8QcAAP//AwBQSwMEFAAGAAgAAAAhAMP722XdAAAACQEAAA8AAABkcnMvZG93bnJldi54bWxM&#10;jzFPwzAQhXck/oN1SGzUoSQmhDhVoerERGDpdomPOBDbUey25t9jJhhP79N739WbaCZ2osWPzkq4&#10;XWXAyPZOjXaQ8P62vymB+YBW4eQsSfgmD5vm8qLGSrmzfaVTGwaWSqyvUIIOYa44970mg37lZrIp&#10;+3CLwZDOZeBqwXMqNxNfZ5ngBkebFjTO9Kyp/2qPRoJRd3H3idsD7cv26VDEl92iOymvr+L2EVig&#10;GP5g+NVP6tAkp84drfJskiDKB5FQCeu8AJaAe5HnwLqUFAJ4U/P/HzQ/AAAA//8DAFBLAQItABQA&#10;BgAIAAAAIQC2gziS/gAAAOEBAAATAAAAAAAAAAAAAAAAAAAAAABbQ29udGVudF9UeXBlc10ueG1s&#10;UEsBAi0AFAAGAAgAAAAhADj9If/WAAAAlAEAAAsAAAAAAAAAAAAAAAAALwEAAF9yZWxzLy5yZWxz&#10;UEsBAi0AFAAGAAgAAAAhAIQHsbyXAgAAWwUAAA4AAAAAAAAAAAAAAAAALgIAAGRycy9lMm9Eb2Mu&#10;eG1sUEsBAi0AFAAGAAgAAAAhAMP722XdAAAACQEAAA8AAAAAAAAAAAAAAAAA8QQAAGRycy9kb3du&#10;cmV2LnhtbFBLBQYAAAAABAAEAPMAAAD7BQAAAAA=&#10;" fillcolor="#5b9bd5 [3204]" strokecolor="#1f4d78 [1604]" strokeweight="1pt">
                <v:stroke joinstyle="miter"/>
                <v:textbox>
                  <w:txbxContent>
                    <w:p w14:paraId="34B639B0" w14:textId="39A6EF47" w:rsidR="00C77B6A" w:rsidRDefault="00C77B6A" w:rsidP="00346CEA">
                      <w:pPr>
                        <w:jc w:val="center"/>
                      </w:pPr>
                      <w:r>
                        <w:rPr>
                          <w:rFonts w:hint="cs"/>
                        </w:rPr>
                        <w:t>A</w:t>
                      </w:r>
                    </w:p>
                  </w:txbxContent>
                </v:textbox>
              </v:roundrect>
            </w:pict>
          </mc:Fallback>
        </mc:AlternateContent>
      </w:r>
      <w:r w:rsidRPr="008B500B">
        <w:rPr>
          <w:rFonts w:ascii="Tahoma" w:hAnsi="Tahoma" w:cs="Tahoma"/>
          <w:noProof/>
          <w:color w:val="000000"/>
          <w:rtl/>
        </w:rPr>
        <mc:AlternateContent>
          <mc:Choice Requires="wpg">
            <w:drawing>
              <wp:anchor distT="0" distB="0" distL="114300" distR="114300" simplePos="0" relativeHeight="251702272" behindDoc="0" locked="0" layoutInCell="1" allowOverlap="1" wp14:anchorId="28CD1794" wp14:editId="7543DE22">
                <wp:simplePos x="0" y="0"/>
                <wp:positionH relativeFrom="column">
                  <wp:posOffset>-14844</wp:posOffset>
                </wp:positionH>
                <wp:positionV relativeFrom="paragraph">
                  <wp:posOffset>84323</wp:posOffset>
                </wp:positionV>
                <wp:extent cx="5201285" cy="1861399"/>
                <wp:effectExtent l="0" t="0" r="0" b="5715"/>
                <wp:wrapNone/>
                <wp:docPr id="30" name="קבוצה 30"/>
                <wp:cNvGraphicFramePr/>
                <a:graphic xmlns:a="http://schemas.openxmlformats.org/drawingml/2006/main">
                  <a:graphicData uri="http://schemas.microsoft.com/office/word/2010/wordprocessingGroup">
                    <wpg:wgp>
                      <wpg:cNvGrpSpPr/>
                      <wpg:grpSpPr>
                        <a:xfrm>
                          <a:off x="0" y="0"/>
                          <a:ext cx="5201285" cy="1861399"/>
                          <a:chOff x="0" y="0"/>
                          <a:chExt cx="6084744" cy="1642341"/>
                        </a:xfrm>
                      </wpg:grpSpPr>
                      <pic:pic xmlns:pic="http://schemas.openxmlformats.org/drawingml/2006/picture">
                        <pic:nvPicPr>
                          <pic:cNvPr id="28" name="תמונה 28" descr="https://agrilifecdn.tamu.edu/meat/files/2013/03/growth2.jpg"/>
                          <pic:cNvPicPr>
                            <a:picLocks noChangeAspect="1"/>
                          </pic:cNvPicPr>
                        </pic:nvPicPr>
                        <pic:blipFill rotWithShape="1">
                          <a:blip r:embed="rId53">
                            <a:extLst>
                              <a:ext uri="{28A0092B-C50C-407E-A947-70E740481C1C}">
                                <a14:useLocalDpi xmlns:a14="http://schemas.microsoft.com/office/drawing/2010/main" val="0"/>
                              </a:ext>
                            </a:extLst>
                          </a:blip>
                          <a:srcRect l="13882" t="11485" b="47327"/>
                          <a:stretch/>
                        </pic:blipFill>
                        <pic:spPr bwMode="auto">
                          <a:xfrm>
                            <a:off x="0" y="0"/>
                            <a:ext cx="2849245" cy="161925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9" name="תמונה 29" descr="https://agrilifecdn.tamu.edu/meat/files/2013/03/growth2.jpg"/>
                          <pic:cNvPicPr>
                            <a:picLocks noChangeAspect="1"/>
                          </pic:cNvPicPr>
                        </pic:nvPicPr>
                        <pic:blipFill rotWithShape="1">
                          <a:blip r:embed="rId53">
                            <a:extLst>
                              <a:ext uri="{28A0092B-C50C-407E-A947-70E740481C1C}">
                                <a14:useLocalDpi xmlns:a14="http://schemas.microsoft.com/office/drawing/2010/main" val="0"/>
                              </a:ext>
                            </a:extLst>
                          </a:blip>
                          <a:srcRect l="15765" t="59802"/>
                          <a:stretch/>
                        </pic:blipFill>
                        <pic:spPr bwMode="auto">
                          <a:xfrm>
                            <a:off x="3408219" y="124691"/>
                            <a:ext cx="2676525" cy="1517650"/>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0A7EDEF1" id="קבוצה 30" o:spid="_x0000_s1026" style="position:absolute;left:0;text-align:left;margin-left:-1.15pt;margin-top:6.65pt;width:409.55pt;height:146.55pt;z-index:251702272;mso-width-relative:margin;mso-height-relative:margin" coordsize="60847,1642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jqAl2nAwAAVgsAAA4AAABkcnMvZTJvRG9jLnhtbOxWzY7bNhC+F+g7&#10;CLrL+qNkSVhv4LWdRYG0WTQJcqYpSmIjiQRJ2bsI+hAFkmvRUwv0hfw6GVKyu7tO2yDtoShysEyO&#10;xOHMN9835MWT2651dlQqxvuFG84C16E94SXr64X76uVTL3MdpXFf4pb3dOHeUeU+ufz6q4u9KGjE&#10;G96WVDrgpFfFXizcRmtR+L4iDe2wmnFBe3hZcdlhDVNZ+6XEe/DetX4UBKm/57IUkhOqFFjX40v3&#10;0vqvKkr086pSVDvtwoXYtH1K+9yap395gYtaYtEwMoWBPyOKDrMeNj25WmONnUGyM1cdI5IrXukZ&#10;4Z3Pq4oRanOAbMLgUTbXkg/C5lIX+1qcYAJoH+H02W7Jd7sb6bBy4cYAT487qNHht8NPh/eHXw/v&#10;HDACQntRF/DhtRQvxI2cDPU4M0nfVrIz/5COc2uxvTthS2+1Q8CYQH5RlrgOgXdhloZxno/okwZK&#10;dLaONJtpZRpkaI7QtDJFUYxCs9I/buyb+E7hCEYK+E1gwegMrL8nFazSg6Tu5KT7JB8dlm8G4UFd&#10;BdZsy1qm7yxHoYImqH53w8iNHCd/4B6BQibcfz/8DLj/ArgbY0kVAaaaSiuQBK4luARGl/1M426Y&#10;0XLwO4q1X7GWKsOf2A9iv5Z8r5to9oOoDUpmZ7PZuDU20Dzj5I1yer5qcF/TpRKgEqiJxfTh576Z&#10;Poh72zLxlLWtI7l+zXTzosECKBNa8puXE2RT4H8t5ZH+a06GjvZ61LOkLaDHe9UwoVxHFrTbUqCn&#10;/KYcNwFCPVPa0M1Qy2rsbZQtgyCPrrxVEqw8FMw33jJHc28ebOYoQFm4Clc/mhBDVAyKAgC4XQs2&#10;xQrWM458VFBT6xmlaiXv7LBtLCMdISBLy2OIwFADiYlVSfI9wGzaUBhnWWRbURgiowhoRGgeR/NR&#10;DkpLqkljPBr0j4CPlVSgP2e7/5aXADoeNLe4f4r+ogzlETrqLw3zKLHaPqkIqCGVvqa8c8wAEId4&#10;rXu8A8DHDI+fmJR6bogAdly0/QMD+BwtRyDu1yqJUwS1Sr3lcj33EFpn3tUVjFarTY7iMEXJ5lQr&#10;1eCS759vFQE1lv+8XH9SJoOzQXaCHKYj2jCY9oTRGUX+Y20k/1gbAeOXNvI/bSPJPAU5g1CTPAui&#10;f6t5xCjIohB4Y47pCKW5PRdGAZtzPEph2+jYR5IQZl/6yHgi2X79uI/Yywlc3uzBMF00ze3w/hzG&#10;96/Dlx8A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wQUAAYACAAAACEA0B9LS+AAAAAJAQAADwAAAGRy&#10;cy9kb3ducmV2LnhtbEyPQWvCQBCF74X+h2UKvekmpg0SsxGRticpVAvF25gdk2B2N2TXJP77Tk/1&#10;NMy8x5vv5evJtGKg3jfOKojnEQiypdONrRR8H95nSxA+oNXYOksKbuRhXTw+5JhpN9ovGvahEhxi&#10;fYYK6hC6TEpf1mTQz11HlrWz6w0GXvtK6h5HDjetXERRKg02lj/U2NG2pvKyvxoFHyOOmyR+G3aX&#10;8/Z2PLx+/uxiUur5adqsQASawr8Z/vAZHQpmOrmr1V60CmaLhJ18T3iyvoxTrnJSkETpC8gil/cN&#10;il8AAAD//wMAUEsDBAoAAAAAAAAAIQCooDjHcG0AAHBtAAAVAAAAZHJzL21lZGlhL2ltYWdlMS5q&#10;cGVn/9j/4AAQSkZJRgABAQEASABIAAD/2wBDAAYEBAQFBAYFBQYJBgUGCQsIBgYICwwKCgsKCgwQ&#10;DAwMDAwMEAwODxAPDgwTExQUExMcGxsbHCAgICAgICAgICD/2wBDAQcHBw0MDRgQEBgaFREVGiAg&#10;ICAgICAgICAgICAgICAgICAgICAgICAgICAgICAgICAgICAgICAgICAgICAgICD/wAARCAH5AakD&#10;AREAAhEBAxEB/8QAHAABAAEFAQEAAAAAAAAAAAAAAAMBAgQFBgcI/8QAWBAAAAUCAwMECg0JBgMI&#10;AwAAAAECAwQFBgcREhMhMRRBUZEIFRgiMmFxgaGyIzQ3QlJTVld1sbPR0hckMzZicnOSohYlNUOC&#10;wURjkyY4R1Vkg6PClLTh/8QAGwEBAAMBAQEBAAAAAAAAAAAAAAECAwQFBgf/xABAEQEAAgECAwUF&#10;BgUDAwQCAwAAAQIDBBEFEjEUITJBcRMVUWGBBiIzQpGxI1JyodFigsEl4fAWNVPxJDSSssL/2gAM&#10;AwEAAhEDEQA/APqkAAAAAAAAAAAAAAAAAAAABq6rdVsUhxLdWq0OnuL3oRKfbZMy8RLUXQOjFpMu&#10;TwVtb0iZRuyqfVKbUWCkU+WzMYPg6wtLietJmQzyYr0na0TE/NLKGYAAAAAAChmRcTyARTJkWFEe&#10;mSnUsxY6FOvPLPJKUJLNSjPoIhalJtPLHfMjX29dltXGy69QqkxUmmFEh5cdZLJKj3kR5DbUaTLh&#10;nbJWa7/FEWiW2HOkAYdTrFJpTHKKnNYgx+G1kuIaRn+8syIa4sN8k7UibT8o3EVKuO36uSjpNTi1&#10;AkeFyV5t7Ly6DMWzabJj8dZr6xsbtiMAAAAAAAAAAAAAAAAAAAAAAAAAAAAAAAAAAAAAAAAAAAAA&#10;AAAAAecY939NsvD6TOpytnU5i0w4TuWehbmea/KlBGZeMe39n+H11Oo2t4a98s8ltoeNYUYG2tcd&#10;qJvi/wCrPmdVdcNjXIJojIlm2bjzrma1LWtJ5b+vMfT8V45mw5uz6asfdj4b/pDGmKJjeXoWGmE9&#10;nWnf/bW07mRMgvxnGnqSt5t13Ue8lJU1lqSWXBScy6R4/E+K58+m5M2Oa23j720xH92tKRE9zTVn&#10;sqnKPeFUocq3jfYguOssLjvanHHEeBmk0kREo+J78vGOnF9lIyYa3i+02iJ74V9t3ugY7IiHHw0O&#10;8q1SlRJTstcOFSUL1KcUhKTz1rSjIt5mZ6Rx2+zkzqvYUtvEV3my3te7eXMu9kfiNSI8StXJY6ot&#10;tzlETMpKlpVpVvLeosjPTwIyTmO6Ps3pckzTFm3y18lPazHWO50uI+Pzls0m367R6a1VaJXUmpL6&#10;3lNLQpORmgyJC9+R+gcPDfs/Ga98eS01vj+S98m0bsnFfHliyqNQp0CE3U3q2jbIbN3ZklokpPVu&#10;So95qyIU4TwCdTe9bTyxjnb6l8m0KXpj0xQsN6Hd0OC3LkVpSEogKdNOgzQanO/JJ56DLLgGj4BO&#10;XVXwzO0U89v0/Utk2jd5V2Sl3XLW7UtU59G5FBmNNVE5iVKW2mQ6hwuTajSktRN5KMfQfZvSYsWb&#10;Ly23tE8u3yjbv/XuZZpnZ1loXre1VwsqtFq1rvUqjQrXd5DWF7TRI2bCUIy1ISnv0Hq3GPP1miwU&#10;1dclMkWvbNG9fh3r0mdvo83wRxLui0bYrLNu2vKr0hx5D0iS2hxUeO2lB/pNklZ5n0bh7XG+G4dR&#10;lpOXJFI2227t5/VljvMR0e+4IY0IxHhzkSYSafVKdoN1tC9bbiHM8lozIjLIyyMj8W8fH8c4L2KY&#10;2nmrZ0Y8nM9JnykxIT8pfgsNqcP/AElmPEx05rRHxaPj6xreqOO2ItRn3JUH2qXDSbxtNGWpDala&#10;WmGtRKSjpM9PMP0rX6ivCtNWuKI5p7v8zLkrHPPe9gpfYz0G3Lwo9x2xUZDBQJCXJcKUonEuN85I&#10;WhKVJPxKzI/EPmsn2nyZsN8WWsTzR3TH/LaMURO8M6DjbNk4zP4enSm0x2lqR2w2p6+9Z2uez05e&#10;LiMr8DrGhjU8077dPrsRk+9snuLGWZScXqZYSKY26xUNhqnG6ZKTtjMvA05Hlp6RTTcFrk0VtRzd&#10;9d+70Jyfe2aLEHskVWZiC/bcmi8qgx0tqVJad9mPaNkoiJs06eJ/CHXw/wCzcanTRli21p/RFsu0&#10;7NevslbmctKbczFqJbiQpSI7jbsherQ4R5L/AERc+Recbx9mcUZYxTk75jfp8Pqe1nbfZ287GeBH&#10;wjRiAiMSjcbLRBNeWb5q0bPVlnuVz5DyqcFtOt7Nv9fkvz/d3aym48oZwu/t1cdNKEUh5TVNgsOb&#10;RT+W4t6iTp3kefiG+XgG+r7PitvtG8zPkr7Tu3lzMzH3Fin0Rm7J9its2o8aTS6cj2XQvchR++Il&#10;Z7lG3kY7qcA0dr+xrmmcsfLu/wDPqrOW3Xbudlc2PltUfDqBeTEdyWVVPZwIOezUbpZ6kuK36STp&#10;PM8j8Q8zTfZ/Lk1M4Jnbl6z8l5yxtu5SLjZjRyWPWH8PFOUKSSXEOMOLUvZK3ks9JOKIsjzzNBD0&#10;LcE0G80jP/Ej4/8Akfup7S3we7sO7Vht3LTtEkrT0ZlnkPkbRtOzdIIAAAAAAAAAAAAAAAAAAAAA&#10;AAAAAAAAAAAAAAAHmXZC2NUbvw7kRqY2b9RguImRo5cXNnmS0l4zQo8i6R732d11dPqd7d1bRszy&#10;13h4XZWIOHNUw6Zw9xHVLprVKfUuLKjIVmZa1L0LJKHFJUlSlEfe8B9breH6nHqZ1Gl5bTeO+J/+&#10;4YVtG20sXscG6enHFSaWpTtMQmcUJ1fhGxkomzVuTvNOXMQv9pObsH3vF93f18zD4nQ4V/8AeirH&#10;7871RycX/wDaa/7E08bqOy9oFTl27SavGQt2JT31FLSnMyQThblmXlLIed9j9RWuS1J626fRfPHc&#10;5zGTGWxrnwmgUWkSFPVV84+uJs1JNnYl32rdp4lkWRju4NwXPg1lr38Hf379d0XyRs2lWw2qJ9i5&#10;HiTGFJqdNI6q20aclpSajWpJke8vYlHmMMXEq+95mJ+7b7v9v8p5PuOGwjpcvFG448KtpJdOt6iO&#10;QmMiLLviUhsz/a9kzI/2R6vFssaDFNqeLJkif8/t/dnj+99HMW+xXbmr1tYbzU5R6RUX2jSnwkpW&#10;4Sn8/wB3ZqMh357Y8FMmqr1tWP8Asr1nle5dl5BcTYFGNhv83jT0pUaS3JLYLJPDgXMPkvshk/8A&#10;yL79Zr/zDbPHczrfxKs6vYMS7epk3bVenWw5yyNs3E6NhHJpeajSSfDMucZ6jhmbFroy2j7ls3d3&#10;x5zumt4mu3yaXsQf1Rub+Oj7JQ6ftf8AjY/T/lXT9Gj7D4iK6LmIt35ujIv/AHR1/bH8LH6/8Iwd&#10;ZfT9RiJmQJERXgvtqbP/AFFkPgsV+W0W+DpfH2GF0uYK4jVakXVFdKHITydx9Cd+SV5tSEF75Ci6&#10;N/nLIfpXFNJHE9NW+Ge+O/8AzHq5KTyT3vbIvZIWfWbso1u2y27UnKk+hp+WtCmG2kHx3LIlqV5s&#10;vGPlrfZrNjw3y5dq8sdOu7aMsTPc8hrNyQLO7KCbW64lxmnJezU4SDUezcjkglkkt6iz6B9Lh01t&#10;TwmMdPFt/wD6Zb8t+9JLvSi3h2S1u1ejG4uBtYrLbrqDb16DVmokqyPLfzitdFfTcKyUv4tplEzv&#10;eG2uL/vbxf3o/wD+uQ59L/7NP+791p/EfQt723HuW1KnRH0kpMxhaE58y8u9V5SMfF6HUzgzVyR5&#10;S6Jjd8Pxp10TocTC40ZEmrGZpMzz2v6LQfQkt5j9WtjxVtOq/wBH9uri/wBL3bskbBnR8LqGzSGV&#10;Ow7eNJSm0FvJvZ6dqZF0HxMfJfZviFbau837pydP8N8tfuvOaEjBao2nHbrt9XBEeJpJTKQo1LaS&#10;tPvW0E0tBpzLvd49vPOupln2eHFMb90+f7s45durq6qzg0eElBpE+TVY1Cmy5LlKrLiELdZebzTq&#10;cbbLe2suYiz8g8/F23tl71ik3isb179pj1nzX+7y/J5tUKjNsioU5NgX69Wm3F5oix0vsElWZZJW&#10;wpTjStWf/wDB7dMcaqs9owxT12n+/VlPd0l9u0R6e/RoD1Qb2M92O0uW18B5SCNxPmVmPyrPFYvM&#10;V8O87ejtZoyAAAAAAAAAAAAAAAAAAAAAAAAAAAAAAAAAAAAABoKtYFjViScqqUCnzJSvCkPRmluH&#10;5VGnM/OOzDxHUY42pe0R6yjZnUe3LeorZt0emRachXhJists5+XQRZjLNqcmXx2m3rO6dlI1tW5F&#10;qKqlGpUNiorz1zW2GkPHq8LNwkko8+feFtTltXlm1pr8N52Rsz3mWnmlNPIS404WlbayJSTI+JGR&#10;7jGMTMTvHVLnKfhnh5Tqh2wg25To80jJSHkRmyNCi4Gjdkg/GnId2TimpvXltktMeso5YdG8yy+y&#10;tl5CXWXCNLjayJSVJPcZGR7jIxwxMx3wlhUq3bfpG07U0yJTttlteSsNs69PDVsyTnlmNcuoyZPH&#10;abbfGd0RCxm17ZYqR1RikQmqmo1KOciO0l81L8I9oSdeZ5794mdVlmvJNrcvw3nb9DZmTYEGfFci&#10;To7cqK6WTrDyEuNqL9pKsyMZUvas71naUtTS7Dsmk7ftbQYETlTZsydlGaTtG1cULyTvSfOR7h05&#10;dfnybc97Tt075Rsz6ZQaHSWnGqXTo0Bp083W4rLbKVH+0SCSRjHLnyZPHabes7kQspdt27SXHHKV&#10;S4kBx0snVxWG2TUXHvjQlOYnLqcmTx2tb1mZNmxGKWsrVs25XW0t1qlxakhH6MpTLb2nPjp1keXm&#10;G+DVZcXfjtNfSdjZFRLNtKhLU5RaNCpzqyyW5GYbaWZdBqSRGZC2fW5s34l7W9Zk2UrVm2lXXm36&#10;zRoVRea3NuyWG3VkXQSlEZ5eITg1ubFG1L2rHymUbJSta2SlR5ZUiEUuIlKIsjk7W0aSjwSbXpzS&#10;RZ7shTtWXaY5rbT1757zaF67ct5yplVV0yIuqFllPUw2b+4si9ly18PGIjU5Iryc08vw3nb9DZsR&#10;ilqkWnazdQ7ZN0aCio6tfLUxmie1HxVtNOrPx5jonV5eXl57cvw3nZG0NopJKI0qLMj4kY50uZew&#10;vw4ekHJdtilreUepSziM7z6T73Ix3xxXVRG0ZL7f1Sjlhs5drWzLpqKZKpMN+mtbmobjDamU/uoN&#10;OkvMOemqy1tzRa0W+O87mzDpWH1i0iUmXTLfp8OUjwJDMZpLif3VEnMvMNc3EdRkja97THrJs6Ac&#10;aQAAAAAAAAAAAAAAAAAAAAAAAAAAAAAAAAAAAAAAAAAAAAAAAAAAAAAAAAAAAAAAAAAAAAAAAAAA&#10;AAAAAAAAAAAAAAAAAAAAAAAAAAAAAAAAAAAAAAAAAAAAAAAAAAAAAAAAAHM3piFbtnnTSrKnE9tZ&#10;BRImzQa83TLPI8uADFZxXs126KvbSZKiqFEZORUFGkyaQgkko+/4bswGdad92/c9CRXIDimqa4tS&#10;G3pJbHVpPIzLVlmWYC67bwj29SW6imHIqpPOpaaYgkTi1GvnLeRZANudRhoS3yh1Eda0krZuLSlW&#10;/wA4Dm7nxJodv16g0V9K35NwOKRFW0aTQgkZalrMzLvSzAbK5Lytu3KG5XKrMQ1TWzSk3k9/maj0&#10;kREnPPeA2VPqEOoQmZsRwnY76EuNrLoUWZeTcYDmrNxLoV1TKvGhJWx2omKgKceNKSedQZkvZb8z&#10;0mQDp3ahAZc2Tslptw+CFLSSuozAVfmRI6SU+820lXgmtRJz6wGjr95M0mdSobUGRUVVV7Yocikl&#10;SG/23FGZESQG7KfBN7YFIaN74rWnV1Z5gJwAAAAAAAAAAAAAAAAAAAAAAAAAAAAAAAAAAAAAAAAA&#10;AAAAAAAAAAAAB4X2VkOsu0S3JdIgvz5kGpJeQ3HbW6ZZIPeZII9wDyio2BiLAuqDT48SQ5Ub1gf9&#10;oJ6EOGhpUp83HCUvgWhvJORmA6bEO3p1PvyBQqiypmy6bTkR6TtIkqXDW7l3xqTH/wAzPnUAupdo&#10;Vv8A7AW1Hcmz6Z2xfqz7r8Z9htppo/Y2zJe9KVZHlqMByV7KQuJdki8KVUl3pUKiUWgSH25BRWY5&#10;ryTsHCNLfg+XMB3T1hN1W/YlPrUGS/QbOttKTyQ8lD8s0d8SFpyNRnqzyI+YBxk6zqjHwVtOHVad&#10;NUzNry5UlOyfcVEiH3hpU2W8s9G7cA+nY0SgWth/Jctynrj05qK5Kjw20uKcPUjUWSVGpeo+gB8r&#10;0SzF1O3bchUmk1L8oUmqnPq09bUphEVlSzM9a15Nlnlnu3gM3Ex+s3fLuCUi3+SVVuoIhx2yhznp&#10;poSvZk+T5GTLaciz3EA3eKcF9FagGSXK3MolPj05y2qhEnLakOIbTqdjPMd4a1asjMz3ZANyxBmF&#10;e1Hfcos2lUO1rfdknFbbfeNmRKzPQ2Z73FtqMjIuIDVYQUTZYhwYi6UVxMNrVL/tXsZ0WSwsjzIp&#10;O3ybWZ/ByAfVAAAAAAAAAAAAAAAAAAAAAAA8P7LGo1CBZlGchSHIziqqylSmlGkzLSrduAe0wDM4&#10;MYz3mbSM/wCUgE4AAAAAAAAAAAAAAAAAAAAAAAAAAAAAAAAC1xCXEKQrwVEZH5DAcFSsDcOqbVma&#10;o3CdkSYy9rGKVIdfbbc46kIcUaSPMB34AAAGQBkAZFnnzgAAREXAAAAAAAAAAAAAAAAAAAAAAAAH&#10;g3Zf/qRRfpdn1VAPcaf7QjfwkeqQDIAAAAAAAAAAAAAAAAAAAAAAAAAAAAAAAAAAAAAAAAAAAAAA&#10;AAAAAAAAAAAAAAAAAAAAAAAeDdl/+pFF+l2fVUA9xp/tCN/CR6pAMgAAAAAAAAAAAAAAAAAAAAAA&#10;AAAAAAAAAAAAAAAAAAAAAAAAAAAAAAAAAAAAAAAAAAAAAAB4N2X/AOpFF+l2fVUA9xp/tCN/CR6p&#10;AMgAAAAAAAAAAAAAAAAAAAAAAAAAAAAAAAAAAAAAAAAAAAAAAAAAAAAAAAAAAAAAAAAAAAAB4N2X&#10;/wCpFF+l2fVUA9xp/tCN/CR6pAMgAAAAAAAAAAAAAAAAAAAAAAAAAAAAAAAAAAAAAAAAAAAAAAAF&#10;DURANbUrntymf4jU4sPL495tv1jIVm8R1lvi0uXJ4a2n0hytQxywzhmae26ZTnMiK269n5DSk0+k&#10;Yzqsceb0sfANXb8m3rMQ6yj1uJVaexPjEtLMhOpBOJ0Ly8aeYbVtvG7y82GcdprPWGxFmQAAAAAA&#10;AAAAAAAAPBuy/wD1Iov0uz6qgHuNP9oRv4SPVIBkAAAAAAAAAAAAAAAAAAAAAAAAAAAAAAAAAAAA&#10;AAAAoaklzgMCo3BQ6aWdQqEeGXS+6hv1jIVm0R1bY9PkyeGsz6Q5Wo424ZQTNK620+suCYyXJGfk&#10;NpKk+kYzqsceb0cfAtXf8kx67R+7WnjY3LL+47XrNT5ku8n2TP8A1FGeXUK9p36RMt/cfL+Jlx0+&#10;u8o13ljDPP8AMbWh0tB8HKhM23WhnSog58s/l2OyaCniy2v/AE12/dAqnYyT8+W3VBpST4op0Qne&#10;pT+Sg5Ms+cQdp4fTw4rX/qtt+zHcwwRN/wAfuesVXpZORsmf+mn7w7Nv1mZT785PwsWOn03n9WVB&#10;wuw4gnqaorTq+c5Brfz8pOGohaNNjjyYZeOau/55j07v2dDChUmAnTAgx4iehlpCPVIhrFYjo87J&#10;qMl/FaZ9ZbNiQszF2Lft+AXkBC4AAAAAAAAAAAAAAeDdl/8AqRRfpdn1VAPcaf7QjfwkeqQDIAed&#10;41YpysOqHAqUenoqCpkooxtLcNvItCl5kZJV8Ee1wThUay9qzPLtG7PJflcreXZKU+lv2y1RYaKi&#10;ddZbkyNbujk7byiShJ6SXmvPXmXNkO7R/Zq2SMk3nl9nO3Trt/5Ctsrv/wAptpk/WWDnltbfb21X&#10;Toc9hRp15+D33el73MeN7tzbUnbuyTtXp3tOaGLUsZsPaZS6fU5tWSiJVE64Glt1bjqS3GZNISbm&#10;Wf7I1xcG1N72pWvfXr0/foc8L5eMmHcOgRq9IrDaKZNNSYrmlw1uGg9KiS0Sdoek+PeiKcH1Nsk4&#10;4p96Ov8A99DnhzdcxxYVV7MRa6o9QpNyVEoEuQ4hxK0d+hKtKT0GlRbT3xDuwcEnkze23rfHTmjp&#10;8/8ACOdu52NuHEGtHR5NabRMQ4TLmSHFNIcP3q3kpNpJ7udQ5KcE1Vqc8U+79N/06p54ds3NQrge&#10;Y8rZZkJUSi3CBUAAAAAAAAAAAAAAAAAAUNSS4nkAwJ9folORrnzmIqPhPOIQX9RkKzaI6tceDJfw&#10;1mfSHL1HGvDSCZkutsvK6IxLkellKyGU6rHHm9HFwLV3/JMevd+7VnjYxKI+0dtVmqfBdRF0M+da&#10;j3dQp2nfpEy39xTX8TLjp9e9Eu88YJ/+H2pFpiD4O1CYlzrba0qIPaZZ6V2OyaCniy2t/TX/AJlC&#10;qnYyzzPlt0wKSlXFFOibbqORkfpDkyz5xCe08Pp4cVr/ANVtv2QKwyVLL++7srVRz8JpMjYMn/7a&#10;SV9Ydm362mT33y/h4sdfpvP6p4WFOG8NWtNHRId51yVuPGflJajT6BaNLjjyZZOPau359o+W0Oig&#10;0+i07/DqfGh/wGUN+qRDWKRHR52TU5L+K029ZZRynDFmC3W6YCmh0wF5RnDASJgrMBMinGJGWxBy&#10;MBtUlkRECFQAAAAAAAAAAAAAB4N2X/6kUX6XZ9VQD3Gn+0I38JHqkAyAHl+OVoV+5Y9tJo8YpPa6&#10;rszJhG423pYQk9SvZFJ1ceBbx7vA9ZjwTk5525qTEdev0Z5K7vI71wTKjtxythtctS6qiW8Tq20b&#10;CMjWaW0azTmSTcPhvMe5o/tF7SZ9t92OTbu375+LO2L4Mat0y9Y9x3gdMpqJ8K6omx25yG2TbPY6&#10;D3K3mZGZ7ufpEafV6W2HDz35bYbb7bTO/eTWd5+aCfa9xJo1tJZpkxNYpMJTCKjTZ7Md1lalKzbV&#10;nmSkmlXFKi6DG2LiOCcmTe9fZ3tvtaszE9O//wCzlnuZqKDiPGftO5ZiEVysUM3zlwFOtIXpcPvF&#10;E5loU4XOeZnnlxGU67R29rhrM46ZNtp2n9uu3/c5Z7pbSvw7vuOs2nWH6O3TO1tV5XNYQ8ypSGSW&#10;2ZOqMjTqWZIPMk5nwHLp9Rp8GPNSLzfmx7R3T17+70X794cidjXLDOqUmVSpNZp02YqWwtmppjR1&#10;5nnm80r3xdOQ9T3rgvFbxeMdq12nem8/SVOXyfQlv1RTUOLG8HYstt5Z6stCCTlnz8OI+Izd9pn4&#10;zLeHaU+TtCIcswlsRUAAAAAAAAAFDMi4nkAwp1co0BvaTZrEZv4TriUl6TFZtENceC9/DEy5epY0&#10;YaU/9JXGHj6I2qR9kSxlOppHm9HFwPV36UmPXu/dqfy4QpeZUK3KzVvgusxTJrzqUZGReYU7Vv0i&#10;ZdHuGa/iZMdPW3eiVe+L89P932jHpyT4PVCYg+tpOlZB7TLPSux2PQU8Wabf01/5QOQMZagec256&#10;fSEnxbp0U3zL/wDIy+sOTLPnEHaOH08OK9/6p2/ZArDRyVmdau6tVDPwm23+TNH5W06yDs2/W0ye&#10;+4r+Hhx1+m8/qnh4V4bw1a+1CZL3O7KcceM/KSlafQJjS448mWTj2rt+faPlEQ6KDT6LTv8ADqdF&#10;h5fEMttn/SRDaKRHSHnZNTkv4rWt6zLLVKcMWYLdo6YCmh0wF5RnDASJgrMBKinGJE6Kb4gEyacX&#10;QCEyYCegBMmGkgEhR0kAuJpIC4kkQCoAAAAAAAAAAAAAAAPBuy//AFIov0uz6qgHuNP9oRv4SPVI&#10;BkAMeW2akCYHI1ikrdM9w2rZDnV287me7cNvaCiaG6R8BHMhKVGe6DDmSu7TO9AjmNliqG70CeYZ&#10;1PpLqFlmQrNh2NMYUhJEMLJbYUABQzIuIDCm1yjQWzcmTWI7ZcVOOJSXpMVm0Q1pgvfwxMuXqWM+&#10;GsD9JW2Xj6I2b5//ABkoZTqaR5vRxcD1d/yTHr3fu1H5cqfLUaKFb9XrHwXI8VRI85q0mReYU7Vv&#10;0iZdHuG1fxMmOnrZGq+MXagn+77PZp6T4PVCWgj87RZLD2mWelTsegp4s02/pr/yiVDxoqGRzLkp&#10;tII+KYEdT6i/627Pzhy5Z84g7Rw+nhx3v/VO37ITw2kylGqtXhWZ+fhIYdTDbPpzQjWWQdn+Npk9&#10;9RX8PDjr6xzJImE+G8ZW0VSeWP8AO9LeddUflI1afQJjS4/gyyce1dvz8sfKIh0UGl0GnZdrqXEh&#10;mXBTDDbZ9aSIxtFKx0h5+TVZcnitafWZZipjqucxZzrDddMBZoeMEqlFdMEJU09ZgMhFNMSJ0U0g&#10;E6aaXQCEyYCS5gEpQ0kAvKOggF5NJAXaUgKgAAAAAAAAAAAAIpEqNGSS5DqWkqUSEqWZERqVuIt/&#10;OYCF2rUtrb7WW0jkukpOpaS2Zr8HX0Z8wDKUpKSMzPIi4gIYU6HOityobyH4zpZtvNmSkqLPLcZe&#10;MBRifCkPvx2H0OPxTJMhtKiNSDUWZEoubMgEyHWnNWhZK0nkrI88j6DAXAADwbsv/wBSKL9Ls+qo&#10;B7jT/aEb+Ej1SAZAChkRlkAgXEQoTuIDpjR8wnmFh0xouYOYO1rPQHMKdrmugOYYct+iw2zclSmW&#10;UJ4qWtJfWYicmzSmG9ukTLmp2KeGlOz2lajumXFEc9srd4m9QxtqqR5vRxcE1d+lJj17mEjG2jyF&#10;6KFRKtWfgqjRVEn+vSM+1RPSJl0+4L1/Evjp6yHfGLk9J9r7QagoPwXqhLQk/O1uUI9plnpU7Hoa&#10;eLNNv6a/8oVw8aZ5Fyu4qZSEnxKCwt1Zf9Xvc/OHLlnziDtHDqeHHe/rO37Il4bzJi9VbvGsTs/C&#10;RHWmEg8/2UayyDs+/W0nvmtfw8OOvr97/C+LhNhvHVtHKWc57nemPOuqP+pKfQJjS4/gzycf1dvz&#10;csfKIh0EKkW9T8u19KhxTTwU0w2lX8xFmNopWOkPOyavNfxXtP1lnrmPK4qMxdzrDccMQKaXTAXF&#10;HcMBImC4YCZNOMSJkU3xAJ000ugBMmnpLmBCZMNBALyjoIBeTaC5gF2RAKgAAAAAAAAADTV68rXo&#10;DW0q9SYidCFrLWeXQniYpfJWvV1afRZs3grMuJdxr7ZLUzZ9vT66vmk6DYjf6lr3l1DDtO/hiZer&#10;HA/Z9+fJXH8us/ox3YuMdd/xGrxLYiK4x4CeUScug3D7zzkYcuW3WeU9voMPgpbLb590O5ouuDT4&#10;8NyU5NWynSqU9+kX41DorG0PGzZOe8225d/KG9SeaSMWYqgAAA4jGm15lyYa1mnwGzcqjTaZlNSk&#10;s18oiLJ9tKP2l6NPnAeH0nDXEadc9JfqVNfbpl8VBut3jHcSeiMuBNkPtxnD96lTLjZJI+cBvokf&#10;GH+3NSenu1TM5k9tEYozjsB2CtCkxtLhETCdBact+rVxzAchclYv22rapsaqvVOmOR7fYKlR4RtM&#10;JbqK31E7yxsk6u+LLIsvJvAdg9aeIMe4a3cNOKqx5r1WoSkNslkzIY5K23LcWjQZr0ZGR78iAdjg&#10;7bVQoV0XmiczUm1Sqm/IiuSCPkbrDhoNK21aSSa88y3HwAergADwbsv/ANSKL9Ls+qoB7jT/AGhG&#10;/hI9UgGRmQDDlVilxEmqTLZZSnia1pL/AHETaIaUw3t0iZcxUcYcOIBHtK3HdWXFtg9qrqRmMZ1F&#10;I83oYuC6q/5J+vc0ysdKLJXoolGqtYUe4jjxlFx/f0inao8omXV7gyV/EvSnrKFd94rT9RUyzUw0&#10;n4LtRkoaMvK3uMPaZJ6V/U7DoaePNzf0xugXFxsqCfzqu0ukJ37ojK3XCLyrzSYcuWfOIT7fh1Ol&#10;L39Z2RKw3qUxZLrd6VaafvkRjTDT/Rq+oOzzPW0nvmlfw8OOvr95JGwkw5YXtH6euoPfGzX3XVeg&#10;0F6BMaWnqzvx/Vz3Rblj5RDfwqFbNPIig0iHHy4KQw3q/my1ekaxjrHlDz8mtzX8V7T9ZbJUx4yy&#10;zPLmIXcqPaOmAppdMBcUdwwEiYLhgJk04wEyKaJE6Kb4gEyaekEJkw0EAkKOguYBcTaegBdkQCoA&#10;AAAAAAAAAAAChmRFmZ5EA5i4MTLHoGZVCqsk8RZlHaPaun5EIzMZXz1r1l6Gm4XqM3hrO3x6Q5de&#10;LNy1ndZ9qSpTRnkmoT8osfLpI1cRl7e1vDV3+6MOL8fLWJ+Fe+WI9beJtdLO4rpTS4yvCg0dGR5d&#10;BuqyMj8ZGYezyW8U7eie36PD+Fi55+N/8Myk4c2NSHTkFB7YzVb1TairlTpn09/3voF66ekfNy6j&#10;jOpyRtzctfhXudGc0ySSEd6hO5KU7iLyENnlo9bqwGVFaczIEOkb8AvIJQuAAAAAAABr5tvUCdLb&#10;mTabFlS2siakPMNuOJyPMtK1EZlkYDYAAAAAPBuy+0/2IoxqPIiqrR7t/vF5ekRbfbu6tcMUm8c8&#10;7V83RsQsb50BknKvS6OwpCdJMtLeeJOkst55pHNy5p84h7XtuG06Uvf1nZA7hxWZZkdcvWqTPhNx&#10;tMUutGf1B2eZ62k9846fh4aR696+PhJh40vaSYTtSd+MnSHHVeg0EJjS09Wd+P6qe6Jisf6YiG/g&#10;0G2KeRFBpEOPlwUlhvV/MZGr0jWMdY6RDz8utzX8V7T9ZbI5jplpz70txFzC7lRm64YCmTpgLiju&#10;GAkTCcMBKmnGJE6Kb4gE6Kb4gEyaekgQmTDQQCQo7ZcwC8m0lzAK5EArkQAAAAAAAAAAAAAAAACN&#10;+Qwwg3H3EtILipZkkuswTWsz0cXXMZrCpThsFO7YSyPLk0FJvrz6O93ekYW1NIetg4Jqcnftyx8Z&#10;7mkXfmKNd3W9bRUqKsi0z6uvQeR++Jot5intMlukberp7DosP4uXnn4U/wAsZzD+4queu7rtlykH&#10;maoFO/NWN/Nq8Iy8qQ9hM+K36I974sX4GKsfO3fLcUWzLKoOR0ykMIdL/iHE7Z3Pp1uajI/JkNaY&#10;aV6Q4NTxPUZvHedvh0j+zcuTXF840cCEzdWCUjcNxXEEMpqmn0AM1mml0CRmtQ0pBDJAAAAAAAAA&#10;AAAAAAB4J2Yf6iUf6VZ9RQD2FpKjp0X+C36hAMJyO4ahCVEwlmAlTTlAJ0U0SJkU3xAJ008i5gQl&#10;TCQQCQozZcwC8mkFzALtJAKgAAAAAAAAAAAAAAAAAAAAMSoVel05k3p8tqK2kszU6skF6RE2iOrT&#10;HhvedqxMuEqWOVpIe5LRW5NfmcEtQGzWk/8AWfejnnVV8u97GPgGbbfJtjr/AKpa5yu4z14vzSDD&#10;teGrP2WWrbSMv3C8E/MK75bf6WnsuH4fFa2W3y7oQfksizl7a7K7Pr7p5GbCl7CP5NmjiQns2/im&#10;ZRPHJp3YKVx/3l01KpNvURvRR6dHhEXvmkFr/nPNXpG9aVr0h5WfV5c3jtNmYuU4sWcyzS6oEpUQ&#10;lqBDLapokZbVOLoBDLbhoSAmJtBcwC8AAAAAAAAAAAAAAAAAAeC9mARHY9FI/wDzZn1VAPboTKVQ&#10;I38JHqkAk5IgBcUZsuYBeTSC5gF2kgFQAAAAAAAAAAAAAByGLN21C0bBqdwU9DbkuGTezQ7maD1u&#10;pQeeWR8FD0uEaSuo1Fcduk7/ALK3naHA4f4uXdVV8urc2hv0tEFU12HTHFu1BGSCUSTazPeWeRl0&#10;j1+I8Jw4/u44yRbm23t4f1VraXQ0jHa1KlU+1ewnwZ62nHozE2Kpk3ktp1Hs955nkQ4M3As1K8+9&#10;bV32nad9vVPtIYOFOOZXpJmwpdOdiSWX3SYcQ2vY7FvhtFqPJLnSkb8X4H2WItFomJiPXf5fJFMm&#10;71FqYlY+f2aMkQAAA0Nfvu0LfI+29VjxllxZNWp3f/y05q9AzvlrXrLs0/D8+bwVmf2ca9jNNqZm&#10;1Z9tzaqfvZb6eTx/LmreZDHtO/hiZepHBK4+/PkrT5R3yg5FjBWVa6rXY1vxVcYlObJ13L+K5nkY&#10;cuW3WdkTqNBi8FJyT8bd0foNYW2btCfqvKK7LLeb099ayz/cIySQmNNXz72V+O5+lNscf6YdLETB&#10;p7Owp8ZqIyW7QyhKC8+nLMbxER0eVky2vO9pmZ+a433ViVAmHVghkNU9R8RIzWqaXQAy2qekuYEM&#10;lMVBAJSQkuAC4AAAAAAAAAAAAAAAAAAAAAAeDdl/+pFF+l2fVUA9xp/tCN/CR6pAMgAAAAAAAAAA&#10;AAAAAAAAAHFYw2vU7pw+qlCpmzKbMJrZbZWhHeOpWeZ7+ZI9Pg+rrp9TXJfwxv8AsreN4cC9h4zR&#10;7H5FRIsWl3WdMREdqbCdKje2aSc9kLf3y08fOO+eKzk1HNkm1sPPvtPw37u5Xk7vm89tPDq6Kfdd&#10;FrcyOwxyBC0TXCkuPvOqNBo2h68+ngQ9jXcYwXwXx1mZ5undERHyUik7w6bDeBddsVOqwX0R10ed&#10;LdnIlIcVtdTnBOjhzbx5vFdTg1FKWjf2laxXbyWpEw9epFRNWRme4fO2hqtrGK1iUMtE2qtLklwj&#10;RvZ3DPoyb1ZH5RyXz0r5vS03CNTm8NZ2+M937tCvFK86yem07Ue2RmRJqFVPk7ZePZl3xl5DGXt7&#10;W8Nf1d3urT4vx8sb/CvexHbTxDrhZ3PdaojCs9VPpCdknI/em5xUXlEeyvbxW/Q946XD+Di3n437&#10;/wCzYUfD2xqKonI9ORIlFvOXL9mdz6c15jSuClXHqOManL1ttHwjudAcwyToQWlBcEp3F1DZ5sot&#10;bqwFyYrqgQymqaZ8RIzGqaXQAzG4KS5gQyER0EAkJJEAqAAAAAAAAAAAAAAAAAAAAAAAAAAPBuy/&#10;/Uii/S7PqqAe40/2hG/hI9UgGQAAAAAAAAAAAAAAAAAAACGQnUkBzFZjMNtrefWllpPhOOGSUl5T&#10;PcNYtsmtZmdo75ea1rECzIj/ACaNJXVZnAo1PQb5mf7xd56RnOtpHz9Hp4uC6i0bzHJX427mo5di&#10;PVzzpNDbpMdXgyaivNfmbTlkflIR7fJbpG3q07LpMXjvN5+FWzh4Z1ComSrpuCXUEZ5qhxz5PH8m&#10;lIytgm3itMrRxWuL8HHWvznvl29BtS0aEgu1lLYZcIstsadbh+VaszMTXFWvSHHqOIZ83jtM/s3K&#10;5biuAu4kfsqwSkRDWoEOdrOIWH1AqS6ZWa0zDntkRrYWlwzIlby8FJkPR0/CNTmpz0pM1+is5Ih1&#10;FFmUiqwWp9MlNzIb36J9lRKQfnIcmbBfHblvG1oTu27cdshkMhDaAEhZEAuzAAAAAAAAAAAAAAAA&#10;AAAAAAAAAAAAAAHg3Zf/AKkUX6XZ9VQD3Gn+0I38JHqkAyAAAAAAAAAAAAAAAAAGvq1folIZ29Tn&#10;MQ2vhPLSjqzMVteI6tsOnyZJ2pE29HDTccrecdVHtyDNuGVzckaUTWf7TiyLLykRjCdVH5d5evTg&#10;OSI3y2rij5z3/ownaljPXvARCtSGo+KvzuURep6CEfxbfCq3Lw/D/Nmt/wDxhifknpEpwpFz1Wdc&#10;MkuaS6pLJH+y2ngXiCNNH5pmUW45evdhrXFHyjvdHBo9DpbWxpkFiI30NIJI6K1ivR5ObUZMk73t&#10;MpVoNR8BbdgvbjLPmBLMagLMEMtqmgM1qnl0AhkpiJSQD5VxL2ZY3XElyrQ6MhdOJPKJzCZCF5tl&#10;7GlKuCj5jLeP0Phn/wChj2ra/wB7ynbzc1vE09LvCsRcMKFSoy3qLSXKmqPVKnGWtClsnvNZKPeg&#10;jz3jbNpaW1l7Tte8U3rWfic3c2J3hWKfBvmk0CuS6jbsSK25Tqgp9Tq2nTNOaW388+c+BjCNLS84&#10;L5aRXLa3fG228fOEzPVsbfq9w29eFoSW69UamiuUxTk2LNkKcb2hNd6REe7IjMshhqKYs2DNHJWv&#10;s790xHzImd4c3RLvu2c6muP3OinXCzOM5CZlReSejVkcdNP0Gk0eTMehqNLhp/DjHNsc17tqR+vP&#10;v1ViZl9XRayleW8fnE1dTcR3ycIUE4gAAAAMyAMwFNRc+4BYb7JcVpLzkCdpVQ62ss0qIyPgZGCN&#10;l4AAAAAAAAAAAAAAAPBuy/8A1Iov0uz6qgHuNP8AaEb+Ej1SAZAAAAAAAAAAAAADQV+/LQt9J9tq&#10;rHjLLfsTWSnT8jac1n5iGd8ta9Zdmn4fnzeCsz+36uPexml1PNuz7bnVfMzJMx4uSxfKS17/ADGR&#10;DHtO/hiZenHBK4/x8lafKO+WK5TsXq7n22rke34i+MWmo1u5dBur3pPxpMRyZbdZ29E9o0GHwUnJ&#10;Pxt0/RdBwssuK/yueh6tTuKpNRcU+Zn40n3voFo01fPvY5eO6i0ctdsdfhWNnUMuRorRMxGUMNJ3&#10;JQ2kkkReQh0RGzyb3m072neVFPOrBQSw4sBO3T1HxISMxqmeIBmNQEkCGUiK2QCUkJIBcAoZlkA5&#10;C5rcoM55UqVTo0iQri640hS93jMsx14dVlpG1bTEeqNnFValsONHEXHbVE4bA0loy6NPAbY81onm&#10;iZ5vihhRKPTo0JUJmIw1EX4cdKEkg/KngL31OS1uabTNvjubIpD1FYcZW8qK0uKWlg1GgjbLoTnw&#10;Gc6me/73Xr39WlcF7dImfo1EmqYelN5bJfpipqT/AExmypzPy7zE+8prXl9p934btq8Pzz+S36Nr&#10;ExXsqOotpVUGX7CHHPVSY4LarH8XTXhGpn8v7N/Dx0swi0ximzT5thFdPP8AmJPEc1tXT5uqv2f1&#10;Hny19bQzTxqJafzO067Jz4K5KSE9eoU7T/plaOB/zZcUf7lpYpXzIPKHYso8+HKJDbH1kYe3v/Km&#10;eF6aviz1+kbo1XnjI+fsNrQoZc23lk56mQc+X+VPZOHx1y2n0qtXUMdJCdx0GGXkfWr6zIP43yR/&#10;02P/AJZ/RYVPxkfP2e7YsQv/AE8RC/XDky/zE6rh8dMVp9bIVWbfEg/z6/Jqy5+TstseqHsb+dk+&#10;9NNHhwV+s7rV4YtvEXLbqrsnpI5ZknqyDs3zkjjm3hxYo/2qIwfsYzzllLmn/wA6S6f1GQdkorP2&#10;h1P5eWvpEO8ozcSmwmIEJGzixy0tIzM8iLxnmY6Kxt3PHzZbZLTa3WXSIPNJGLMlQAAAAAAAAAAA&#10;AAB4N2X/AOpFF+l2fVUA9xp/tCN/CR6pAMgAAAAAAAFFKSks1HkXSYDkrgxWsKhKU3MqzS5Kf+Fj&#10;5vu59Bpb1GXnGN9RSvm9LTcI1Obw1nb4z3R/dzi8UL1rXe2rajyGVeDUKsoozeXwib4rLyGM/bXt&#10;4a/q7fdenxfjZY3+Fe//AOmK5amINb33Pdq4rB56oFGTsCyPm2x+yeY8w9le3it+h7x0uH8HFvPx&#10;v3/26M+j4f2HRT1xKW27JzzOTJ9nc1fCzczyPyC9dPSvk5NRxjU5etpiPhHc6BU08sk7i6CGzzUR&#10;uOLAVSwtQCduKjnUQGyrsuixPbUxhnLjtHEp+sxE2iGlcF7dImfoxHL7w/jF7NX6eky97ylo1dRH&#10;mKTmp8YdNeGam3THf9JYT2MmGUfPOtNry+KQ67w/cSoU7Tj+LorwLVz+T9oYiseLCM8oZzJv8CI9&#10;/wDdKBHa6fNt/wCntT+blr62hT8tKXCzhWnXpPQoohEjzma/9g7T8K2Pce3iy4o/3LPyo3u/7SsW&#10;YefDlD7bHkzzIxHt7/ynuvTR4s9fpG61d5YxP/obUhwy/wCfOS76mQc+X+X+6eycPjrmtPpXZYdQ&#10;xzfTuOgQy/aKQtXoMyD+N8kf9Nj/AOW36I+1uMMj9PdkSHnx5NDS5l5NoHJl/mT2nQR0xWt62/wx&#10;JNk3tJ9u31Lcz+JjtMeqJ9lf+aUe8tNHhwV+szLWvYTpe9t3LWXz6OVaU9WQ09j8bW/Vn72+GLHH&#10;+1GnBe0j9scql+J6Q4efUZB2enzVnjOfy5Y9ITNYP2G0feUpB/vLcV6yjFvY4/gztxbUz+b9me1h&#10;7abJex0eKXjNlJn1mRi8Up8IYTrs8/nt+raQbepcRRGxDZay4aG0l9RCe5jbNeesy3jHeFuSReYQ&#10;z3ZG3dyEINo6Ap7KYBodMA2LoC7kzgCpQnDAXlBWAyo8JRGJG8QWSSIEKgAAAAAAAAAAAAADwbsv&#10;/wBSKL9Ls+qoB7jT/aEb+Ej1SAT5kAprT0gLFSo6eKyLzgnaWJLuCjRCzkzWWd2ffuJT9Zis2iGl&#10;MF7dImXEXFj3h3RtSCn9sJCf8mEW1/r3N/1DC+rpX5vW032e1WX8vLHz7v8Au4Gd2RlYqalN0luH&#10;RYxnpKZPUuQ55SZYIzI/LmQ5p1sz02h7VPszTH4+bJPwrtH95ah24rcrB67kumsXBq8KDCjuxI2f&#10;wTQSU6i6hXmrPitMtuz5sX4WLHi+dpiZb6i3haFHSX9nbIqJLT4D6IZKX53VqNeQ2peseGs/o87U&#10;6TPl/G1GP05v+I7mxXiZd75/mtpS8v8AnuIZ+sjGntr/AMsuP3Xp48Wev0jdGq6cUpH6K240bP42&#10;Yhz1cg58v8v9zsugjrmtPpWYCXjDILd2mikfwtutXmyzIP43+k/6bX/5bfovRQsVX/0txxIv8CNr&#10;+0Dky/GDtOgjpitPrb/Cf+w15PH+dXvKV/BjMs+qYexv/Me89NHhwV+tplInC8nE/nt01x7pSiXs&#10;0n5UkRh2f/VY997eHFij/auLCCy1e21zpvTyiU4rPp4aeIdlp80f+oNR+Xlr6VZLOFGGrB95RGz/&#10;AH3HV+ssxbsuP4M7ce1k/nn+zZsWbZMcvYqFB8qmG1n1qIzF4w0+EOW3E9Tbrkt+rPYgUiNlyeBH&#10;Zy4bNpCfqIWisMLanJbraZ+rL5QrmIWYnKHAQptHfGAp7KYBpdMBXYumAryVwwFSgK6AFxU1XQJF&#10;5UzxAL00vxALypZdACUqaXQAvKnF0AheVPT0ALygJAXlBLoAXlCT0ALihpAXFFQAuKOgBcTSCAXg&#10;AAAAAAAAAAAAAAA8G7L80lY9GNWeXbVrhx8BeQi2+3d1a4eTnjn35fPbq6RmiYyPRGDcuqDDbNtB&#10;pTHi6zJOnd+kLrHNyZfjD2e1cPjpitPrb/DW1ej3FDZN2u4lvMNFkSjKPHjePLUSiFbY7R1u1w6z&#10;DadsemiZ9ZlxEqrUaS4uNTK/dVyyt5KRAeU0zmfwlGnLT5Mxj3T0m1nqV56xvbHgxR/qjeWIrDG6&#10;q04SpSzo8UzzPlctybJ6C8HSjh05COy2t8lp4/hw9Pvz8qxWHQ0bByyKbpXNN2qvlx2p7Nr+RG/+&#10;ob00VI697y9R9p9Tfw7Uj+//AJ9HSN29ZzG5miQugjUwhfrkY3jDT4Q8q3EtTbrkt+sp22Ka17Xg&#10;x2f3GkJ+ohblhhbUZLdbTP1lkbWQrhwFmKVDL6gGQ3DdPmBDKbhL6BIyURFgJiiuCELyiLAXlDcA&#10;XFBWAvKnmJF5U4wF5U0BeVO8QCQqcXQCF5U5PQAvKnl0AL+Ql0ALyhJ6AFxRE9AC7kqQFxR0gK7F&#10;ACuyQAroT0AK6U9ACuRAAAAAAAAAAAAAAAAAAAAAAAAAAAA8G7MAknY1G1npT21a38feLEW327ur&#10;XDWk3iLztXznq2p0LFmswme2tdj0KEbSSTGpre1eNGksiW4vcR5c6THNyZLdZ29Hs9p0OH8Ok5J+&#10;Nu6P0/yw4+F1pxXuUzGnqxN55VRcU+o/NuT1kYvXT1j5sMvGc9o2rtSvwrGzftNIYaJmM2llpPgt&#10;tpJCS8iU5ENnmWtNp3nvkNh9fSCF6KW+oDdlNUFZ8SBG7NZt3xCRntUFJcwIZbdGQXMAnTS0FzAJ&#10;U08ugELygF0ALyhJAXFDSAu5KkBcUdICuxSArskAK6EgK6UgGRdACoAAAAAAAAAAAAAAAAAAAAAA&#10;AAAAAAAAAAAAAAAAAAAA8P7LWj1ao2FTe1sR2a4xUmlraZSa1adC9+RAOW7oq6+TttHYFQ9jQlGf&#10;fe9LL4ADDXj3dCj/AFCqH9X4QSqnHm5vkDUP6vwAMhvH+5i4YfVA/wCb8AIZCOyIuhPDDyof1fgA&#10;Tp7JG6U/+HdQ/q/AAkLsl7rL/wAOqj/V+ABN3TVzfN5U/T+EA7pu5/m8qfUf4QFe6cuf5vKn6fwg&#10;HdO3R83tT9P4QDunbo+b2p+n8IB3Tt0fN7U/T+EA7p26Pm9qfp/CAd07dHze1P0/hAO6duj5van6&#10;fwgHdO3R83tT9P4QDunbo+b2p+n8IB3Tt0fN7U/T+EA7p26Pm9qfp/CAd07dHze1P0/hAO6duj5v&#10;an6fwgHdO3R83tT9P4QDunbo+b2p+n8IB3Tt0fN7U/T+EA7p26Pm9qfp/CAd07dHze1P0/hAO6du&#10;j5van6fwgHdO3R83tT9P4QDunbo+b2p+n8IB3Tt0fN7U/T+EA7p26Pm9qfp/CAd07dHze1P0/hAO&#10;6duj5van6fwgHdO3R83tT9P4QDunbo+b2p+n8IB3Tt0fN7U/T+EA7p26Pm9qfp/CAd07dHze1P0/&#10;hAO6duj5van6fwgHdO3R83tT9P4QDunbo+b2p+n8IDcWj2QFw165KfSH7JqEBma6TS5juehsj98r&#10;cQD2oAAAAAAAAAAAAAAWKRnzmAtJjxmAvJGXOAuAAAAAAAAAAAAAAAAAAABY660y0p11RIbQWpa1&#10;biIi5zMBqk3haykLWmqxVJaTqcMnUnknpPeA2yHEOIStCiUlZEaTLnI+AC7MgAAAAAAAAAAAAAAA&#10;AAAAAAAAAAAAAAAAAAAAAAAAAAAAAAAAAAAAAAAAAAAAAAAAAAAARSY0eVHcjSW0vR3kmh1pZEpK&#10;knuMjI9xkYD5/PDKfAtC/jpdukxV5NUX2m2cdO0VEPZbmtx95uMBlXFbeJj9brE2DIq8dDNUpbdM&#10;YjGSWThrYQmWpKDQrck8/EQDV1qkYvs0aPCJ2q9qY9XqSHnG0remHF0p5Gs9mWtTeereRAPbcPE1&#10;lNl0pNaW87U0tGmQ5JRsnlZLUSTWjmPTkA6I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GlvG7qPaNvya9WFKR&#10;Ai6dqpCdSu/USS3eUwGbRqtDrFJiVWEZqiTWkvsKMsjNCyzLcAzQAAAAAAAAAAAAAAAAAAAAAAAA&#10;AAAcLjPfsyyLFlVqAltyoa22IiHvA2jqtJZkWWeWeYDz63Mbr0gXtBt68e1L0SZCOc/Mpyl5xUEj&#10;We3zNRFkQDtqDjrZtZrcaltNTY/L0rXTJklg2mJSW+JtKPfzc5EAho3ZBYfVaa7FYckN7BbqX5Dr&#10;RpYbSyWalqc8Ei3bt+YCWk462hUpmhEaoR6cbbjrdZkRlNQloZI1KUl1XiLoAUpGO9nVKtQaYTE6&#10;IiqmZUufJYNqPIy+LUZ57+bMgGumdkpYMVx7XHqCo8eadPemIjGbBOken9Jnpy9PiAQVnHZ+Jiqz&#10;aMKiy51PbYJye+xHWt4jcT7GpBZkWzzUWpRgNtX8drZoNR5NVKbVGInKOSdtFRTKLtM9O5ZnmZZ8&#10;+QCS6cdLOt+sSaSbU2pSoDW3qXIGDeTFRlnm8rcSdwA5jnaHaakVCOxNlyK4hbtOpUdnaS1ttmZK&#10;WaCPJKS08TMB0Vi35Qr0pLlRpJuJSw6qPJjvp0PNOo8JC078jAeYVvHd+iYoV6HNRKftihRG9u1D&#10;jbZRSFn3yluFloSlKiPeYDuqti1Q4VHp1WiQKjVotSZ5SzyCObppbLia8zSSd+7iAwCx6sRduQ62&#10;ycp/thIVEh05thSpa30eEgm+ks+kBqbnxddl06mtUjltv1OfUEQ0Nz4Wbiuc8kKURZZe+AbVvG+3&#10;FVBVPhwanVSjulFlVGJEUuOl7gojVu4Hx3APR0qJSSUXAyzAVAAAAAAAAAAAAAAAAAeUdlD7i9b8&#10;rH2yQHW4Ve5tbP0dG+zIB1QAAAAAAAAAAAAAAAAAAAAAAAAAAAPNMZsMqriB2hpzbjLdGiTUyasl&#10;xa0uLaIstKCSRkfHnMgF9XwMs3+xlZoNuQmaRJqsc2DnERrc6SJSjPUac+bMBxVoYKXZTY5JmUmh&#10;sToEJ1in1Nh2Ut5UhSNKFnrLSgt/fbjAdBEwVnIwSdsVUplmrvpUt2a2Rmg3Tc2mRnklRpPgAgbw&#10;9xOrlgS7OuFdLp8NEFMSA5BNxalOIyyWvUSdKTIsjIgGpsrBm66a5COoUSgtu0plxMWa27JceceJ&#10;GlpeS+9b37zPIwFSwCuJWHtv2quTG2jdW7ZXE/rWZOp1GeTXebzyy45AN5Dw5v8AgYt1+54r0E6V&#10;WYqYrL6lOcpjoQhORJRlp8NOfEBwETsc7/qLlJ/tGunvLjVMpdUqZyJL0qQwSszSRLLZl4i3AOUu&#10;KXWYdTvagWjUWqwu8ZxsyofI5fL2+/U2tJLNKWiQRKPfme7gA9HuLAOvpq1u1ijMU+olTaSzTJdK&#10;nrdZQSmyPU4241meZqWZmA9Rw1s9dsW6uM7ChQZ0l1T8hmn69jqPh3zma1eUwHlasHcWzO64KZNJ&#10;TCvCXrnTzW8uS1GLMiShJoIs9O7iAuuTAm9XapHh056JUbZh01MKBFqD77aWHiI9TuyZ3KMz37wE&#10;b+BV3RrGotsN0+j1dqIlx6Wt96Sw63McVucYdaIj0knjmQDY0PBK+mHLTXV6szUf7PnLkK2zjqzS&#10;68SSYbQaiM1Ib08TMgGHRMFr/TfUOvqTTreJuQb1UfpMmUfLC+CcdeSC1c4D6AAAAAAAAAAAAAAA&#10;AAAAHlHZQ+4vW/Kx9skB1uFXubWz9HRvsyAdUAANRSbutmsSZsWl1KPMkU5Wic00slKaVmZZLIuG&#10;9JjpzaPLjiJvWYi3T5oiVtCvC2a+h5yiVFiotx1bN5cdZLJKug8hGo0mXD+JWa7/ABIndtSeQY50&#10;rtaQFFutoSa1HklJZmfiIIgam27wt+5YDk+iSilxWnlxnHCJScnW8tSe+Ij3aiHTqdJkwW5ckbTt&#10;v9ERO7bE8kcyVxGRgKgAAAAAAAAAAAAAAAAAAAAAAAAACwmmiVqJCSV05bwF4AAAAAAAAAAAAAAA&#10;AAAAAAAAAAAAPKOyh9xet+Vj7ZIDrcKvc2tn6OjfZkA6oBRXAB8a0ihXsqsXVV7RNRvzatUqLU05&#10;7kR5CtSXfFoVnvH6Xn1OnimKmfpWlLx6x5OSsT37MGhVKqW1h7ejFFmPxXolWYbTJZUaHNm26aM8&#10;09JcRfUVpn1WHniJi2Oe6fTdEd1Z9XfoxPmz8So50quaqaVvLUtO1NUZMpKXD1uILdqTuz5x4vu2&#10;KaSfaU+97b4d+3d0a833vo0FkYgXNBuOIzVKjUanVn0SHGnGaimXBfMkKNGqOXetkWZcD4jv12gx&#10;WxTNa1rSNutNrR9fNWtpbvDe5iqsGHXa1ek7+0ciU4h6iqkfm6i1ZJY5LzZp35jj4pg9lacePDX2&#10;UV8W3f68y1J383FUm8q/RcNI8SmSXIUSdckpNQlsubFZN7NjvdrvNvPf3w9bLpMeXVzN45prhjaO&#10;vnby81d9o+r1LBu5LgbqtYhT6umo07Sh6EyuZy99gzPLJT3EyUXSPm+OYcXJS1actuk/d5Yn6NaP&#10;aYNSJzLePmZq0bZCtRZiguAAAAAAAAAAAAAAAAAAAAAAAAAAAAAAAAAAAAAAAAAAAAAAAAAAAAAA&#10;HlHZQ+4vXPKx9skBrMPsY6HSbIoUGrQZ8Qo8JlspRx1rac0oLvkGjV3pjm7TEdYmHuRwLJaN8dqX&#10;9JdjCxhsGZkTdXYbWf8AlvHslfyryMWjUUnzYZODaqn5J+ne6Fi4qXJbJTEppxKuBpWRjWLQ8+2C&#10;9esS0cuHTYqXuQRmY3KFm4/sUJRrWfFStJFmfjMdU5rW8UzOzLZws2gU8ikNIhMpalHnIQlpBJcM&#10;+dZZZKPyjrjU33iead46d/RXZhQ7cpcXI49Pjtq0mjUhpBHpPinPLgY0vq8lutrT9UbMim27Sqe8&#10;b8GnsRnlZ5uNNJSrfxLMi4CMury5I2taZj1IhIi26Qiby9FOjpm8eUE0gl5nxPPLj4wnV5Zry808&#10;vw3NlyqBT+SLh8gYKI4rWuPskbM1H7405ZZ7i3ivab83NzTzfHfvTsUigQqYaigQ2ouvw9khKDPL&#10;pMuIZtTfJ47TPqRDt6ITu7McVkuwj56BhKUwAAAAAAAAAAAAAAAAAAAAAAAAAAAAAAAAAAAAAAAA&#10;AAAAAAAAAAAAAA8o7KH3F655WPtkgNrh0pX5MLYLmOmRyMv/AGxEr1a2s0GgSzPlVLjO58VG0glf&#10;zERGMrY6z5O/FrM1PDe0fVzL2HFnKXrjxXYDnw4jy2z9JqGU6ano768b1PnMW9YhAdmVaMZnS7oq&#10;EfoS/lJ6zWHsZjpaUzxPHfx4aT6dyLkmJ8UvY6hAqKC5nkKbcPzl3ovvmjziVebQX61vT0XJuS+o&#10;mRT7Y5Qkvfw3kumf+kW7TkjrVX3fpL+HLt/VGzKaxPoLJ6KpT51OVwyeYUeX8mYnt0ecTCvuHJPg&#10;tS/pLd0+/bDmZaKqwhZ/5bh6FdSsheNZSfNzZODamv5JdJGVSZJFsZDTmfDSojGsZYcNsFo6xLNb&#10;pkfPPcJ52WzaQ4jbYibDbNmkk5CgkAAAAAAAAAAAAAAAAAAAAAAAAAAAAAAAAAAAAAAAAAAAAAAA&#10;AAAAAAAHlHZQ+4vXPKx9skB0GF8baYYWv9Gx/UIExLZyqMS89wrsvFmtdoB79wbL8zEcobhcwhPM&#10;xl0l1J8ATuhVCfTzAndYaHyLSeZkfEjAa6Xb9ClllKpkZ3xm0klfzERGKTjrPk6seszU8N7R9Woc&#10;w5tA1648Z2Av4cR5bZ+k1DPs1PR2V41qfOYt6xEjdo1qHn2puqfG6EPkmQXnNW8R7GY6Wlp70x2/&#10;Ew0n07mS3MxcgJLY1Kn1JBe9dQptw/PuSG2WPOJRz8Pv1ren92a1iXiBDVlUbVU8guK4LqXj6twe&#10;1vHWqvu7SX8Gbb+qNmVHx4ojfe1SDOpq+dLzCj9KcyE9qjz3hE/Z/JPgtW/pLoKbi/Y03STdXYSt&#10;XBtxWhXUeQvGopPm48nB9TTrSXTxbgpsj9DJbc/dUR/UNYtDgthtXrEs1Mto+cWZ7JCeQfOCF2pP&#10;SArmAAAAAAAAAAAAAAAAAAAAAAAAAAAAAAAAAAAAAAAAAAAAAAPKOyh9xet+Vj7ZIDrcKvc2tn6N&#10;jfZkA6k0kAsNlB8wCNUNo+YE7oV05o+YQndAukNnzBsnmYjlDQZcA2TzMR2gF0CNk87EdoB9AbLc&#10;zEcojhcCEJ5mO5S308wJ5mKuJIT0gndYrlGnSvvk86T3l1GCYa6VQKDM3S6VGd8eySk+tORik46z&#10;5OrHrc1PDe36tYrDq0dRrisyKeo+eG+tv8Qy7NT0dkcb1H5pi3rCrdq16Gn+6bsnMdDb5JeT51Hv&#10;D2Mx0tK3vPFb8TDWfTuZbdQxdg6SaqFOqaC96tKmln5TPcH8WPhKObh9+tb0/uy28TL/AIajKpWq&#10;t5CeK4LqXvuD2t461R7u0l/BmiP6o2ZcfHigo72pw5tOXnlk6woy85pzIT2qPPeFZ+z+WfBatvSX&#10;QU7Fyx52lLVXY1q/y1q0q6jGkaik+bjy8I1NOtJdJGuCmyf0Mlp39xRH9Q1i0OG2G1esSzUy21c4&#10;lnskJ5B84IXa0gKgAAAAAAAAAAAAAAAAAAAAAAAAAAAAAAAAAAAAADyjsofcXrflY+2SA63Cr3Nr&#10;Z+jo32ZAOqAAAAAADIBboIBabKD5gEaobZ8wJ3QrprZ8wg3YrlHbP3obLczEdoKD96GyeZiOW+no&#10;EbJ5mK5QD5iDZbmYrlFdLgITzMZdNfTzAndGceQnpBO6xe1NOhwtaOdKizL0gmO5rJlu27N9t0qM&#10;549mST605DOcVZ8nVj12enhvb9WpXhzaeo1RUSaeo+BxH1t5fWM+zV9HZXjeo/Ntb1hVu1rihJ/u&#10;q7JrOR7mpCUup85nvEextHS0r+88VvxMNZ9O5mN1PF6DpJubT6oguZRKZUflM9wn+LHwlXfh9/K9&#10;P7strE6/YZn2ytVx1KeKoThOkHtrx1qj3bpb+DNEf1RszY2O9upyTUo0ynu86XmVZF/qLcJ7VHnv&#10;Cs/Z/LPgmto+Uuhp2K9kzzJLFXYNZ+8UrSfpGkZ6T5uLJwnU060l0UWvU+T+gkNu/uKI/qGsWhw2&#10;xWr1jZmJlNmJU2SE8g+cELiUXSAqAAAAAAAAAAAAAAAAAAADw29ccLmod83BRYEWJLbosmmsM04z&#10;c5ZKTPZbccNrSRp9jNzn5gHSRsfLVkXS9Q22JGybkSYZT9HsRvw0qU4npIjNBkk+cwFsPHelTaTT&#10;psWjVBb1aWluixTayVKPSpbht82lskb1ALapj/blNrCaXJgTEyGeT9s07PfFVK8BKy4mfOeXAgGQ&#10;WN1KVWO1yKZM0qqUijNTNHsKpsdGrZkf7WQDXUDHORJsFu6KpRHY6nJLkdthCiyc0KWWaDVlnloy&#10;PxgL5PZF2mVOjzoMOXObXCOoy0tI3x2Cd2GbmfS4WQDLex5tdu6EUIo8hz2dmLIlIRmht+QklISf&#10;Pz5GfMAxeyh9xet+Vj7ZIDrcKvc2tn6OjfZkA6oAAAAAAAAAAAAAAUyAUNtPQAsOO2fMAjVCbPmB&#10;O6FdMbPmBO7Gco6D5hGyeZiu0NHQGyeZiO0At+4RsnmYjlAV0BstzMVyiulzCE8zGXTX08wJ3RnH&#10;kJ6QTujcJxadDqScT8FZai6jBMTt0aubbNtTTzl0mM4fToJHqaRnOKs+Trx6/PTw3s1KsOLXLM4Z&#10;y6es+Bxn1JIvMM+zV9HbHHM/5uW3rC9Fs3TDIu1V2y0EXBqSknE9e8xHsbR0st7yw2/Ew1+jMbq+&#10;MEFZaZFPqrZcx5smfnMT/Fj4Sr/0+/lek/qymsVL4hkZ1S1HlpTxXDWTiQ9teOtUe69LfwZo+rPj&#10;Y72yRkmexLgL5yeZURF5+AntVfPeGdvs/m/LNbekuipuKllzzJMersKUfvVK0n6chpGek+biy8K1&#10;FOtJdDGrkCSWbL7bpdKVEf1DWLOK2K1esMtMpsxLPZITyD5wF2pICoAAAAAAAAAAANHAsy34NyVa&#10;42o+qq1k2FS3l5KyOM0TLez3Zp7wt4DRNYOWgxWZNTjnJZOW+7KfiIcLYG+94a9Ok1b8+kBO/hPa&#10;jlv0WiN8ojs2+ZKpMpl3TIZPIy3LyPiSt+4BhScE7RfnJnbaa3KU02zMdS8WqSlnPQbxmk81b+JZ&#10;ANi3hdabbrLiW3dTFXcryO//AONeTpWfDwcuYBq3cDbLcgR4GuYmNDmLnw0k8XsLrmraEjNJ5JVr&#10;PcA5S7exugTo8CBb0kqbBYYVFlOLW4bzjK39saT0lpWRHnlmA7M8HbU7dlWG1SY8pRtLkoZcJLbz&#10;jGWha0mkzz73fkYDRdlD7i9b8rH2yQHW4Ve5tbP0dG+zIB1QAAAAAAAAAAAAAAAAAAAAAApkQCmz&#10;SAsOO2fMAjVCaPmBO6FdMbPmEJ3YzlHQfvQ2TzMV2hJ6A2TzMR23/EI2TzMN2gK5iDZbmYzlFdLm&#10;EJ5mMqmyE8xgndGceSjmMEo3ULcTpeQTifgrIlF6QTWdunc1Uy17ZmHnLpMdwz5yRo9XSM5xVnyd&#10;mPiGenhvLVqw5toszhrlwF8xx31JIv8ASM+zV9HZXjef83Lb1hci3buh5dq7skkkuDcpBLT6N4j2&#10;Vo6WT7xwX8eGPoy2q5jBBV4dPqrZeM2TPrE/xY+Eo5eH3/np/dmMYrXnFL+87UkKy4uRVE4kPbXj&#10;rVWeF6a3gzR9WzYxvt9ORVCLNgKPjt2FkkvOLdpjz3hlPAsv5Jrb0lu4OK9jyz0t1mMSvgrXoP8A&#10;qyF4z0nzct+E6mvWkuhiV+mykEuPJadSfBSFEf1DWLQ4r4bV6xMM1Mts+cSy2SE8g+cBcSiMBUAA&#10;AAAAAAAAAAAAeUdlD7i9b8rH2yQHW4Ve5tbP0dG+zIB1QAAAAAAAAAAAAAAAAAAAAAAAAAAAAAAp&#10;kQChoT0ALDYQfMAjVDbPmBO6FdNbPmBO7Hco7Z8wjZPMxnKGjoDZPMw3aAXQI2TzMR2gnzEGy3Mx&#10;XKI4XAQnmYy6Y+nmBO6I40hAJWLS4e5xOsuhRZ/WCYlrJtvUCbmcumR3VH740ER+gZzjrPk6setz&#10;U8N5hqHMOLVPfGQ/Bc+HHeWn0DOdNX0dteN6j821vWFyLXuOGojpV1zWiTwTJyeT6RHsbR0tK3vP&#10;Fbx4az6dzLaqmL0Ez0TYFUQXDapNpR9WQn+LHwlWfd9/K9P7u8ti4atJpzS6uyiNPP8ASNNq1JLy&#10;GN6TO3f1eTqsWOt/4c71dkg80EfSQ0caoAAAAAAAAAAAADyjsofcXrflY+2SA63Cr3NrZ+jo32ZA&#10;OqAAAAAAAAAAAAAAAAAAAAAAAAAAAB8y1rF68Pyg3HR1XVHocCnP7OGl2Mb2rgRkRpI/SPu8PCMH&#10;Zsd/ZTktaO/v2c83nfq765Mcv7KpjtzaXJqDDUZhyVVWtmhtzWgs1toUZGe/fkPG0vA+0bzW0Vne&#10;dq/5aTfZo6x2QlURe1Dh0aluT6FU4qZJJSj84d15/o95F3hlkodeH7PU7Pe2S0VyVnb5R6o9p3va&#10;GKolxCFZaTURGaT4lmXAfKTXZqzW3CWW4VF4AAAKZEAoaE9AC02EHzAIlQ2z5gTuiXTWz5gTuxnK&#10;Q2fMITzMVyiIPmDZPMwX6I2kt+RF4xC0WaGpSreg58rqMZgy4kt1Jf7ik3iPN049Nlv4azP0cvNx&#10;CsljMm5/KVlwSwhbmfnIshlOoo9CnBdTP5dvVrlX8+/l2soVQlZ8Fqb2aesxXtHwiW/ueK/iZKV+&#10;u7s6A/PkRGX5cY4j6yzXHM9WnxZjes7w8fPStbTFZ5o+L02I5qjt9Okhq4pTAgAAAAAAAAAAAB5R&#10;2UPuL1vysfbJAdbhV7m1s/R0b7MgHVAAAAAAAAAAAAAAAAAAAAAAAAAACiuBgPG6NhmdFvG5q9UO&#10;TzGa04S4zRo1KbyPPfqH0Gq4t7TBjx13rNOrOKd7gbxwrrtWuSrzmpMR6JVGSbb5Wha3I2RFkTGR&#10;5J4cR6eh45ix4qVmLc1J8vP1VtTdVdg3JT37YqFImxyqVBjHFUT5K2aiNRnmWW/3wr73w3jLXJE8&#10;mSd+7qcnR65S6o8rQSzzXkWo/Hzj5i9Wrs6a8a0pHPZLZioAAAAsW8034ayT+8eQJiJaeo3taVNM&#10;ynVeLHNPElupI+rMUnLWPN1YtDnv4aWn6Oam45YfMZpYmOTXS4IjMuOZ+QyLIZTqqO+nANTPWIr6&#10;zDBcxjqUrIqNaVTlauC3kkyjrPMV7RPlWWscFpX8TLSPTvRKufGaer82okClIPgcp43T/oyDnyz5&#10;RB2fh9Ot7X9I2QHQsWJyT7YXWzBI+LcNgj/qVvEcmSetlu16GnhxTb1lF+SuJJyOs1+p1M+dC3zS&#10;3/KQdm+MzJ77mv4eOlfozIeGOH8NWpulNuq6XjU762YvGnpHk58nGdVf8/6NzHo9GiFpiQWGC6EN&#10;pIaRWIcV9Rkv4rTKRTBZZEWXiIWZbpI8PvuAI3dNDIySkugWZSzAQAAAAAAAAAAAA8o7KH3F635W&#10;PtkgOtwq9za2fo6N9mQDqgAAAAAAAAAAAAAAAAAAAAAAAAABQyzIBp6hD2mYvEjRPUbM+A05kMB+&#10;hqM+AtziWJTkMKzcUlGXSeQi10xEs9V82ZSkfnlZiMqTxQbqdXUW8ct81I83bi4dqL+Glp+jWScd&#10;bEQezhuSKg9wJuNHcVn5DMiL0jCdVT1d1fs/qfzbVj5zDEVi3ccxWmjWbUHSPwVy9MdJ+fvhHaLT&#10;0rLT3Pir+Jmr9O9EdexsnmrZU+mUhB8NutT6i/kyDmyz8IPZcOp1te/p3IVWzibPT/ed5HHT75mE&#10;wlPUo94j2WSetlu3aOngw7+so/yT0V9RLqtXqdTPnS/JVo6iDs0eczKPfuSPBSlfSGxhYc4fwTzZ&#10;ozKz6Xs3fXzF4wUjyc2Ti+qv1vLexo9NiI0RIjLCehtCU/7DWIiHDfLe3WZlMclzgQlnst1umAro&#10;dMBcUZwwEiYKgN0qaeYlG6dFO8QI3ZLUEi5gRuzW2ySJVXgAAAAAAAAAAAAPKOyh9xet+Vj7ZIDq&#10;8KXEHhvbREojMqdGzLP/AJZAnZ1eogQaiAVzIAAAAAAAAAAAAAAAAAAAABC7MiMkZuvIby46lEX1&#10;iN1opM9HPVHEyw6dmUquRErL/LJxKl/ypzMZznpHm7sXCtTfpS36Ofk47WZr2dORNqbvwI0Zz0Go&#10;kkYznVV8u92V+z+f83LWPnMMVzE28JysqRZUwyPwVzlpjF5ffCPb28qre6tPXx5q/wC3vYypeNNQ&#10;T3rNJpBHzOGt9ZeQ096J5s0/CE8nDqed7/2Y7lj3zPyOrXk8kvfMw2kNF5llkoR7O89bHvDS08GG&#10;PrO6iMILWUrVUpc+qnz8qkrUXoyDs1fPeUe+8seCKU9Ibmn2DYlPLKPRY3lcTtD/AK8xeMNI8nNk&#10;4pqb9bz+zeMJix0aI0dtlHMlCSSXoGkQ4rXtbrMykN90xKi3N0wAmnDAXlFWYCVMFR8wG6VNPPoE&#10;o3TJpoI3TIpxdAI3TJgEJRulTDQQG6QmEECFxNo6AF2RAAAAAAAAAAAAAAAAAPKOyh9xeueVj7ZI&#10;DT2HhRSJdh0CpsVWqU+XKgMOucllKQjWpGZ950eIc06aPKZh7lOO5NtrVpb1q2irLviDmVMvaWSe&#10;ZqUy291qVmYj2N46Wae8tNfx4K/SZhVL2NUIu8m0mpJ6HEONuH5yySH8WPhJvw6/lkr+iVN+4ow0&#10;/n9pNyCL/MiSkqM/9GWfpD2uSOtUdg0VvDm29apU41pjl/ett1en/CWtjUj+kzP0B2n4xMI9x7+D&#10;Jjt9WdExxw9fMiVUVRlc5SGnGsvOtJELRqqMr8B1Ufl39JiXQwL9tCeZFDrER8z4Eh5B/wC40jLW&#10;fNxZOH56eKlo+jctzozngOJV+6ZGNN3LNZhLtUgqu1pANRdIBmQBqIBjSapToyDXIktNIT4RrWRf&#10;WImYXritbpEy5yo4r4ewMyerkVSy4ttLJxf8qMzGU6ikebvx8I1V+lJaNzHW2XVGikwajVl9EeMs&#10;vtNAz7VXy3l1xwDNHjtSnrP+EP5SMQppmVKst1tPvV1B9MfLyp3/AFh7a89Kp926WnjzR/tjdEcj&#10;G6eXfyaTSGz96lK3nS8+9IfxZ+EJ/wCnU8r3/sgVY93zTzrF7TXE5b2oiERyLyKTvEextPW0p954&#10;Kfh4a/XvUThFZZq11BUyrK6Zslxz6tInstfPvRPHtR+Xlp6Q3EGzLKgFlFo0VOXBSmyWfWvMxpGG&#10;keTiycS1F+t7Ny2420gkMtpbQXBKCIiIaOOZmeqpvumCFvspgK7JwwFyY6jA3SphGYlG6ZMAEbpk&#10;QC6AN0yYCegEbpkwU9AlG6UoqCA3XkwggQu0J6AF2RAAAAAAAAAAAAAAAAAAAAAAAAAPKOyh9xeu&#10;eVj7ZIDosL2lHhja5Zb+1sf7MgTDbPxVZiF4ljKiuEITusNpwgFp7QEsaVBgSvbcRmR/FbSv1iMR&#10;NYlpTNevhmYaSdYFiTDM5NFjePQnZfZmkZTgpPk7MfFdVTpef3aOVh7YMIjcYqEqjpTv/NpqmiT1&#10;5jOcFI+X1d2Pi2qv3TWt/Wu7QyqvT6Tn2txJlJMv8o0onH5D4mMpmI6X/wCXoUxXy+PTR/8A1YTO&#10;LOJrTpN0d4rhbzy1LgvNqP1BXtGTy7/o3twjR7fxP4X+6HURMS8YFwlKXare15lKd2f/AMZ7z6xt&#10;GXL/ACvMvw7h8W/G7vTf+7mZ+KWMin9E+IukRfj2IanD61GZGMpzZfPuehj4bw/b7s88/Oyjdz0S&#10;orIq7fVY1+/bSyqCReLUksg5onraf2RbDkp+Hgx/rzN5TqFgpLUSlzkVd34UuYpxefmNI0rjxeri&#10;y63iFfy8kfKrtKfSLIikRQabBTl4KkttqV/MeZjorSnwh5GXV6m3itZukyyJJJQRJSXAi4DRxSco&#10;WYIM3DAXE04YC9MRZgbpUwFAjdMmnCUbpk04ugDdKmAkuYEbvlTECtXOm+b4KJMrWVKWhULkCzOK&#10;x3qczfLPcjyD9G4dp8PZ8O8Y/vdebrPo5LWneertouMNXTSLVpFHJmtXDWGM3JbqjaZTo3KNW7eY&#10;8a/BcfPlyZN6YqT082ntOnxVf7IOqRbYqT7tKaKv0ic3BlxNp7CetRp1pXl4hNfs7S2WsRafZ3rz&#10;RPme17mzpeOVZiVqrU666S1T+QU86mzyd3bamyTno4ERmYxy8Cx2x1thtNua3L3xsnn7+9r7Y7Ii&#10;r1GuUlmXT4x06subJCIri1vxTM8kG9mkknn4h0ar7O0pjtMWnmpHn0n0VjK9wZqDaz4j5LZs2Day&#10;UQqLwAAAAAAAAAAAAAAAAAAAAAAAAAAAAHlHZQ+4vW/Kx9skB1WF7jSMM7aU4okpKmxszUeRfoyB&#10;MRuzald9owEmuXVYzSS45uJM+osxnOSsebqx6HNfw1mXOScYMOkHpZqJy1dEVl14/wChJjOdTR21&#10;4Hqp6129ZiGErE1Uv/B7aqk/oXsiZT59qaDEe3+ETLT3RFfxMlK/Xf8AZhOV/FaZuiWxHgoPg7Ll&#10;IzLyoTvFefLPk07Noa+LLNvSqBVCxZnFnMrsCnpPmhsqWov+puDkyz5xCe0aCnhx2t6yhVhlKkKz&#10;q1z1KZnxJpZRi6kZh2f42k98Vr+HipX17xnCmyWVa3IKpbpf5klxbivrIhMaailuOameluWPlENr&#10;Gt2iQ/atNjM5cDS0jPryzGsY6x0hxX1eW/itafqylE9lkXAWc6M0yPGApok+MEon4CZO6Qwh4v8A&#10;mJJX15iJhauSa9J2a6TYdrTPbFHjH+6jZ+ppFJw1nydVOI569LywPySWpnnFRJp5/wDpH1o+vUKd&#10;mq6I41n89resL2sN6tG3026qjG+DttMj18hHsJ8rSt71pbx4qT6dyZqh4rw8zjV+DNIuaWwpJn/0&#10;9wcmSPODtGht1x2r6T/lkN1nF2J+moMGop+GxJJrz6VZmHNljyiT2Ggt0yWr6xuzW8RLhiozqdoV&#10;BvpcYNp1HoUR+gT7a3nWVPdmK3gzU+u8MprGK0m8inNTYS+dL0V7Iv8AUSTT6RPaa+e6s8DzT4eW&#10;3paG0hYsYdSTJLdZYJfwF5pP+oiFo1FPiwvwbVV/JLoYtx0CTlyefHdz4ElxJ/7jWLw4rabJXrWf&#10;0bJDzJlmSiMWY7L1LTkCHit34NRZdcrVWYrk2GVcURz4zGkkqSSSLTnxy3D6PTcdmmOlJpW3s+ky&#10;ynG5epYZUttimM0p9+myaRmUOa3ktffb1aiPIjzMaY+NZN7c8Ret+sHIhLC6lroUinOyX1vzJKZk&#10;ycrLaOOJPMt3AiF/fmT2kXiI2rXaIPZtpMsyBLr7tXkqW4b8Lte7HPwDayy+oxy04neuL2ceVubf&#10;5p5WNQrHnUh2M1Hr846TEcJxmnHp07jz0mvwjT4htqOK1yxMzjrz2jxf9kRXZ6fSZbylFmPCtDR2&#10;cBRmghzylnCAAAAAAAAAAAAAAAAAAAAAAAAAAAAB5V2TyiTg1WlGWoiVHPI+f2dIiVqW2mJ6tNYW&#10;FVEqlkUGo1OfPkcpgsrTFTIU20glJz0klPMQ5uzR5zMvb9+5I8FKV+jpY2G9gQVamqMwtwv813Nx&#10;XWYtGCkeTC/F9Vf88tyxHp0YiKNEZZ08Nm2lP1ENYiHFbLe3WZlOqS4Ylnst1uqAU2bqgFxQ1mBu&#10;vKnKMDdemk+ISjmSJo5dAbHMkKio6A2RzK9pUfBDY5jtMjoA5lp0hPwQOZYdKLoBPMsOm5cwG6M4&#10;KiEG6w4zhAndbodIBatJuFpdQS09Ciz+sExO3Rr5lu29NLKXS4zpeNpJfURCk46z5OimszU6WmPq&#10;0r+F1hOqNSKYUVR8TjLU0foMZzpqfB2143qo/Nv697FLC2Cws1UyuVOB0ZPm7l/OK9mjymYa++7T&#10;46Ut9Nl6LYxFiKzgXip4i4FOZJfXpyD2d46WJ12kt4sO39MsaS7jJHI9aKbVElz6jZM/MLxbLHwl&#10;Wa8Pv/PT+7VO3FesfNVQtJ5zLiuKtKk+neNe03jrVT3dpreHNH1E4i0hov7xpdQhq/ajqUn+Ytwd&#10;ujziT3HefDak/Vnxb9sCQZEdTbaWf+W6RpP0kLxrafFhfgmpj8u7fxJVtyiI49QjuauBE4nPqGka&#10;is+bjvo8tetZ/R0NPgslkaTIy8RiZuw5ZdFFIkJGcoZeZCBUAAAAAAAAAAAAAAAAAAAAAAAAAAAH&#10;lHZQ+4vXPKx9skBv8MGzVhja/wBGR/UIEw3S4RmYhbcTTvECd0yKd4gRumTTy6ARulTBSJRulTEQ&#10;QISEwggFxNp6AFciAVyAMgDIBTIgDSnoAWm0g+YBacdBgI1REAbo1QUgndGqnF0CE7olU7xAboVU&#10;7xAndEqnn0AndGcFQg3RKiLBKM4zhGJFqmlGnSstSeg95CCGFKoNFllpk06O6XjaR9wrNYlvTU5K&#10;9LTH1aWVhhYcg9Xahthfw2DU2foGc6enwdtOMamv59/VhfkoorS9dOqdRgK5tEhSy6lCvZo8pmG8&#10;ccyT4q0t9EibQvmIvOnXk+ouYpjZOF/SI9lfysn3jpreLDH0lMiRjTDPdJplUSXDVmxmQn+LHwlE&#10;zw+3len90jeIGJkQj5fafKCLiqG8Rl/UHtckdaonh+jt4c23rCVvG5hkv70oVShGXH2E3C60h2n4&#10;xJPApnwZKW+rYw8b7Af3OVDkq/gPoUg/qFo1VGF+A6qOld/R0MK+7TmERx6rGXnwLaJI+oxpGWs+&#10;bivoM1etZ/Rt2p8R1Opt1KyPgZGRi+7mmkwmJxJ84lVXMgFQAAAAAAAAAAAAAAAAAB5R2UPuL1vy&#10;sfbJAdZhYRHhrbOf/lsb7MgHUbJICpIIBdkAAAAAAAAAAAAAAAAAAAAAAAChpIBbskgLTYQYCxUR&#10;BgndGqCkDdEqn+IQndEqneIE7olU7xAbolU8+gE7ojhKEJ3WHFcIBYbTpAKey5ZHvLoMBiSKXTJK&#10;TRIgsOkfHU2g/wDYVmsNqZ8lelpj6tLLw5sWVvcozCF/DaI0K6yGc4KfB2U4vqa/nlrncJ7aIyVB&#10;lz4Cy4G1IWZdR7hXs1fLeHTXjub80Vt9F39iruiKI6XeMsiLgiWknC9Aj2No6WT7zwW8eGv0SpPG&#10;eGr2OoU6ppLgTiTZE7ZY+Eo5+H2/Len90rd84qRDPl1rolpLicN4v/sHtMkeSJ0Wit4cu3rCRrGp&#10;xj/FbcqUPLjpb2pdaQ7T8Yknge/gyUt9dncW7c8Ku01qoRUrSy74JOp0K85GN6X5o3eRqdNbDfln&#10;rDdC7nAAAAAAAAAAAAAHlHZQ+4vW/Kx9skB1WFbzRYbWyRrTn2ujc5fFkA6rbs/GJ6yANuz8YnrI&#10;A27PxiesgDbs/GJ6yANuz8YnrIA27PxiesgDbs/GJ6yANuz8YnrIA27PxiesgDbs/GJ6yANuz8Yn&#10;rIA27PxiesgDbs/GJ6yANuz8YnrIA27PxiesgDbs/GJ6yANuz8YnrIA27PxiesgDbs/GJ6yANuz8&#10;YnrIA27PxiesgDbs/GJ6yANuz8YnrIA27PxiesgDbs/GJ6yANsx8NPWQCm2Y+GnrIA2sf4aesgFu&#10;qN8NPWQC0+Sn79PWQCw24p+/T1kCd0Zx45+/T1kBujVGY+GnrIQndEqKz8NPWQG6JURr4aesgTui&#10;VFb+GnrIE7ojjoL36eshBusNoi9+XWQJ3Wnu9+nrIA2x8NZZdGZAJ4zqE7iUki6CMiBEuhbdaUlJ&#10;EsjPLgRizNIAAAAAAAAAAAAA5LFCwm77tGRbrkpURD60LN1JZ+AeeQDyljsXK3HZQwxe05tlsiS2&#10;2kzIiIuBEAk7mS4fl1UOtX3gHcyXD8uqh1q+8A7mS4fl1UOtX3gHcyXD8uqh1q+8A7mS4fl1UOtX&#10;3gHcyXD8uqh1q+8A7mS4fl1UOtX3gHcyXD8uqh1q+8A7mS4fl1UOtX3gHcyXD8uqh1q+8A7mS4fl&#10;1UOtX3gHcyXD8uqh1q+8A7mS4fl1UOtX3gHcyXD8uqh1q+8A7mS4fl1UOtX3gHcyXD8uqh1q+8A7&#10;mS4fl1UOtX3gHcyXD8uqh1q+8A7mS4fl1UOtX3gHcyXD8uqh1q+8A7mS4fl1UOtX3gHcyXD8uqh1&#10;q+8A7mS4fl1UOtX3gHcyXD8uqh1q+8A7mS4fl1UOtX3gHcyXD8uqh1q+8A7mS4fl1UOtX3gHcyXD&#10;8uqh1q+8A7mS4fl1UOtX3gHcyXD8uqh1q+8A7mS4fl1UOtX3gHcyXD8uqh1q+8BafYwV4+N81D+Z&#10;X3gKdy9XflxP/mV94CncvVz5cT/5lfeAdy7XPlvP/mV94CncuVz5cT+tX3gKK7Fquc18T+s/vAW9&#10;y1XvlxO61feAp3LVd+W87+r7wAuxar3y3nf1feA6axcCKzbNxxKu/dkyoNRs84jhnoVmXOA9iAAA&#10;AAAAAAAAAAAAAAAAAAAAAAAAAAAAAAAAAAAAB5Tf1ZxGg4g0Kj0mqR2KdX1uobS4zqU1sGtorfz6&#10;sgGJExbq8HlTbkddWlu3AqhRGSybyUlja559BmQC6ldkEy+bTtRozsKI5GnvbXWSj2lMIzfRkXk3&#10;AN7hliud6S5EZdLdgGmOiZHdVvQ4y4ZEW/4RZlmA9CAAAAAAAAAAAAAAAAAAAAAAAAAAAAAAAAAA&#10;AAAAAAAAAAAAAAAAAAAAAAAAAAAAAAAAGun29SJ9TgVOUwTk2mKWqE6fFBuJ0Ky8pGA1ycP7TS+l&#10;8oKdqif21SrM/bho0bXy6QEbGG1lsLZUimt+wcq2ZHmZfn3tjcfw894C+1sPrYth5x6jx1MrcRsu&#10;+WpZJbzI9CSPgWZAOjAAAAAAAAAAAAAAAAAAAAAAAAAAAAAAAAAAAAAAAAAAAAAAAAAAAAAAAAAA&#10;AAAAAAAAAAAAAAAAAAAAAAAAAAAAAAAAAAAAAAAAAAAAAAAAAAAAAAAAAAAAAAAAAAAAAAAAAAAA&#10;AAAAAAAAAAAAAAAAAAAAAAAAAAAAAAAAAAAAAAAf/9lQSwECLQAUAAYACAAAACEAihU/mAwBAAAV&#10;AgAAEwAAAAAAAAAAAAAAAAAAAAAAW0NvbnRlbnRfVHlwZXNdLnhtbFBLAQItABQABgAIAAAAIQA4&#10;/SH/1gAAAJQBAAALAAAAAAAAAAAAAAAAAD0BAABfcmVscy8ucmVsc1BLAQItABQABgAIAAAAIQA4&#10;6gJdpwMAAFYLAAAOAAAAAAAAAAAAAAAAADwCAABkcnMvZTJvRG9jLnhtbFBLAQItABQABgAIAAAA&#10;IQBYYLMbugAAACIBAAAZAAAAAAAAAAAAAAAAAA8GAABkcnMvX3JlbHMvZTJvRG9jLnhtbC5yZWxz&#10;UEsBAi0AFAAGAAgAAAAhANAfS0vgAAAACQEAAA8AAAAAAAAAAAAAAAAAAAcAAGRycy9kb3ducmV2&#10;LnhtbFBLAQItAAoAAAAAAAAAIQCooDjHcG0AAHBtAAAVAAAAAAAAAAAAAAAAAA0IAABkcnMvbWVk&#10;aWEvaW1hZ2UxLmpwZWdQSwUGAAAAAAYABgB9AQAAsHUAAAAA&#10;">
                <v:shape id="תמונה 28" o:spid="_x0000_s1027" type="#_x0000_t75" alt="https://agrilifecdn.tamu.edu/meat/files/2013/03/growth2.jpg" style="position:absolute;width:28492;height:161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qM+zAAAAA2wAAAA8AAABkcnMvZG93bnJldi54bWxET8uKwjAU3Qv+Q7iCO011ITMdU5lRCm4E&#10;rSLM7tLcPmhzU5uo9e/NYmCWh/NebwbTigf1rrasYDGPQBDnVtdcKric09kHCOeRNbaWScGLHGyS&#10;8WiNsbZPPtEj86UIIexiVFB538VSurwig25uO+LAFbY36APsS6l7fIZw08plFK2kwZpDQ4UdbSvK&#10;m+xuFOjmlu6OzSI6FTZd/bjM/35eD0pNJ8P3FwhPg/8X/7n3WsEyjA1fwg+QyR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Rqoz7MAAAADbAAAADwAAAAAAAAAAAAAAAACfAgAA&#10;ZHJzL2Rvd25yZXYueG1sUEsFBgAAAAAEAAQA9wAAAIwDAAAAAA==&#10;">
                  <v:imagedata r:id="rId54" o:title="growth2" croptop="7527f" cropbottom="31016f" cropleft="9098f"/>
                  <v:path arrowok="t"/>
                </v:shape>
                <v:shape id="תמונה 29" o:spid="_x0000_s1028" type="#_x0000_t75" alt="https://agrilifecdn.tamu.edu/meat/files/2013/03/growth2.jpg" style="position:absolute;left:34082;top:1246;width:26765;height:151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zkJj7DAAAA2wAAAA8AAABkcnMvZG93bnJldi54bWxEj0FrwkAUhO8F/8PyBC+lbgwiNroRLQil&#10;nrTi+Zl9TdJk34bdrSb/3i0Uehxm5htmvelNK27kfG1ZwWyagCAurK65VHD+3L8sQfiArLG1TAoG&#10;8rDJR09rzLS985Fup1CKCGGfoYIqhC6T0hcVGfRT2xFH78s6gyFKV0rt8B7hppVpkiykwZrjQoUd&#10;vVVUNKcfo2C7o3r+cbj2Z7ykDp8PQ9N9D0pNxv12BSJQH/7Df+13rSB9hd8v8QfI/A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QmPsMAAADbAAAADwAAAAAAAAAAAAAAAACf&#10;AgAAZHJzL2Rvd25yZXYueG1sUEsFBgAAAAAEAAQA9wAAAI8DAAAAAA==&#10;">
                  <v:imagedata r:id="rId54" o:title="growth2" croptop="39192f" cropleft="10332f"/>
                  <v:path arrowok="t"/>
                </v:shape>
              </v:group>
            </w:pict>
          </mc:Fallback>
        </mc:AlternateContent>
      </w:r>
    </w:p>
    <w:p w14:paraId="3EEEF976" w14:textId="3BBE339D" w:rsidR="008B500B" w:rsidRPr="008B500B" w:rsidRDefault="008B500B" w:rsidP="008B500B">
      <w:pPr>
        <w:spacing w:after="0" w:line="360" w:lineRule="auto"/>
        <w:rPr>
          <w:rFonts w:ascii="Tahoma" w:hAnsi="Tahoma" w:cs="Tahoma"/>
          <w:color w:val="000000"/>
          <w:rtl/>
        </w:rPr>
      </w:pPr>
    </w:p>
    <w:p w14:paraId="70E4F10A" w14:textId="13611F27" w:rsidR="008B500B" w:rsidRPr="008B500B" w:rsidRDefault="008B500B" w:rsidP="008B500B">
      <w:pPr>
        <w:spacing w:after="0" w:line="360" w:lineRule="auto"/>
        <w:rPr>
          <w:rFonts w:ascii="Tahoma" w:hAnsi="Tahoma" w:cs="Tahoma"/>
          <w:color w:val="000000"/>
          <w:rtl/>
        </w:rPr>
      </w:pPr>
    </w:p>
    <w:p w14:paraId="1A001049" w14:textId="77777777" w:rsidR="008B500B" w:rsidRPr="008B500B" w:rsidRDefault="008B500B" w:rsidP="008B500B">
      <w:pPr>
        <w:spacing w:after="0" w:line="360" w:lineRule="auto"/>
        <w:rPr>
          <w:rFonts w:ascii="Tahoma" w:hAnsi="Tahoma" w:cs="Tahoma"/>
          <w:color w:val="000000"/>
          <w:rtl/>
        </w:rPr>
      </w:pPr>
    </w:p>
    <w:p w14:paraId="0F7D798B" w14:textId="77777777" w:rsidR="008B500B" w:rsidRPr="008B500B" w:rsidRDefault="008B500B" w:rsidP="008B500B">
      <w:pPr>
        <w:spacing w:after="0" w:line="360" w:lineRule="auto"/>
        <w:rPr>
          <w:rFonts w:ascii="Tahoma" w:hAnsi="Tahoma" w:cs="Tahoma"/>
          <w:color w:val="000000"/>
          <w:rtl/>
        </w:rPr>
      </w:pPr>
    </w:p>
    <w:p w14:paraId="5BAC85BD" w14:textId="77777777" w:rsidR="008B500B" w:rsidRPr="008B500B" w:rsidRDefault="008B500B" w:rsidP="008B500B">
      <w:pPr>
        <w:spacing w:after="0" w:line="360" w:lineRule="auto"/>
        <w:rPr>
          <w:rFonts w:ascii="Tahoma" w:hAnsi="Tahoma" w:cs="Tahoma"/>
          <w:color w:val="000000"/>
          <w:rtl/>
        </w:rPr>
      </w:pPr>
    </w:p>
    <w:p w14:paraId="04937F00" w14:textId="77777777" w:rsidR="008B500B" w:rsidRPr="008B500B" w:rsidRDefault="008B500B" w:rsidP="008B500B">
      <w:pPr>
        <w:spacing w:after="0" w:line="360" w:lineRule="auto"/>
        <w:rPr>
          <w:rFonts w:ascii="Tahoma" w:hAnsi="Tahoma" w:cs="Tahoma"/>
          <w:color w:val="000000"/>
          <w:rtl/>
        </w:rPr>
      </w:pPr>
    </w:p>
    <w:p w14:paraId="297BE696" w14:textId="77777777" w:rsidR="008B500B" w:rsidRPr="008B500B" w:rsidRDefault="008B500B" w:rsidP="008B500B">
      <w:pPr>
        <w:spacing w:after="0" w:line="360" w:lineRule="auto"/>
        <w:rPr>
          <w:rFonts w:ascii="Tahoma" w:hAnsi="Tahoma" w:cs="Tahoma"/>
          <w:color w:val="000000"/>
          <w:rtl/>
        </w:rPr>
      </w:pPr>
    </w:p>
    <w:p w14:paraId="1149DC31" w14:textId="77777777" w:rsidR="008B500B" w:rsidRPr="008B500B" w:rsidRDefault="008B500B" w:rsidP="008B500B">
      <w:pPr>
        <w:spacing w:after="0" w:line="360" w:lineRule="auto"/>
        <w:rPr>
          <w:rFonts w:ascii="Tahoma" w:hAnsi="Tahoma" w:cs="Tahoma"/>
          <w:color w:val="000000"/>
          <w:rtl/>
        </w:rPr>
      </w:pPr>
    </w:p>
    <w:p w14:paraId="65CBE094" w14:textId="4949AE6B" w:rsidR="00BE3FD0" w:rsidRPr="008B500B" w:rsidRDefault="00BE3FD0" w:rsidP="008B500B">
      <w:pPr>
        <w:spacing w:after="0" w:line="360" w:lineRule="auto"/>
        <w:rPr>
          <w:rFonts w:ascii="Tahoma" w:hAnsi="Tahoma" w:cs="Tahoma"/>
          <w:rtl/>
        </w:rPr>
      </w:pPr>
      <w:r w:rsidRPr="008B500B">
        <w:rPr>
          <w:rFonts w:ascii="Tahoma" w:hAnsi="Tahoma" w:cs="Tahoma"/>
          <w:color w:val="339966"/>
          <w:highlight w:val="yellow"/>
          <w:rtl/>
        </w:rPr>
        <w:t>?</w:t>
      </w:r>
      <w:r w:rsidRPr="008B500B">
        <w:rPr>
          <w:rFonts w:ascii="Tahoma" w:hAnsi="Tahoma" w:cs="Tahoma"/>
          <w:color w:val="339966"/>
          <w:rtl/>
        </w:rPr>
        <w:t xml:space="preserve"> </w:t>
      </w:r>
      <w:r w:rsidRPr="008B500B">
        <w:rPr>
          <w:rFonts w:ascii="Tahoma" w:hAnsi="Tahoma" w:cs="Tahoma"/>
          <w:rtl/>
        </w:rPr>
        <w:t>החוקרים רצו לבדוק את קצב העל</w:t>
      </w:r>
      <w:r w:rsidR="004527F7">
        <w:rPr>
          <w:rFonts w:ascii="Tahoma" w:hAnsi="Tahoma" w:cs="Tahoma" w:hint="cs"/>
          <w:rtl/>
        </w:rPr>
        <w:t>י</w:t>
      </w:r>
      <w:r w:rsidRPr="008B500B">
        <w:rPr>
          <w:rFonts w:ascii="Tahoma" w:hAnsi="Tahoma" w:cs="Tahoma"/>
          <w:rtl/>
        </w:rPr>
        <w:t xml:space="preserve">יה במשקל </w:t>
      </w:r>
      <w:r w:rsidR="009A2784" w:rsidRPr="008B500B">
        <w:rPr>
          <w:rFonts w:ascii="Tahoma" w:hAnsi="Tahoma" w:cs="Tahoma"/>
          <w:b/>
          <w:bCs/>
          <w:rtl/>
        </w:rPr>
        <w:t xml:space="preserve">של בקר הגדל </w:t>
      </w:r>
      <w:r w:rsidRPr="008B500B">
        <w:rPr>
          <w:rFonts w:ascii="Tahoma" w:hAnsi="Tahoma" w:cs="Tahoma"/>
          <w:b/>
          <w:bCs/>
          <w:rtl/>
        </w:rPr>
        <w:t>במרעה</w:t>
      </w:r>
    </w:p>
    <w:p w14:paraId="40709C65" w14:textId="77777777" w:rsidR="00BE3FD0" w:rsidRPr="008B500B" w:rsidRDefault="00BE3FD0" w:rsidP="008B500B">
      <w:pPr>
        <w:spacing w:after="0" w:line="360" w:lineRule="auto"/>
        <w:rPr>
          <w:rFonts w:ascii="Tahoma" w:hAnsi="Tahoma" w:cs="Tahoma"/>
          <w:rtl/>
        </w:rPr>
      </w:pPr>
      <w:r w:rsidRPr="008B500B">
        <w:rPr>
          <w:rFonts w:ascii="Tahoma" w:hAnsi="Tahoma" w:cs="Tahoma"/>
          <w:rtl/>
        </w:rPr>
        <w:t>הגרף מבטא את השפעת הגיל על תוספת המשקל היומית הממוצעת והשפעת הגיל על הערך  האנרגטי של תוספת המשקל היומית הממוצעת.</w:t>
      </w:r>
    </w:p>
    <w:p w14:paraId="3B2CB50B" w14:textId="30592612" w:rsidR="00BE3FD0" w:rsidRPr="008B500B" w:rsidRDefault="00BE3FD0" w:rsidP="00185F52">
      <w:pPr>
        <w:spacing w:after="0" w:line="360" w:lineRule="auto"/>
        <w:rPr>
          <w:rFonts w:ascii="Tahoma" w:hAnsi="Tahoma" w:cs="Tahoma"/>
        </w:rPr>
      </w:pPr>
      <w:r w:rsidRPr="00185F52">
        <w:rPr>
          <w:rFonts w:ascii="Tahoma" w:hAnsi="Tahoma" w:cs="Tahoma"/>
          <w:rtl/>
        </w:rPr>
        <w:t>(שי</w:t>
      </w:r>
      <w:r w:rsidR="00185F52">
        <w:rPr>
          <w:rFonts w:ascii="Tahoma" w:hAnsi="Tahoma" w:cs="Tahoma" w:hint="cs"/>
          <w:rtl/>
        </w:rPr>
        <w:t>מו</w:t>
      </w:r>
      <w:r w:rsidRPr="00185F52">
        <w:rPr>
          <w:rFonts w:ascii="Tahoma" w:hAnsi="Tahoma" w:cs="Tahoma"/>
          <w:rtl/>
        </w:rPr>
        <w:t xml:space="preserve"> לב, זהו הערך האנרגטי של </w:t>
      </w:r>
      <w:r w:rsidRPr="00185F52">
        <w:rPr>
          <w:rFonts w:ascii="Tahoma" w:hAnsi="Tahoma" w:cs="Tahoma"/>
          <w:b/>
          <w:bCs/>
          <w:rtl/>
        </w:rPr>
        <w:t>כל</w:t>
      </w:r>
      <w:r w:rsidRPr="00185F52">
        <w:rPr>
          <w:rFonts w:ascii="Tahoma" w:hAnsi="Tahoma" w:cs="Tahoma"/>
          <w:rtl/>
        </w:rPr>
        <w:t xml:space="preserve"> התוספת </w:t>
      </w:r>
      <w:r w:rsidR="004527F7" w:rsidRPr="00185F52">
        <w:rPr>
          <w:rFonts w:ascii="Tahoma" w:hAnsi="Tahoma" w:cs="Tahoma" w:hint="cs"/>
          <w:rtl/>
        </w:rPr>
        <w:t xml:space="preserve">היומית </w:t>
      </w:r>
      <w:r w:rsidRPr="00185F52">
        <w:rPr>
          <w:rFonts w:ascii="Tahoma" w:hAnsi="Tahoma" w:cs="Tahoma"/>
          <w:rtl/>
        </w:rPr>
        <w:t>ולא ליחידת תוספת)</w:t>
      </w:r>
    </w:p>
    <w:p w14:paraId="3D2A457B" w14:textId="77777777" w:rsidR="00BE3FD0" w:rsidRPr="008B500B" w:rsidRDefault="00BE3FD0" w:rsidP="008B500B">
      <w:pPr>
        <w:spacing w:after="0" w:line="360" w:lineRule="auto"/>
        <w:rPr>
          <w:rFonts w:ascii="Tahoma" w:hAnsi="Tahoma" w:cs="Tahoma"/>
        </w:rPr>
      </w:pPr>
    </w:p>
    <w:p w14:paraId="409D8049" w14:textId="77777777" w:rsidR="00BE3FD0" w:rsidRPr="008B500B" w:rsidRDefault="00BE3FD0" w:rsidP="008B500B">
      <w:pPr>
        <w:spacing w:after="0" w:line="360" w:lineRule="auto"/>
        <w:rPr>
          <w:rFonts w:ascii="Tahoma" w:hAnsi="Tahoma" w:cs="Tahoma"/>
        </w:rPr>
      </w:pPr>
      <w:r w:rsidRPr="008B500B">
        <w:rPr>
          <w:rFonts w:ascii="Tahoma" w:hAnsi="Tahoma" w:cs="Tahoma"/>
          <w:noProof/>
        </w:rPr>
        <w:lastRenderedPageBreak/>
        <w:drawing>
          <wp:inline distT="0" distB="0" distL="0" distR="0" wp14:anchorId="35BB0D86" wp14:editId="47ADAA53">
            <wp:extent cx="4933950" cy="4162425"/>
            <wp:effectExtent l="0" t="0" r="0" b="9525"/>
            <wp:docPr id="4" name="אובייקט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754F5751" w14:textId="1F78A82E" w:rsidR="00BE3FD0" w:rsidRPr="008B500B" w:rsidRDefault="004527F7" w:rsidP="004527F7">
      <w:pPr>
        <w:spacing w:after="0" w:line="360" w:lineRule="auto"/>
        <w:rPr>
          <w:rFonts w:ascii="Tahoma" w:hAnsi="Tahoma" w:cs="Tahoma"/>
          <w:rtl/>
        </w:rPr>
      </w:pPr>
      <w:r>
        <w:rPr>
          <w:rFonts w:ascii="Tahoma" w:hAnsi="Tahoma" w:cs="Tahoma" w:hint="cs"/>
          <w:rtl/>
        </w:rPr>
        <w:t>א.</w:t>
      </w:r>
      <w:r w:rsidR="00435AB3">
        <w:rPr>
          <w:rFonts w:ascii="Tahoma" w:hAnsi="Tahoma" w:cs="Tahoma" w:hint="cs"/>
          <w:rtl/>
        </w:rPr>
        <w:t xml:space="preserve"> </w:t>
      </w:r>
      <w:r w:rsidR="00BE3FD0" w:rsidRPr="008B500B">
        <w:rPr>
          <w:rFonts w:ascii="Tahoma" w:hAnsi="Tahoma" w:cs="Tahoma"/>
          <w:rtl/>
        </w:rPr>
        <w:t xml:space="preserve">מה אפשר ללמוד מנתונים אלו על ההרכב </w:t>
      </w:r>
      <w:r w:rsidR="009A2784" w:rsidRPr="008B500B">
        <w:rPr>
          <w:rFonts w:ascii="Tahoma" w:hAnsi="Tahoma" w:cs="Tahoma"/>
          <w:rtl/>
        </w:rPr>
        <w:t xml:space="preserve">(יחס שריר/שומן ) </w:t>
      </w:r>
      <w:r w:rsidR="00BE3FD0" w:rsidRPr="008B500B">
        <w:rPr>
          <w:rFonts w:ascii="Tahoma" w:hAnsi="Tahoma" w:cs="Tahoma"/>
          <w:rtl/>
        </w:rPr>
        <w:t>של התוספת המשקלית</w:t>
      </w:r>
      <w:r>
        <w:rPr>
          <w:rFonts w:ascii="Tahoma" w:hAnsi="Tahoma" w:cs="Tahoma" w:hint="cs"/>
          <w:rtl/>
        </w:rPr>
        <w:t xml:space="preserve"> לאורך תקופת הגדילה? </w:t>
      </w:r>
      <w:r w:rsidR="00BE3FD0" w:rsidRPr="008B500B">
        <w:rPr>
          <w:rFonts w:ascii="Tahoma" w:hAnsi="Tahoma" w:cs="Tahoma"/>
          <w:rtl/>
        </w:rPr>
        <w:t>?</w:t>
      </w:r>
      <w:r w:rsidR="009A2784" w:rsidRPr="008B500B">
        <w:rPr>
          <w:rFonts w:ascii="Tahoma" w:hAnsi="Tahoma" w:cs="Tahoma"/>
          <w:rtl/>
        </w:rPr>
        <w:t xml:space="preserve"> </w:t>
      </w:r>
    </w:p>
    <w:p w14:paraId="7FD5C6B7" w14:textId="78FA32EE" w:rsidR="00BE3FD0" w:rsidRPr="008B500B" w:rsidRDefault="004527F7" w:rsidP="008B500B">
      <w:pPr>
        <w:spacing w:after="0" w:line="360" w:lineRule="auto"/>
        <w:rPr>
          <w:rFonts w:ascii="Tahoma" w:hAnsi="Tahoma" w:cs="Tahoma"/>
          <w:rtl/>
        </w:rPr>
      </w:pPr>
      <w:r>
        <w:rPr>
          <w:rFonts w:ascii="Tahoma" w:hAnsi="Tahoma" w:cs="Tahoma" w:hint="cs"/>
          <w:rtl/>
        </w:rPr>
        <w:t>ב.</w:t>
      </w:r>
      <w:r w:rsidR="00435AB3">
        <w:rPr>
          <w:rFonts w:ascii="Tahoma" w:hAnsi="Tahoma" w:cs="Tahoma" w:hint="cs"/>
          <w:rtl/>
        </w:rPr>
        <w:t xml:space="preserve"> </w:t>
      </w:r>
      <w:r w:rsidR="00BE3FD0" w:rsidRPr="008B500B">
        <w:rPr>
          <w:rFonts w:ascii="Tahoma" w:hAnsi="Tahoma" w:cs="Tahoma"/>
          <w:rtl/>
        </w:rPr>
        <w:t>אם אותו מחקר היה נעשה בבקר לבשר שגדל במפטמה ומקבל מזון מרוכז, כיצד צפויות להשתנות התוצאות? הסבירו</w:t>
      </w:r>
      <w:r w:rsidR="001A56A8" w:rsidRPr="008B500B">
        <w:rPr>
          <w:rFonts w:ascii="Tahoma" w:hAnsi="Tahoma" w:cs="Tahoma"/>
          <w:rtl/>
        </w:rPr>
        <w:t>, התי</w:t>
      </w:r>
      <w:r w:rsidR="00435AB3">
        <w:rPr>
          <w:rFonts w:ascii="Tahoma" w:hAnsi="Tahoma" w:cs="Tahoma" w:hint="cs"/>
          <w:rtl/>
        </w:rPr>
        <w:t>י</w:t>
      </w:r>
      <w:r w:rsidR="001A56A8" w:rsidRPr="008B500B">
        <w:rPr>
          <w:rFonts w:ascii="Tahoma" w:hAnsi="Tahoma" w:cs="Tahoma"/>
          <w:rtl/>
        </w:rPr>
        <w:t>חסו בהסברכם להרכב המזון במרעה לעומת הרכב המזון המרוכז שהעגל מקבל במפטמה</w:t>
      </w:r>
      <w:r w:rsidR="00BE3FD0" w:rsidRPr="008B500B">
        <w:rPr>
          <w:rFonts w:ascii="Tahoma" w:hAnsi="Tahoma" w:cs="Tahoma"/>
          <w:rtl/>
        </w:rPr>
        <w:t>.</w:t>
      </w:r>
    </w:p>
    <w:p w14:paraId="3604C1BE" w14:textId="5A2A3BCA" w:rsidR="00904E97" w:rsidRPr="008B500B" w:rsidRDefault="00904E97" w:rsidP="008B500B">
      <w:pPr>
        <w:spacing w:after="0" w:line="360" w:lineRule="auto"/>
        <w:rPr>
          <w:rFonts w:ascii="Tahoma" w:hAnsi="Tahoma" w:cs="Tahoma"/>
          <w:color w:val="000000"/>
          <w:rtl/>
        </w:rPr>
      </w:pPr>
    </w:p>
    <w:p w14:paraId="47356A45" w14:textId="655030E4" w:rsidR="00BE3FD0" w:rsidRPr="008B500B" w:rsidRDefault="00C22727" w:rsidP="008B500B">
      <w:pPr>
        <w:spacing w:after="0" w:line="360" w:lineRule="auto"/>
        <w:rPr>
          <w:rFonts w:ascii="Tahoma" w:hAnsi="Tahoma" w:cs="Tahoma"/>
          <w:rtl/>
        </w:rPr>
      </w:pPr>
      <w:r w:rsidRPr="008B500B">
        <w:rPr>
          <w:rFonts w:ascii="Tahoma" w:hAnsi="Tahoma" w:cs="Tahoma"/>
          <w:color w:val="000000"/>
          <w:rtl/>
        </w:rPr>
        <w:t xml:space="preserve">כאשר הגדילה המואצת תלויה בנוכחות תפקוד תקין של ציר הורמון הגדילה. </w:t>
      </w:r>
    </w:p>
    <w:p w14:paraId="1C563299" w14:textId="77777777" w:rsidR="00DF413D" w:rsidRPr="00DF413D" w:rsidRDefault="00F77D86" w:rsidP="00DF413D">
      <w:pPr>
        <w:jc w:val="right"/>
        <w:rPr>
          <w:rFonts w:ascii="Tahoma" w:hAnsi="Tahoma" w:cs="Tahoma"/>
          <w:rtl/>
        </w:rPr>
      </w:pPr>
      <w:hyperlink w:anchor="תוכן" w:history="1">
        <w:r w:rsidR="00DF413D" w:rsidRPr="00DF413D">
          <w:rPr>
            <w:rStyle w:val="Hyperlink"/>
            <w:rFonts w:ascii="Tahoma" w:hAnsi="Tahoma" w:cs="Tahoma" w:hint="cs"/>
            <w:rtl/>
          </w:rPr>
          <w:t xml:space="preserve">                                                                                                              להתחלה</w:t>
        </w:r>
      </w:hyperlink>
    </w:p>
    <w:p w14:paraId="094623D6" w14:textId="776ACCC2" w:rsidR="00AD4054" w:rsidRPr="008B500B" w:rsidRDefault="00AD4054" w:rsidP="008B500B">
      <w:pPr>
        <w:spacing w:after="0" w:line="360" w:lineRule="auto"/>
        <w:rPr>
          <w:rFonts w:ascii="Tahoma" w:hAnsi="Tahoma" w:cs="Tahoma"/>
          <w:rtl/>
        </w:rPr>
      </w:pPr>
    </w:p>
    <w:p w14:paraId="62D96E48" w14:textId="5A01B080" w:rsidR="00AD4054" w:rsidRPr="00F637A7" w:rsidRDefault="004527F7" w:rsidP="00F637A7">
      <w:pPr>
        <w:jc w:val="center"/>
        <w:rPr>
          <w:rFonts w:ascii="Tahoma" w:hAnsi="Tahoma" w:cs="Tahoma"/>
          <w:b/>
          <w:bCs/>
          <w:sz w:val="28"/>
          <w:szCs w:val="28"/>
          <w:u w:val="single"/>
          <w:rtl/>
        </w:rPr>
      </w:pPr>
      <w:bookmarkStart w:id="13" w:name="הורמונים"/>
      <w:r w:rsidRPr="00F637A7">
        <w:rPr>
          <w:rFonts w:ascii="Tahoma" w:hAnsi="Tahoma" w:cs="Tahoma"/>
          <w:b/>
          <w:bCs/>
          <w:sz w:val="28"/>
          <w:szCs w:val="28"/>
          <w:u w:val="single"/>
          <w:rtl/>
        </w:rPr>
        <w:t>תפקיד ההורמונים ב</w:t>
      </w:r>
      <w:r w:rsidR="00F9769C" w:rsidRPr="00F637A7">
        <w:rPr>
          <w:rFonts w:ascii="Tahoma" w:hAnsi="Tahoma" w:cs="Tahoma" w:hint="cs"/>
          <w:b/>
          <w:bCs/>
          <w:sz w:val="28"/>
          <w:szCs w:val="28"/>
          <w:u w:val="single"/>
          <w:rtl/>
        </w:rPr>
        <w:t>גד</w:t>
      </w:r>
      <w:r w:rsidRPr="00F637A7">
        <w:rPr>
          <w:rFonts w:ascii="Tahoma" w:hAnsi="Tahoma" w:cs="Tahoma"/>
          <w:b/>
          <w:bCs/>
          <w:sz w:val="28"/>
          <w:szCs w:val="28"/>
          <w:u w:val="single"/>
          <w:rtl/>
        </w:rPr>
        <w:t>ילת חיות משק</w:t>
      </w:r>
      <w:bookmarkEnd w:id="13"/>
    </w:p>
    <w:p w14:paraId="5B05794E" w14:textId="69083377" w:rsidR="00F46C22" w:rsidRDefault="00F46C22" w:rsidP="00F46C22">
      <w:pPr>
        <w:spacing w:after="0" w:line="360" w:lineRule="auto"/>
        <w:rPr>
          <w:rFonts w:ascii="Tahoma" w:hAnsi="Tahoma" w:cs="Tahoma"/>
          <w:rtl/>
        </w:rPr>
      </w:pPr>
      <w:r>
        <w:rPr>
          <w:rFonts w:ascii="Tahoma" w:hAnsi="Tahoma" w:cs="Tahoma" w:hint="cs"/>
          <w:rtl/>
        </w:rPr>
        <w:t xml:space="preserve">כפי שנוכחנו, </w:t>
      </w:r>
      <w:r w:rsidRPr="00752282">
        <w:rPr>
          <w:rFonts w:ascii="Tahoma" w:hAnsi="Tahoma" w:cs="Tahoma"/>
          <w:rtl/>
        </w:rPr>
        <w:t>לקצב הגדילה ולמשקל הסופי של החיה אשר יביאו לקבלה מהירה של  חיה המוכנה לשיווק</w:t>
      </w:r>
      <w:r>
        <w:rPr>
          <w:rFonts w:ascii="Tahoma" w:hAnsi="Tahoma" w:cs="Tahoma" w:hint="cs"/>
          <w:rtl/>
        </w:rPr>
        <w:t xml:space="preserve"> לצורך בשרה </w:t>
      </w:r>
      <w:r w:rsidRPr="00752282">
        <w:rPr>
          <w:rFonts w:ascii="Tahoma" w:hAnsi="Tahoma" w:cs="Tahoma"/>
          <w:rtl/>
        </w:rPr>
        <w:t xml:space="preserve"> או לחילופין חיה בוגרת אשר מתחילה ביצור מוקדם של תוצרת חקלאית</w:t>
      </w:r>
      <w:r>
        <w:rPr>
          <w:rFonts w:ascii="Tahoma" w:hAnsi="Tahoma" w:cs="Tahoma" w:hint="cs"/>
          <w:rtl/>
        </w:rPr>
        <w:t xml:space="preserve">, יש </w:t>
      </w:r>
      <w:r w:rsidRPr="00752282">
        <w:rPr>
          <w:rFonts w:ascii="Tahoma" w:hAnsi="Tahoma" w:cs="Tahoma"/>
          <w:rtl/>
        </w:rPr>
        <w:t xml:space="preserve">משמעות כלכלית רבה ולכן מאמץ רב מושקע כדי למצוא את הגזע והתנאים </w:t>
      </w:r>
      <w:r>
        <w:rPr>
          <w:rFonts w:ascii="Tahoma" w:hAnsi="Tahoma" w:cs="Tahoma" w:hint="cs"/>
          <w:rtl/>
        </w:rPr>
        <w:t xml:space="preserve">המתאימים. </w:t>
      </w:r>
    </w:p>
    <w:p w14:paraId="38FD2DFE" w14:textId="6FD07D2F" w:rsidR="00476BE2" w:rsidRDefault="00F46C22" w:rsidP="00CB2EA7">
      <w:pPr>
        <w:spacing w:after="0" w:line="360" w:lineRule="auto"/>
        <w:rPr>
          <w:rFonts w:ascii="Tahoma" w:hAnsi="Tahoma" w:cs="Tahoma"/>
          <w:rtl/>
        </w:rPr>
      </w:pPr>
      <w:r>
        <w:rPr>
          <w:rFonts w:ascii="Tahoma" w:hAnsi="Tahoma" w:cs="Tahoma" w:hint="cs"/>
          <w:rtl/>
        </w:rPr>
        <w:t>בשנות ה</w:t>
      </w:r>
      <w:r w:rsidR="00476BE2">
        <w:rPr>
          <w:rFonts w:ascii="Tahoma" w:hAnsi="Tahoma" w:cs="Tahoma" w:hint="cs"/>
          <w:rtl/>
        </w:rPr>
        <w:t>-30</w:t>
      </w:r>
      <w:r>
        <w:rPr>
          <w:rFonts w:ascii="Tahoma" w:hAnsi="Tahoma" w:cs="Tahoma" w:hint="cs"/>
          <w:rtl/>
        </w:rPr>
        <w:t xml:space="preserve"> התגלה  שגם להורמונים יש תפקיד </w:t>
      </w:r>
      <w:r w:rsidR="00937FB7">
        <w:rPr>
          <w:rFonts w:ascii="Tahoma" w:hAnsi="Tahoma" w:cs="Tahoma" w:hint="cs"/>
          <w:rtl/>
        </w:rPr>
        <w:t>חיוני בגדילה והתפתחות של יצורים חיים. בשנים אלו נערך נ</w:t>
      </w:r>
      <w:r w:rsidR="00055595">
        <w:rPr>
          <w:rFonts w:ascii="Tahoma" w:hAnsi="Tahoma" w:cs="Tahoma" w:hint="cs"/>
          <w:rtl/>
        </w:rPr>
        <w:t>י</w:t>
      </w:r>
      <w:r w:rsidR="00937FB7">
        <w:rPr>
          <w:rFonts w:ascii="Tahoma" w:hAnsi="Tahoma" w:cs="Tahoma" w:hint="cs"/>
          <w:rtl/>
        </w:rPr>
        <w:t xml:space="preserve">סוי ובו הסירו את </w:t>
      </w:r>
      <w:commentRangeStart w:id="14"/>
      <w:r w:rsidR="00993B9C">
        <w:rPr>
          <w:rFonts w:ascii="Tahoma" w:hAnsi="Tahoma" w:cs="Tahoma" w:hint="cs"/>
          <w:rtl/>
        </w:rPr>
        <w:t xml:space="preserve">בלוטת יותרת המוח </w:t>
      </w:r>
      <w:commentRangeEnd w:id="14"/>
      <w:r w:rsidR="00B8714B">
        <w:rPr>
          <w:rStyle w:val="a4"/>
          <w:rtl/>
        </w:rPr>
        <w:commentReference w:id="14"/>
      </w:r>
      <w:r w:rsidR="00B8714B">
        <w:rPr>
          <w:rFonts w:ascii="Tahoma" w:hAnsi="Tahoma" w:cs="Tahoma" w:hint="cs"/>
          <w:rtl/>
        </w:rPr>
        <w:t>(</w:t>
      </w:r>
      <w:r w:rsidR="00937FB7">
        <w:rPr>
          <w:rFonts w:ascii="Tahoma" w:hAnsi="Tahoma" w:cs="Tahoma" w:hint="cs"/>
          <w:rtl/>
        </w:rPr>
        <w:t>ה</w:t>
      </w:r>
      <w:r w:rsidR="00055595">
        <w:rPr>
          <w:rFonts w:ascii="Tahoma" w:hAnsi="Tahoma" w:cs="Tahoma" w:hint="cs"/>
          <w:rtl/>
        </w:rPr>
        <w:t>י</w:t>
      </w:r>
      <w:r w:rsidR="00937FB7">
        <w:rPr>
          <w:rFonts w:ascii="Tahoma" w:hAnsi="Tahoma" w:cs="Tahoma" w:hint="cs"/>
          <w:rtl/>
        </w:rPr>
        <w:t>פופיזה</w:t>
      </w:r>
      <w:r w:rsidR="00B8714B">
        <w:rPr>
          <w:rFonts w:ascii="Tahoma" w:hAnsi="Tahoma" w:cs="Tahoma" w:hint="cs"/>
          <w:rtl/>
        </w:rPr>
        <w:t>)</w:t>
      </w:r>
      <w:r w:rsidR="00055595">
        <w:rPr>
          <w:rFonts w:ascii="Tahoma" w:hAnsi="Tahoma" w:cs="Tahoma" w:hint="cs"/>
          <w:rtl/>
        </w:rPr>
        <w:t xml:space="preserve"> של גורי חולדות וראו שגדילתן נפגעת משמעותית גם אם ניתנו להם מזון ותנאים מיטביים. רק </w:t>
      </w:r>
      <w:r w:rsidR="00055595">
        <w:rPr>
          <w:rFonts w:ascii="Tahoma" w:hAnsi="Tahoma" w:cs="Tahoma" w:hint="cs"/>
          <w:rtl/>
        </w:rPr>
        <w:lastRenderedPageBreak/>
        <w:t>בשנות</w:t>
      </w:r>
      <w:r w:rsidR="00476BE2">
        <w:rPr>
          <w:rFonts w:ascii="Tahoma" w:hAnsi="Tahoma" w:cs="Tahoma" w:hint="cs"/>
          <w:rtl/>
        </w:rPr>
        <w:t>ה-</w:t>
      </w:r>
      <w:r w:rsidR="00055595">
        <w:rPr>
          <w:rFonts w:ascii="Tahoma" w:hAnsi="Tahoma" w:cs="Tahoma" w:hint="cs"/>
          <w:rtl/>
        </w:rPr>
        <w:t xml:space="preserve"> 60</w:t>
      </w:r>
      <w:r w:rsidR="00476BE2">
        <w:rPr>
          <w:rFonts w:ascii="Tahoma" w:hAnsi="Tahoma" w:cs="Tahoma" w:hint="cs"/>
          <w:rtl/>
        </w:rPr>
        <w:t xml:space="preserve"> </w:t>
      </w:r>
      <w:r w:rsidR="00055595">
        <w:rPr>
          <w:rFonts w:ascii="Tahoma" w:hAnsi="Tahoma" w:cs="Tahoma" w:hint="cs"/>
          <w:rtl/>
        </w:rPr>
        <w:t xml:space="preserve"> </w:t>
      </w:r>
      <w:r w:rsidR="00476BE2">
        <w:rPr>
          <w:rFonts w:ascii="Tahoma" w:hAnsi="Tahoma" w:cs="Tahoma" w:hint="cs"/>
          <w:rtl/>
        </w:rPr>
        <w:t>בודד הגורם (הורמון) המופרש מההיפופיזה של בקר והודגמה השפעת כריתת ההיפופיזה על גדילת עגלים</w:t>
      </w:r>
    </w:p>
    <w:p w14:paraId="212132F4" w14:textId="46E30A14" w:rsidR="00F46C22" w:rsidRDefault="00476BE2" w:rsidP="00476BE2">
      <w:pPr>
        <w:spacing w:after="0" w:line="360" w:lineRule="auto"/>
        <w:rPr>
          <w:rFonts w:ascii="Tahoma" w:hAnsi="Tahoma" w:cs="Tahoma"/>
          <w:rtl/>
        </w:rPr>
      </w:pPr>
      <w:r>
        <w:rPr>
          <w:rFonts w:ascii="Tahoma" w:hAnsi="Tahoma" w:cs="Tahoma" w:hint="cs"/>
          <w:rtl/>
        </w:rPr>
        <w:t>נערכה תצפית בעגלים תאומים:</w:t>
      </w:r>
    </w:p>
    <w:p w14:paraId="2A1B75C2" w14:textId="77777777" w:rsidR="00476BE2" w:rsidRDefault="00476BE2" w:rsidP="00476BE2">
      <w:pPr>
        <w:spacing w:after="0" w:line="360" w:lineRule="auto"/>
        <w:rPr>
          <w:rFonts w:ascii="Tahoma" w:hAnsi="Tahoma" w:cs="Tahoma"/>
          <w:rtl/>
        </w:rPr>
      </w:pPr>
    </w:p>
    <w:p w14:paraId="10B6F57B" w14:textId="00C8C7FE" w:rsidR="00476BE2" w:rsidRDefault="00476BE2" w:rsidP="00476BE2">
      <w:pPr>
        <w:spacing w:after="0" w:line="360" w:lineRule="auto"/>
        <w:rPr>
          <w:rFonts w:ascii="Tahoma" w:hAnsi="Tahoma" w:cs="Tahoma"/>
          <w:rtl/>
        </w:rPr>
      </w:pPr>
      <w:r>
        <w:rPr>
          <w:noProof/>
        </w:rPr>
        <w:drawing>
          <wp:anchor distT="0" distB="0" distL="114300" distR="114300" simplePos="0" relativeHeight="251710464" behindDoc="0" locked="0" layoutInCell="1" allowOverlap="1" wp14:anchorId="17B879C5" wp14:editId="41F8CE1C">
            <wp:simplePos x="0" y="0"/>
            <wp:positionH relativeFrom="column">
              <wp:posOffset>838200</wp:posOffset>
            </wp:positionH>
            <wp:positionV relativeFrom="paragraph">
              <wp:posOffset>55245</wp:posOffset>
            </wp:positionV>
            <wp:extent cx="4371975" cy="2771775"/>
            <wp:effectExtent l="0" t="0" r="9525" b="9525"/>
            <wp:wrapNone/>
            <wp:docPr id="16389" name="תמונה 16389" descr="Figure 10.1.: Hypophysectomy in twin calves at age d 21(KemÃ©ny, 1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10.1.: Hypophysectomy in twin calves at age d 21(KemÃ©ny, 197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371975" cy="27717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F42EEC" w14:textId="6965C879" w:rsidR="00476BE2" w:rsidRDefault="00476BE2" w:rsidP="00476BE2">
      <w:pPr>
        <w:spacing w:after="0" w:line="360" w:lineRule="auto"/>
        <w:rPr>
          <w:rFonts w:ascii="Tahoma" w:hAnsi="Tahoma" w:cs="Tahoma"/>
          <w:rtl/>
        </w:rPr>
      </w:pPr>
    </w:p>
    <w:p w14:paraId="13B8F944" w14:textId="472BD44F" w:rsidR="00476BE2" w:rsidRDefault="00476BE2" w:rsidP="00476BE2">
      <w:pPr>
        <w:spacing w:after="0" w:line="360" w:lineRule="auto"/>
        <w:rPr>
          <w:rFonts w:ascii="Tahoma" w:hAnsi="Tahoma" w:cs="Tahoma"/>
          <w:rtl/>
        </w:rPr>
      </w:pPr>
    </w:p>
    <w:p w14:paraId="3A3F5DE6" w14:textId="0F15A08E" w:rsidR="00476BE2" w:rsidRDefault="00476BE2" w:rsidP="00476BE2">
      <w:pPr>
        <w:spacing w:after="0" w:line="360" w:lineRule="auto"/>
        <w:rPr>
          <w:rFonts w:ascii="Tahoma" w:hAnsi="Tahoma" w:cs="Tahoma"/>
          <w:rtl/>
        </w:rPr>
      </w:pPr>
    </w:p>
    <w:p w14:paraId="2C02233D" w14:textId="5959DCED" w:rsidR="00476BE2" w:rsidRDefault="00476BE2" w:rsidP="00476BE2">
      <w:pPr>
        <w:spacing w:after="0" w:line="360" w:lineRule="auto"/>
        <w:rPr>
          <w:rFonts w:ascii="Tahoma" w:hAnsi="Tahoma" w:cs="Tahoma"/>
          <w:rtl/>
        </w:rPr>
      </w:pPr>
    </w:p>
    <w:p w14:paraId="1A26C089" w14:textId="1B9997C4" w:rsidR="00055595" w:rsidRDefault="00055595" w:rsidP="00937FB7">
      <w:pPr>
        <w:spacing w:after="0" w:line="360" w:lineRule="auto"/>
        <w:rPr>
          <w:rFonts w:ascii="Tahoma" w:hAnsi="Tahoma" w:cs="Tahoma"/>
          <w:rtl/>
        </w:rPr>
      </w:pPr>
    </w:p>
    <w:p w14:paraId="6EAD73DC" w14:textId="697DD25A" w:rsidR="00937FB7" w:rsidRDefault="00F77D86" w:rsidP="00F46C22">
      <w:pPr>
        <w:spacing w:after="0" w:line="360" w:lineRule="auto"/>
        <w:rPr>
          <w:rFonts w:ascii="Tahoma" w:hAnsi="Tahoma" w:cs="Tahoma"/>
          <w:rtl/>
        </w:rPr>
      </w:pPr>
      <w:hyperlink r:id="rId57" w:history="1">
        <w:r w:rsidR="00937FB7" w:rsidRPr="00802DDE">
          <w:rPr>
            <w:rStyle w:val="Hyperlink"/>
            <w:rFonts w:ascii="Tahoma" w:hAnsi="Tahoma" w:cs="Tahoma"/>
          </w:rPr>
          <w:t>http://www.fao.org/docrep/004/X6533E/X6533E01.htm</w:t>
        </w:r>
      </w:hyperlink>
    </w:p>
    <w:p w14:paraId="715895EF" w14:textId="77777777" w:rsidR="00055595" w:rsidRDefault="00055595" w:rsidP="00F46C22">
      <w:pPr>
        <w:spacing w:after="0" w:line="360" w:lineRule="auto"/>
        <w:rPr>
          <w:rFonts w:ascii="Tahoma" w:hAnsi="Tahoma" w:cs="Tahoma"/>
          <w:rtl/>
        </w:rPr>
      </w:pPr>
    </w:p>
    <w:p w14:paraId="26FE2A53" w14:textId="77777777" w:rsidR="00055595" w:rsidRDefault="00055595" w:rsidP="00F46C22">
      <w:pPr>
        <w:spacing w:after="0" w:line="360" w:lineRule="auto"/>
        <w:rPr>
          <w:rFonts w:ascii="Tahoma" w:hAnsi="Tahoma" w:cs="Tahoma"/>
        </w:rPr>
      </w:pPr>
    </w:p>
    <w:p w14:paraId="7FAA6699" w14:textId="77777777" w:rsidR="00055595" w:rsidRDefault="00055595" w:rsidP="00F46C22">
      <w:pPr>
        <w:spacing w:after="0" w:line="360" w:lineRule="auto"/>
        <w:rPr>
          <w:rFonts w:ascii="Tahoma" w:hAnsi="Tahoma" w:cs="Tahoma"/>
          <w:rtl/>
        </w:rPr>
      </w:pPr>
    </w:p>
    <w:p w14:paraId="537D6255" w14:textId="77777777" w:rsidR="00055595" w:rsidRDefault="00055595" w:rsidP="00F46C22">
      <w:pPr>
        <w:spacing w:after="0" w:line="360" w:lineRule="auto"/>
        <w:rPr>
          <w:rFonts w:ascii="Tahoma" w:hAnsi="Tahoma" w:cs="Tahoma"/>
          <w:rtl/>
        </w:rPr>
      </w:pPr>
    </w:p>
    <w:p w14:paraId="0C324900" w14:textId="77777777" w:rsidR="00055595" w:rsidRDefault="00055595" w:rsidP="00F46C22">
      <w:pPr>
        <w:spacing w:after="0" w:line="360" w:lineRule="auto"/>
        <w:rPr>
          <w:rFonts w:ascii="Tahoma" w:hAnsi="Tahoma" w:cs="Tahoma"/>
          <w:rtl/>
        </w:rPr>
      </w:pPr>
    </w:p>
    <w:p w14:paraId="0F0679DF" w14:textId="77777777" w:rsidR="00A66137" w:rsidRDefault="00476BE2" w:rsidP="00476BE2">
      <w:pPr>
        <w:spacing w:after="0" w:line="360" w:lineRule="auto"/>
        <w:rPr>
          <w:rFonts w:ascii="Tahoma" w:hAnsi="Tahoma" w:cs="Tahoma"/>
          <w:rtl/>
        </w:rPr>
      </w:pPr>
      <w:r>
        <w:rPr>
          <w:rFonts w:ascii="Tahoma" w:hAnsi="Tahoma" w:cs="Tahoma" w:hint="cs"/>
          <w:rtl/>
        </w:rPr>
        <w:t>מצד שמאל - עגל ללא ההיפופיזה, ואותו העגל 3 שנים אחרי הסרת הבלוטה בהשוואה לתאום שלו- עגל עם ה</w:t>
      </w:r>
      <w:r w:rsidR="00C77B6A">
        <w:rPr>
          <w:rFonts w:ascii="Tahoma" w:hAnsi="Tahoma" w:cs="Tahoma" w:hint="cs"/>
          <w:rtl/>
        </w:rPr>
        <w:t>י</w:t>
      </w:r>
      <w:r>
        <w:rPr>
          <w:rFonts w:ascii="Tahoma" w:hAnsi="Tahoma" w:cs="Tahoma" w:hint="cs"/>
          <w:rtl/>
        </w:rPr>
        <w:t>פופיזה (תמונות בצד ימין)</w:t>
      </w:r>
      <w:r w:rsidR="00C77B6A">
        <w:rPr>
          <w:rFonts w:ascii="Tahoma" w:hAnsi="Tahoma" w:cs="Tahoma" w:hint="cs"/>
          <w:rtl/>
        </w:rPr>
        <w:t xml:space="preserve">. </w:t>
      </w:r>
    </w:p>
    <w:p w14:paraId="2F6AC0D0" w14:textId="77777777" w:rsidR="00A66137" w:rsidRDefault="00A66137" w:rsidP="00476BE2">
      <w:pPr>
        <w:spacing w:after="0" w:line="360" w:lineRule="auto"/>
        <w:rPr>
          <w:rFonts w:ascii="Tahoma" w:hAnsi="Tahoma" w:cs="Tahoma"/>
          <w:rtl/>
        </w:rPr>
      </w:pPr>
    </w:p>
    <w:p w14:paraId="00272A9E" w14:textId="067E1EA8" w:rsidR="00055595" w:rsidRDefault="00C77B6A" w:rsidP="00476BE2">
      <w:pPr>
        <w:spacing w:after="0" w:line="360" w:lineRule="auto"/>
        <w:rPr>
          <w:rFonts w:ascii="Tahoma" w:hAnsi="Tahoma" w:cs="Tahoma"/>
          <w:rtl/>
        </w:rPr>
      </w:pPr>
      <w:r>
        <w:rPr>
          <w:rFonts w:ascii="Tahoma" w:hAnsi="Tahoma" w:cs="Tahoma" w:hint="cs"/>
          <w:rtl/>
        </w:rPr>
        <w:t>גילוי זה הביא לשימוש מסחרי בהורמון גדילה מלאכותי כדי לזרז גדילת יונקים במשק החקלאי וכדי להגדיל את ייצור החלב בפרות וכבשים. שימוש בהורמונים מלאכותיים פסק בארצות רבות כולל ישראל לאחר שהתגלו ממצאים מדאיגים לגבי ההשפעה של צריכת בשר/חלב מהחיות המטופלות על המערך ההורמונלי באדם.</w:t>
      </w:r>
    </w:p>
    <w:p w14:paraId="60D07C62" w14:textId="77777777" w:rsidR="00A66137" w:rsidRDefault="00A66137" w:rsidP="00476BE2">
      <w:pPr>
        <w:spacing w:after="0" w:line="360" w:lineRule="auto"/>
        <w:rPr>
          <w:rFonts w:ascii="Tahoma" w:hAnsi="Tahoma" w:cs="Tahoma"/>
          <w:rtl/>
        </w:rPr>
      </w:pPr>
    </w:p>
    <w:p w14:paraId="799AA9EA" w14:textId="2627F746" w:rsidR="00055595" w:rsidRPr="00CB2EA7" w:rsidRDefault="00CB2EA7" w:rsidP="00F46C22">
      <w:pPr>
        <w:spacing w:after="0" w:line="360" w:lineRule="auto"/>
        <w:rPr>
          <w:rFonts w:ascii="Tahoma" w:hAnsi="Tahoma" w:cs="Tahoma"/>
          <w:u w:val="single"/>
        </w:rPr>
      </w:pPr>
      <w:r w:rsidRPr="00CB2EA7">
        <w:rPr>
          <w:rFonts w:ascii="Tahoma" w:hAnsi="Tahoma" w:cs="Tahoma" w:hint="cs"/>
          <w:u w:val="single"/>
          <w:rtl/>
        </w:rPr>
        <w:t>מהו הורמון?</w:t>
      </w:r>
    </w:p>
    <w:p w14:paraId="34F75C0B" w14:textId="77777777" w:rsidR="007152DB" w:rsidRDefault="007152DB" w:rsidP="007152DB">
      <w:pPr>
        <w:spacing w:after="0" w:line="360" w:lineRule="auto"/>
        <w:rPr>
          <w:rFonts w:ascii="Tahoma" w:hAnsi="Tahoma" w:cs="Tahoma"/>
          <w:rtl/>
        </w:rPr>
      </w:pPr>
      <w:r w:rsidRPr="004B701D">
        <w:rPr>
          <w:rFonts w:ascii="Tahoma" w:hAnsi="Tahoma" w:cs="Tahoma"/>
          <w:color w:val="222222"/>
          <w:shd w:val="clear" w:color="auto" w:fill="FFFFFF"/>
          <w:rtl/>
        </w:rPr>
        <w:t>הורמון הוא תרכובת כימית המשמשת לתקשורת בין תא אחד לתאים אחרים</w:t>
      </w:r>
      <w:r>
        <w:rPr>
          <w:rFonts w:ascii="Tahoma" w:hAnsi="Tahoma" w:cs="Tahoma" w:hint="cs"/>
          <w:color w:val="222222"/>
          <w:shd w:val="clear" w:color="auto" w:fill="FFFFFF"/>
          <w:rtl/>
        </w:rPr>
        <w:t xml:space="preserve">. </w:t>
      </w:r>
      <w:r w:rsidRPr="00457020">
        <w:rPr>
          <w:rFonts w:ascii="Tahoma" w:hAnsi="Tahoma" w:cs="Tahoma"/>
          <w:color w:val="222222"/>
          <w:shd w:val="clear" w:color="auto" w:fill="FFFFFF"/>
          <w:rtl/>
        </w:rPr>
        <w:t>הורמונים שונים משתתפים כמעט בכל תהליך שמתרחש בגוף</w:t>
      </w:r>
      <w:r>
        <w:rPr>
          <w:rFonts w:ascii="Tahoma" w:hAnsi="Tahoma" w:cs="Tahoma" w:hint="cs"/>
          <w:color w:val="222222"/>
          <w:shd w:val="clear" w:color="auto" w:fill="FFFFFF"/>
          <w:rtl/>
        </w:rPr>
        <w:t>:</w:t>
      </w:r>
      <w:r w:rsidRPr="00457020">
        <w:rPr>
          <w:rFonts w:ascii="Tahoma" w:hAnsi="Tahoma" w:cs="Tahoma"/>
          <w:color w:val="222222"/>
          <w:shd w:val="clear" w:color="auto" w:fill="FFFFFF"/>
          <w:rtl/>
        </w:rPr>
        <w:t xml:space="preserve"> </w:t>
      </w:r>
      <w:r>
        <w:rPr>
          <w:rFonts w:ascii="Tahoma" w:hAnsi="Tahoma" w:cs="Tahoma" w:hint="cs"/>
          <w:color w:val="222222"/>
          <w:shd w:val="clear" w:color="auto" w:fill="FFFFFF"/>
          <w:rtl/>
        </w:rPr>
        <w:t xml:space="preserve">גדילה, </w:t>
      </w:r>
      <w:r w:rsidRPr="00457020">
        <w:rPr>
          <w:rFonts w:ascii="Tahoma" w:hAnsi="Tahoma" w:cs="Tahoma"/>
          <w:color w:val="222222"/>
          <w:shd w:val="clear" w:color="auto" w:fill="FFFFFF"/>
          <w:rtl/>
        </w:rPr>
        <w:t>התפתחות, תזונה, תגובה חיסונית, מצבי לחץ, מין, רבייה ועוד</w:t>
      </w:r>
      <w:r w:rsidRPr="00457020">
        <w:rPr>
          <w:rFonts w:ascii="Tahoma" w:hAnsi="Tahoma" w:cs="Tahoma"/>
          <w:color w:val="222222"/>
          <w:shd w:val="clear" w:color="auto" w:fill="FFFFFF"/>
        </w:rPr>
        <w:t>.</w:t>
      </w:r>
    </w:p>
    <w:p w14:paraId="36BEC4BD" w14:textId="34314E30" w:rsidR="00D64E18" w:rsidRDefault="00AD4054" w:rsidP="001D034A">
      <w:pPr>
        <w:spacing w:after="0" w:line="360" w:lineRule="auto"/>
        <w:rPr>
          <w:rFonts w:ascii="Tahoma" w:hAnsi="Tahoma" w:cs="Tahoma"/>
          <w:color w:val="222222"/>
          <w:shd w:val="clear" w:color="auto" w:fill="FFFFFF"/>
          <w:rtl/>
        </w:rPr>
      </w:pPr>
      <w:r w:rsidRPr="00457020">
        <w:rPr>
          <w:rFonts w:ascii="Tahoma" w:hAnsi="Tahoma" w:cs="Tahoma"/>
          <w:color w:val="222222"/>
          <w:shd w:val="clear" w:color="auto" w:fill="FFFFFF"/>
          <w:rtl/>
        </w:rPr>
        <w:t xml:space="preserve">כל היצורים הרב-תאיים </w:t>
      </w:r>
      <w:r w:rsidR="00D64E18" w:rsidRPr="00457020">
        <w:rPr>
          <w:rFonts w:ascii="Tahoma" w:hAnsi="Tahoma" w:cs="Tahoma"/>
          <w:color w:val="222222"/>
          <w:shd w:val="clear" w:color="auto" w:fill="FFFFFF"/>
          <w:rtl/>
        </w:rPr>
        <w:t xml:space="preserve">ובהם צמחים </w:t>
      </w:r>
      <w:r w:rsidRPr="00457020">
        <w:rPr>
          <w:rFonts w:ascii="Tahoma" w:hAnsi="Tahoma" w:cs="Tahoma"/>
          <w:color w:val="222222"/>
          <w:shd w:val="clear" w:color="auto" w:fill="FFFFFF"/>
          <w:rtl/>
        </w:rPr>
        <w:t>מייצרים הורמונים</w:t>
      </w:r>
      <w:r w:rsidR="00D64E18" w:rsidRPr="00457020">
        <w:rPr>
          <w:rFonts w:ascii="Tahoma" w:hAnsi="Tahoma" w:cs="Tahoma"/>
          <w:color w:val="222222"/>
          <w:shd w:val="clear" w:color="auto" w:fill="FFFFFF"/>
          <w:rtl/>
        </w:rPr>
        <w:t xml:space="preserve"> </w:t>
      </w:r>
      <w:r w:rsidRPr="00457020">
        <w:rPr>
          <w:rFonts w:ascii="Tahoma" w:hAnsi="Tahoma" w:cs="Tahoma"/>
          <w:color w:val="222222"/>
          <w:shd w:val="clear" w:color="auto" w:fill="FFFFFF"/>
          <w:rtl/>
        </w:rPr>
        <w:t>(ההורמונים הצמחיים נקראים</w:t>
      </w:r>
      <w:r w:rsidRPr="00457020">
        <w:rPr>
          <w:rFonts w:ascii="Tahoma" w:hAnsi="Tahoma" w:cs="Tahoma"/>
          <w:color w:val="222222"/>
          <w:shd w:val="clear" w:color="auto" w:fill="FFFFFF"/>
        </w:rPr>
        <w:t xml:space="preserve"> "Phytohormones".</w:t>
      </w:r>
      <w:r w:rsidR="005F5764">
        <w:rPr>
          <w:rFonts w:ascii="Tahoma" w:hAnsi="Tahoma" w:cs="Tahoma" w:hint="cs"/>
          <w:color w:val="222222"/>
          <w:shd w:val="clear" w:color="auto" w:fill="FFFFFF"/>
          <w:rtl/>
        </w:rPr>
        <w:t xml:space="preserve"> </w:t>
      </w:r>
      <w:r w:rsidR="001D034A">
        <w:rPr>
          <w:rFonts w:ascii="Tahoma" w:hAnsi="Tahoma" w:cs="Tahoma"/>
          <w:color w:val="222222"/>
          <w:shd w:val="clear" w:color="auto" w:fill="FFFFFF"/>
          <w:rtl/>
        </w:rPr>
        <w:t>–</w:t>
      </w:r>
      <w:r w:rsidR="009A2784" w:rsidRPr="00457020">
        <w:rPr>
          <w:rFonts w:ascii="Tahoma" w:hAnsi="Tahoma" w:cs="Tahoma"/>
          <w:color w:val="222222"/>
          <w:shd w:val="clear" w:color="auto" w:fill="FFFFFF"/>
          <w:rtl/>
        </w:rPr>
        <w:t>פיטוהורמונים</w:t>
      </w:r>
      <w:r w:rsidR="001D034A">
        <w:rPr>
          <w:rFonts w:ascii="Tahoma" w:hAnsi="Tahoma" w:cs="Tahoma" w:hint="cs"/>
          <w:color w:val="222222"/>
          <w:shd w:val="clear" w:color="auto" w:fill="FFFFFF"/>
          <w:rtl/>
        </w:rPr>
        <w:t>)</w:t>
      </w:r>
      <w:r w:rsidR="00D64E18" w:rsidRPr="00457020">
        <w:rPr>
          <w:rFonts w:ascii="Tahoma" w:hAnsi="Tahoma" w:cs="Tahoma"/>
          <w:color w:val="222222"/>
          <w:shd w:val="clear" w:color="auto" w:fill="FFFFFF"/>
          <w:rtl/>
        </w:rPr>
        <w:t>.</w:t>
      </w:r>
    </w:p>
    <w:p w14:paraId="70900E7A" w14:textId="06A84314" w:rsidR="005917FD" w:rsidRDefault="00BB348F" w:rsidP="002B3778">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ב</w:t>
      </w:r>
      <w:r w:rsidR="00D64E18" w:rsidRPr="00457020">
        <w:rPr>
          <w:rFonts w:ascii="Tahoma" w:hAnsi="Tahoma" w:cs="Tahoma"/>
          <w:color w:val="222222"/>
          <w:shd w:val="clear" w:color="auto" w:fill="FFFFFF"/>
          <w:rtl/>
        </w:rPr>
        <w:t xml:space="preserve">בעלי-חיים </w:t>
      </w:r>
      <w:r w:rsidR="002B3778">
        <w:rPr>
          <w:rFonts w:ascii="Tahoma" w:hAnsi="Tahoma" w:cs="Tahoma" w:hint="cs"/>
          <w:color w:val="222222"/>
          <w:shd w:val="clear" w:color="auto" w:fill="FFFFFF"/>
          <w:rtl/>
        </w:rPr>
        <w:t>מיוצרים לרוב ההורמונים</w:t>
      </w:r>
      <w:r>
        <w:rPr>
          <w:rFonts w:ascii="Tahoma" w:hAnsi="Tahoma" w:cs="Tahoma" w:hint="cs"/>
          <w:color w:val="222222"/>
          <w:shd w:val="clear" w:color="auto" w:fill="FFFFFF"/>
          <w:rtl/>
        </w:rPr>
        <w:t>,</w:t>
      </w:r>
      <w:r w:rsidR="002B3778">
        <w:rPr>
          <w:rFonts w:ascii="Tahoma" w:hAnsi="Tahoma" w:cs="Tahoma" w:hint="cs"/>
          <w:color w:val="222222"/>
          <w:shd w:val="clear" w:color="auto" w:fill="FFFFFF"/>
          <w:rtl/>
        </w:rPr>
        <w:t xml:space="preserve"> על ידי בלוטות הפרשה </w:t>
      </w:r>
      <w:r>
        <w:rPr>
          <w:rFonts w:ascii="Tahoma" w:hAnsi="Tahoma" w:cs="Tahoma" w:hint="cs"/>
          <w:color w:val="222222"/>
          <w:shd w:val="clear" w:color="auto" w:fill="FFFFFF"/>
          <w:rtl/>
        </w:rPr>
        <w:t xml:space="preserve">פנימית </w:t>
      </w:r>
      <w:r w:rsidR="002B3778">
        <w:rPr>
          <w:rFonts w:ascii="Tahoma" w:hAnsi="Tahoma" w:cs="Tahoma" w:hint="cs"/>
          <w:color w:val="222222"/>
          <w:shd w:val="clear" w:color="auto" w:fill="FFFFFF"/>
          <w:rtl/>
        </w:rPr>
        <w:t>ו</w:t>
      </w:r>
      <w:r w:rsidR="00D64E18" w:rsidRPr="00457020">
        <w:rPr>
          <w:rFonts w:ascii="Tahoma" w:hAnsi="Tahoma" w:cs="Tahoma"/>
          <w:color w:val="222222"/>
          <w:shd w:val="clear" w:color="auto" w:fill="FFFFFF"/>
          <w:rtl/>
        </w:rPr>
        <w:t xml:space="preserve">מועברים בדרך כלל </w:t>
      </w:r>
      <w:r w:rsidR="002B3778">
        <w:rPr>
          <w:rFonts w:ascii="Tahoma" w:hAnsi="Tahoma" w:cs="Tahoma" w:hint="cs"/>
          <w:color w:val="222222"/>
          <w:shd w:val="clear" w:color="auto" w:fill="FFFFFF"/>
          <w:rtl/>
        </w:rPr>
        <w:t xml:space="preserve">לתאים אחרים </w:t>
      </w:r>
      <w:r w:rsidR="00AD4054" w:rsidRPr="00457020">
        <w:rPr>
          <w:rFonts w:ascii="Tahoma" w:hAnsi="Tahoma" w:cs="Tahoma"/>
          <w:color w:val="222222"/>
          <w:shd w:val="clear" w:color="auto" w:fill="FFFFFF"/>
          <w:rtl/>
        </w:rPr>
        <w:t>באמצעות הדם</w:t>
      </w:r>
      <w:r w:rsidR="002B3778">
        <w:rPr>
          <w:rFonts w:ascii="Tahoma" w:hAnsi="Tahoma" w:cs="Tahoma" w:hint="cs"/>
          <w:color w:val="222222"/>
          <w:shd w:val="clear" w:color="auto" w:fill="FFFFFF"/>
          <w:rtl/>
        </w:rPr>
        <w:t>.</w:t>
      </w:r>
      <w:r w:rsidR="00AD4054" w:rsidRPr="00457020">
        <w:rPr>
          <w:rFonts w:ascii="Tahoma" w:hAnsi="Tahoma" w:cs="Tahoma"/>
          <w:color w:val="222222"/>
          <w:shd w:val="clear" w:color="auto" w:fill="FFFFFF"/>
          <w:rtl/>
        </w:rPr>
        <w:t xml:space="preserve"> ההורמונים מגיעים לכל התאים אולם משפיעים רק על תא המטרה שלהם. </w:t>
      </w:r>
      <w:r w:rsidR="00F9769C" w:rsidRPr="00457020">
        <w:rPr>
          <w:rFonts w:ascii="Tahoma" w:hAnsi="Tahoma" w:cs="Tahoma"/>
          <w:color w:val="222222"/>
          <w:shd w:val="clear" w:color="auto" w:fill="FFFFFF"/>
          <w:rtl/>
        </w:rPr>
        <w:t xml:space="preserve">מהו תא המטרה? </w:t>
      </w:r>
      <w:r w:rsidR="00AD4054" w:rsidRPr="00457020">
        <w:rPr>
          <w:rFonts w:ascii="Tahoma" w:hAnsi="Tahoma" w:cs="Tahoma"/>
          <w:color w:val="222222"/>
          <w:shd w:val="clear" w:color="auto" w:fill="FFFFFF"/>
          <w:rtl/>
        </w:rPr>
        <w:t>תאים מגיבים להורמונים רק כאשר הם מבטאים קולטן מסוים לאותו הורמון</w:t>
      </w:r>
      <w:r w:rsidR="00F9769C" w:rsidRPr="00457020">
        <w:rPr>
          <w:rFonts w:ascii="Tahoma" w:hAnsi="Tahoma" w:cs="Tahoma"/>
          <w:color w:val="222222"/>
          <w:shd w:val="clear" w:color="auto" w:fill="FFFFFF"/>
          <w:rtl/>
        </w:rPr>
        <w:t>, התא שעליו קולטן להורמון הוא תא המטרה של אותו הורמון.</w:t>
      </w:r>
      <w:r w:rsidR="00AD4054" w:rsidRPr="00457020">
        <w:rPr>
          <w:rFonts w:ascii="Tahoma" w:hAnsi="Tahoma" w:cs="Tahoma"/>
          <w:color w:val="222222"/>
          <w:shd w:val="clear" w:color="auto" w:fill="FFFFFF"/>
          <w:rtl/>
        </w:rPr>
        <w:t xml:space="preserve"> </w:t>
      </w:r>
    </w:p>
    <w:p w14:paraId="44661178" w14:textId="7F614A8A" w:rsidR="005917FD" w:rsidRDefault="005917FD" w:rsidP="002B3778">
      <w:pPr>
        <w:spacing w:after="0" w:line="360" w:lineRule="auto"/>
        <w:rPr>
          <w:rFonts w:ascii="Tahoma" w:hAnsi="Tahoma" w:cs="Tahoma"/>
          <w:color w:val="222222"/>
          <w:shd w:val="clear" w:color="auto" w:fill="FFFFFF"/>
          <w:rtl/>
        </w:rPr>
      </w:pPr>
      <w:r>
        <w:rPr>
          <w:noProof/>
        </w:rPr>
        <w:lastRenderedPageBreak/>
        <w:drawing>
          <wp:anchor distT="0" distB="0" distL="114300" distR="114300" simplePos="0" relativeHeight="251707392" behindDoc="0" locked="0" layoutInCell="1" allowOverlap="1" wp14:anchorId="5CCD8B44" wp14:editId="6C6C0240">
            <wp:simplePos x="0" y="0"/>
            <wp:positionH relativeFrom="column">
              <wp:posOffset>837222</wp:posOffset>
            </wp:positionH>
            <wp:positionV relativeFrom="paragraph">
              <wp:posOffset>-356</wp:posOffset>
            </wp:positionV>
            <wp:extent cx="3497197" cy="2351315"/>
            <wp:effectExtent l="0" t="0" r="8255" b="0"/>
            <wp:wrapNone/>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6755" t="33920" r="53388" b="30351"/>
                    <a:stretch/>
                  </pic:blipFill>
                  <pic:spPr bwMode="auto">
                    <a:xfrm>
                      <a:off x="0" y="0"/>
                      <a:ext cx="3509627" cy="235967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AB8FB78" w14:textId="4706E104" w:rsidR="005917FD" w:rsidRDefault="005917FD" w:rsidP="002B3778">
      <w:pPr>
        <w:spacing w:after="0" w:line="360" w:lineRule="auto"/>
        <w:rPr>
          <w:rFonts w:ascii="Tahoma" w:hAnsi="Tahoma" w:cs="Tahoma"/>
          <w:color w:val="222222"/>
          <w:shd w:val="clear" w:color="auto" w:fill="FFFFFF"/>
          <w:rtl/>
        </w:rPr>
      </w:pPr>
    </w:p>
    <w:p w14:paraId="4593DA06" w14:textId="1AA1743E" w:rsidR="005917FD" w:rsidRDefault="005917FD" w:rsidP="002B3778">
      <w:pPr>
        <w:spacing w:after="0" w:line="360" w:lineRule="auto"/>
        <w:rPr>
          <w:rFonts w:ascii="Tahoma" w:hAnsi="Tahoma" w:cs="Tahoma"/>
          <w:color w:val="222222"/>
          <w:shd w:val="clear" w:color="auto" w:fill="FFFFFF"/>
          <w:rtl/>
        </w:rPr>
      </w:pPr>
    </w:p>
    <w:p w14:paraId="61F00662" w14:textId="77777777" w:rsidR="00177FBD" w:rsidRDefault="00177FBD" w:rsidP="00A12979">
      <w:pPr>
        <w:spacing w:after="0" w:line="360" w:lineRule="auto"/>
        <w:rPr>
          <w:rFonts w:ascii="Tahoma" w:hAnsi="Tahoma" w:cs="Tahoma"/>
          <w:color w:val="222222"/>
          <w:shd w:val="clear" w:color="auto" w:fill="FFFFFF"/>
          <w:rtl/>
        </w:rPr>
      </w:pPr>
    </w:p>
    <w:p w14:paraId="5031C214" w14:textId="77777777" w:rsidR="00177FBD" w:rsidRDefault="00177FBD" w:rsidP="00A12979">
      <w:pPr>
        <w:spacing w:after="0" w:line="360" w:lineRule="auto"/>
        <w:rPr>
          <w:rFonts w:ascii="Tahoma" w:hAnsi="Tahoma" w:cs="Tahoma"/>
          <w:color w:val="222222"/>
          <w:shd w:val="clear" w:color="auto" w:fill="FFFFFF"/>
          <w:rtl/>
        </w:rPr>
      </w:pPr>
    </w:p>
    <w:p w14:paraId="1FEF695C" w14:textId="77777777" w:rsidR="00177FBD" w:rsidRDefault="00177FBD" w:rsidP="00A12979">
      <w:pPr>
        <w:spacing w:after="0" w:line="360" w:lineRule="auto"/>
        <w:rPr>
          <w:rFonts w:ascii="Tahoma" w:hAnsi="Tahoma" w:cs="Tahoma"/>
          <w:color w:val="222222"/>
          <w:shd w:val="clear" w:color="auto" w:fill="FFFFFF"/>
          <w:rtl/>
        </w:rPr>
      </w:pPr>
    </w:p>
    <w:p w14:paraId="3EA9BE12" w14:textId="77777777" w:rsidR="00177FBD" w:rsidRDefault="00177FBD" w:rsidP="00A12979">
      <w:pPr>
        <w:spacing w:after="0" w:line="360" w:lineRule="auto"/>
        <w:rPr>
          <w:rFonts w:ascii="Tahoma" w:hAnsi="Tahoma" w:cs="Tahoma"/>
          <w:color w:val="222222"/>
          <w:shd w:val="clear" w:color="auto" w:fill="FFFFFF"/>
          <w:rtl/>
        </w:rPr>
      </w:pPr>
    </w:p>
    <w:p w14:paraId="10ED959A" w14:textId="77777777" w:rsidR="00177FBD" w:rsidRDefault="00177FBD" w:rsidP="00A12979">
      <w:pPr>
        <w:spacing w:after="0" w:line="360" w:lineRule="auto"/>
        <w:rPr>
          <w:rFonts w:ascii="Tahoma" w:hAnsi="Tahoma" w:cs="Tahoma"/>
          <w:color w:val="222222"/>
          <w:shd w:val="clear" w:color="auto" w:fill="FFFFFF"/>
          <w:rtl/>
        </w:rPr>
      </w:pPr>
    </w:p>
    <w:p w14:paraId="0590FF5A" w14:textId="77777777" w:rsidR="00177FBD" w:rsidRDefault="00177FBD" w:rsidP="00A12979">
      <w:pPr>
        <w:spacing w:after="0" w:line="360" w:lineRule="auto"/>
        <w:rPr>
          <w:rFonts w:ascii="Tahoma" w:hAnsi="Tahoma" w:cs="Tahoma"/>
          <w:color w:val="222222"/>
          <w:shd w:val="clear" w:color="auto" w:fill="FFFFFF"/>
          <w:rtl/>
        </w:rPr>
      </w:pPr>
    </w:p>
    <w:p w14:paraId="26A0E156" w14:textId="77777777" w:rsidR="00177FBD" w:rsidRDefault="00177FBD" w:rsidP="00A12979">
      <w:pPr>
        <w:spacing w:after="0" w:line="360" w:lineRule="auto"/>
        <w:rPr>
          <w:rFonts w:ascii="Tahoma" w:hAnsi="Tahoma" w:cs="Tahoma"/>
          <w:color w:val="222222"/>
          <w:shd w:val="clear" w:color="auto" w:fill="FFFFFF"/>
          <w:rtl/>
        </w:rPr>
      </w:pPr>
    </w:p>
    <w:p w14:paraId="04F15838" w14:textId="77777777" w:rsidR="00177FBD" w:rsidRDefault="00177FBD" w:rsidP="00A12979">
      <w:pPr>
        <w:spacing w:after="0" w:line="360" w:lineRule="auto"/>
        <w:rPr>
          <w:rFonts w:ascii="Tahoma" w:hAnsi="Tahoma" w:cs="Tahoma"/>
          <w:color w:val="222222"/>
          <w:shd w:val="clear" w:color="auto" w:fill="FFFFFF"/>
          <w:rtl/>
        </w:rPr>
      </w:pPr>
    </w:p>
    <w:p w14:paraId="4C280964" w14:textId="77777777" w:rsidR="00A12979" w:rsidRDefault="00A12979" w:rsidP="00A12979">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 xml:space="preserve">מתוך: </w:t>
      </w:r>
      <w:hyperlink r:id="rId59" w:history="1">
        <w:r w:rsidRPr="00A505BE">
          <w:rPr>
            <w:rStyle w:val="Hyperlink"/>
            <w:rFonts w:ascii="Tahoma" w:hAnsi="Tahoma" w:cs="Tahoma"/>
            <w:shd w:val="clear" w:color="auto" w:fill="FFFFFF"/>
          </w:rPr>
          <w:t>https://www.slideserve.com/leala/3886885</w:t>
        </w:r>
      </w:hyperlink>
    </w:p>
    <w:p w14:paraId="31CE1BEB" w14:textId="77777777" w:rsidR="00CB2EA7" w:rsidRDefault="00CB2EA7" w:rsidP="00CB2EA7">
      <w:pPr>
        <w:spacing w:after="0" w:line="360" w:lineRule="auto"/>
        <w:rPr>
          <w:rFonts w:ascii="Tahoma" w:hAnsi="Tahoma" w:cs="Tahoma"/>
          <w:rtl/>
        </w:rPr>
      </w:pPr>
      <w:r w:rsidRPr="00457020">
        <w:rPr>
          <w:rFonts w:ascii="Tahoma" w:hAnsi="Tahoma" w:cs="Tahoma"/>
          <w:color w:val="222222"/>
          <w:shd w:val="clear" w:color="auto" w:fill="FFFFFF"/>
          <w:rtl/>
        </w:rPr>
        <w:t>ההורמון נקשר לחלבון הקולט</w:t>
      </w:r>
      <w:r>
        <w:rPr>
          <w:rFonts w:ascii="Tahoma" w:hAnsi="Tahoma" w:cs="Tahoma" w:hint="cs"/>
          <w:color w:val="222222"/>
          <w:shd w:val="clear" w:color="auto" w:fill="FFFFFF"/>
          <w:rtl/>
        </w:rPr>
        <w:t xml:space="preserve"> (רצפטור)</w:t>
      </w:r>
      <w:r w:rsidRPr="00457020">
        <w:rPr>
          <w:rFonts w:ascii="Tahoma" w:hAnsi="Tahoma" w:cs="Tahoma"/>
          <w:color w:val="222222"/>
          <w:shd w:val="clear" w:color="auto" w:fill="FFFFFF"/>
          <w:rtl/>
        </w:rPr>
        <w:t>, הק</w:t>
      </w:r>
      <w:r>
        <w:rPr>
          <w:rFonts w:ascii="Tahoma" w:hAnsi="Tahoma" w:cs="Tahoma" w:hint="cs"/>
          <w:color w:val="222222"/>
          <w:shd w:val="clear" w:color="auto" w:fill="FFFFFF"/>
          <w:rtl/>
        </w:rPr>
        <w:t>י</w:t>
      </w:r>
      <w:r w:rsidRPr="00457020">
        <w:rPr>
          <w:rFonts w:ascii="Tahoma" w:hAnsi="Tahoma" w:cs="Tahoma"/>
          <w:color w:val="222222"/>
          <w:shd w:val="clear" w:color="auto" w:fill="FFFFFF"/>
          <w:rtl/>
        </w:rPr>
        <w:t>שור מפעיל מנגנון של העברת אותות שמוביל בסופו של דבר לשרשרת של תגובות כימיות בתא, בהתאם לסוג התא שאליו הוא נקשר. ישנם הורמונים שמופרשים לחלל הבין תאי ומשפיעים על תאים שכנים, וישנם הורמונים שיכולים אפילו לפעול על אותו התא שהפריש את ההורמון</w:t>
      </w:r>
      <w:r>
        <w:rPr>
          <w:rFonts w:ascii="Tahoma" w:hAnsi="Tahoma" w:cs="Tahoma" w:hint="cs"/>
          <w:rtl/>
        </w:rPr>
        <w:t>.</w:t>
      </w:r>
      <w:r>
        <w:rPr>
          <w:rFonts w:ascii="Tahoma" w:hAnsi="Tahoma" w:cs="Tahoma" w:hint="cs"/>
          <w:color w:val="222222"/>
          <w:shd w:val="clear" w:color="auto" w:fill="FFFFFF"/>
          <w:rtl/>
        </w:rPr>
        <w:t xml:space="preserve"> </w:t>
      </w:r>
      <w:r w:rsidRPr="00457020">
        <w:rPr>
          <w:rFonts w:ascii="Tahoma" w:hAnsi="Tahoma" w:cs="Tahoma"/>
          <w:color w:val="222222"/>
          <w:shd w:val="clear" w:color="auto" w:fill="FFFFFF"/>
          <w:rtl/>
        </w:rPr>
        <w:t xml:space="preserve">לרב ההשפעה של ההורמונים היא </w:t>
      </w:r>
      <w:r w:rsidRPr="00457020">
        <w:rPr>
          <w:rFonts w:ascii="Tahoma" w:hAnsi="Tahoma" w:cs="Tahoma" w:hint="cs"/>
          <w:color w:val="222222"/>
          <w:shd w:val="clear" w:color="auto" w:fill="FFFFFF"/>
          <w:rtl/>
        </w:rPr>
        <w:t>מ</w:t>
      </w:r>
      <w:r>
        <w:rPr>
          <w:rFonts w:ascii="Tahoma" w:hAnsi="Tahoma" w:cs="Tahoma" w:hint="cs"/>
          <w:color w:val="222222"/>
          <w:shd w:val="clear" w:color="auto" w:fill="FFFFFF"/>
          <w:rtl/>
        </w:rPr>
        <w:t>י</w:t>
      </w:r>
      <w:r w:rsidRPr="00457020">
        <w:rPr>
          <w:rFonts w:ascii="Tahoma" w:hAnsi="Tahoma" w:cs="Tahoma" w:hint="cs"/>
          <w:color w:val="222222"/>
          <w:shd w:val="clear" w:color="auto" w:fill="FFFFFF"/>
          <w:rtl/>
        </w:rPr>
        <w:t>ידית</w:t>
      </w:r>
      <w:r w:rsidRPr="00457020">
        <w:rPr>
          <w:rFonts w:ascii="Tahoma" w:hAnsi="Tahoma" w:cs="Tahoma"/>
          <w:color w:val="222222"/>
          <w:shd w:val="clear" w:color="auto" w:fill="FFFFFF"/>
          <w:rtl/>
        </w:rPr>
        <w:t xml:space="preserve"> ומוגבלת בזמן. </w:t>
      </w:r>
    </w:p>
    <w:p w14:paraId="26F8CC9B" w14:textId="77777777" w:rsidR="00CB2EA7" w:rsidRDefault="00CB2EA7" w:rsidP="00A12979">
      <w:pPr>
        <w:spacing w:after="0" w:line="360" w:lineRule="auto"/>
        <w:rPr>
          <w:rFonts w:ascii="Tahoma" w:hAnsi="Tahoma" w:cs="Tahoma"/>
          <w:color w:val="222222"/>
          <w:shd w:val="clear" w:color="auto" w:fill="FFFFFF"/>
          <w:rtl/>
        </w:rPr>
      </w:pPr>
    </w:p>
    <w:p w14:paraId="3599AA8E" w14:textId="77777777" w:rsidR="00A12979" w:rsidRDefault="00A12979" w:rsidP="002B3778">
      <w:pPr>
        <w:spacing w:after="0" w:line="360" w:lineRule="auto"/>
        <w:rPr>
          <w:rFonts w:ascii="Tahoma" w:hAnsi="Tahoma" w:cs="Tahoma"/>
          <w:color w:val="222222"/>
          <w:shd w:val="clear" w:color="auto" w:fill="FFFFFF"/>
          <w:rtl/>
        </w:rPr>
      </w:pPr>
    </w:p>
    <w:p w14:paraId="6330DE07" w14:textId="0DF4C8A2" w:rsidR="00A12979" w:rsidRDefault="00A12979" w:rsidP="00A12979">
      <w:pPr>
        <w:spacing w:after="0" w:line="360" w:lineRule="auto"/>
        <w:jc w:val="center"/>
        <w:rPr>
          <w:rFonts w:ascii="Tahoma" w:hAnsi="Tahoma" w:cs="Tahoma"/>
          <w:color w:val="222222"/>
          <w:shd w:val="clear" w:color="auto" w:fill="FFFFFF"/>
          <w:rtl/>
        </w:rPr>
      </w:pPr>
      <w:r>
        <w:rPr>
          <w:noProof/>
        </w:rPr>
        <w:drawing>
          <wp:inline distT="0" distB="0" distL="0" distR="0" wp14:anchorId="79750279" wp14:editId="72DE0C73">
            <wp:extent cx="2398816" cy="1994706"/>
            <wp:effectExtent l="0" t="0" r="1905" b="5715"/>
            <wp:docPr id="16385" name="תמונה 16385" descr="Abb.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bb. 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402166" cy="1997491"/>
                    </a:xfrm>
                    <a:prstGeom prst="rect">
                      <a:avLst/>
                    </a:prstGeom>
                    <a:noFill/>
                    <a:ln>
                      <a:noFill/>
                    </a:ln>
                  </pic:spPr>
                </pic:pic>
              </a:graphicData>
            </a:graphic>
          </wp:inline>
        </w:drawing>
      </w:r>
    </w:p>
    <w:p w14:paraId="2C33E247" w14:textId="7BF23178" w:rsidR="002E0107" w:rsidRDefault="00F77D86" w:rsidP="002B3778">
      <w:pPr>
        <w:spacing w:after="0" w:line="360" w:lineRule="auto"/>
        <w:rPr>
          <w:rFonts w:ascii="Tahoma" w:hAnsi="Tahoma" w:cs="Tahoma"/>
          <w:color w:val="222222"/>
          <w:shd w:val="clear" w:color="auto" w:fill="FFFFFF"/>
          <w:rtl/>
        </w:rPr>
      </w:pPr>
      <w:hyperlink r:id="rId61" w:history="1">
        <w:r w:rsidR="00A12979" w:rsidRPr="00A505BE">
          <w:rPr>
            <w:rStyle w:val="Hyperlink"/>
            <w:rFonts w:ascii="Tahoma" w:hAnsi="Tahoma" w:cs="Tahoma"/>
            <w:shd w:val="clear" w:color="auto" w:fill="FFFFFF"/>
          </w:rPr>
          <w:t>http://ferticon.de/text.php3?artikel=5&amp;seq=16&amp;la=en</w:t>
        </w:r>
      </w:hyperlink>
    </w:p>
    <w:p w14:paraId="52400D08" w14:textId="77777777" w:rsidR="00A12979" w:rsidRPr="00A12979" w:rsidRDefault="00A12979" w:rsidP="002B3778">
      <w:pPr>
        <w:spacing w:after="0" w:line="360" w:lineRule="auto"/>
        <w:rPr>
          <w:rFonts w:ascii="Tahoma" w:hAnsi="Tahoma" w:cs="Tahoma"/>
          <w:color w:val="222222"/>
          <w:shd w:val="clear" w:color="auto" w:fill="FFFFFF"/>
          <w:rtl/>
        </w:rPr>
      </w:pPr>
    </w:p>
    <w:p w14:paraId="568DC879" w14:textId="065ABA3C" w:rsidR="00314D2C" w:rsidRDefault="00CB2EA7" w:rsidP="00BB348F">
      <w:pPr>
        <w:spacing w:after="0" w:line="360" w:lineRule="auto"/>
        <w:rPr>
          <w:rFonts w:ascii="Tahoma" w:hAnsi="Tahoma" w:cs="Tahoma"/>
          <w:rtl/>
        </w:rPr>
      </w:pPr>
      <w:r>
        <w:rPr>
          <w:rFonts w:ascii="Tahoma" w:hAnsi="Tahoma" w:cs="Tahoma" w:hint="cs"/>
          <w:rtl/>
        </w:rPr>
        <w:t>עוד על הורמונים:</w:t>
      </w:r>
    </w:p>
    <w:p w14:paraId="35B96368" w14:textId="0F62B80D" w:rsidR="0004653A" w:rsidRPr="00457020" w:rsidRDefault="00F77D86" w:rsidP="00457020">
      <w:pPr>
        <w:spacing w:after="0" w:line="360" w:lineRule="auto"/>
        <w:rPr>
          <w:rFonts w:ascii="Tahoma" w:hAnsi="Tahoma" w:cs="Tahoma"/>
          <w:rtl/>
        </w:rPr>
      </w:pPr>
      <w:hyperlink r:id="rId62" w:history="1">
        <w:r w:rsidR="0004653A" w:rsidRPr="0004653A">
          <w:rPr>
            <w:rStyle w:val="Hyperlink"/>
            <w:rFonts w:ascii="Tahoma" w:hAnsi="Tahoma" w:cs="Tahoma" w:hint="cs"/>
            <w:rtl/>
          </w:rPr>
          <w:t>הסבר מצולם</w:t>
        </w:r>
      </w:hyperlink>
      <w:r w:rsidR="0004653A">
        <w:rPr>
          <w:rFonts w:ascii="Tahoma" w:hAnsi="Tahoma" w:cs="Tahoma" w:hint="cs"/>
          <w:rtl/>
        </w:rPr>
        <w:t xml:space="preserve"> </w:t>
      </w:r>
      <w:r w:rsidR="0004653A">
        <w:rPr>
          <w:rFonts w:ascii="Tahoma" w:hAnsi="Tahoma" w:cs="Tahoma"/>
          <w:rtl/>
        </w:rPr>
        <w:t>–</w:t>
      </w:r>
      <w:r w:rsidR="0004653A">
        <w:rPr>
          <w:rFonts w:ascii="Tahoma" w:hAnsi="Tahoma" w:cs="Tahoma" w:hint="cs"/>
          <w:rtl/>
        </w:rPr>
        <w:t xml:space="preserve"> ד"ר קובי עזרא מסביר מהו הורמון</w:t>
      </w:r>
    </w:p>
    <w:p w14:paraId="53BD38D1" w14:textId="7672F51A" w:rsidR="00C908F8" w:rsidRPr="00457020" w:rsidRDefault="00F77D86" w:rsidP="00457020">
      <w:pPr>
        <w:spacing w:after="0" w:line="360" w:lineRule="auto"/>
        <w:rPr>
          <w:rFonts w:ascii="Tahoma" w:hAnsi="Tahoma" w:cs="Tahoma"/>
          <w:rtl/>
        </w:rPr>
      </w:pPr>
      <w:hyperlink r:id="rId63" w:history="1">
        <w:r w:rsidR="0004653A" w:rsidRPr="0004653A">
          <w:rPr>
            <w:rStyle w:val="Hyperlink"/>
            <w:rFonts w:ascii="Tahoma" w:hAnsi="Tahoma" w:cs="Tahoma" w:hint="cs"/>
            <w:rtl/>
          </w:rPr>
          <w:t>אנימציה באנגלית</w:t>
        </w:r>
      </w:hyperlink>
      <w:r w:rsidR="0004653A">
        <w:rPr>
          <w:rFonts w:ascii="Tahoma" w:hAnsi="Tahoma" w:cs="Tahoma" w:hint="cs"/>
          <w:rtl/>
        </w:rPr>
        <w:t xml:space="preserve"> עם כתוביות בעברית אשר מדגים אצת קשור ההורמון לתא ואת שרשרת התגובות שמופעלת- בסרטון גם מוסברת מערכת המשוב</w:t>
      </w:r>
      <w:r w:rsidR="00BA4E38">
        <w:rPr>
          <w:rFonts w:ascii="Tahoma" w:hAnsi="Tahoma" w:cs="Tahoma" w:hint="cs"/>
          <w:rtl/>
        </w:rPr>
        <w:t>.</w:t>
      </w:r>
    </w:p>
    <w:p w14:paraId="1D39856A" w14:textId="38E0ADE8" w:rsidR="00C908F8" w:rsidRDefault="00C908F8" w:rsidP="00457020">
      <w:pPr>
        <w:spacing w:after="0" w:line="360" w:lineRule="auto"/>
        <w:rPr>
          <w:rFonts w:ascii="Tahoma" w:hAnsi="Tahoma" w:cs="Tahoma"/>
          <w:rtl/>
        </w:rPr>
      </w:pPr>
      <w:r w:rsidRPr="00457020">
        <w:rPr>
          <w:rFonts w:ascii="Tahoma" w:hAnsi="Tahoma" w:cs="Tahoma"/>
          <w:rtl/>
        </w:rPr>
        <w:t xml:space="preserve">אנימציה באגלית המציגה את </w:t>
      </w:r>
      <w:hyperlink r:id="rId64" w:history="1">
        <w:r w:rsidRPr="00457020">
          <w:rPr>
            <w:rStyle w:val="Hyperlink"/>
            <w:rFonts w:ascii="Tahoma" w:hAnsi="Tahoma" w:cs="Tahoma"/>
            <w:rtl/>
          </w:rPr>
          <w:t>עקרונות פעולת ההורמונים</w:t>
        </w:r>
      </w:hyperlink>
      <w:r w:rsidRPr="00457020">
        <w:rPr>
          <w:rFonts w:ascii="Tahoma" w:hAnsi="Tahoma" w:cs="Tahoma"/>
          <w:rtl/>
        </w:rPr>
        <w:t xml:space="preserve"> – ניתן לתרגם את הכתוביות לעברית</w:t>
      </w:r>
    </w:p>
    <w:p w14:paraId="3331D065" w14:textId="1BA08DA5" w:rsidR="00BA4E38" w:rsidRPr="00457020" w:rsidRDefault="00F77D86" w:rsidP="00457020">
      <w:pPr>
        <w:spacing w:after="0" w:line="360" w:lineRule="auto"/>
        <w:rPr>
          <w:rFonts w:ascii="Tahoma" w:hAnsi="Tahoma" w:cs="Tahoma"/>
          <w:rtl/>
        </w:rPr>
      </w:pPr>
      <w:hyperlink r:id="rId65" w:history="1">
        <w:r w:rsidR="00BA4E38" w:rsidRPr="00BA4E38">
          <w:rPr>
            <w:rStyle w:val="Hyperlink"/>
            <w:rFonts w:ascii="Tahoma" w:hAnsi="Tahoma" w:cs="Tahoma" w:hint="cs"/>
            <w:rtl/>
          </w:rPr>
          <w:t>מצגת בעברית</w:t>
        </w:r>
      </w:hyperlink>
      <w:r w:rsidR="00BA4E38">
        <w:rPr>
          <w:rFonts w:ascii="Tahoma" w:hAnsi="Tahoma" w:cs="Tahoma" w:hint="cs"/>
          <w:rtl/>
        </w:rPr>
        <w:t xml:space="preserve"> על המערכת האנדוקרינית (משקופית 17 ואילך)</w:t>
      </w:r>
    </w:p>
    <w:p w14:paraId="6D04CB78" w14:textId="77777777" w:rsidR="00314D2C" w:rsidRPr="00314D2C" w:rsidRDefault="00314D2C" w:rsidP="00314D2C">
      <w:pPr>
        <w:pStyle w:val="af4"/>
        <w:ind w:left="84"/>
        <w:rPr>
          <w:rFonts w:ascii="Tahoma" w:hAnsi="Tahoma" w:cs="Tahoma"/>
          <w:sz w:val="22"/>
          <w:szCs w:val="22"/>
          <w:rtl/>
        </w:rPr>
      </w:pPr>
      <w:r w:rsidRPr="00457020">
        <w:rPr>
          <w:rFonts w:ascii="Tahoma" w:hAnsi="Tahoma" w:cs="Tahoma"/>
          <w:color w:val="339966"/>
          <w:sz w:val="22"/>
          <w:szCs w:val="22"/>
          <w:rtl/>
        </w:rPr>
        <w:t xml:space="preserve">הסבר על </w:t>
      </w:r>
      <w:hyperlink r:id="rId66" w:history="1">
        <w:r w:rsidRPr="00457020">
          <w:rPr>
            <w:rStyle w:val="Hyperlink"/>
            <w:rFonts w:ascii="Tahoma" w:hAnsi="Tahoma" w:cs="Tahoma"/>
            <w:sz w:val="22"/>
            <w:szCs w:val="22"/>
            <w:rtl/>
          </w:rPr>
          <w:t>תפקיד ותפקוד הורמונים</w:t>
        </w:r>
      </w:hyperlink>
      <w:r w:rsidRPr="00457020">
        <w:rPr>
          <w:rFonts w:ascii="Tahoma" w:hAnsi="Tahoma" w:cs="Tahoma"/>
          <w:color w:val="339966"/>
          <w:sz w:val="22"/>
          <w:szCs w:val="22"/>
          <w:rtl/>
        </w:rPr>
        <w:t xml:space="preserve">. </w:t>
      </w:r>
      <w:r w:rsidRPr="00314D2C">
        <w:rPr>
          <w:rFonts w:ascii="Tahoma" w:hAnsi="Tahoma" w:cs="Tahoma"/>
          <w:sz w:val="22"/>
          <w:szCs w:val="22"/>
          <w:rtl/>
        </w:rPr>
        <w:t>ההסבר גם כולל אנימציה המתורגמת לעברית- מכון דווידסון</w:t>
      </w:r>
    </w:p>
    <w:p w14:paraId="380A931C" w14:textId="37E985A9" w:rsidR="005067B6" w:rsidRDefault="005067B6" w:rsidP="00457020">
      <w:pPr>
        <w:spacing w:after="0" w:line="360" w:lineRule="auto"/>
        <w:rPr>
          <w:rFonts w:ascii="Tahoma" w:hAnsi="Tahoma" w:cs="Tahoma"/>
          <w:rtl/>
        </w:rPr>
      </w:pPr>
      <w:r w:rsidRPr="00457020">
        <w:rPr>
          <w:rFonts w:ascii="Tahoma" w:hAnsi="Tahoma" w:cs="Tahoma"/>
          <w:rtl/>
        </w:rPr>
        <w:t xml:space="preserve">אנימציה המתארת </w:t>
      </w:r>
      <w:hyperlink r:id="rId67" w:history="1">
        <w:r w:rsidRPr="00457020">
          <w:rPr>
            <w:rStyle w:val="Hyperlink"/>
            <w:rFonts w:ascii="Tahoma" w:hAnsi="Tahoma" w:cs="Tahoma"/>
            <w:rtl/>
          </w:rPr>
          <w:t>הורמונים בצמחים</w:t>
        </w:r>
      </w:hyperlink>
    </w:p>
    <w:p w14:paraId="08DFA93B" w14:textId="77777777" w:rsidR="00177FBD" w:rsidRDefault="00177FBD" w:rsidP="00457020">
      <w:pPr>
        <w:spacing w:after="0" w:line="360" w:lineRule="auto"/>
        <w:rPr>
          <w:rFonts w:ascii="Tahoma" w:hAnsi="Tahoma" w:cs="Tahoma"/>
          <w:rtl/>
        </w:rPr>
      </w:pPr>
    </w:p>
    <w:p w14:paraId="520DB8C2" w14:textId="77777777" w:rsidR="00177FBD" w:rsidRDefault="00177FBD" w:rsidP="00177FBD">
      <w:pPr>
        <w:spacing w:after="0" w:line="360" w:lineRule="auto"/>
        <w:rPr>
          <w:rFonts w:ascii="Tahoma" w:hAnsi="Tahoma" w:cs="Tahoma"/>
          <w:rtl/>
        </w:rPr>
      </w:pPr>
    </w:p>
    <w:p w14:paraId="7375BDCB" w14:textId="77777777" w:rsidR="00177FBD" w:rsidRDefault="00177FBD" w:rsidP="00177FBD">
      <w:pPr>
        <w:spacing w:after="0" w:line="360" w:lineRule="auto"/>
        <w:rPr>
          <w:rFonts w:ascii="Tahoma" w:hAnsi="Tahoma" w:cs="Tahoma"/>
          <w:rtl/>
        </w:rPr>
      </w:pPr>
      <w:r w:rsidRPr="00365DA0">
        <w:rPr>
          <w:rFonts w:ascii="Tahoma" w:hAnsi="Tahoma" w:cs="Tahoma" w:hint="cs"/>
          <w:highlight w:val="yellow"/>
          <w:rtl/>
        </w:rPr>
        <w:t>?</w:t>
      </w:r>
      <w:r>
        <w:rPr>
          <w:rFonts w:ascii="Tahoma" w:hAnsi="Tahoma" w:cs="Tahoma" w:hint="cs"/>
          <w:rtl/>
        </w:rPr>
        <w:t xml:space="preserve"> מה משותף לכל ההורמונים?</w:t>
      </w:r>
    </w:p>
    <w:p w14:paraId="06FF145A" w14:textId="77777777" w:rsidR="00177FBD" w:rsidRDefault="00177FBD" w:rsidP="00177FBD">
      <w:pPr>
        <w:spacing w:after="0" w:line="360" w:lineRule="auto"/>
        <w:rPr>
          <w:rFonts w:ascii="Tahoma" w:hAnsi="Tahoma" w:cs="Tahoma"/>
          <w:rtl/>
        </w:rPr>
      </w:pPr>
      <w:r>
        <w:rPr>
          <w:rFonts w:ascii="Tahoma" w:hAnsi="Tahoma" w:cs="Tahoma" w:hint="cs"/>
          <w:rtl/>
        </w:rPr>
        <w:t>א. כולם מיוצרים מכולסטרול.</w:t>
      </w:r>
    </w:p>
    <w:p w14:paraId="02BC8110" w14:textId="77777777" w:rsidR="00177FBD" w:rsidRDefault="00177FBD" w:rsidP="00177FBD">
      <w:pPr>
        <w:spacing w:after="0" w:line="360" w:lineRule="auto"/>
        <w:rPr>
          <w:rFonts w:ascii="Tahoma" w:hAnsi="Tahoma" w:cs="Tahoma"/>
          <w:rtl/>
        </w:rPr>
      </w:pPr>
      <w:r>
        <w:rPr>
          <w:rFonts w:ascii="Tahoma" w:hAnsi="Tahoma" w:cs="Tahoma" w:hint="cs"/>
          <w:rtl/>
        </w:rPr>
        <w:t>ב. כולם מופרשים מהמוח.</w:t>
      </w:r>
    </w:p>
    <w:p w14:paraId="14AFF76A" w14:textId="77777777" w:rsidR="00177FBD" w:rsidRDefault="00177FBD" w:rsidP="00177FBD">
      <w:pPr>
        <w:spacing w:after="0" w:line="360" w:lineRule="auto"/>
        <w:rPr>
          <w:rFonts w:ascii="Tahoma" w:hAnsi="Tahoma" w:cs="Tahoma"/>
          <w:rtl/>
        </w:rPr>
      </w:pPr>
      <w:r>
        <w:rPr>
          <w:rFonts w:ascii="Tahoma" w:hAnsi="Tahoma" w:cs="Tahoma" w:hint="cs"/>
          <w:rtl/>
        </w:rPr>
        <w:t>ג. ריכוזם בדם קבוע כל הזמן.</w:t>
      </w:r>
    </w:p>
    <w:p w14:paraId="3DB3649E" w14:textId="77777777" w:rsidR="00177FBD" w:rsidRDefault="00177FBD" w:rsidP="00177FBD">
      <w:pPr>
        <w:spacing w:after="0" w:line="360" w:lineRule="auto"/>
        <w:rPr>
          <w:rFonts w:ascii="Tahoma" w:hAnsi="Tahoma" w:cs="Tahoma"/>
          <w:rtl/>
        </w:rPr>
      </w:pPr>
      <w:r>
        <w:rPr>
          <w:rFonts w:ascii="Tahoma" w:hAnsi="Tahoma" w:cs="Tahoma" w:hint="cs"/>
          <w:rtl/>
        </w:rPr>
        <w:t>ד. הם נקשרים לקולטנים ייחודיים.</w:t>
      </w:r>
    </w:p>
    <w:p w14:paraId="2627DA57" w14:textId="77777777" w:rsidR="00177FBD" w:rsidRDefault="00177FBD" w:rsidP="00177FBD">
      <w:pPr>
        <w:spacing w:after="0" w:line="360" w:lineRule="auto"/>
        <w:rPr>
          <w:rFonts w:ascii="Tahoma" w:hAnsi="Tahoma" w:cs="Tahoma"/>
          <w:rtl/>
        </w:rPr>
      </w:pPr>
    </w:p>
    <w:p w14:paraId="076BEA71" w14:textId="77777777" w:rsidR="00177FBD" w:rsidRPr="00457020" w:rsidRDefault="00177FBD" w:rsidP="00457020">
      <w:pPr>
        <w:spacing w:after="0" w:line="360" w:lineRule="auto"/>
        <w:rPr>
          <w:rFonts w:ascii="Tahoma" w:hAnsi="Tahoma" w:cs="Tahoma"/>
          <w:rtl/>
        </w:rPr>
      </w:pPr>
    </w:p>
    <w:p w14:paraId="4A585461" w14:textId="77777777" w:rsidR="00314D2C" w:rsidRDefault="00314D2C" w:rsidP="00314D2C">
      <w:pPr>
        <w:spacing w:after="0" w:line="360" w:lineRule="auto"/>
        <w:rPr>
          <w:rFonts w:ascii="Tahoma" w:hAnsi="Tahoma" w:cs="Tahoma"/>
          <w:u w:val="single"/>
          <w:rtl/>
        </w:rPr>
      </w:pPr>
    </w:p>
    <w:p w14:paraId="00B7D3A7" w14:textId="77777777" w:rsidR="00A66137" w:rsidRPr="00314D2C" w:rsidRDefault="00A66137" w:rsidP="00A66137">
      <w:pPr>
        <w:spacing w:after="0" w:line="360" w:lineRule="auto"/>
        <w:rPr>
          <w:rFonts w:ascii="Tahoma" w:hAnsi="Tahoma" w:cs="Tahoma"/>
          <w:u w:val="single"/>
          <w:rtl/>
        </w:rPr>
      </w:pPr>
      <w:r w:rsidRPr="00314D2C">
        <w:rPr>
          <w:rFonts w:ascii="Tahoma" w:hAnsi="Tahoma" w:cs="Tahoma"/>
          <w:u w:val="single"/>
          <w:rtl/>
        </w:rPr>
        <w:t>הורמונים בתהליך הגדילה</w:t>
      </w:r>
    </w:p>
    <w:p w14:paraId="273F6A70" w14:textId="5D4D138C" w:rsidR="00A66137" w:rsidRDefault="00A66137" w:rsidP="00A66137">
      <w:pPr>
        <w:spacing w:after="0" w:line="360" w:lineRule="auto"/>
        <w:rPr>
          <w:rFonts w:ascii="Tahoma" w:hAnsi="Tahoma" w:cs="Tahoma"/>
          <w:rtl/>
        </w:rPr>
      </w:pPr>
      <w:r>
        <w:rPr>
          <w:rFonts w:ascii="Tahoma" w:hAnsi="Tahoma" w:cs="Tahoma" w:hint="cs"/>
          <w:rtl/>
        </w:rPr>
        <w:t>גדילה של בעלי חיים מערבת את היחסים המורכבים של מספר הורמונים בגוף החיה עם תזונה נכונה, פוטנציאל גנטי ותנאי סביבה. לא תמיד יחסים אלו ברורים עד הסוף אבל ידוע כיום כי להורמון גדילה (</w:t>
      </w:r>
      <w:r>
        <w:rPr>
          <w:rFonts w:ascii="Tahoma" w:hAnsi="Tahoma" w:cs="Tahoma"/>
        </w:rPr>
        <w:t>GH- growth hormone</w:t>
      </w:r>
      <w:r w:rsidRPr="00314D2C">
        <w:rPr>
          <w:rFonts w:ascii="Tahoma" w:hAnsi="Tahoma" w:cs="Tahoma" w:hint="cs"/>
          <w:rtl/>
        </w:rPr>
        <w:t>) יש תפקיד חיוני בגדילת היונק הצעיר.</w:t>
      </w:r>
    </w:p>
    <w:p w14:paraId="2302317D" w14:textId="77777777" w:rsidR="00565597" w:rsidRPr="00565597" w:rsidRDefault="00565597" w:rsidP="00565597">
      <w:pPr>
        <w:spacing w:after="0" w:line="360" w:lineRule="auto"/>
        <w:rPr>
          <w:rFonts w:ascii="Tahoma" w:hAnsi="Tahoma" w:cs="Tahoma"/>
          <w:rtl/>
        </w:rPr>
      </w:pPr>
      <w:r w:rsidRPr="00565597">
        <w:rPr>
          <w:rFonts w:ascii="Tahoma" w:hAnsi="Tahoma" w:cs="Tahoma" w:hint="cs"/>
          <w:rtl/>
        </w:rPr>
        <w:t>הורמון הגדילה פועל בדרך ישירה ועקיפה ומעורר תהליכים בגוף בעל החיים כמו : חלוקת תאים, גדילת עצם, יצור של חלבונים הגברת קצב "שריפת השומן" ומעודד מעבר של גלוקוז לתאים.</w:t>
      </w:r>
    </w:p>
    <w:p w14:paraId="2957A92F" w14:textId="77777777" w:rsidR="00565597" w:rsidRPr="00314D2C" w:rsidRDefault="00565597" w:rsidP="00D64E18">
      <w:pPr>
        <w:spacing w:after="0" w:line="360" w:lineRule="auto"/>
        <w:rPr>
          <w:rFonts w:ascii="Tahoma" w:hAnsi="Tahoma" w:cs="Tahoma"/>
          <w:rtl/>
        </w:rPr>
      </w:pPr>
    </w:p>
    <w:p w14:paraId="39D66272" w14:textId="00A50EBA" w:rsidR="00146660" w:rsidRDefault="00146660" w:rsidP="00146660">
      <w:pPr>
        <w:spacing w:after="0" w:line="360" w:lineRule="auto"/>
        <w:jc w:val="center"/>
        <w:rPr>
          <w:rtl/>
        </w:rPr>
      </w:pPr>
      <w:r>
        <w:rPr>
          <w:noProof/>
        </w:rPr>
        <w:drawing>
          <wp:inline distT="0" distB="0" distL="0" distR="0" wp14:anchorId="43B9ACBA" wp14:editId="1C298A23">
            <wp:extent cx="1899920" cy="2137410"/>
            <wp:effectExtent l="0" t="0" r="5080" b="0"/>
            <wp:docPr id="9" name="תמונה 9" descr="https://www.wikirefua.org.il/w/images/5/58/%D7%94%D7%95%D7%A8%D7%9E%D7%95%D7%9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wikirefua.org.il/w/images/5/58/%D7%94%D7%95%D7%A8%D7%9E%D7%95%D7%9F1.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899920" cy="2137410"/>
                    </a:xfrm>
                    <a:prstGeom prst="rect">
                      <a:avLst/>
                    </a:prstGeom>
                    <a:noFill/>
                    <a:ln>
                      <a:noFill/>
                    </a:ln>
                  </pic:spPr>
                </pic:pic>
              </a:graphicData>
            </a:graphic>
          </wp:inline>
        </w:drawing>
      </w:r>
    </w:p>
    <w:p w14:paraId="7930C5A9" w14:textId="0FC52852" w:rsidR="005F3AA9" w:rsidRDefault="005F3AA9" w:rsidP="00D64E18">
      <w:pPr>
        <w:spacing w:after="0" w:line="360" w:lineRule="auto"/>
        <w:rPr>
          <w:rStyle w:val="Hyperlink"/>
        </w:rPr>
      </w:pPr>
      <w:r>
        <w:rPr>
          <w:rStyle w:val="Hyperlink"/>
          <w:rFonts w:hint="cs"/>
          <w:rtl/>
        </w:rPr>
        <w:t>מקור</w:t>
      </w:r>
    </w:p>
    <w:p w14:paraId="4AD46254" w14:textId="6E228310" w:rsidR="00146660" w:rsidRDefault="00F77D86" w:rsidP="00D64E18">
      <w:pPr>
        <w:spacing w:after="0" w:line="360" w:lineRule="auto"/>
        <w:rPr>
          <w:rtl/>
        </w:rPr>
      </w:pPr>
      <w:hyperlink r:id="rId69" w:history="1">
        <w:r w:rsidR="00991C86" w:rsidRPr="00A505BE">
          <w:rPr>
            <w:rStyle w:val="Hyperlink"/>
          </w:rPr>
          <w:t>https://www.wikirefua.org.il/w/index.php/%D7%94%D7%95%D7%A8%D7%9E%D7%95%D7%9F_%D7%92%D7%93%D7%99%D7%9C%D7%94_-_Growth_hormone</w:t>
        </w:r>
      </w:hyperlink>
    </w:p>
    <w:p w14:paraId="03FAA585" w14:textId="77777777" w:rsidR="005F3AA9" w:rsidRDefault="005F3AA9" w:rsidP="005F3AA9">
      <w:pPr>
        <w:spacing w:after="0" w:line="360" w:lineRule="auto"/>
        <w:rPr>
          <w:rtl/>
        </w:rPr>
      </w:pPr>
    </w:p>
    <w:p w14:paraId="41ACA23A" w14:textId="49952171" w:rsidR="005F3AA9" w:rsidRPr="00F637A7" w:rsidRDefault="005F3AA9" w:rsidP="005F3AA9">
      <w:pPr>
        <w:shd w:val="clear" w:color="auto" w:fill="FFFFFF"/>
        <w:spacing w:after="0" w:line="360" w:lineRule="auto"/>
        <w:outlineLvl w:val="2"/>
        <w:rPr>
          <w:rFonts w:ascii="Tahoma" w:eastAsia="Times New Roman" w:hAnsi="Tahoma" w:cs="Tahoma"/>
          <w:color w:val="333333"/>
        </w:rPr>
      </w:pPr>
      <w:r w:rsidRPr="00F637A7">
        <w:rPr>
          <w:rFonts w:ascii="Tahoma" w:eastAsia="Times New Roman" w:hAnsi="Tahoma" w:cs="Tahoma"/>
          <w:b/>
          <w:bCs/>
          <w:color w:val="333333"/>
          <w:rtl/>
        </w:rPr>
        <w:t>שימוש ב</w:t>
      </w:r>
      <w:r>
        <w:rPr>
          <w:rFonts w:ascii="Tahoma" w:eastAsia="Times New Roman" w:hAnsi="Tahoma" w:cs="Tahoma" w:hint="cs"/>
          <w:b/>
          <w:bCs/>
          <w:color w:val="333333"/>
          <w:rtl/>
        </w:rPr>
        <w:t>הורמון גדילה ב</w:t>
      </w:r>
      <w:r w:rsidRPr="00F637A7">
        <w:rPr>
          <w:rFonts w:ascii="Tahoma" w:eastAsia="Times New Roman" w:hAnsi="Tahoma" w:cs="Tahoma"/>
          <w:b/>
          <w:bCs/>
          <w:color w:val="333333"/>
          <w:rtl/>
        </w:rPr>
        <w:t>חקלאות</w:t>
      </w:r>
    </w:p>
    <w:p w14:paraId="16D86CC8" w14:textId="77777777" w:rsidR="005F3AA9" w:rsidRPr="00F637A7" w:rsidRDefault="005F3AA9" w:rsidP="005F3AA9">
      <w:pPr>
        <w:shd w:val="clear" w:color="auto" w:fill="FFFFFF"/>
        <w:spacing w:after="0" w:line="360" w:lineRule="auto"/>
        <w:rPr>
          <w:rFonts w:ascii="Tahoma" w:eastAsia="Times New Roman" w:hAnsi="Tahoma" w:cs="Tahoma"/>
          <w:color w:val="333333"/>
          <w:rtl/>
        </w:rPr>
      </w:pPr>
      <w:r w:rsidRPr="00F637A7">
        <w:rPr>
          <w:rFonts w:ascii="Tahoma" w:eastAsia="Times New Roman" w:hAnsi="Tahoma" w:cs="Tahoma"/>
          <w:color w:val="333333"/>
          <w:rtl/>
        </w:rPr>
        <w:t>בארה"ב חוקי לטפל בפרות מפיקות חלב בהורמון גדילה ממקור בקר (</w:t>
      </w:r>
      <w:r w:rsidRPr="00F637A7">
        <w:rPr>
          <w:rFonts w:ascii="Tahoma" w:eastAsia="Times New Roman" w:hAnsi="Tahoma" w:cs="Tahoma"/>
          <w:color w:val="333333"/>
        </w:rPr>
        <w:t>BHR- Bovine (Growth Hormon</w:t>
      </w:r>
      <w:r w:rsidRPr="00F637A7">
        <w:rPr>
          <w:rFonts w:ascii="Tahoma" w:eastAsia="Times New Roman" w:hAnsi="Tahoma" w:cs="Tahoma"/>
          <w:color w:val="333333"/>
          <w:rtl/>
        </w:rPr>
        <w:t>, אך אין הרשאה לטפל בהורמון זה בפרות שמגדלים כמקור לבשר. בשנים האחרונות מתקיים בארה"ב דיון ער לגבי ההשלכות הבריאותיות האפשריות של צריכת חלב של פרות שטופלו בהורמון גדילה.</w:t>
      </w:r>
    </w:p>
    <w:p w14:paraId="07D1E2BE" w14:textId="77777777" w:rsidR="005F3AA9" w:rsidRPr="004B701D" w:rsidRDefault="005F3AA9" w:rsidP="005F3AA9">
      <w:pPr>
        <w:shd w:val="clear" w:color="auto" w:fill="FFFFFF"/>
        <w:spacing w:after="0" w:line="360" w:lineRule="auto"/>
        <w:rPr>
          <w:rFonts w:ascii="Arial" w:eastAsia="Times New Roman" w:hAnsi="Arial" w:cs="Arial"/>
          <w:color w:val="333333"/>
          <w:sz w:val="24"/>
          <w:szCs w:val="24"/>
        </w:rPr>
      </w:pPr>
      <w:r w:rsidRPr="00F637A7">
        <w:rPr>
          <w:rFonts w:ascii="Tahoma" w:eastAsia="Times New Roman" w:hAnsi="Tahoma" w:cs="Tahoma"/>
          <w:color w:val="333333"/>
          <w:rtl/>
        </w:rPr>
        <w:t>בארץ יש איסור גורף לטפל בבקר מכל סוג בהורמון גדילה!!!</w:t>
      </w:r>
      <w:r>
        <w:rPr>
          <w:rFonts w:ascii="Arial" w:eastAsia="Times New Roman" w:hAnsi="Arial" w:cs="Arial" w:hint="cs"/>
          <w:color w:val="333333"/>
          <w:sz w:val="24"/>
          <w:szCs w:val="24"/>
          <w:rtl/>
        </w:rPr>
        <w:t xml:space="preserve"> </w:t>
      </w:r>
    </w:p>
    <w:p w14:paraId="19F43B56" w14:textId="77777777" w:rsidR="005F3AA9" w:rsidRDefault="005F3AA9" w:rsidP="005F3AA9">
      <w:pPr>
        <w:spacing w:after="0" w:line="360" w:lineRule="auto"/>
        <w:rPr>
          <w:rtl/>
        </w:rPr>
      </w:pPr>
    </w:p>
    <w:p w14:paraId="34A1376F" w14:textId="77777777" w:rsidR="00177FBD" w:rsidRPr="00CB2EA7" w:rsidRDefault="00177FBD" w:rsidP="00177FBD">
      <w:pPr>
        <w:spacing w:after="0" w:line="360" w:lineRule="auto"/>
        <w:rPr>
          <w:rFonts w:ascii="Tahoma" w:hAnsi="Tahoma" w:cs="Tahoma"/>
          <w:rtl/>
        </w:rPr>
      </w:pPr>
      <w:r w:rsidRPr="00CB2EA7">
        <w:rPr>
          <w:rFonts w:ascii="Tahoma" w:hAnsi="Tahoma" w:cs="Tahoma"/>
          <w:rtl/>
        </w:rPr>
        <w:t>עוד :</w:t>
      </w:r>
    </w:p>
    <w:p w14:paraId="41807350" w14:textId="77777777" w:rsidR="00545537" w:rsidRDefault="00545537" w:rsidP="00D64E18">
      <w:pPr>
        <w:spacing w:after="0" w:line="360" w:lineRule="auto"/>
        <w:rPr>
          <w:rFonts w:ascii="Tahoma" w:hAnsi="Tahoma" w:cs="Tahoma"/>
          <w:rtl/>
        </w:rPr>
      </w:pPr>
    </w:p>
    <w:p w14:paraId="3EF867FE" w14:textId="062BA555" w:rsidR="000B7268" w:rsidRPr="00545537" w:rsidRDefault="000B7268" w:rsidP="00D64E18">
      <w:pPr>
        <w:spacing w:after="0" w:line="360" w:lineRule="auto"/>
        <w:rPr>
          <w:rFonts w:ascii="Tahoma" w:hAnsi="Tahoma" w:cs="Tahoma"/>
          <w:rtl/>
        </w:rPr>
      </w:pPr>
      <w:r w:rsidRPr="00545537">
        <w:rPr>
          <w:rFonts w:ascii="Tahoma" w:hAnsi="Tahoma" w:cs="Tahoma"/>
          <w:rtl/>
        </w:rPr>
        <w:t xml:space="preserve">אנימציה באנגלית המתארת את </w:t>
      </w:r>
      <w:hyperlink r:id="rId70" w:history="1">
        <w:r w:rsidRPr="00545537">
          <w:rPr>
            <w:rStyle w:val="Hyperlink"/>
            <w:rFonts w:ascii="Tahoma" w:hAnsi="Tahoma" w:cs="Tahoma"/>
            <w:rtl/>
          </w:rPr>
          <w:t>תפקוד הורמון הגדילה באדם</w:t>
        </w:r>
      </w:hyperlink>
      <w:r w:rsidRPr="00545537">
        <w:rPr>
          <w:rFonts w:ascii="Tahoma" w:hAnsi="Tahoma" w:cs="Tahoma"/>
          <w:rtl/>
        </w:rPr>
        <w:t xml:space="preserve"> (העקרונות דומים בכל היונקים)</w:t>
      </w:r>
    </w:p>
    <w:p w14:paraId="7D54F676" w14:textId="590F3900" w:rsidR="005067B6" w:rsidRPr="00545537" w:rsidRDefault="005067B6" w:rsidP="005067B6">
      <w:pPr>
        <w:spacing w:after="0" w:line="360" w:lineRule="auto"/>
        <w:rPr>
          <w:rFonts w:ascii="Tahoma" w:hAnsi="Tahoma" w:cs="Tahoma"/>
          <w:rtl/>
        </w:rPr>
      </w:pPr>
      <w:r w:rsidRPr="00545537">
        <w:rPr>
          <w:rFonts w:ascii="Tahoma" w:hAnsi="Tahoma" w:cs="Tahoma"/>
          <w:rtl/>
        </w:rPr>
        <w:t xml:space="preserve">אנימציה המסבירה את </w:t>
      </w:r>
      <w:hyperlink r:id="rId71" w:history="1">
        <w:r w:rsidRPr="00545537">
          <w:rPr>
            <w:rStyle w:val="Hyperlink"/>
            <w:rFonts w:ascii="Tahoma" w:hAnsi="Tahoma" w:cs="Tahoma"/>
            <w:rtl/>
          </w:rPr>
          <w:t>תפקוד הורמון הגדילה בבקר</w:t>
        </w:r>
      </w:hyperlink>
      <w:r w:rsidRPr="00545537">
        <w:rPr>
          <w:rFonts w:ascii="Tahoma" w:hAnsi="Tahoma" w:cs="Tahoma"/>
          <w:rtl/>
        </w:rPr>
        <w:t>- ניתן לתרגם לעברית</w:t>
      </w:r>
    </w:p>
    <w:p w14:paraId="3F0D2038" w14:textId="11F95FD0" w:rsidR="00565597" w:rsidRPr="00CB2EA7" w:rsidRDefault="00F77D86" w:rsidP="00565597">
      <w:pPr>
        <w:rPr>
          <w:rFonts w:ascii="Tahoma" w:hAnsi="Tahoma" w:cs="Tahoma"/>
          <w:rtl/>
        </w:rPr>
      </w:pPr>
      <w:hyperlink r:id="rId72" w:history="1">
        <w:r w:rsidR="00565597" w:rsidRPr="00CB2EA7">
          <w:rPr>
            <w:rStyle w:val="Hyperlink"/>
            <w:rFonts w:ascii="Tahoma" w:hAnsi="Tahoma" w:cs="Tahoma"/>
            <w:rtl/>
          </w:rPr>
          <w:t xml:space="preserve">מידע נוסף </w:t>
        </w:r>
        <w:r w:rsidR="005E7FEB" w:rsidRPr="00CB2EA7">
          <w:rPr>
            <w:rStyle w:val="Hyperlink"/>
            <w:rFonts w:ascii="Tahoma" w:hAnsi="Tahoma" w:cs="Tahoma"/>
            <w:rtl/>
          </w:rPr>
          <w:t xml:space="preserve"> על הורמונים</w:t>
        </w:r>
      </w:hyperlink>
      <w:r w:rsidR="005E7FEB" w:rsidRPr="00CB2EA7">
        <w:rPr>
          <w:rFonts w:ascii="Tahoma" w:hAnsi="Tahoma" w:cs="Tahoma"/>
          <w:rtl/>
        </w:rPr>
        <w:t xml:space="preserve"> </w:t>
      </w:r>
      <w:r w:rsidR="00565597" w:rsidRPr="00CB2EA7">
        <w:rPr>
          <w:rFonts w:ascii="Tahoma" w:hAnsi="Tahoma" w:cs="Tahoma"/>
          <w:rtl/>
        </w:rPr>
        <w:t>ודפי עבודה</w:t>
      </w:r>
    </w:p>
    <w:p w14:paraId="07D630EB" w14:textId="7165ACE8" w:rsidR="00565597" w:rsidRPr="00CB2EA7" w:rsidRDefault="00565597" w:rsidP="00565597">
      <w:pPr>
        <w:rPr>
          <w:rFonts w:ascii="Tahoma" w:hAnsi="Tahoma" w:cs="Tahoma"/>
          <w:rtl/>
        </w:rPr>
      </w:pPr>
      <w:r w:rsidRPr="00CB2EA7">
        <w:rPr>
          <w:rFonts w:ascii="Tahoma" w:hAnsi="Tahoma" w:cs="Tahoma"/>
          <w:rtl/>
        </w:rPr>
        <w:t xml:space="preserve">על </w:t>
      </w:r>
      <w:hyperlink r:id="rId73" w:history="1">
        <w:r w:rsidRPr="00CB2EA7">
          <w:rPr>
            <w:rStyle w:val="Hyperlink"/>
            <w:rFonts w:ascii="Tahoma" w:hAnsi="Tahoma" w:cs="Tahoma"/>
            <w:rtl/>
          </w:rPr>
          <w:t>הורמונים בחלב פרה</w:t>
        </w:r>
      </w:hyperlink>
      <w:r w:rsidRPr="00CB2EA7">
        <w:rPr>
          <w:rFonts w:ascii="Tahoma" w:hAnsi="Tahoma" w:cs="Tahoma"/>
          <w:rtl/>
        </w:rPr>
        <w:t>-מכון דווידסון</w:t>
      </w:r>
    </w:p>
    <w:p w14:paraId="3B2301C1" w14:textId="77777777" w:rsidR="00DF413D" w:rsidRPr="00DF413D" w:rsidRDefault="00F77D86" w:rsidP="00DF413D">
      <w:pPr>
        <w:jc w:val="right"/>
        <w:rPr>
          <w:rFonts w:ascii="Tahoma" w:hAnsi="Tahoma" w:cs="Tahoma"/>
          <w:rtl/>
        </w:rPr>
      </w:pPr>
      <w:hyperlink w:anchor="תוכן" w:history="1">
        <w:r w:rsidR="00DF413D" w:rsidRPr="00DF413D">
          <w:rPr>
            <w:rStyle w:val="Hyperlink"/>
            <w:rFonts w:ascii="Tahoma" w:hAnsi="Tahoma" w:cs="Tahoma" w:hint="cs"/>
            <w:rtl/>
          </w:rPr>
          <w:t xml:space="preserve">                                                                                                              להתחלה</w:t>
        </w:r>
      </w:hyperlink>
    </w:p>
    <w:p w14:paraId="605F17DA" w14:textId="77777777" w:rsidR="00DF413D" w:rsidRPr="00CB2EA7" w:rsidRDefault="00DF413D" w:rsidP="00353824">
      <w:pPr>
        <w:spacing w:after="0" w:line="360" w:lineRule="auto"/>
        <w:rPr>
          <w:rFonts w:ascii="Tahoma" w:hAnsi="Tahoma" w:cs="Tahoma"/>
          <w:rtl/>
        </w:rPr>
      </w:pPr>
    </w:p>
    <w:sectPr w:rsidR="00DF413D" w:rsidRPr="00CB2EA7" w:rsidSect="001B11C0">
      <w:headerReference w:type="even" r:id="rId74"/>
      <w:headerReference w:type="default" r:id="rId75"/>
      <w:footerReference w:type="even" r:id="rId76"/>
      <w:footerReference w:type="default" r:id="rId77"/>
      <w:headerReference w:type="first" r:id="rId78"/>
      <w:footerReference w:type="first" r:id="rId79"/>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 w:author="user" w:date="2018-07-17T09:12:00Z" w:initials="u">
    <w:p w14:paraId="7854CF10" w14:textId="3785FEAD" w:rsidR="00C77B6A" w:rsidRDefault="00C77B6A" w:rsidP="00E40FCE">
      <w:pPr>
        <w:pStyle w:val="a5"/>
      </w:pPr>
      <w:r>
        <w:rPr>
          <w:rStyle w:val="a4"/>
        </w:rPr>
        <w:annotationRef/>
      </w:r>
      <w:r w:rsidRPr="00E40FCE">
        <w:rPr>
          <w:rFonts w:ascii="Tahoma" w:hAnsi="Tahoma" w:cs="Tahoma" w:hint="cs"/>
          <w:rtl/>
        </w:rPr>
        <w:t>ענף הלול כולל מספר שלוחות, בהם שלוחת הפיטום שמטרה לייצר עופות לשווק ביעילות המירבית, במהלך השנים הצליחו לקצר את משך זמן גידול הפטם בלהקות מסחריות וכיום משווקים העופות כבר בגיל 6-7 שבועות</w:t>
      </w:r>
      <w:r>
        <w:rPr>
          <w:rFonts w:hint="cs"/>
          <w:rtl/>
        </w:rPr>
        <w:t>.</w:t>
      </w:r>
    </w:p>
  </w:comment>
  <w:comment w:id="4" w:author="user" w:date="2018-07-10T13:50:00Z" w:initials="u">
    <w:p w14:paraId="7D20E6D9" w14:textId="77777777" w:rsidR="00C77B6A" w:rsidRPr="005A7BAD" w:rsidRDefault="00C77B6A" w:rsidP="008C657E">
      <w:pPr>
        <w:spacing w:after="0" w:line="360" w:lineRule="auto"/>
        <w:jc w:val="both"/>
        <w:rPr>
          <w:rFonts w:ascii="Tahoma" w:hAnsi="Tahoma" w:cs="Tahoma"/>
          <w:rtl/>
        </w:rPr>
      </w:pPr>
      <w:r>
        <w:rPr>
          <w:rStyle w:val="a4"/>
        </w:rPr>
        <w:annotationRef/>
      </w:r>
      <w:r w:rsidRPr="00683A62">
        <w:rPr>
          <w:rFonts w:ascii="Tahoma" w:hAnsi="Tahoma" w:cs="Tahoma"/>
          <w:rtl/>
        </w:rPr>
        <w:t>השבחה גנטית כוללת</w:t>
      </w:r>
      <w:r>
        <w:rPr>
          <w:rFonts w:hint="cs"/>
          <w:rtl/>
        </w:rPr>
        <w:t xml:space="preserve"> </w:t>
      </w:r>
      <w:r w:rsidRPr="005A7BAD">
        <w:rPr>
          <w:rFonts w:ascii="Tahoma" w:hAnsi="Tahoma" w:cs="Tahoma"/>
          <w:rtl/>
        </w:rPr>
        <w:t xml:space="preserve">בחירת פרטים מאותו המין אליו משתייך האורגניזם, שהם בעלי סט </w:t>
      </w:r>
      <w:r>
        <w:rPr>
          <w:rFonts w:ascii="Tahoma" w:hAnsi="Tahoma" w:cs="Tahoma" w:hint="cs"/>
          <w:rtl/>
        </w:rPr>
        <w:t xml:space="preserve">של </w:t>
      </w:r>
      <w:r w:rsidRPr="005A7BAD">
        <w:rPr>
          <w:rFonts w:ascii="Tahoma" w:hAnsi="Tahoma" w:cs="Tahoma"/>
          <w:rtl/>
        </w:rPr>
        <w:t xml:space="preserve">תכונות מבוקשות, והכלאתם. כדי לשפר תכונה מסוימת או להכחיד אחרת במידה משמעותית, העוסקים בשינוי גנטי נוהגים לחזור על תהליך ההכלאה </w:t>
      </w:r>
      <w:r>
        <w:rPr>
          <w:rFonts w:ascii="Tahoma" w:hAnsi="Tahoma" w:cs="Tahoma" w:hint="cs"/>
          <w:rtl/>
        </w:rPr>
        <w:t>המכוונת ב</w:t>
      </w:r>
      <w:r w:rsidRPr="005A7BAD">
        <w:rPr>
          <w:rFonts w:ascii="Tahoma" w:hAnsi="Tahoma" w:cs="Tahoma"/>
          <w:rtl/>
        </w:rPr>
        <w:t>משך מספר דורות, עד לקבלת  זן בעל תכונות רצויות.</w:t>
      </w:r>
    </w:p>
    <w:p w14:paraId="72450EB0" w14:textId="77777777" w:rsidR="00C77B6A" w:rsidRDefault="00C77B6A" w:rsidP="008C657E">
      <w:pPr>
        <w:pStyle w:val="a5"/>
      </w:pPr>
    </w:p>
  </w:comment>
  <w:comment w:id="5" w:author="michal" w:initials="m">
    <w:p w14:paraId="046547B6" w14:textId="77777777" w:rsidR="00C77B6A" w:rsidRDefault="00C77B6A" w:rsidP="00F22B3D">
      <w:pPr>
        <w:pStyle w:val="a5"/>
        <w:rPr>
          <w:rtl/>
        </w:rPr>
      </w:pPr>
      <w:r>
        <w:rPr>
          <w:rtl/>
        </w:rPr>
        <w:fldChar w:fldCharType="begin"/>
      </w:r>
      <w:r>
        <w:instrText>PAGE \# "'</w:instrText>
      </w:r>
      <w:r>
        <w:rPr>
          <w:rFonts w:cs="Times New Roman"/>
          <w:rtl/>
        </w:rPr>
        <w:instrText>עמוד</w:instrText>
      </w:r>
      <w:r>
        <w:instrText>: '#'</w:instrText>
      </w:r>
      <w:r>
        <w:br/>
        <w:instrText>'"</w:instrText>
      </w:r>
      <w:r>
        <w:rPr>
          <w:rStyle w:val="a4"/>
          <w:rtl/>
        </w:rPr>
        <w:instrText xml:space="preserve">  </w:instrText>
      </w:r>
      <w:r>
        <w:rPr>
          <w:rtl/>
        </w:rPr>
        <w:fldChar w:fldCharType="separate"/>
      </w:r>
      <w:r>
        <w:rPr>
          <w:rtl/>
        </w:rPr>
        <w:t>עמוד</w:t>
      </w:r>
      <w:r>
        <w:t xml:space="preserve">: </w:t>
      </w:r>
      <w:r>
        <w:rPr>
          <w:rtl/>
        </w:rPr>
        <w:t>1</w:t>
      </w:r>
      <w:r>
        <w:rPr>
          <w:rtl/>
        </w:rPr>
        <w:br/>
      </w:r>
      <w:r>
        <w:rPr>
          <w:rtl/>
        </w:rPr>
        <w:fldChar w:fldCharType="end"/>
      </w:r>
      <w:r>
        <w:rPr>
          <w:rStyle w:val="a4"/>
          <w:rtl/>
        </w:rPr>
        <w:annotationRef/>
      </w:r>
      <w:r>
        <w:rPr>
          <w:rFonts w:hint="cs"/>
          <w:rtl/>
        </w:rPr>
        <w:t>הגעה לבגרות מוגדרת כמצב שבו שלד הגוף לא גדל יותר.</w:t>
      </w:r>
    </w:p>
  </w:comment>
  <w:comment w:id="7" w:author="user" w:date="2018-07-24T11:24:00Z" w:initials="u">
    <w:p w14:paraId="70B1DB4E" w14:textId="4B962E00" w:rsidR="00C77B6A" w:rsidRDefault="00C77B6A">
      <w:pPr>
        <w:pStyle w:val="a5"/>
      </w:pPr>
      <w:r>
        <w:rPr>
          <w:rStyle w:val="a4"/>
        </w:rPr>
        <w:annotationRef/>
      </w:r>
      <w:r w:rsidRPr="00DD6D95">
        <w:rPr>
          <w:rFonts w:ascii="Tahoma" w:hAnsi="Tahoma" w:cs="Tahoma" w:hint="cs"/>
          <w:rtl/>
        </w:rPr>
        <w:t>לענף גדול התרנגולות מספר שלוחות: שלוחת הפיטום, שלוחת ההטלה ושלוחת רבייה</w:t>
      </w:r>
    </w:p>
  </w:comment>
  <w:comment w:id="9" w:author="user" w:date="2018-07-19T17:17:00Z" w:initials="u">
    <w:p w14:paraId="30313970" w14:textId="0BA975E3" w:rsidR="00C77B6A" w:rsidRDefault="00C77B6A">
      <w:pPr>
        <w:pStyle w:val="a5"/>
      </w:pPr>
      <w:r>
        <w:rPr>
          <w:rStyle w:val="a4"/>
        </w:rPr>
        <w:annotationRef/>
      </w:r>
      <w:r w:rsidRPr="00631A21">
        <w:rPr>
          <w:rFonts w:ascii="Tahoma" w:hAnsi="Tahoma" w:cs="Tahoma"/>
          <w:rtl/>
        </w:rPr>
        <w:t>מערכת הכרס והאברים הנלווים אליה- קיבת הכוסות וקיבת העלים מאפיינת מעלי גירה. בכרס מתנהלת על ידי אוכלוסיית  פעולת פירוק המזון וייצור מחודש של חלק ממרכיבי</w:t>
      </w:r>
      <w:r w:rsidRPr="00631A21">
        <w:rPr>
          <w:rFonts w:ascii="Tahoma" w:hAnsi="Tahoma" w:cs="Tahoma" w:hint="cs"/>
          <w:rtl/>
        </w:rPr>
        <w:t xml:space="preserve"> </w:t>
      </w:r>
      <w:r w:rsidRPr="00631A21">
        <w:rPr>
          <w:rFonts w:ascii="Tahoma" w:hAnsi="Tahoma" w:cs="Tahoma"/>
          <w:rtl/>
        </w:rPr>
        <w:t>המזון</w:t>
      </w:r>
    </w:p>
  </w:comment>
  <w:comment w:id="11" w:author="user" w:date="2018-07-18T15:59:00Z" w:initials="u">
    <w:p w14:paraId="66F6DB41" w14:textId="1B9BCA9F" w:rsidR="00C77B6A" w:rsidRDefault="00C77B6A">
      <w:pPr>
        <w:pStyle w:val="a5"/>
      </w:pPr>
      <w:r>
        <w:rPr>
          <w:rStyle w:val="a4"/>
        </w:rPr>
        <w:annotationRef/>
      </w:r>
      <w:r w:rsidRPr="000F5247">
        <w:rPr>
          <w:rFonts w:ascii="Tahoma" w:hAnsi="Tahoma" w:cs="Tahoma" w:hint="cs"/>
          <w:rtl/>
        </w:rPr>
        <w:t>נהוג לספק לעופות במשק מזון המכיל את כל המרכיבים הנדרשים על ידי התרנגולות ניתן לצור כופת</w:t>
      </w:r>
      <w:r>
        <w:rPr>
          <w:rFonts w:ascii="Tahoma" w:hAnsi="Tahoma" w:cs="Tahoma" w:hint="cs"/>
          <w:rtl/>
        </w:rPr>
        <w:t>י</w:t>
      </w:r>
      <w:r w:rsidRPr="000F5247">
        <w:rPr>
          <w:rFonts w:ascii="Tahoma" w:hAnsi="Tahoma" w:cs="Tahoma" w:hint="cs"/>
          <w:rtl/>
        </w:rPr>
        <w:t>יות בהרכבים שונים על פי צרכי השלוחה של הגדול</w:t>
      </w:r>
    </w:p>
  </w:comment>
  <w:comment w:id="14" w:author="user" w:date="2018-07-24T13:22:00Z" w:initials="u">
    <w:p w14:paraId="1C3D1973" w14:textId="7FCA42CE" w:rsidR="00C77B6A" w:rsidRPr="00F109DC" w:rsidRDefault="00C77B6A" w:rsidP="00B8714B">
      <w:pPr>
        <w:rPr>
          <w:lang w:bidi="ar-SA"/>
        </w:rPr>
      </w:pPr>
      <w:r>
        <w:rPr>
          <w:rStyle w:val="a4"/>
        </w:rPr>
        <w:annotationRef/>
      </w:r>
      <w:hyperlink r:id="rId1" w:tooltip="בלוטה" w:history="1">
        <w:r w:rsidRPr="00F109DC">
          <w:rPr>
            <w:rStyle w:val="Hyperlink"/>
            <w:rFonts w:ascii="Arial" w:hAnsi="Arial" w:cs="Arial"/>
            <w:color w:val="auto"/>
            <w:sz w:val="21"/>
            <w:szCs w:val="21"/>
            <w:u w:val="none"/>
            <w:shd w:val="clear" w:color="auto" w:fill="FFFFFF"/>
            <w:rtl/>
          </w:rPr>
          <w:t>בלוטה</w:t>
        </w:r>
      </w:hyperlink>
      <w:r w:rsidRPr="00F109DC">
        <w:rPr>
          <w:rFonts w:ascii="Arial" w:hAnsi="Arial" w:cs="Arial"/>
          <w:sz w:val="21"/>
          <w:szCs w:val="21"/>
          <w:shd w:val="clear" w:color="auto" w:fill="FFFFFF"/>
        </w:rPr>
        <w:t> </w:t>
      </w:r>
      <w:r w:rsidRPr="00F109DC">
        <w:rPr>
          <w:rFonts w:ascii="Arial" w:hAnsi="Arial" w:cs="Arial"/>
          <w:sz w:val="21"/>
          <w:szCs w:val="21"/>
          <w:shd w:val="clear" w:color="auto" w:fill="FFFFFF"/>
          <w:rtl/>
        </w:rPr>
        <w:t>קטנה היושבת בבסיס ה</w:t>
      </w:r>
      <w:hyperlink r:id="rId2" w:tooltip="גולגולת" w:history="1">
        <w:r w:rsidRPr="00F109DC">
          <w:rPr>
            <w:rStyle w:val="Hyperlink"/>
            <w:rFonts w:ascii="Arial" w:hAnsi="Arial" w:cs="Arial"/>
            <w:color w:val="auto"/>
            <w:sz w:val="21"/>
            <w:szCs w:val="21"/>
            <w:u w:val="none"/>
            <w:shd w:val="clear" w:color="auto" w:fill="FFFFFF"/>
            <w:rtl/>
          </w:rPr>
          <w:t>גולגולת</w:t>
        </w:r>
      </w:hyperlink>
      <w:r w:rsidRPr="00F109DC">
        <w:rPr>
          <w:rFonts w:ascii="Arial" w:hAnsi="Arial" w:cs="Arial"/>
          <w:sz w:val="21"/>
          <w:szCs w:val="21"/>
          <w:shd w:val="clear" w:color="auto" w:fill="FFFFFF"/>
        </w:rPr>
        <w:t> </w:t>
      </w:r>
      <w:r w:rsidRPr="00F109DC">
        <w:rPr>
          <w:rFonts w:ascii="Arial" w:hAnsi="Arial" w:cs="Arial"/>
          <w:sz w:val="21"/>
          <w:szCs w:val="21"/>
          <w:shd w:val="clear" w:color="auto" w:fill="FFFFFF"/>
          <w:rtl/>
        </w:rPr>
        <w:t>ב</w:t>
      </w:r>
      <w:hyperlink r:id="rId3" w:tooltip="האוכף הטורקי" w:history="1">
        <w:r w:rsidRPr="00F109DC">
          <w:rPr>
            <w:rStyle w:val="Hyperlink"/>
            <w:rFonts w:ascii="Arial" w:hAnsi="Arial" w:cs="Arial"/>
            <w:color w:val="auto"/>
            <w:sz w:val="21"/>
            <w:szCs w:val="21"/>
            <w:u w:val="none"/>
            <w:shd w:val="clear" w:color="auto" w:fill="FFFFFF"/>
            <w:rtl/>
          </w:rPr>
          <w:t>אוכף הטורקי</w:t>
        </w:r>
      </w:hyperlink>
      <w:r>
        <w:rPr>
          <w:rFonts w:ascii="Arial" w:hAnsi="Arial" w:cs="Arial" w:hint="cs"/>
          <w:sz w:val="21"/>
          <w:szCs w:val="21"/>
          <w:shd w:val="clear" w:color="auto" w:fill="FFFFFF"/>
          <w:rtl/>
        </w:rPr>
        <w:t>.</w:t>
      </w:r>
      <w:r w:rsidRPr="00F109DC">
        <w:rPr>
          <w:rFonts w:ascii="Arial" w:hAnsi="Arial" w:cs="Arial"/>
          <w:sz w:val="21"/>
          <w:szCs w:val="21"/>
          <w:shd w:val="clear" w:color="auto" w:fill="FFFFFF"/>
          <w:rtl/>
        </w:rPr>
        <w:t>הבלוטה מחוברת אל ה</w:t>
      </w:r>
      <w:hyperlink r:id="rId4" w:tooltip="היפותלמוס" w:history="1">
        <w:r w:rsidRPr="00F109DC">
          <w:rPr>
            <w:rStyle w:val="Hyperlink"/>
            <w:rFonts w:ascii="Arial" w:hAnsi="Arial" w:cs="Arial"/>
            <w:color w:val="auto"/>
            <w:sz w:val="21"/>
            <w:szCs w:val="21"/>
            <w:u w:val="none"/>
            <w:shd w:val="clear" w:color="auto" w:fill="FFFFFF"/>
            <w:rtl/>
          </w:rPr>
          <w:t>היפותלמוס</w:t>
        </w:r>
      </w:hyperlink>
      <w:r w:rsidRPr="00F109DC">
        <w:rPr>
          <w:rFonts w:ascii="Arial" w:hAnsi="Arial" w:cs="Arial"/>
          <w:sz w:val="21"/>
          <w:szCs w:val="21"/>
          <w:shd w:val="clear" w:color="auto" w:fill="FFFFFF"/>
        </w:rPr>
        <w:t> </w:t>
      </w:r>
      <w:r w:rsidRPr="00F109DC">
        <w:rPr>
          <w:rFonts w:ascii="Arial" w:hAnsi="Arial" w:cs="Arial"/>
          <w:sz w:val="21"/>
          <w:szCs w:val="21"/>
          <w:shd w:val="clear" w:color="auto" w:fill="FFFFFF"/>
          <w:rtl/>
        </w:rPr>
        <w:t>מעליה על ידי גבעול רקמה דק</w:t>
      </w:r>
      <w:r w:rsidRPr="00F109DC">
        <w:rPr>
          <w:rFonts w:ascii="Arial" w:hAnsi="Arial" w:cs="Arial"/>
          <w:sz w:val="21"/>
          <w:szCs w:val="21"/>
          <w:shd w:val="clear" w:color="auto" w:fill="FFFFFF"/>
        </w:rPr>
        <w:t xml:space="preserve"> (Infundibulum</w:t>
      </w:r>
      <w:r>
        <w:rPr>
          <w:rFonts w:ascii="Arial" w:hAnsi="Arial" w:cs="Arial"/>
          <w:sz w:val="21"/>
          <w:szCs w:val="21"/>
          <w:shd w:val="clear" w:color="auto" w:fill="FFFFFF"/>
        </w:rPr>
        <w:t xml:space="preserve">) </w:t>
      </w:r>
      <w:r w:rsidRPr="00F109DC">
        <w:rPr>
          <w:rFonts w:ascii="Arial" w:hAnsi="Arial" w:cs="Arial"/>
          <w:sz w:val="21"/>
          <w:szCs w:val="21"/>
          <w:shd w:val="clear" w:color="auto" w:fill="FFFFFF"/>
          <w:rtl/>
        </w:rPr>
        <w:t>ההיפופיזה היא איבר חיוני מאוד, תפקידה הוא בעיקר הפרשה </w:t>
      </w:r>
      <w:hyperlink r:id="rId5" w:tooltip="המערכת האנדוקרינית" w:history="1">
        <w:r w:rsidRPr="00F109DC">
          <w:rPr>
            <w:rStyle w:val="Hyperlink"/>
            <w:rFonts w:ascii="Arial" w:hAnsi="Arial" w:cs="Arial"/>
            <w:color w:val="auto"/>
            <w:sz w:val="21"/>
            <w:szCs w:val="21"/>
            <w:u w:val="none"/>
            <w:shd w:val="clear" w:color="auto" w:fill="FFFFFF"/>
            <w:rtl/>
          </w:rPr>
          <w:t>אנדוקרינית</w:t>
        </w:r>
      </w:hyperlink>
      <w:r w:rsidRPr="00F109DC">
        <w:rPr>
          <w:rFonts w:ascii="Arial" w:hAnsi="Arial" w:cs="Arial"/>
          <w:sz w:val="21"/>
          <w:szCs w:val="21"/>
          <w:shd w:val="clear" w:color="auto" w:fill="FFFFFF"/>
        </w:rPr>
        <w:t> (</w:t>
      </w:r>
      <w:r w:rsidRPr="00F109DC">
        <w:rPr>
          <w:rFonts w:ascii="Arial" w:hAnsi="Arial" w:cs="Arial"/>
          <w:sz w:val="21"/>
          <w:szCs w:val="21"/>
          <w:shd w:val="clear" w:color="auto" w:fill="FFFFFF"/>
          <w:rtl/>
        </w:rPr>
        <w:t>כלומר, הפרשה לדם במטרה לפעול על איברים מרוחקים) של הורמונים</w:t>
      </w:r>
      <w:r>
        <w:rPr>
          <w:rFonts w:ascii="Arial" w:hAnsi="Arial" w:cs="Arial" w:hint="cs"/>
          <w:sz w:val="21"/>
          <w:szCs w:val="21"/>
          <w:shd w:val="clear" w:color="auto" w:fill="FFFFFF"/>
          <w:rtl/>
        </w:rPr>
        <w:t>.</w:t>
      </w:r>
      <w:r w:rsidRPr="00F109DC">
        <w:rPr>
          <w:rFonts w:ascii="Arial" w:hAnsi="Arial" w:cs="Arial"/>
          <w:sz w:val="21"/>
          <w:szCs w:val="21"/>
          <w:shd w:val="clear" w:color="auto" w:fill="FFFFFF"/>
          <w:rtl/>
        </w:rPr>
        <w:t xml:space="preserve"> הורמוני ההיפופיזה הם כולם הורמונים </w:t>
      </w:r>
      <w:hyperlink r:id="rId6" w:tooltip="פפטיד" w:history="1">
        <w:r w:rsidRPr="00F109DC">
          <w:rPr>
            <w:rStyle w:val="Hyperlink"/>
            <w:rFonts w:ascii="Arial" w:hAnsi="Arial" w:cs="Arial"/>
            <w:color w:val="auto"/>
            <w:sz w:val="21"/>
            <w:szCs w:val="21"/>
            <w:u w:val="none"/>
            <w:shd w:val="clear" w:color="auto" w:fill="FFFFFF"/>
            <w:rtl/>
          </w:rPr>
          <w:t>פפטידיים</w:t>
        </w:r>
      </w:hyperlink>
      <w:r w:rsidRPr="00F109DC">
        <w:rPr>
          <w:rFonts w:ascii="Arial" w:hAnsi="Arial" w:cs="Arial"/>
          <w:sz w:val="21"/>
          <w:szCs w:val="21"/>
          <w:shd w:val="clear" w:color="auto" w:fill="FFFFFF"/>
        </w:rPr>
        <w:t xml:space="preserve">. </w:t>
      </w:r>
      <w:r w:rsidRPr="00F109DC">
        <w:rPr>
          <w:rFonts w:ascii="Arial" w:hAnsi="Arial" w:cs="Arial"/>
          <w:sz w:val="21"/>
          <w:szCs w:val="21"/>
          <w:shd w:val="clear" w:color="auto" w:fill="FFFFFF"/>
          <w:rtl/>
        </w:rPr>
        <w:t>בלוט</w:t>
      </w:r>
      <w:r w:rsidRPr="00F109DC">
        <w:rPr>
          <w:rFonts w:ascii="Arial" w:hAnsi="Arial" w:cs="Arial" w:hint="cs"/>
          <w:sz w:val="21"/>
          <w:szCs w:val="21"/>
          <w:shd w:val="clear" w:color="auto" w:fill="FFFFFF"/>
          <w:rtl/>
        </w:rPr>
        <w:t>ת הה</w:t>
      </w:r>
      <w:r>
        <w:rPr>
          <w:rFonts w:ascii="Arial" w:hAnsi="Arial" w:cs="Arial" w:hint="cs"/>
          <w:sz w:val="21"/>
          <w:szCs w:val="21"/>
          <w:shd w:val="clear" w:color="auto" w:fill="FFFFFF"/>
          <w:rtl/>
        </w:rPr>
        <w:t>י</w:t>
      </w:r>
      <w:r w:rsidRPr="00F109DC">
        <w:rPr>
          <w:rFonts w:ascii="Arial" w:hAnsi="Arial" w:cs="Arial" w:hint="cs"/>
          <w:sz w:val="21"/>
          <w:szCs w:val="21"/>
          <w:shd w:val="clear" w:color="auto" w:fill="FFFFFF"/>
          <w:rtl/>
        </w:rPr>
        <w:t>פ</w:t>
      </w:r>
      <w:r>
        <w:rPr>
          <w:rFonts w:ascii="Arial" w:hAnsi="Arial" w:cs="Arial" w:hint="cs"/>
          <w:sz w:val="21"/>
          <w:szCs w:val="21"/>
          <w:shd w:val="clear" w:color="auto" w:fill="FFFFFF"/>
          <w:rtl/>
        </w:rPr>
        <w:t>ו</w:t>
      </w:r>
      <w:r w:rsidRPr="00F109DC">
        <w:rPr>
          <w:rFonts w:ascii="Arial" w:hAnsi="Arial" w:cs="Arial" w:hint="cs"/>
          <w:sz w:val="21"/>
          <w:szCs w:val="21"/>
          <w:shd w:val="clear" w:color="auto" w:fill="FFFFFF"/>
          <w:rtl/>
        </w:rPr>
        <w:t xml:space="preserve">פיזה </w:t>
      </w:r>
      <w:r w:rsidRPr="00F109DC">
        <w:rPr>
          <w:rFonts w:ascii="Arial" w:hAnsi="Arial" w:cs="Arial"/>
          <w:sz w:val="21"/>
          <w:szCs w:val="21"/>
          <w:shd w:val="clear" w:color="auto" w:fill="FFFFFF"/>
          <w:rtl/>
        </w:rPr>
        <w:t xml:space="preserve"> נשלטת כמעט לחלוטין על ידי ה</w:t>
      </w:r>
      <w:hyperlink r:id="rId7" w:tooltip="היפותלמוס" w:history="1">
        <w:r w:rsidRPr="00F109DC">
          <w:rPr>
            <w:rStyle w:val="Hyperlink"/>
            <w:rFonts w:ascii="Arial" w:hAnsi="Arial" w:cs="Arial"/>
            <w:color w:val="auto"/>
            <w:sz w:val="21"/>
            <w:szCs w:val="21"/>
            <w:u w:val="none"/>
            <w:shd w:val="clear" w:color="auto" w:fill="FFFFFF"/>
            <w:rtl/>
          </w:rPr>
          <w:t>היפותלמוס</w:t>
        </w:r>
      </w:hyperlink>
      <w:r w:rsidRPr="00F109DC">
        <w:rPr>
          <w:rFonts w:ascii="Arial" w:hAnsi="Arial" w:cs="Arial"/>
          <w:sz w:val="21"/>
          <w:szCs w:val="21"/>
          <w:shd w:val="clear" w:color="auto" w:fill="FFFFFF"/>
        </w:rPr>
        <w:t> </w:t>
      </w:r>
      <w:r w:rsidRPr="00F109DC">
        <w:rPr>
          <w:rFonts w:ascii="Arial" w:hAnsi="Arial" w:cs="Arial"/>
          <w:sz w:val="21"/>
          <w:szCs w:val="21"/>
          <w:shd w:val="clear" w:color="auto" w:fill="FFFFFF"/>
          <w:rtl/>
        </w:rPr>
        <w:t xml:space="preserve">מעליה. </w:t>
      </w:r>
    </w:p>
    <w:p w14:paraId="2BE2D835" w14:textId="388D3528" w:rsidR="00C77B6A" w:rsidRPr="00B8714B" w:rsidRDefault="00C77B6A">
      <w:pPr>
        <w:pStyle w:val="a5"/>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854CF10" w15:done="0"/>
  <w15:commentEx w15:paraId="72450EB0" w15:done="0"/>
  <w15:commentEx w15:paraId="046547B6" w15:done="0"/>
  <w15:commentEx w15:paraId="70B1DB4E" w15:done="0"/>
  <w15:commentEx w15:paraId="30313970" w15:done="0"/>
  <w15:commentEx w15:paraId="66F6DB41" w15:done="0"/>
  <w15:commentEx w15:paraId="2BE2D83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EC27AD" w14:textId="77777777" w:rsidR="00F77D86" w:rsidRDefault="00F77D86" w:rsidP="00314B59">
      <w:pPr>
        <w:spacing w:after="0" w:line="240" w:lineRule="auto"/>
      </w:pPr>
      <w:r>
        <w:separator/>
      </w:r>
    </w:p>
  </w:endnote>
  <w:endnote w:type="continuationSeparator" w:id="0">
    <w:p w14:paraId="69F3D455" w14:textId="77777777" w:rsidR="00F77D86" w:rsidRDefault="00F77D86" w:rsidP="00314B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Guttman Yad-Brush">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B2A513" w14:textId="77777777" w:rsidR="00C77B6A" w:rsidRDefault="00C77B6A">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82515945"/>
      <w:docPartObj>
        <w:docPartGallery w:val="Page Numbers (Bottom of Page)"/>
        <w:docPartUnique/>
      </w:docPartObj>
    </w:sdtPr>
    <w:sdtEndPr>
      <w:rPr>
        <w:cs/>
      </w:rPr>
    </w:sdtEndPr>
    <w:sdtContent>
      <w:p w14:paraId="3BC8F6CB" w14:textId="3AE5CCAE" w:rsidR="00C77B6A" w:rsidRDefault="00C77B6A">
        <w:pPr>
          <w:pStyle w:val="ad"/>
          <w:jc w:val="center"/>
          <w:rPr>
            <w:rtl/>
            <w:cs/>
          </w:rPr>
        </w:pPr>
        <w:r>
          <w:fldChar w:fldCharType="begin"/>
        </w:r>
        <w:r>
          <w:rPr>
            <w:rtl/>
            <w:cs/>
          </w:rPr>
          <w:instrText>PAGE   \* MERGEFORMAT</w:instrText>
        </w:r>
        <w:r>
          <w:fldChar w:fldCharType="separate"/>
        </w:r>
        <w:r w:rsidR="00474858" w:rsidRPr="00474858">
          <w:rPr>
            <w:noProof/>
            <w:rtl/>
            <w:lang w:val="he-IL"/>
          </w:rPr>
          <w:t>1</w:t>
        </w:r>
        <w:r>
          <w:fldChar w:fldCharType="end"/>
        </w:r>
      </w:p>
    </w:sdtContent>
  </w:sdt>
  <w:p w14:paraId="0F99B379" w14:textId="77777777" w:rsidR="00C77B6A" w:rsidRDefault="00C77B6A">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BED39D" w14:textId="77777777" w:rsidR="00C77B6A" w:rsidRDefault="00C77B6A">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2E3E0B" w14:textId="77777777" w:rsidR="00F77D86" w:rsidRDefault="00F77D86" w:rsidP="00314B59">
      <w:pPr>
        <w:spacing w:after="0" w:line="240" w:lineRule="auto"/>
      </w:pPr>
      <w:r>
        <w:separator/>
      </w:r>
    </w:p>
  </w:footnote>
  <w:footnote w:type="continuationSeparator" w:id="0">
    <w:p w14:paraId="4EA0F7E4" w14:textId="77777777" w:rsidR="00F77D86" w:rsidRDefault="00F77D86" w:rsidP="00314B5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9851A7" w14:textId="77777777" w:rsidR="00C77B6A" w:rsidRDefault="00C77B6A">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83E37F" w14:textId="77777777" w:rsidR="00C77B6A" w:rsidRDefault="00C77B6A">
    <w:pPr>
      <w:pStyle w:val="ab"/>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C0549D" w14:textId="77777777" w:rsidR="00C77B6A" w:rsidRDefault="00C77B6A">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5F5783"/>
    <w:multiLevelType w:val="hybridMultilevel"/>
    <w:tmpl w:val="24A8A3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3AB7542"/>
    <w:multiLevelType w:val="hybridMultilevel"/>
    <w:tmpl w:val="50146620"/>
    <w:lvl w:ilvl="0" w:tplc="CDCC92E8">
      <w:start w:val="1"/>
      <w:numFmt w:val="hebrew1"/>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2" w15:restartNumberingAfterBreak="0">
    <w:nsid w:val="74930AEB"/>
    <w:multiLevelType w:val="hybridMultilevel"/>
    <w:tmpl w:val="C4B83B82"/>
    <w:lvl w:ilvl="0" w:tplc="D478BA0A">
      <w:start w:val="1"/>
      <w:numFmt w:val="hebrew1"/>
      <w:lvlText w:val="%1."/>
      <w:lvlJc w:val="left"/>
      <w:pPr>
        <w:tabs>
          <w:tab w:val="num" w:pos="757"/>
        </w:tabs>
        <w:ind w:left="757" w:right="757" w:hanging="360"/>
      </w:pPr>
      <w:rPr>
        <w:rFonts w:hint="cs"/>
      </w:rPr>
    </w:lvl>
    <w:lvl w:ilvl="1" w:tplc="040D0019" w:tentative="1">
      <w:start w:val="1"/>
      <w:numFmt w:val="lowerLetter"/>
      <w:lvlText w:val="%2."/>
      <w:lvlJc w:val="left"/>
      <w:pPr>
        <w:tabs>
          <w:tab w:val="num" w:pos="1477"/>
        </w:tabs>
        <w:ind w:left="1477" w:right="1477" w:hanging="360"/>
      </w:pPr>
    </w:lvl>
    <w:lvl w:ilvl="2" w:tplc="040D001B" w:tentative="1">
      <w:start w:val="1"/>
      <w:numFmt w:val="lowerRoman"/>
      <w:lvlText w:val="%3."/>
      <w:lvlJc w:val="right"/>
      <w:pPr>
        <w:tabs>
          <w:tab w:val="num" w:pos="2197"/>
        </w:tabs>
        <w:ind w:left="2197" w:right="2197" w:hanging="180"/>
      </w:pPr>
    </w:lvl>
    <w:lvl w:ilvl="3" w:tplc="040D000F" w:tentative="1">
      <w:start w:val="1"/>
      <w:numFmt w:val="decimal"/>
      <w:lvlText w:val="%4."/>
      <w:lvlJc w:val="left"/>
      <w:pPr>
        <w:tabs>
          <w:tab w:val="num" w:pos="2917"/>
        </w:tabs>
        <w:ind w:left="2917" w:right="2917" w:hanging="360"/>
      </w:pPr>
    </w:lvl>
    <w:lvl w:ilvl="4" w:tplc="040D0019" w:tentative="1">
      <w:start w:val="1"/>
      <w:numFmt w:val="lowerLetter"/>
      <w:lvlText w:val="%5."/>
      <w:lvlJc w:val="left"/>
      <w:pPr>
        <w:tabs>
          <w:tab w:val="num" w:pos="3637"/>
        </w:tabs>
        <w:ind w:left="3637" w:right="3637" w:hanging="360"/>
      </w:pPr>
    </w:lvl>
    <w:lvl w:ilvl="5" w:tplc="040D001B" w:tentative="1">
      <w:start w:val="1"/>
      <w:numFmt w:val="lowerRoman"/>
      <w:lvlText w:val="%6."/>
      <w:lvlJc w:val="right"/>
      <w:pPr>
        <w:tabs>
          <w:tab w:val="num" w:pos="4357"/>
        </w:tabs>
        <w:ind w:left="4357" w:right="4357" w:hanging="180"/>
      </w:pPr>
    </w:lvl>
    <w:lvl w:ilvl="6" w:tplc="040D000F" w:tentative="1">
      <w:start w:val="1"/>
      <w:numFmt w:val="decimal"/>
      <w:lvlText w:val="%7."/>
      <w:lvlJc w:val="left"/>
      <w:pPr>
        <w:tabs>
          <w:tab w:val="num" w:pos="5077"/>
        </w:tabs>
        <w:ind w:left="5077" w:right="5077" w:hanging="360"/>
      </w:pPr>
    </w:lvl>
    <w:lvl w:ilvl="7" w:tplc="040D0019" w:tentative="1">
      <w:start w:val="1"/>
      <w:numFmt w:val="lowerLetter"/>
      <w:lvlText w:val="%8."/>
      <w:lvlJc w:val="left"/>
      <w:pPr>
        <w:tabs>
          <w:tab w:val="num" w:pos="5797"/>
        </w:tabs>
        <w:ind w:left="5797" w:right="5797" w:hanging="360"/>
      </w:pPr>
    </w:lvl>
    <w:lvl w:ilvl="8" w:tplc="040D001B" w:tentative="1">
      <w:start w:val="1"/>
      <w:numFmt w:val="lowerRoman"/>
      <w:lvlText w:val="%9."/>
      <w:lvlJc w:val="right"/>
      <w:pPr>
        <w:tabs>
          <w:tab w:val="num" w:pos="6517"/>
        </w:tabs>
        <w:ind w:left="6517" w:right="6517" w:hanging="180"/>
      </w:pPr>
    </w:lvl>
  </w:abstractNum>
  <w:num w:numId="1">
    <w:abstractNumId w:val="0"/>
  </w:num>
  <w:num w:numId="2">
    <w:abstractNumId w:val="2"/>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345"/>
    <w:rsid w:val="000018D1"/>
    <w:rsid w:val="000116AA"/>
    <w:rsid w:val="00023B0F"/>
    <w:rsid w:val="0002522F"/>
    <w:rsid w:val="00034F3B"/>
    <w:rsid w:val="00036037"/>
    <w:rsid w:val="00042965"/>
    <w:rsid w:val="000464F6"/>
    <w:rsid w:val="0004653A"/>
    <w:rsid w:val="00055595"/>
    <w:rsid w:val="000611F4"/>
    <w:rsid w:val="000B3428"/>
    <w:rsid w:val="000B7268"/>
    <w:rsid w:val="000C6C8A"/>
    <w:rsid w:val="000D07B0"/>
    <w:rsid w:val="000E3597"/>
    <w:rsid w:val="000F2907"/>
    <w:rsid w:val="000F5247"/>
    <w:rsid w:val="00101859"/>
    <w:rsid w:val="0011103E"/>
    <w:rsid w:val="00112D1C"/>
    <w:rsid w:val="001240F3"/>
    <w:rsid w:val="00135917"/>
    <w:rsid w:val="00145F50"/>
    <w:rsid w:val="00146660"/>
    <w:rsid w:val="00162F77"/>
    <w:rsid w:val="00166162"/>
    <w:rsid w:val="00170FA7"/>
    <w:rsid w:val="00177FBD"/>
    <w:rsid w:val="00181993"/>
    <w:rsid w:val="00181BFA"/>
    <w:rsid w:val="00185F52"/>
    <w:rsid w:val="00190FDC"/>
    <w:rsid w:val="00192162"/>
    <w:rsid w:val="00195703"/>
    <w:rsid w:val="001A56A8"/>
    <w:rsid w:val="001A6A87"/>
    <w:rsid w:val="001B11C0"/>
    <w:rsid w:val="001B1D58"/>
    <w:rsid w:val="001B3222"/>
    <w:rsid w:val="001B5351"/>
    <w:rsid w:val="001C04D2"/>
    <w:rsid w:val="001C21F5"/>
    <w:rsid w:val="001C54E6"/>
    <w:rsid w:val="001D034A"/>
    <w:rsid w:val="001E1DB3"/>
    <w:rsid w:val="001E37BE"/>
    <w:rsid w:val="00201F23"/>
    <w:rsid w:val="00204E5C"/>
    <w:rsid w:val="00214357"/>
    <w:rsid w:val="002216F2"/>
    <w:rsid w:val="002368BB"/>
    <w:rsid w:val="00266069"/>
    <w:rsid w:val="002715FA"/>
    <w:rsid w:val="00272F21"/>
    <w:rsid w:val="00276C09"/>
    <w:rsid w:val="002949CB"/>
    <w:rsid w:val="002A2C27"/>
    <w:rsid w:val="002B3778"/>
    <w:rsid w:val="002D70CD"/>
    <w:rsid w:val="002E0107"/>
    <w:rsid w:val="002E6BC6"/>
    <w:rsid w:val="00311963"/>
    <w:rsid w:val="00314B59"/>
    <w:rsid w:val="00314D2C"/>
    <w:rsid w:val="00316951"/>
    <w:rsid w:val="003249A1"/>
    <w:rsid w:val="00340599"/>
    <w:rsid w:val="00346CEA"/>
    <w:rsid w:val="003510FF"/>
    <w:rsid w:val="00353824"/>
    <w:rsid w:val="0036144F"/>
    <w:rsid w:val="00365DA0"/>
    <w:rsid w:val="00371B87"/>
    <w:rsid w:val="00396883"/>
    <w:rsid w:val="003A4E7D"/>
    <w:rsid w:val="003C56D3"/>
    <w:rsid w:val="003C7A3C"/>
    <w:rsid w:val="003D33BC"/>
    <w:rsid w:val="003E2543"/>
    <w:rsid w:val="003E45A8"/>
    <w:rsid w:val="003F2C28"/>
    <w:rsid w:val="0041684C"/>
    <w:rsid w:val="00422BAA"/>
    <w:rsid w:val="00423CDA"/>
    <w:rsid w:val="004243DE"/>
    <w:rsid w:val="004255E9"/>
    <w:rsid w:val="00435AB3"/>
    <w:rsid w:val="004514F9"/>
    <w:rsid w:val="004527F7"/>
    <w:rsid w:val="00457020"/>
    <w:rsid w:val="00474858"/>
    <w:rsid w:val="00476BE2"/>
    <w:rsid w:val="00481992"/>
    <w:rsid w:val="004832DE"/>
    <w:rsid w:val="00483566"/>
    <w:rsid w:val="00483BEE"/>
    <w:rsid w:val="00492D95"/>
    <w:rsid w:val="004B701D"/>
    <w:rsid w:val="004C20EA"/>
    <w:rsid w:val="004C51BA"/>
    <w:rsid w:val="004F3F69"/>
    <w:rsid w:val="005067B6"/>
    <w:rsid w:val="00511DA2"/>
    <w:rsid w:val="00520BA3"/>
    <w:rsid w:val="00532F4D"/>
    <w:rsid w:val="005404F0"/>
    <w:rsid w:val="00541803"/>
    <w:rsid w:val="00545537"/>
    <w:rsid w:val="00545AF2"/>
    <w:rsid w:val="00546812"/>
    <w:rsid w:val="00562D38"/>
    <w:rsid w:val="00565597"/>
    <w:rsid w:val="00566D7E"/>
    <w:rsid w:val="00577C5F"/>
    <w:rsid w:val="005917FD"/>
    <w:rsid w:val="00591F41"/>
    <w:rsid w:val="005A35CC"/>
    <w:rsid w:val="005B0C85"/>
    <w:rsid w:val="005B5A63"/>
    <w:rsid w:val="005C589C"/>
    <w:rsid w:val="005C729B"/>
    <w:rsid w:val="005D4973"/>
    <w:rsid w:val="005E314F"/>
    <w:rsid w:val="005E4E11"/>
    <w:rsid w:val="005E7FEB"/>
    <w:rsid w:val="005F07DE"/>
    <w:rsid w:val="005F3AA9"/>
    <w:rsid w:val="005F5764"/>
    <w:rsid w:val="00605190"/>
    <w:rsid w:val="00617857"/>
    <w:rsid w:val="00631A21"/>
    <w:rsid w:val="006332C5"/>
    <w:rsid w:val="00633A48"/>
    <w:rsid w:val="00657710"/>
    <w:rsid w:val="006709E2"/>
    <w:rsid w:val="00677241"/>
    <w:rsid w:val="00682BD6"/>
    <w:rsid w:val="00683A62"/>
    <w:rsid w:val="00694F7F"/>
    <w:rsid w:val="006B4665"/>
    <w:rsid w:val="006C0CBA"/>
    <w:rsid w:val="006D4A0C"/>
    <w:rsid w:val="00700409"/>
    <w:rsid w:val="00701FA7"/>
    <w:rsid w:val="007037CD"/>
    <w:rsid w:val="00706511"/>
    <w:rsid w:val="007134C1"/>
    <w:rsid w:val="007152DB"/>
    <w:rsid w:val="00740FC3"/>
    <w:rsid w:val="00752282"/>
    <w:rsid w:val="00766A9B"/>
    <w:rsid w:val="00792D85"/>
    <w:rsid w:val="00794BFF"/>
    <w:rsid w:val="007A3199"/>
    <w:rsid w:val="007B7568"/>
    <w:rsid w:val="007C6DFA"/>
    <w:rsid w:val="007D7C75"/>
    <w:rsid w:val="007E5ED6"/>
    <w:rsid w:val="008038CF"/>
    <w:rsid w:val="0080530E"/>
    <w:rsid w:val="00813EBF"/>
    <w:rsid w:val="00833923"/>
    <w:rsid w:val="008475C2"/>
    <w:rsid w:val="00856F5D"/>
    <w:rsid w:val="00873E5C"/>
    <w:rsid w:val="00874574"/>
    <w:rsid w:val="00874EFF"/>
    <w:rsid w:val="00877C37"/>
    <w:rsid w:val="008B0670"/>
    <w:rsid w:val="008B500B"/>
    <w:rsid w:val="008B6425"/>
    <w:rsid w:val="008C5409"/>
    <w:rsid w:val="008C657E"/>
    <w:rsid w:val="008E7C50"/>
    <w:rsid w:val="008F4D73"/>
    <w:rsid w:val="00904E97"/>
    <w:rsid w:val="00911C87"/>
    <w:rsid w:val="00924CA1"/>
    <w:rsid w:val="00931564"/>
    <w:rsid w:val="0093685A"/>
    <w:rsid w:val="00937FB7"/>
    <w:rsid w:val="00954929"/>
    <w:rsid w:val="0096038D"/>
    <w:rsid w:val="00967C77"/>
    <w:rsid w:val="009805D6"/>
    <w:rsid w:val="00985016"/>
    <w:rsid w:val="00991C86"/>
    <w:rsid w:val="00993B9C"/>
    <w:rsid w:val="00996417"/>
    <w:rsid w:val="009A2784"/>
    <w:rsid w:val="009B0A6F"/>
    <w:rsid w:val="009D428F"/>
    <w:rsid w:val="00A07A82"/>
    <w:rsid w:val="00A12979"/>
    <w:rsid w:val="00A315A2"/>
    <w:rsid w:val="00A34CE9"/>
    <w:rsid w:val="00A35300"/>
    <w:rsid w:val="00A35D62"/>
    <w:rsid w:val="00A45A6F"/>
    <w:rsid w:val="00A54527"/>
    <w:rsid w:val="00A66137"/>
    <w:rsid w:val="00A671C8"/>
    <w:rsid w:val="00AA2B4B"/>
    <w:rsid w:val="00AA4F97"/>
    <w:rsid w:val="00AA7660"/>
    <w:rsid w:val="00AC0E90"/>
    <w:rsid w:val="00AC2325"/>
    <w:rsid w:val="00AD4054"/>
    <w:rsid w:val="00AE541E"/>
    <w:rsid w:val="00AF240D"/>
    <w:rsid w:val="00AF79F9"/>
    <w:rsid w:val="00B0780C"/>
    <w:rsid w:val="00B12F5E"/>
    <w:rsid w:val="00B414A4"/>
    <w:rsid w:val="00B42B74"/>
    <w:rsid w:val="00B54508"/>
    <w:rsid w:val="00B8714B"/>
    <w:rsid w:val="00BA232F"/>
    <w:rsid w:val="00BA4E38"/>
    <w:rsid w:val="00BA7CC3"/>
    <w:rsid w:val="00BB27E5"/>
    <w:rsid w:val="00BB348F"/>
    <w:rsid w:val="00BC6A0A"/>
    <w:rsid w:val="00BD10B7"/>
    <w:rsid w:val="00BD32BD"/>
    <w:rsid w:val="00BE3FD0"/>
    <w:rsid w:val="00BE4345"/>
    <w:rsid w:val="00BF759B"/>
    <w:rsid w:val="00C02892"/>
    <w:rsid w:val="00C03D91"/>
    <w:rsid w:val="00C22727"/>
    <w:rsid w:val="00C229E7"/>
    <w:rsid w:val="00C33E7D"/>
    <w:rsid w:val="00C374FD"/>
    <w:rsid w:val="00C44817"/>
    <w:rsid w:val="00C505FC"/>
    <w:rsid w:val="00C64094"/>
    <w:rsid w:val="00C73B60"/>
    <w:rsid w:val="00C77B6A"/>
    <w:rsid w:val="00C908F8"/>
    <w:rsid w:val="00C943C0"/>
    <w:rsid w:val="00CA3857"/>
    <w:rsid w:val="00CB2EA7"/>
    <w:rsid w:val="00CB5528"/>
    <w:rsid w:val="00CC5926"/>
    <w:rsid w:val="00CD3545"/>
    <w:rsid w:val="00CD5D9C"/>
    <w:rsid w:val="00CE1C36"/>
    <w:rsid w:val="00CF49CB"/>
    <w:rsid w:val="00D033CE"/>
    <w:rsid w:val="00D14376"/>
    <w:rsid w:val="00D33DC0"/>
    <w:rsid w:val="00D41606"/>
    <w:rsid w:val="00D45D67"/>
    <w:rsid w:val="00D64E18"/>
    <w:rsid w:val="00D70533"/>
    <w:rsid w:val="00D7705F"/>
    <w:rsid w:val="00DA0EC7"/>
    <w:rsid w:val="00DC0616"/>
    <w:rsid w:val="00DC63B7"/>
    <w:rsid w:val="00DD015C"/>
    <w:rsid w:val="00DD2FCC"/>
    <w:rsid w:val="00DD5787"/>
    <w:rsid w:val="00DD6D95"/>
    <w:rsid w:val="00DD6DF2"/>
    <w:rsid w:val="00DD73E5"/>
    <w:rsid w:val="00DE0F07"/>
    <w:rsid w:val="00DE67D9"/>
    <w:rsid w:val="00DE74FF"/>
    <w:rsid w:val="00DE7DD6"/>
    <w:rsid w:val="00DF1BEA"/>
    <w:rsid w:val="00DF2D33"/>
    <w:rsid w:val="00DF413D"/>
    <w:rsid w:val="00E01E98"/>
    <w:rsid w:val="00E358E5"/>
    <w:rsid w:val="00E40FCE"/>
    <w:rsid w:val="00E57EB9"/>
    <w:rsid w:val="00E60076"/>
    <w:rsid w:val="00E604CB"/>
    <w:rsid w:val="00E65FB0"/>
    <w:rsid w:val="00E833DD"/>
    <w:rsid w:val="00E876F8"/>
    <w:rsid w:val="00E9515E"/>
    <w:rsid w:val="00EB0E87"/>
    <w:rsid w:val="00EB2E01"/>
    <w:rsid w:val="00EB3770"/>
    <w:rsid w:val="00EC20BA"/>
    <w:rsid w:val="00ED3B81"/>
    <w:rsid w:val="00EE2C50"/>
    <w:rsid w:val="00EF0387"/>
    <w:rsid w:val="00EF039E"/>
    <w:rsid w:val="00EF14E7"/>
    <w:rsid w:val="00F03E96"/>
    <w:rsid w:val="00F2187B"/>
    <w:rsid w:val="00F22B3D"/>
    <w:rsid w:val="00F26E1C"/>
    <w:rsid w:val="00F2745A"/>
    <w:rsid w:val="00F3084F"/>
    <w:rsid w:val="00F417B3"/>
    <w:rsid w:val="00F46C22"/>
    <w:rsid w:val="00F637A7"/>
    <w:rsid w:val="00F77D86"/>
    <w:rsid w:val="00F9769C"/>
    <w:rsid w:val="00FB36DA"/>
    <w:rsid w:val="00FD00B3"/>
    <w:rsid w:val="00FD4E99"/>
    <w:rsid w:val="00FF37C2"/>
    <w:rsid w:val="00FF3DD0"/>
    <w:rsid w:val="00FF7E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6FA527"/>
  <w15:docId w15:val="{F03F7167-AFC7-485E-B5B7-FF462D2F3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3">
    <w:name w:val="heading 3"/>
    <w:basedOn w:val="a"/>
    <w:link w:val="30"/>
    <w:uiPriority w:val="9"/>
    <w:qFormat/>
    <w:rsid w:val="004B701D"/>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85016"/>
    <w:rPr>
      <w:color w:val="0563C1" w:themeColor="hyperlink"/>
      <w:u w:val="single"/>
    </w:rPr>
  </w:style>
  <w:style w:type="character" w:styleId="a3">
    <w:name w:val="Emphasis"/>
    <w:basedOn w:val="a0"/>
    <w:uiPriority w:val="20"/>
    <w:qFormat/>
    <w:rsid w:val="00985016"/>
    <w:rPr>
      <w:i/>
      <w:iCs/>
    </w:rPr>
  </w:style>
  <w:style w:type="character" w:styleId="FollowedHyperlink">
    <w:name w:val="FollowedHyperlink"/>
    <w:basedOn w:val="a0"/>
    <w:uiPriority w:val="99"/>
    <w:semiHidden/>
    <w:unhideWhenUsed/>
    <w:rsid w:val="0002522F"/>
    <w:rPr>
      <w:color w:val="954F72" w:themeColor="followedHyperlink"/>
      <w:u w:val="single"/>
    </w:rPr>
  </w:style>
  <w:style w:type="character" w:styleId="a4">
    <w:name w:val="annotation reference"/>
    <w:basedOn w:val="a0"/>
    <w:semiHidden/>
    <w:unhideWhenUsed/>
    <w:rsid w:val="00683A62"/>
    <w:rPr>
      <w:sz w:val="16"/>
      <w:szCs w:val="16"/>
    </w:rPr>
  </w:style>
  <w:style w:type="paragraph" w:styleId="a5">
    <w:name w:val="annotation text"/>
    <w:basedOn w:val="a"/>
    <w:link w:val="a6"/>
    <w:semiHidden/>
    <w:unhideWhenUsed/>
    <w:rsid w:val="00683A62"/>
    <w:pPr>
      <w:spacing w:line="240" w:lineRule="auto"/>
    </w:pPr>
    <w:rPr>
      <w:sz w:val="20"/>
      <w:szCs w:val="20"/>
    </w:rPr>
  </w:style>
  <w:style w:type="character" w:customStyle="1" w:styleId="a6">
    <w:name w:val="טקסט הערה תו"/>
    <w:basedOn w:val="a0"/>
    <w:link w:val="a5"/>
    <w:uiPriority w:val="99"/>
    <w:semiHidden/>
    <w:rsid w:val="00683A62"/>
    <w:rPr>
      <w:sz w:val="20"/>
      <w:szCs w:val="20"/>
    </w:rPr>
  </w:style>
  <w:style w:type="paragraph" w:styleId="a7">
    <w:name w:val="annotation subject"/>
    <w:basedOn w:val="a5"/>
    <w:next w:val="a5"/>
    <w:link w:val="a8"/>
    <w:uiPriority w:val="99"/>
    <w:semiHidden/>
    <w:unhideWhenUsed/>
    <w:rsid w:val="00683A62"/>
    <w:rPr>
      <w:b/>
      <w:bCs/>
    </w:rPr>
  </w:style>
  <w:style w:type="character" w:customStyle="1" w:styleId="a8">
    <w:name w:val="נושא הערה תו"/>
    <w:basedOn w:val="a6"/>
    <w:link w:val="a7"/>
    <w:uiPriority w:val="99"/>
    <w:semiHidden/>
    <w:rsid w:val="00683A62"/>
    <w:rPr>
      <w:b/>
      <w:bCs/>
      <w:sz w:val="20"/>
      <w:szCs w:val="20"/>
    </w:rPr>
  </w:style>
  <w:style w:type="paragraph" w:styleId="a9">
    <w:name w:val="Balloon Text"/>
    <w:basedOn w:val="a"/>
    <w:link w:val="aa"/>
    <w:uiPriority w:val="99"/>
    <w:semiHidden/>
    <w:unhideWhenUsed/>
    <w:rsid w:val="00683A62"/>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683A62"/>
    <w:rPr>
      <w:rFonts w:ascii="Tahoma" w:hAnsi="Tahoma" w:cs="Tahoma"/>
      <w:sz w:val="18"/>
      <w:szCs w:val="18"/>
    </w:rPr>
  </w:style>
  <w:style w:type="paragraph" w:styleId="ab">
    <w:name w:val="header"/>
    <w:basedOn w:val="a"/>
    <w:link w:val="ac"/>
    <w:uiPriority w:val="99"/>
    <w:unhideWhenUsed/>
    <w:rsid w:val="00314B59"/>
    <w:pPr>
      <w:tabs>
        <w:tab w:val="center" w:pos="4153"/>
        <w:tab w:val="right" w:pos="8306"/>
      </w:tabs>
      <w:spacing w:after="0" w:line="240" w:lineRule="auto"/>
    </w:pPr>
  </w:style>
  <w:style w:type="character" w:customStyle="1" w:styleId="ac">
    <w:name w:val="כותרת עליונה תו"/>
    <w:basedOn w:val="a0"/>
    <w:link w:val="ab"/>
    <w:uiPriority w:val="99"/>
    <w:rsid w:val="00314B59"/>
  </w:style>
  <w:style w:type="paragraph" w:styleId="ad">
    <w:name w:val="footer"/>
    <w:basedOn w:val="a"/>
    <w:link w:val="ae"/>
    <w:uiPriority w:val="99"/>
    <w:unhideWhenUsed/>
    <w:rsid w:val="00314B59"/>
    <w:pPr>
      <w:tabs>
        <w:tab w:val="center" w:pos="4153"/>
        <w:tab w:val="right" w:pos="8306"/>
      </w:tabs>
      <w:spacing w:after="0" w:line="240" w:lineRule="auto"/>
    </w:pPr>
  </w:style>
  <w:style w:type="character" w:customStyle="1" w:styleId="ae">
    <w:name w:val="כותרת תחתונה תו"/>
    <w:basedOn w:val="a0"/>
    <w:link w:val="ad"/>
    <w:uiPriority w:val="99"/>
    <w:rsid w:val="00314B59"/>
  </w:style>
  <w:style w:type="paragraph" w:styleId="NormalWeb">
    <w:name w:val="Normal (Web)"/>
    <w:basedOn w:val="a"/>
    <w:uiPriority w:val="99"/>
    <w:semiHidden/>
    <w:unhideWhenUsed/>
    <w:rsid w:val="00BB27E5"/>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
    <w:name w:val="Strong"/>
    <w:basedOn w:val="a0"/>
    <w:uiPriority w:val="22"/>
    <w:qFormat/>
    <w:rsid w:val="00BB27E5"/>
    <w:rPr>
      <w:b/>
      <w:bCs/>
    </w:rPr>
  </w:style>
  <w:style w:type="paragraph" w:styleId="af0">
    <w:name w:val="footnote text"/>
    <w:basedOn w:val="a"/>
    <w:link w:val="af1"/>
    <w:semiHidden/>
    <w:rsid w:val="00AF79F9"/>
    <w:pPr>
      <w:spacing w:after="0" w:line="240" w:lineRule="auto"/>
    </w:pPr>
    <w:rPr>
      <w:rFonts w:ascii="Times New Roman" w:eastAsia="Times New Roman" w:hAnsi="Times New Roman" w:cs="David"/>
      <w:sz w:val="20"/>
      <w:szCs w:val="20"/>
      <w:lang w:eastAsia="he-IL"/>
    </w:rPr>
  </w:style>
  <w:style w:type="character" w:customStyle="1" w:styleId="af1">
    <w:name w:val="טקסט הערת שוליים תו"/>
    <w:basedOn w:val="a0"/>
    <w:link w:val="af0"/>
    <w:semiHidden/>
    <w:rsid w:val="00AF79F9"/>
    <w:rPr>
      <w:rFonts w:ascii="Times New Roman" w:eastAsia="Times New Roman" w:hAnsi="Times New Roman" w:cs="David"/>
      <w:sz w:val="20"/>
      <w:szCs w:val="20"/>
      <w:lang w:eastAsia="he-IL"/>
    </w:rPr>
  </w:style>
  <w:style w:type="character" w:styleId="af2">
    <w:name w:val="footnote reference"/>
    <w:basedOn w:val="a0"/>
    <w:semiHidden/>
    <w:rsid w:val="00AF79F9"/>
    <w:rPr>
      <w:vertAlign w:val="superscript"/>
    </w:rPr>
  </w:style>
  <w:style w:type="paragraph" w:styleId="af3">
    <w:name w:val="List Paragraph"/>
    <w:basedOn w:val="a"/>
    <w:uiPriority w:val="34"/>
    <w:qFormat/>
    <w:rsid w:val="00145F50"/>
    <w:pPr>
      <w:ind w:left="720"/>
      <w:contextualSpacing/>
    </w:pPr>
  </w:style>
  <w:style w:type="paragraph" w:styleId="af4">
    <w:name w:val="Body Text Indent"/>
    <w:basedOn w:val="a"/>
    <w:link w:val="af5"/>
    <w:semiHidden/>
    <w:rsid w:val="008E7C50"/>
    <w:pPr>
      <w:spacing w:after="0" w:line="360" w:lineRule="auto"/>
      <w:ind w:left="397"/>
    </w:pPr>
    <w:rPr>
      <w:rFonts w:ascii="Arial" w:eastAsia="Times New Roman" w:hAnsi="Arial" w:cs="Arial"/>
      <w:sz w:val="20"/>
      <w:szCs w:val="24"/>
    </w:rPr>
  </w:style>
  <w:style w:type="character" w:customStyle="1" w:styleId="af5">
    <w:name w:val="כניסה בגוף טקסט תו"/>
    <w:basedOn w:val="a0"/>
    <w:link w:val="af4"/>
    <w:semiHidden/>
    <w:rsid w:val="008E7C50"/>
    <w:rPr>
      <w:rFonts w:ascii="Arial" w:eastAsia="Times New Roman" w:hAnsi="Arial" w:cs="Arial"/>
      <w:sz w:val="20"/>
      <w:szCs w:val="24"/>
    </w:rPr>
  </w:style>
  <w:style w:type="table" w:styleId="af6">
    <w:name w:val="Table Grid"/>
    <w:basedOn w:val="a1"/>
    <w:rsid w:val="00DC63B7"/>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30">
    <w:name w:val="כותרת 3 תו"/>
    <w:basedOn w:val="a0"/>
    <w:link w:val="3"/>
    <w:uiPriority w:val="9"/>
    <w:rsid w:val="004B701D"/>
    <w:rPr>
      <w:rFonts w:ascii="Times New Roman" w:eastAsia="Times New Roman" w:hAnsi="Times New Roman" w:cs="Times New Roman"/>
      <w:b/>
      <w:bCs/>
      <w:sz w:val="27"/>
      <w:szCs w:val="27"/>
    </w:rPr>
  </w:style>
  <w:style w:type="character" w:customStyle="1" w:styleId="mw-headline">
    <w:name w:val="mw-headline"/>
    <w:basedOn w:val="a0"/>
    <w:rsid w:val="004B70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467644">
      <w:bodyDiv w:val="1"/>
      <w:marLeft w:val="0"/>
      <w:marRight w:val="0"/>
      <w:marTop w:val="0"/>
      <w:marBottom w:val="0"/>
      <w:divBdr>
        <w:top w:val="none" w:sz="0" w:space="0" w:color="auto"/>
        <w:left w:val="none" w:sz="0" w:space="0" w:color="auto"/>
        <w:bottom w:val="none" w:sz="0" w:space="0" w:color="auto"/>
        <w:right w:val="none" w:sz="0" w:space="0" w:color="auto"/>
      </w:divBdr>
    </w:div>
    <w:div w:id="414017314">
      <w:bodyDiv w:val="1"/>
      <w:marLeft w:val="0"/>
      <w:marRight w:val="0"/>
      <w:marTop w:val="0"/>
      <w:marBottom w:val="0"/>
      <w:divBdr>
        <w:top w:val="none" w:sz="0" w:space="0" w:color="auto"/>
        <w:left w:val="none" w:sz="0" w:space="0" w:color="auto"/>
        <w:bottom w:val="none" w:sz="0" w:space="0" w:color="auto"/>
        <w:right w:val="none" w:sz="0" w:space="0" w:color="auto"/>
      </w:divBdr>
    </w:div>
    <w:div w:id="1064183038">
      <w:bodyDiv w:val="1"/>
      <w:marLeft w:val="0"/>
      <w:marRight w:val="0"/>
      <w:marTop w:val="0"/>
      <w:marBottom w:val="0"/>
      <w:divBdr>
        <w:top w:val="none" w:sz="0" w:space="0" w:color="auto"/>
        <w:left w:val="none" w:sz="0" w:space="0" w:color="auto"/>
        <w:bottom w:val="none" w:sz="0" w:space="0" w:color="auto"/>
        <w:right w:val="none" w:sz="0" w:space="0" w:color="auto"/>
      </w:divBdr>
      <w:divsChild>
        <w:div w:id="11734439">
          <w:marLeft w:val="0"/>
          <w:marRight w:val="0"/>
          <w:marTop w:val="0"/>
          <w:marBottom w:val="0"/>
          <w:divBdr>
            <w:top w:val="none" w:sz="0" w:space="0" w:color="auto"/>
            <w:left w:val="none" w:sz="0" w:space="0" w:color="auto"/>
            <w:bottom w:val="none" w:sz="0" w:space="0" w:color="auto"/>
            <w:right w:val="none" w:sz="0" w:space="0" w:color="auto"/>
          </w:divBdr>
          <w:divsChild>
            <w:div w:id="387149241">
              <w:marLeft w:val="0"/>
              <w:marRight w:val="0"/>
              <w:marTop w:val="100"/>
              <w:marBottom w:val="100"/>
              <w:divBdr>
                <w:top w:val="none" w:sz="0" w:space="0" w:color="auto"/>
                <w:left w:val="none" w:sz="0" w:space="0" w:color="auto"/>
                <w:bottom w:val="none" w:sz="0" w:space="0" w:color="auto"/>
                <w:right w:val="none" w:sz="0" w:space="0" w:color="auto"/>
              </w:divBdr>
              <w:divsChild>
                <w:div w:id="1358197668">
                  <w:marLeft w:val="0"/>
                  <w:marRight w:val="0"/>
                  <w:marTop w:val="0"/>
                  <w:marBottom w:val="0"/>
                  <w:divBdr>
                    <w:top w:val="none" w:sz="0" w:space="0" w:color="auto"/>
                    <w:left w:val="none" w:sz="0" w:space="0" w:color="auto"/>
                    <w:bottom w:val="none" w:sz="0" w:space="0" w:color="auto"/>
                    <w:right w:val="none" w:sz="0" w:space="0" w:color="auto"/>
                  </w:divBdr>
                  <w:divsChild>
                    <w:div w:id="2147312482">
                      <w:marLeft w:val="0"/>
                      <w:marRight w:val="0"/>
                      <w:marTop w:val="0"/>
                      <w:marBottom w:val="0"/>
                      <w:divBdr>
                        <w:top w:val="none" w:sz="0" w:space="0" w:color="auto"/>
                        <w:left w:val="none" w:sz="0" w:space="0" w:color="auto"/>
                        <w:bottom w:val="none" w:sz="0" w:space="0" w:color="auto"/>
                        <w:right w:val="none" w:sz="0" w:space="0" w:color="auto"/>
                      </w:divBdr>
                      <w:divsChild>
                        <w:div w:id="1247498115">
                          <w:marLeft w:val="0"/>
                          <w:marRight w:val="0"/>
                          <w:marTop w:val="100"/>
                          <w:marBottom w:val="100"/>
                          <w:divBdr>
                            <w:top w:val="none" w:sz="0" w:space="0" w:color="auto"/>
                            <w:left w:val="none" w:sz="0" w:space="0" w:color="auto"/>
                            <w:bottom w:val="none" w:sz="0" w:space="0" w:color="auto"/>
                            <w:right w:val="none" w:sz="0" w:space="0" w:color="auto"/>
                          </w:divBdr>
                          <w:divsChild>
                            <w:div w:id="1897351775">
                              <w:marLeft w:val="0"/>
                              <w:marRight w:val="0"/>
                              <w:marTop w:val="0"/>
                              <w:marBottom w:val="0"/>
                              <w:divBdr>
                                <w:top w:val="none" w:sz="0" w:space="0" w:color="auto"/>
                                <w:left w:val="none" w:sz="0" w:space="0" w:color="auto"/>
                                <w:bottom w:val="none" w:sz="0" w:space="0" w:color="auto"/>
                                <w:right w:val="none" w:sz="0" w:space="0" w:color="auto"/>
                              </w:divBdr>
                              <w:divsChild>
                                <w:div w:id="126237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5200177">
      <w:bodyDiv w:val="1"/>
      <w:marLeft w:val="0"/>
      <w:marRight w:val="0"/>
      <w:marTop w:val="0"/>
      <w:marBottom w:val="0"/>
      <w:divBdr>
        <w:top w:val="none" w:sz="0" w:space="0" w:color="auto"/>
        <w:left w:val="none" w:sz="0" w:space="0" w:color="auto"/>
        <w:bottom w:val="none" w:sz="0" w:space="0" w:color="auto"/>
        <w:right w:val="none" w:sz="0" w:space="0" w:color="auto"/>
      </w:divBdr>
    </w:div>
    <w:div w:id="1395812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https://he.wikipedia.org/wiki/%D7%94%D7%90%D7%95%D7%9B%D7%A3_%D7%94%D7%98%D7%95%D7%A8%D7%A7%D7%99" TargetMode="External"/><Relationship Id="rId7" Type="http://schemas.openxmlformats.org/officeDocument/2006/relationships/hyperlink" Target="https://he.wikipedia.org/wiki/%D7%94%D7%99%D7%A4%D7%95%D7%AA%D7%9C%D7%9E%D7%95%D7%A1" TargetMode="External"/><Relationship Id="rId2" Type="http://schemas.openxmlformats.org/officeDocument/2006/relationships/hyperlink" Target="https://he.wikipedia.org/wiki/%D7%92%D7%95%D7%9C%D7%92%D7%95%D7%9C%D7%AA" TargetMode="External"/><Relationship Id="rId1" Type="http://schemas.openxmlformats.org/officeDocument/2006/relationships/hyperlink" Target="https://he.wikipedia.org/wiki/%D7%91%D7%9C%D7%95%D7%98%D7%94" TargetMode="External"/><Relationship Id="rId6" Type="http://schemas.openxmlformats.org/officeDocument/2006/relationships/hyperlink" Target="https://he.wikipedia.org/wiki/%D7%A4%D7%A4%D7%98%D7%99%D7%93" TargetMode="External"/><Relationship Id="rId5" Type="http://schemas.openxmlformats.org/officeDocument/2006/relationships/hyperlink" Target="https://he.wikipedia.org/wiki/%D7%94%D7%9E%D7%A2%D7%A8%D7%9B%D7%AA_%D7%94%D7%90%D7%A0%D7%93%D7%95%D7%A7%D7%A8%D7%99%D7%A0%D7%99%D7%AA" TargetMode="External"/><Relationship Id="rId4" Type="http://schemas.openxmlformats.org/officeDocument/2006/relationships/hyperlink" Target="https://he.wikipedia.org/wiki/%D7%94%D7%99%D7%A4%D7%95%D7%AA%D7%9C%D7%9E%D7%95%D7%A1" TargetMode="External"/></Relationships>
</file>

<file path=word/_rels/document.xml.rels><?xml version="1.0" encoding="UTF-8" standalone="yes"?>
<Relationships xmlns="http://schemas.openxmlformats.org/package/2006/relationships"><Relationship Id="rId13" Type="http://schemas.openxmlformats.org/officeDocument/2006/relationships/hyperlink" Target="https://youtu.be/I2K1fR6q8VI" TargetMode="External"/><Relationship Id="rId18" Type="http://schemas.openxmlformats.org/officeDocument/2006/relationships/image" Target="media/image4.png"/><Relationship Id="rId26" Type="http://schemas.openxmlformats.org/officeDocument/2006/relationships/hyperlink" Target="https://davidson.weizmann.ac.il/online/sciencepanorama/%D7%9B%D7%9A-%D7%9E%D7%AA%D7%97%D7%9E%D7%9E%D7%99%D7%9D-%D7%91%D7%99%D7%9E%D7%99%D7%9D-%D7%A7%D7%A8%D7%99%D7%9D" TargetMode="External"/><Relationship Id="rId39" Type="http://schemas.openxmlformats.org/officeDocument/2006/relationships/image" Target="http://www.das.psu.edu/dairy/nutrition/images-dairy-nutrition/papillae6weeks-milkgrain.jpg" TargetMode="External"/><Relationship Id="rId21" Type="http://schemas.openxmlformats.org/officeDocument/2006/relationships/image" Target="media/image5.gif"/><Relationship Id="rId34" Type="http://schemas.openxmlformats.org/officeDocument/2006/relationships/image" Target="media/image11.jpeg"/><Relationship Id="rId42" Type="http://schemas.openxmlformats.org/officeDocument/2006/relationships/hyperlink" Target="http://www.icba.org.il/articles/0308/308.2004.14.pdf" TargetMode="External"/><Relationship Id="rId47" Type="http://schemas.openxmlformats.org/officeDocument/2006/relationships/image" Target="media/image12.jpeg"/><Relationship Id="rId50" Type="http://schemas.openxmlformats.org/officeDocument/2006/relationships/image" Target="media/image15.png"/><Relationship Id="rId55" Type="http://schemas.openxmlformats.org/officeDocument/2006/relationships/chart" Target="charts/chart2.xml"/><Relationship Id="rId63" Type="http://schemas.openxmlformats.org/officeDocument/2006/relationships/hyperlink" Target="https://youtu.be/pGObi7bo56E" TargetMode="External"/><Relationship Id="rId68" Type="http://schemas.openxmlformats.org/officeDocument/2006/relationships/image" Target="media/image22.jpeg"/><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s://youtu.be/fxK8X3KMTDM" TargetMode="External"/><Relationship Id="rId2" Type="http://schemas.openxmlformats.org/officeDocument/2006/relationships/numbering" Target="numbering.xml"/><Relationship Id="rId16" Type="http://schemas.openxmlformats.org/officeDocument/2006/relationships/hyperlink" Target="http://www2.mop-zafon.org.il/lab/cow/0108.pdf" TargetMode="External"/><Relationship Id="rId29" Type="http://schemas.openxmlformats.org/officeDocument/2006/relationships/hyperlink" Target="ps://www.moag.gov.il/shaham/professionalinformation/documents/presentation_summer_ventilation.pdf" TargetMode="External"/><Relationship Id="rId11" Type="http://schemas.openxmlformats.org/officeDocument/2006/relationships/hyperlink" Target="http://www.ofot.co.il/pages/%D7%A4%D7%98%D7%9D" TargetMode="External"/><Relationship Id="rId24" Type="http://schemas.openxmlformats.org/officeDocument/2006/relationships/hyperlink" Target="http://ironi-1.co.il/LinkClick.aspx?fileticket=8XDmv9BXgkQ%3D&amp;tabid=3134&amp;portalid=3&amp;mid=4644" TargetMode="External"/><Relationship Id="rId32" Type="http://schemas.openxmlformats.org/officeDocument/2006/relationships/image" Target="media/image10.jpeg"/><Relationship Id="rId37" Type="http://schemas.openxmlformats.org/officeDocument/2006/relationships/image" Target="http://www.das.psu.edu/dairy/nutrition/images-dairy-nutrition/papillae6weeks-milkonly.jpg" TargetMode="External"/><Relationship Id="rId40" Type="http://schemas.openxmlformats.org/officeDocument/2006/relationships/chart" Target="charts/chart1.xml"/><Relationship Id="rId45" Type="http://schemas.openxmlformats.org/officeDocument/2006/relationships/hyperlink" Target="https://www.ynet.co.il/articles/0,7340,L-4843935,00.html" TargetMode="External"/><Relationship Id="rId53" Type="http://schemas.openxmlformats.org/officeDocument/2006/relationships/image" Target="media/image18.jpeg"/><Relationship Id="rId58" Type="http://schemas.openxmlformats.org/officeDocument/2006/relationships/image" Target="media/image20.png"/><Relationship Id="rId66" Type="http://schemas.openxmlformats.org/officeDocument/2006/relationships/hyperlink" Target="https://davidson.weizmann.ac.il/online/maagarmada/med_and_physiol/%D7%94%D7%94%D7%95%D7%A8%D7%9E%D7%95%D7%A0%D7%99%D7%9D-%E2%80%93-%D7%9E%D7%95%D7%9C%D7%A7%D7%95%D7%9C%D7%95%D7%AA-%D7%A7%D7%98%D7%A0%D7%95%D7%AA-%D7%AA%D7%A4%D7%A7%D7%99%D7%93-%D7%92%D7%93%D7%95%D7%9C" TargetMode="External"/><Relationship Id="rId74" Type="http://schemas.openxmlformats.org/officeDocument/2006/relationships/header" Target="header1.xml"/><Relationship Id="rId79"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hyperlink" Target="http://ferticon.de/text.php3?artikel=5&amp;seq=16&amp;la=en" TargetMode="External"/><Relationship Id="rId82"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4.gif"/><Relationship Id="rId31" Type="http://schemas.openxmlformats.org/officeDocument/2006/relationships/image" Target="media/image9.jpeg"/><Relationship Id="rId44" Type="http://schemas.openxmlformats.org/officeDocument/2006/relationships/hyperlink" Target="https://youtu.be/J8MueQ9L-KE" TargetMode="External"/><Relationship Id="rId52" Type="http://schemas.openxmlformats.org/officeDocument/2006/relationships/image" Target="media/image17.emf"/><Relationship Id="rId60" Type="http://schemas.openxmlformats.org/officeDocument/2006/relationships/image" Target="media/image21.gif"/><Relationship Id="rId65" Type="http://schemas.openxmlformats.org/officeDocument/2006/relationships/hyperlink" Target="https://www.slideserve.com/leala/3886885" TargetMode="External"/><Relationship Id="rId73" Type="http://schemas.openxmlformats.org/officeDocument/2006/relationships/hyperlink" Target="https://davidson.weizmann.ac.il/online/maagarmada/doubt/%D7%94%D7%95%D7%A8%D7%9E%D7%95%D7%A0%D7%99%D7%9D-%D7%95%D7%97%D7%9C%D7%91" TargetMode="External"/><Relationship Id="rId78" Type="http://schemas.openxmlformats.org/officeDocument/2006/relationships/header" Target="header3.xml"/><Relationship Id="rId81"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www.farmnet.co.il/%D7%90%D7%A8%D7%92%D7%95%D7%9F-%D7%9E%D7%92%D7%93%D7%9C%D7%99-%D7%A2%D7%95%D7%A4%D7%95%D7%AA-%D7%9E%D7%91%D7%94%D7%99%D7%A8-%D7%90%D7%99%D7%9F-%D7%A9%D7%99%D7%9E%D7%95%D7%A9-%D7%91%D7%94%D7%95%D7%A8/" TargetMode="External"/><Relationship Id="rId22" Type="http://schemas.openxmlformats.org/officeDocument/2006/relationships/hyperlink" Target="http://animalbiosciences.uoguelph.ca/~swatland/HTML10234/LEC20/LEC20.html" TargetMode="External"/><Relationship Id="rId27" Type="http://schemas.openxmlformats.org/officeDocument/2006/relationships/image" Target="media/image7.png"/><Relationship Id="rId30" Type="http://schemas.openxmlformats.org/officeDocument/2006/relationships/image" Target="media/image8.jpeg"/><Relationship Id="rId35" Type="http://schemas.openxmlformats.org/officeDocument/2006/relationships/image" Target="http://www.das.psu.edu/dairy/nutrition/images-dairy-nutrition/papillae6weeks-milkgrain.jpg" TargetMode="External"/><Relationship Id="rId43" Type="http://schemas.openxmlformats.org/officeDocument/2006/relationships/hyperlink" Target="http://yaziv.co.il/images/stories/mazagot/mamarim/kaiz_vezinun/omes_hom.pdf" TargetMode="External"/><Relationship Id="rId48" Type="http://schemas.openxmlformats.org/officeDocument/2006/relationships/image" Target="media/image13.png"/><Relationship Id="rId56" Type="http://schemas.openxmlformats.org/officeDocument/2006/relationships/image" Target="media/image19.png"/><Relationship Id="rId64" Type="http://schemas.openxmlformats.org/officeDocument/2006/relationships/hyperlink" Target="https://youtu.be/TgNwxF3aQpE" TargetMode="External"/><Relationship Id="rId69" Type="http://schemas.openxmlformats.org/officeDocument/2006/relationships/hyperlink" Target="https://www.wikirefua.org.il/w/index.php/%D7%94%D7%95%D7%A8%D7%9E%D7%95%D7%9F_%D7%92%D7%93%D7%99%D7%9C%D7%94_-_Growth_hormone" TargetMode="External"/><Relationship Id="rId77" Type="http://schemas.openxmlformats.org/officeDocument/2006/relationships/footer" Target="footer2.xml"/><Relationship Id="rId8" Type="http://schemas.openxmlformats.org/officeDocument/2006/relationships/comments" Target="comments.xml"/><Relationship Id="rId51" Type="http://schemas.openxmlformats.org/officeDocument/2006/relationships/image" Target="media/image16.emf"/><Relationship Id="rId72" Type="http://schemas.openxmlformats.org/officeDocument/2006/relationships/hyperlink" Target="http://matal.kaye7.org.il/mador/809-2/"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academic.oup.com/ps/article/93/12/2970/2730506" TargetMode="External"/><Relationship Id="rId17" Type="http://schemas.openxmlformats.org/officeDocument/2006/relationships/image" Target="media/image3.png"/><Relationship Id="rId25" Type="http://schemas.openxmlformats.org/officeDocument/2006/relationships/hyperlink" Target="http://c3.ort.org.il/Apps/Public/GetFile.aspx?inline=yes&amp;f=Files/ba3c28fc-8c3e-46d9-b4f3-effda4c7e27b/9d4bc995-eda0-43e8-9efb-ec0fb1d9cdfb/b43317eb-8937-491f-a5e3-de1216c4ddc9/e6072180-fe3e-4767-ab9f-53146b6556fd.ppt" TargetMode="External"/><Relationship Id="rId33" Type="http://schemas.openxmlformats.org/officeDocument/2006/relationships/image" Target="http://www.das.psu.edu/dairy/nutrition/images-dairy-nutrition/papillae6weeks-milkonly.jpg" TargetMode="External"/><Relationship Id="rId38" Type="http://schemas.openxmlformats.org/officeDocument/2006/relationships/image" Target="media/image15.jpeg"/><Relationship Id="rId46" Type="http://schemas.openxmlformats.org/officeDocument/2006/relationships/hyperlink" Target="http://www.hai-meshek.org.il/wp-content/uploads/%D7%9E%D7%97%D7%A7%D7%A8-%D7%94%D7%A4%D7%A8%D7%95%D7%AA-%D7%94%D7%97%D7%95%D7%9C%D7%91%D7%95%D7%AA.pdf" TargetMode="External"/><Relationship Id="rId59" Type="http://schemas.openxmlformats.org/officeDocument/2006/relationships/hyperlink" Target="https://www.slideserve.com/leala/3886885" TargetMode="External"/><Relationship Id="rId67" Type="http://schemas.openxmlformats.org/officeDocument/2006/relationships/hyperlink" Target="https://youtu.be/HR9KHW-e0pY" TargetMode="External"/><Relationship Id="rId20" Type="http://schemas.openxmlformats.org/officeDocument/2006/relationships/image" Target="media/image6.gif"/><Relationship Id="rId41" Type="http://schemas.openxmlformats.org/officeDocument/2006/relationships/hyperlink" Target="http://www.hachaklait.org.il/articles/files/3612128449.pdf" TargetMode="External"/><Relationship Id="rId54" Type="http://schemas.openxmlformats.org/officeDocument/2006/relationships/image" Target="media/image220.jpeg"/><Relationship Id="rId62" Type="http://schemas.openxmlformats.org/officeDocument/2006/relationships/hyperlink" Target="https://youtu.be/XdsQeWgDtOk" TargetMode="External"/><Relationship Id="rId70" Type="http://schemas.openxmlformats.org/officeDocument/2006/relationships/hyperlink" Target="https://youtu.be/nBLwxzBUtho" TargetMode="External"/><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6.wmf"/><Relationship Id="rId28" Type="http://schemas.openxmlformats.org/officeDocument/2006/relationships/hyperlink" Target="http://www.easybio.co.il/biology-questions-in.asp?num=55" TargetMode="External"/><Relationship Id="rId36" Type="http://schemas.openxmlformats.org/officeDocument/2006/relationships/image" Target="media/image14.jpeg"/><Relationship Id="rId49" Type="http://schemas.openxmlformats.org/officeDocument/2006/relationships/image" Target="media/image14.png"/><Relationship Id="rId57" Type="http://schemas.openxmlformats.org/officeDocument/2006/relationships/hyperlink" Target="http://www.fao.org/docrep/004/X6533E/X6533E01.ht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Google%20Drive\&#1488;&#1514;&#1512;%20&#1502;&#1512;&#1499;&#1494;%20&#1502;&#1493;&#1512;&#1497;&#1501;\&#1502;&#1506;&#1512;&#1499;&#1497;%20&#1513;&#1506;&#1493;&#1512;%20&#1500;&#1508;&#1497;&#1497;&#1500;&#1493;&#1496;\&#1490;&#1491;&#1497;&#1500;&#1492;\&#1506;&#1511;&#1493;&#1502;&#1514;%20&#1490;&#1491;&#1497;&#1500;&#149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he-IL" sz="1100">
                <a:latin typeface="Tahoma" panose="020B0604030504040204" pitchFamily="34" charset="0"/>
                <a:ea typeface="Tahoma" panose="020B0604030504040204" pitchFamily="34" charset="0"/>
                <a:cs typeface="Tahoma" panose="020B0604030504040204" pitchFamily="34" charset="0"/>
              </a:rPr>
              <a:t>השפעת טמפ' הסביבה על צריכת תערובת סטרטר ועל עליה במשקל עגלים</a:t>
            </a:r>
            <a:r>
              <a:rPr lang="he-IL" sz="1100" baseline="0">
                <a:latin typeface="Tahoma" panose="020B0604030504040204" pitchFamily="34" charset="0"/>
                <a:ea typeface="Tahoma" panose="020B0604030504040204" pitchFamily="34" charset="0"/>
                <a:cs typeface="Tahoma" panose="020B0604030504040204" pitchFamily="34" charset="0"/>
              </a:rPr>
              <a:t> </a:t>
            </a:r>
            <a:endParaRPr lang="he-IL" sz="1100">
              <a:latin typeface="Tahoma" panose="020B0604030504040204" pitchFamily="34" charset="0"/>
              <a:ea typeface="Tahoma" panose="020B0604030504040204" pitchFamily="34" charset="0"/>
              <a:cs typeface="Tahoma" panose="020B060403050404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he-IL"/>
        </a:p>
      </c:txPr>
    </c:title>
    <c:autoTitleDeleted val="0"/>
    <c:plotArea>
      <c:layout>
        <c:manualLayout>
          <c:layoutTarget val="inner"/>
          <c:xMode val="edge"/>
          <c:yMode val="edge"/>
          <c:x val="0.17877537182852141"/>
          <c:y val="0.16712962962962963"/>
          <c:w val="0.7061690726159231"/>
          <c:h val="0.62658209390492858"/>
        </c:manualLayout>
      </c:layout>
      <c:scatterChart>
        <c:scatterStyle val="lineMarker"/>
        <c:varyColors val="0"/>
        <c:ser>
          <c:idx val="0"/>
          <c:order val="0"/>
          <c:tx>
            <c:strRef>
              <c:f>גיליון1!$B$34</c:f>
              <c:strCache>
                <c:ptCount val="1"/>
                <c:pt idx="0">
                  <c:v>צריכת סטרטר יומית</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גיליון1!$A$35:$A$41</c:f>
              <c:numCache>
                <c:formatCode>General</c:formatCode>
                <c:ptCount val="7"/>
                <c:pt idx="0">
                  <c:v>5</c:v>
                </c:pt>
                <c:pt idx="1">
                  <c:v>10</c:v>
                </c:pt>
                <c:pt idx="2">
                  <c:v>15</c:v>
                </c:pt>
                <c:pt idx="3">
                  <c:v>20</c:v>
                </c:pt>
                <c:pt idx="4">
                  <c:v>25</c:v>
                </c:pt>
                <c:pt idx="5">
                  <c:v>30</c:v>
                </c:pt>
                <c:pt idx="6">
                  <c:v>35</c:v>
                </c:pt>
              </c:numCache>
            </c:numRef>
          </c:xVal>
          <c:yVal>
            <c:numRef>
              <c:f>גיליון1!$B$35:$B$41</c:f>
              <c:numCache>
                <c:formatCode>General</c:formatCode>
                <c:ptCount val="7"/>
                <c:pt idx="0">
                  <c:v>0.95</c:v>
                </c:pt>
                <c:pt idx="1">
                  <c:v>0.94</c:v>
                </c:pt>
                <c:pt idx="2">
                  <c:v>0.91</c:v>
                </c:pt>
                <c:pt idx="3">
                  <c:v>0.87</c:v>
                </c:pt>
                <c:pt idx="4">
                  <c:v>0.85</c:v>
                </c:pt>
                <c:pt idx="5">
                  <c:v>0.83</c:v>
                </c:pt>
                <c:pt idx="6">
                  <c:v>0.81</c:v>
                </c:pt>
              </c:numCache>
            </c:numRef>
          </c:yVal>
          <c:smooth val="0"/>
        </c:ser>
        <c:ser>
          <c:idx val="1"/>
          <c:order val="1"/>
          <c:tx>
            <c:strRef>
              <c:f>גיליון1!$C$34</c:f>
              <c:strCache>
                <c:ptCount val="1"/>
                <c:pt idx="0">
                  <c:v>שינוי במשקל (</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גיליון1!$A$35:$A$41</c:f>
              <c:numCache>
                <c:formatCode>General</c:formatCode>
                <c:ptCount val="7"/>
                <c:pt idx="0">
                  <c:v>5</c:v>
                </c:pt>
                <c:pt idx="1">
                  <c:v>10</c:v>
                </c:pt>
                <c:pt idx="2">
                  <c:v>15</c:v>
                </c:pt>
                <c:pt idx="3">
                  <c:v>20</c:v>
                </c:pt>
                <c:pt idx="4">
                  <c:v>25</c:v>
                </c:pt>
                <c:pt idx="5">
                  <c:v>30</c:v>
                </c:pt>
                <c:pt idx="6">
                  <c:v>35</c:v>
                </c:pt>
              </c:numCache>
            </c:numRef>
          </c:xVal>
          <c:yVal>
            <c:numRef>
              <c:f>גיליון1!$C$35:$C$41</c:f>
              <c:numCache>
                <c:formatCode>General</c:formatCode>
                <c:ptCount val="7"/>
                <c:pt idx="0">
                  <c:v>0.72</c:v>
                </c:pt>
                <c:pt idx="1">
                  <c:v>0.65999999999999992</c:v>
                </c:pt>
                <c:pt idx="2">
                  <c:v>0.63</c:v>
                </c:pt>
                <c:pt idx="3">
                  <c:v>0.59</c:v>
                </c:pt>
                <c:pt idx="4">
                  <c:v>0.52</c:v>
                </c:pt>
                <c:pt idx="5">
                  <c:v>0.45</c:v>
                </c:pt>
                <c:pt idx="6">
                  <c:v>0.36</c:v>
                </c:pt>
              </c:numCache>
            </c:numRef>
          </c:yVal>
          <c:smooth val="0"/>
        </c:ser>
        <c:dLbls>
          <c:showLegendKey val="0"/>
          <c:showVal val="0"/>
          <c:showCatName val="0"/>
          <c:showSerName val="0"/>
          <c:showPercent val="0"/>
          <c:showBubbleSize val="0"/>
        </c:dLbls>
        <c:axId val="282716560"/>
        <c:axId val="282715776"/>
      </c:scatterChart>
      <c:valAx>
        <c:axId val="2827165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he-IL" sz="1000">
                    <a:latin typeface="Tahoma" panose="020B0604030504040204" pitchFamily="34" charset="0"/>
                    <a:ea typeface="Tahoma" panose="020B0604030504040204" pitchFamily="34" charset="0"/>
                    <a:cs typeface="Tahoma" panose="020B0604030504040204" pitchFamily="34" charset="0"/>
                  </a:rPr>
                  <a:t>טמפרטורת הסביבה (מעלות צלזיוס)</a:t>
                </a:r>
              </a:p>
              <a:p>
                <a:pPr>
                  <a:defRPr/>
                </a:pPr>
                <a:endParaRPr lang="he-IL" sz="1000">
                  <a:latin typeface="Tahoma" panose="020B0604030504040204" pitchFamily="34" charset="0"/>
                  <a:ea typeface="Tahoma" panose="020B0604030504040204" pitchFamily="34" charset="0"/>
                  <a:cs typeface="Tahoma" panose="020B0604030504040204" pitchFamily="34" charset="0"/>
                </a:endParaRPr>
              </a:p>
            </c:rich>
          </c:tx>
          <c:layout>
            <c:manualLayout>
              <c:xMode val="edge"/>
              <c:yMode val="edge"/>
              <c:x val="0.22285979877515311"/>
              <c:y val="0.8703703703703703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he-IL"/>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282715776"/>
        <c:crosses val="autoZero"/>
        <c:crossBetween val="midCat"/>
      </c:valAx>
      <c:valAx>
        <c:axId val="282715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r>
                  <a:rPr lang="he-IL" sz="1000">
                    <a:latin typeface="Tahoma" panose="020B0604030504040204" pitchFamily="34" charset="0"/>
                    <a:ea typeface="Tahoma" panose="020B0604030504040204" pitchFamily="34" charset="0"/>
                    <a:cs typeface="Tahoma" panose="020B0604030504040204" pitchFamily="34" charset="0"/>
                  </a:rPr>
                  <a:t>צריכת תערובת (ק"ג/יום)/ עליה במשקל (ק"ג ליום)</a:t>
                </a:r>
              </a:p>
            </c:rich>
          </c:tx>
          <c:layout>
            <c:manualLayout>
              <c:xMode val="edge"/>
              <c:yMode val="edge"/>
              <c:x val="2.1833333333333333E-2"/>
              <c:y val="0.1717592592592592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endParaRPr lang="he-IL"/>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282716560"/>
        <c:crosses val="autoZero"/>
        <c:crossBetween val="midCat"/>
      </c:valAx>
      <c:spPr>
        <a:noFill/>
        <a:ln>
          <a:noFill/>
        </a:ln>
        <a:effectLst/>
      </c:spPr>
    </c:plotArea>
    <c:legend>
      <c:legendPos val="r"/>
      <c:layout>
        <c:manualLayout>
          <c:xMode val="edge"/>
          <c:yMode val="edge"/>
          <c:x val="0.71149999999999991"/>
          <c:y val="0.84108741615631377"/>
          <c:w val="0.28849999999999998"/>
          <c:h val="0.1551509186351705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endParaRPr lang="he-I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e-I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49" b="1" i="0" u="none" strike="noStrike" baseline="0">
                <a:solidFill>
                  <a:srgbClr val="FF0000"/>
                </a:solidFill>
                <a:latin typeface="David"/>
                <a:ea typeface="David"/>
                <a:cs typeface="David"/>
              </a:defRPr>
            </a:pPr>
            <a:r>
              <a:rPr lang="he-IL"/>
              <a:t>הקשר בין גיל הבקר לבין תוספת המשקל היומית ולבין ערך אנרגטי של תוספת המשקל בבקר שנזון ממרעה</a:t>
            </a:r>
          </a:p>
        </c:rich>
      </c:tx>
      <c:layout>
        <c:manualLayout>
          <c:xMode val="edge"/>
          <c:yMode val="edge"/>
          <c:x val="0.12992125984251968"/>
          <c:y val="5.6206088992974239E-2"/>
        </c:manualLayout>
      </c:layout>
      <c:overlay val="0"/>
      <c:spPr>
        <a:noFill/>
        <a:ln w="25380">
          <a:noFill/>
        </a:ln>
      </c:spPr>
    </c:title>
    <c:autoTitleDeleted val="0"/>
    <c:plotArea>
      <c:layout>
        <c:manualLayout>
          <c:layoutTarget val="inner"/>
          <c:xMode val="edge"/>
          <c:yMode val="edge"/>
          <c:x val="0.16338582677165353"/>
          <c:y val="0.2388758782201405"/>
          <c:w val="0.72047244094488194"/>
          <c:h val="0.6276346604215457"/>
        </c:manualLayout>
      </c:layout>
      <c:scatterChart>
        <c:scatterStyle val="lineMarker"/>
        <c:varyColors val="0"/>
        <c:ser>
          <c:idx val="1"/>
          <c:order val="1"/>
          <c:tx>
            <c:strRef>
              <c:f>'Janet\public\תשסג\בקר\[BEEF27.XLS]גיליון2'!$AB$106</c:f>
              <c:strCache>
                <c:ptCount val="1"/>
                <c:pt idx="0">
                  <c:v>ערך אנרגטי של תוספת המשקל (קק"ל)</c:v>
                </c:pt>
              </c:strCache>
            </c:strRef>
          </c:tx>
          <c:spPr>
            <a:ln w="12690">
              <a:solidFill>
                <a:srgbClr val="FF00FF"/>
              </a:solidFill>
              <a:prstDash val="solid"/>
            </a:ln>
          </c:spPr>
          <c:marker>
            <c:symbol val="square"/>
            <c:size val="4"/>
            <c:spPr>
              <a:solidFill>
                <a:srgbClr val="FF00FF"/>
              </a:solidFill>
              <a:ln>
                <a:solidFill>
                  <a:srgbClr val="FF00FF"/>
                </a:solidFill>
                <a:prstDash val="solid"/>
              </a:ln>
            </c:spPr>
          </c:marker>
          <c:xVal>
            <c:numRef>
              <c:f>'Janet\public\תשסג\בקר\[BEEF27.XLS]גיליון2'!$Z$107:$Z$122</c:f>
              <c:numCache>
                <c:formatCode>General</c:formatCode>
                <c:ptCount val="16"/>
                <c:pt idx="0">
                  <c:v>0</c:v>
                </c:pt>
                <c:pt idx="1">
                  <c:v>60</c:v>
                </c:pt>
                <c:pt idx="2">
                  <c:v>120</c:v>
                </c:pt>
                <c:pt idx="3">
                  <c:v>180</c:v>
                </c:pt>
                <c:pt idx="4">
                  <c:v>240</c:v>
                </c:pt>
                <c:pt idx="5">
                  <c:v>300</c:v>
                </c:pt>
                <c:pt idx="6">
                  <c:v>360</c:v>
                </c:pt>
                <c:pt idx="7">
                  <c:v>420</c:v>
                </c:pt>
                <c:pt idx="8">
                  <c:v>480</c:v>
                </c:pt>
                <c:pt idx="9">
                  <c:v>540</c:v>
                </c:pt>
                <c:pt idx="10">
                  <c:v>600</c:v>
                </c:pt>
                <c:pt idx="11">
                  <c:v>660</c:v>
                </c:pt>
                <c:pt idx="12">
                  <c:v>720</c:v>
                </c:pt>
                <c:pt idx="13">
                  <c:v>780</c:v>
                </c:pt>
                <c:pt idx="14">
                  <c:v>840</c:v>
                </c:pt>
                <c:pt idx="15">
                  <c:v>900</c:v>
                </c:pt>
              </c:numCache>
            </c:numRef>
          </c:xVal>
          <c:yVal>
            <c:numRef>
              <c:f>'Janet\public\תשסג\בקר\[BEEF27.XLS]גיליון2'!$AB$107:$AB$122</c:f>
              <c:numCache>
                <c:formatCode>General</c:formatCode>
                <c:ptCount val="16"/>
                <c:pt idx="0">
                  <c:v>1948</c:v>
                </c:pt>
                <c:pt idx="1">
                  <c:v>1959</c:v>
                </c:pt>
                <c:pt idx="2">
                  <c:v>1955</c:v>
                </c:pt>
                <c:pt idx="3">
                  <c:v>1950</c:v>
                </c:pt>
                <c:pt idx="4">
                  <c:v>1958</c:v>
                </c:pt>
                <c:pt idx="5">
                  <c:v>1949</c:v>
                </c:pt>
                <c:pt idx="6">
                  <c:v>1951</c:v>
                </c:pt>
                <c:pt idx="7">
                  <c:v>1953</c:v>
                </c:pt>
                <c:pt idx="8">
                  <c:v>1947</c:v>
                </c:pt>
                <c:pt idx="9">
                  <c:v>1950</c:v>
                </c:pt>
                <c:pt idx="10">
                  <c:v>1953</c:v>
                </c:pt>
                <c:pt idx="11">
                  <c:v>1947</c:v>
                </c:pt>
                <c:pt idx="12">
                  <c:v>1952</c:v>
                </c:pt>
                <c:pt idx="13">
                  <c:v>1956</c:v>
                </c:pt>
                <c:pt idx="14">
                  <c:v>1954</c:v>
                </c:pt>
                <c:pt idx="15">
                  <c:v>1947</c:v>
                </c:pt>
              </c:numCache>
            </c:numRef>
          </c:yVal>
          <c:smooth val="0"/>
        </c:ser>
        <c:dLbls>
          <c:showLegendKey val="0"/>
          <c:showVal val="0"/>
          <c:showCatName val="0"/>
          <c:showSerName val="0"/>
          <c:showPercent val="0"/>
          <c:showBubbleSize val="0"/>
        </c:dLbls>
        <c:axId val="282716168"/>
        <c:axId val="284142784"/>
      </c:scatterChart>
      <c:scatterChart>
        <c:scatterStyle val="lineMarker"/>
        <c:varyColors val="0"/>
        <c:ser>
          <c:idx val="0"/>
          <c:order val="0"/>
          <c:tx>
            <c:strRef>
              <c:f>'Janet\public\תשסג\בקר\[BEEF27.XLS]גיליון2'!$AA$106</c:f>
              <c:strCache>
                <c:ptCount val="1"/>
                <c:pt idx="0">
                  <c:v>תוספת משקל יומית ממוצעת (ק"ג)</c:v>
                </c:pt>
              </c:strCache>
            </c:strRef>
          </c:tx>
          <c:spPr>
            <a:ln w="12690">
              <a:solidFill>
                <a:srgbClr val="000080"/>
              </a:solidFill>
              <a:prstDash val="solid"/>
            </a:ln>
          </c:spPr>
          <c:marker>
            <c:symbol val="diamond"/>
            <c:size val="4"/>
            <c:spPr>
              <a:solidFill>
                <a:srgbClr val="000080"/>
              </a:solidFill>
              <a:ln>
                <a:solidFill>
                  <a:srgbClr val="000080"/>
                </a:solidFill>
                <a:prstDash val="solid"/>
              </a:ln>
            </c:spPr>
          </c:marker>
          <c:xVal>
            <c:numRef>
              <c:f>'Janet\public\תשסג\בקר\[BEEF27.XLS]גיליון2'!$Z$107:$Z$122</c:f>
              <c:numCache>
                <c:formatCode>General</c:formatCode>
                <c:ptCount val="16"/>
                <c:pt idx="0">
                  <c:v>0</c:v>
                </c:pt>
                <c:pt idx="1">
                  <c:v>60</c:v>
                </c:pt>
                <c:pt idx="2">
                  <c:v>120</c:v>
                </c:pt>
                <c:pt idx="3">
                  <c:v>180</c:v>
                </c:pt>
                <c:pt idx="4">
                  <c:v>240</c:v>
                </c:pt>
                <c:pt idx="5">
                  <c:v>300</c:v>
                </c:pt>
                <c:pt idx="6">
                  <c:v>360</c:v>
                </c:pt>
                <c:pt idx="7">
                  <c:v>420</c:v>
                </c:pt>
                <c:pt idx="8">
                  <c:v>480</c:v>
                </c:pt>
                <c:pt idx="9">
                  <c:v>540</c:v>
                </c:pt>
                <c:pt idx="10">
                  <c:v>600</c:v>
                </c:pt>
                <c:pt idx="11">
                  <c:v>660</c:v>
                </c:pt>
                <c:pt idx="12">
                  <c:v>720</c:v>
                </c:pt>
                <c:pt idx="13">
                  <c:v>780</c:v>
                </c:pt>
                <c:pt idx="14">
                  <c:v>840</c:v>
                </c:pt>
                <c:pt idx="15">
                  <c:v>900</c:v>
                </c:pt>
              </c:numCache>
            </c:numRef>
          </c:xVal>
          <c:yVal>
            <c:numRef>
              <c:f>'Janet\public\תשסג\בקר\[BEEF27.XLS]גיליון2'!$AA$107:$AA$122</c:f>
              <c:numCache>
                <c:formatCode>General</c:formatCode>
                <c:ptCount val="16"/>
                <c:pt idx="0">
                  <c:v>1.1399999999999999</c:v>
                </c:pt>
                <c:pt idx="1">
                  <c:v>1.06</c:v>
                </c:pt>
                <c:pt idx="2">
                  <c:v>1.02</c:v>
                </c:pt>
                <c:pt idx="3">
                  <c:v>0.97</c:v>
                </c:pt>
                <c:pt idx="4">
                  <c:v>0.89</c:v>
                </c:pt>
                <c:pt idx="5">
                  <c:v>0.83</c:v>
                </c:pt>
                <c:pt idx="6">
                  <c:v>0.77</c:v>
                </c:pt>
                <c:pt idx="7">
                  <c:v>0.7</c:v>
                </c:pt>
                <c:pt idx="8">
                  <c:v>0.65</c:v>
                </c:pt>
                <c:pt idx="9">
                  <c:v>0.61</c:v>
                </c:pt>
                <c:pt idx="10">
                  <c:v>0.56999999999999995</c:v>
                </c:pt>
                <c:pt idx="11">
                  <c:v>0.53</c:v>
                </c:pt>
                <c:pt idx="12">
                  <c:v>0.5</c:v>
                </c:pt>
                <c:pt idx="13">
                  <c:v>0.47</c:v>
                </c:pt>
                <c:pt idx="14">
                  <c:v>0.42</c:v>
                </c:pt>
                <c:pt idx="15">
                  <c:v>0.42</c:v>
                </c:pt>
              </c:numCache>
            </c:numRef>
          </c:yVal>
          <c:smooth val="0"/>
        </c:ser>
        <c:dLbls>
          <c:showLegendKey val="0"/>
          <c:showVal val="0"/>
          <c:showCatName val="0"/>
          <c:showSerName val="0"/>
          <c:showPercent val="0"/>
          <c:showBubbleSize val="0"/>
        </c:dLbls>
        <c:axId val="284143176"/>
        <c:axId val="284143568"/>
      </c:scatterChart>
      <c:valAx>
        <c:axId val="282716168"/>
        <c:scaling>
          <c:orientation val="minMax"/>
        </c:scaling>
        <c:delete val="0"/>
        <c:axPos val="b"/>
        <c:title>
          <c:tx>
            <c:rich>
              <a:bodyPr/>
              <a:lstStyle/>
              <a:p>
                <a:pPr>
                  <a:defRPr sz="824" b="1" i="0" u="none" strike="noStrike" baseline="0">
                    <a:solidFill>
                      <a:srgbClr val="FF0000"/>
                    </a:solidFill>
                    <a:latin typeface="David"/>
                    <a:ea typeface="David"/>
                    <a:cs typeface="David"/>
                  </a:defRPr>
                </a:pPr>
                <a:r>
                  <a:rPr lang="he-IL"/>
                  <a:t>גיל (ימים)</a:t>
                </a:r>
              </a:p>
            </c:rich>
          </c:tx>
          <c:layout>
            <c:manualLayout>
              <c:xMode val="edge"/>
              <c:yMode val="edge"/>
              <c:x val="0.4763779527559055"/>
              <c:y val="0.93911007025761128"/>
            </c:manualLayout>
          </c:layout>
          <c:overlay val="0"/>
          <c:spPr>
            <a:noFill/>
            <a:ln w="25380">
              <a:noFill/>
            </a:ln>
          </c:spPr>
        </c:title>
        <c:numFmt formatCode="General" sourceLinked="1"/>
        <c:majorTickMark val="out"/>
        <c:minorTickMark val="none"/>
        <c:tickLblPos val="nextTo"/>
        <c:spPr>
          <a:ln w="3173">
            <a:solidFill>
              <a:srgbClr val="000000"/>
            </a:solidFill>
            <a:prstDash val="solid"/>
          </a:ln>
        </c:spPr>
        <c:txPr>
          <a:bodyPr rot="0" vert="horz"/>
          <a:lstStyle/>
          <a:p>
            <a:pPr>
              <a:defRPr sz="1024" b="0" i="0" u="none" strike="noStrike" baseline="0">
                <a:solidFill>
                  <a:srgbClr val="000000"/>
                </a:solidFill>
                <a:latin typeface="Arial"/>
                <a:ea typeface="Arial"/>
                <a:cs typeface="Arial"/>
              </a:defRPr>
            </a:pPr>
            <a:endParaRPr lang="he-IL"/>
          </a:p>
        </c:txPr>
        <c:crossAx val="284142784"/>
        <c:crosses val="autoZero"/>
        <c:crossBetween val="midCat"/>
      </c:valAx>
      <c:valAx>
        <c:axId val="284142784"/>
        <c:scaling>
          <c:orientation val="minMax"/>
          <c:max val="2400"/>
          <c:min val="1900"/>
        </c:scaling>
        <c:delete val="0"/>
        <c:axPos val="l"/>
        <c:title>
          <c:tx>
            <c:rich>
              <a:bodyPr/>
              <a:lstStyle/>
              <a:p>
                <a:pPr>
                  <a:defRPr sz="824" b="1" i="0" u="none" strike="noStrike" baseline="0">
                    <a:solidFill>
                      <a:srgbClr val="000000"/>
                    </a:solidFill>
                    <a:latin typeface="David"/>
                    <a:ea typeface="David"/>
                    <a:cs typeface="David"/>
                  </a:defRPr>
                </a:pPr>
                <a:r>
                  <a:rPr lang="he-IL"/>
                  <a:t>ערך אנרגטי (קק"ל)</a:t>
                </a:r>
              </a:p>
            </c:rich>
          </c:tx>
          <c:layout>
            <c:manualLayout>
              <c:xMode val="edge"/>
              <c:yMode val="edge"/>
              <c:x val="1.1811023622047244E-2"/>
              <c:y val="0.38407494145199061"/>
            </c:manualLayout>
          </c:layout>
          <c:overlay val="0"/>
          <c:spPr>
            <a:noFill/>
            <a:ln w="25380">
              <a:noFill/>
            </a:ln>
          </c:spPr>
        </c:title>
        <c:numFmt formatCode="0" sourceLinked="0"/>
        <c:majorTickMark val="out"/>
        <c:minorTickMark val="none"/>
        <c:tickLblPos val="nextTo"/>
        <c:spPr>
          <a:ln w="3173">
            <a:solidFill>
              <a:srgbClr val="000000"/>
            </a:solidFill>
            <a:prstDash val="solid"/>
          </a:ln>
        </c:spPr>
        <c:txPr>
          <a:bodyPr rot="0" vert="horz"/>
          <a:lstStyle/>
          <a:p>
            <a:pPr>
              <a:defRPr sz="1024" b="0" i="0" u="none" strike="noStrike" baseline="0">
                <a:solidFill>
                  <a:srgbClr val="000000"/>
                </a:solidFill>
                <a:latin typeface="Arial"/>
                <a:ea typeface="Arial"/>
                <a:cs typeface="Arial"/>
              </a:defRPr>
            </a:pPr>
            <a:endParaRPr lang="he-IL"/>
          </a:p>
        </c:txPr>
        <c:crossAx val="282716168"/>
        <c:crosses val="autoZero"/>
        <c:crossBetween val="midCat"/>
      </c:valAx>
      <c:valAx>
        <c:axId val="284143176"/>
        <c:scaling>
          <c:orientation val="minMax"/>
        </c:scaling>
        <c:delete val="1"/>
        <c:axPos val="b"/>
        <c:numFmt formatCode="General" sourceLinked="1"/>
        <c:majorTickMark val="out"/>
        <c:minorTickMark val="none"/>
        <c:tickLblPos val="nextTo"/>
        <c:crossAx val="284143568"/>
        <c:crosses val="autoZero"/>
        <c:crossBetween val="midCat"/>
      </c:valAx>
      <c:valAx>
        <c:axId val="284143568"/>
        <c:scaling>
          <c:orientation val="minMax"/>
        </c:scaling>
        <c:delete val="0"/>
        <c:axPos val="r"/>
        <c:title>
          <c:tx>
            <c:rich>
              <a:bodyPr/>
              <a:lstStyle/>
              <a:p>
                <a:pPr>
                  <a:defRPr sz="824" b="1" i="0" u="none" strike="noStrike" baseline="0">
                    <a:solidFill>
                      <a:srgbClr val="000000"/>
                    </a:solidFill>
                    <a:latin typeface="David"/>
                    <a:ea typeface="David"/>
                    <a:cs typeface="David"/>
                  </a:defRPr>
                </a:pPr>
                <a:r>
                  <a:rPr lang="he-IL"/>
                  <a:t>תוספת משקל יומית ממוצעת (ק"ג)</a:t>
                </a:r>
              </a:p>
            </c:rich>
          </c:tx>
          <c:layout>
            <c:manualLayout>
              <c:xMode val="edge"/>
              <c:yMode val="edge"/>
              <c:x val="0.93700787401574803"/>
              <c:y val="0.38407494145199061"/>
            </c:manualLayout>
          </c:layout>
          <c:overlay val="0"/>
          <c:spPr>
            <a:noFill/>
            <a:ln w="25380">
              <a:noFill/>
            </a:ln>
          </c:spPr>
        </c:title>
        <c:numFmt formatCode="General" sourceLinked="1"/>
        <c:majorTickMark val="cross"/>
        <c:minorTickMark val="none"/>
        <c:tickLblPos val="nextTo"/>
        <c:spPr>
          <a:ln w="3173">
            <a:solidFill>
              <a:srgbClr val="000000"/>
            </a:solidFill>
            <a:prstDash val="solid"/>
          </a:ln>
        </c:spPr>
        <c:txPr>
          <a:bodyPr rot="0" vert="horz"/>
          <a:lstStyle/>
          <a:p>
            <a:pPr>
              <a:defRPr sz="1024" b="0" i="0" u="none" strike="noStrike" baseline="0">
                <a:solidFill>
                  <a:srgbClr val="000000"/>
                </a:solidFill>
                <a:latin typeface="Arial"/>
                <a:ea typeface="Arial"/>
                <a:cs typeface="Arial"/>
              </a:defRPr>
            </a:pPr>
            <a:endParaRPr lang="he-IL"/>
          </a:p>
        </c:txPr>
        <c:crossAx val="284143176"/>
        <c:crosses val="max"/>
        <c:crossBetween val="midCat"/>
      </c:valAx>
      <c:spPr>
        <a:solidFill>
          <a:srgbClr val="FFFFFF"/>
        </a:solidFill>
        <a:ln w="12690">
          <a:solidFill>
            <a:srgbClr val="FFFFFF"/>
          </a:solidFill>
          <a:prstDash val="solid"/>
        </a:ln>
      </c:spPr>
    </c:plotArea>
    <c:legend>
      <c:legendPos val="r"/>
      <c:layout>
        <c:manualLayout>
          <c:xMode val="edge"/>
          <c:yMode val="edge"/>
          <c:x val="0.35039370078740156"/>
          <c:y val="0.21077283372365341"/>
          <c:w val="0.49015748031496065"/>
          <c:h val="0.13348946135831383"/>
        </c:manualLayout>
      </c:layout>
      <c:overlay val="0"/>
      <c:spPr>
        <a:solidFill>
          <a:srgbClr val="FFFFFF"/>
        </a:solidFill>
        <a:ln w="3173">
          <a:solidFill>
            <a:srgbClr val="000000"/>
          </a:solidFill>
          <a:prstDash val="solid"/>
        </a:ln>
      </c:spPr>
      <c:txPr>
        <a:bodyPr/>
        <a:lstStyle/>
        <a:p>
          <a:pPr>
            <a:defRPr sz="919" b="1" i="0" u="none" strike="noStrike" baseline="0">
              <a:solidFill>
                <a:srgbClr val="000000"/>
              </a:solidFill>
              <a:latin typeface="Arial"/>
              <a:ea typeface="Arial"/>
              <a:cs typeface="Arial"/>
            </a:defRPr>
          </a:pPr>
          <a:endParaRPr lang="he-IL"/>
        </a:p>
      </c:txPr>
    </c:legend>
    <c:plotVisOnly val="1"/>
    <c:dispBlanksAs val="gap"/>
    <c:showDLblsOverMax val="0"/>
  </c:chart>
  <c:spPr>
    <a:solidFill>
      <a:srgbClr val="FFFFFF"/>
    </a:solidFill>
    <a:ln w="3173">
      <a:solidFill>
        <a:srgbClr val="000000"/>
      </a:solidFill>
      <a:prstDash val="solid"/>
    </a:ln>
  </c:spPr>
  <c:txPr>
    <a:bodyPr/>
    <a:lstStyle/>
    <a:p>
      <a:pPr>
        <a:defRPr sz="1024" b="0" i="0" u="none" strike="noStrike" baseline="0">
          <a:solidFill>
            <a:srgbClr val="000000"/>
          </a:solidFill>
          <a:latin typeface="Arial"/>
          <a:ea typeface="Arial"/>
          <a:cs typeface="Arial"/>
        </a:defRPr>
      </a:pPr>
      <a:endParaRPr lang="he-IL"/>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6006C5-7796-4208-815A-202394700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4579</Words>
  <Characters>22898</Characters>
  <Application>Microsoft Office Word</Application>
  <DocSecurity>0</DocSecurity>
  <Lines>190</Lines>
  <Paragraphs>54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27423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2018-10-22T17:48:00Z</dcterms:created>
  <dcterms:modified xsi:type="dcterms:W3CDTF">2018-10-22T17:48:00Z</dcterms:modified>
</cp:coreProperties>
</file>