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spacing w:line="360" w:lineRule="auto"/>
        <w:jc w:val="center"/>
        <w:rPr>
          <w:sz w:val="36"/>
          <w:szCs w:val="36"/>
        </w:rPr>
      </w:pPr>
      <w:r w:rsidDel="00000000" w:rsidR="00000000" w:rsidRPr="00000000">
        <w:rPr>
          <w:b w:val="1"/>
          <w:sz w:val="32"/>
          <w:szCs w:val="32"/>
          <w:rtl w:val="1"/>
        </w:rPr>
        <w:t xml:space="preserve">העץ</w:t>
      </w:r>
      <w:r w:rsidDel="00000000" w:rsidR="00000000" w:rsidRPr="00000000">
        <w:rPr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b w:val="1"/>
          <w:sz w:val="32"/>
          <w:szCs w:val="32"/>
          <w:rtl w:val="1"/>
        </w:rPr>
        <w:t xml:space="preserve">האדם</w:t>
      </w:r>
      <w:r w:rsidDel="00000000" w:rsidR="00000000" w:rsidRPr="00000000">
        <w:rPr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b w:val="1"/>
          <w:sz w:val="32"/>
          <w:szCs w:val="32"/>
          <w:rtl w:val="1"/>
        </w:rPr>
        <w:t xml:space="preserve">והסביבה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36"/>
          <w:szCs w:val="36"/>
          <w:rtl w:val="1"/>
        </w:rPr>
        <w:t xml:space="preserve"> </w:t>
      </w:r>
      <w:r w:rsidDel="00000000" w:rsidR="00000000" w:rsidRPr="00000000">
        <w:rPr>
          <w:sz w:val="36"/>
          <w:szCs w:val="36"/>
          <w:rtl w:val="1"/>
        </w:rPr>
        <w:t xml:space="preserve">בשנת</w:t>
      </w:r>
      <w:r w:rsidDel="00000000" w:rsidR="00000000" w:rsidRPr="00000000">
        <w:rPr>
          <w:sz w:val="36"/>
          <w:szCs w:val="36"/>
          <w:rtl w:val="1"/>
        </w:rPr>
        <w:t xml:space="preserve"> </w:t>
      </w:r>
      <w:r w:rsidDel="00000000" w:rsidR="00000000" w:rsidRPr="00000000">
        <w:rPr>
          <w:sz w:val="36"/>
          <w:szCs w:val="36"/>
          <w:rtl w:val="1"/>
        </w:rPr>
        <w:t xml:space="preserve">שמיטה</w:t>
      </w:r>
    </w:p>
    <w:p w:rsidR="00000000" w:rsidDel="00000000" w:rsidP="00000000" w:rsidRDefault="00000000" w:rsidRPr="00000000" w14:paraId="00000002">
      <w:pPr>
        <w:bidi w:val="1"/>
        <w:spacing w:after="0"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מטרות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bidi w:val="1"/>
        <w:spacing w:after="0" w:line="36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התלמיד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יזהה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את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חלקי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העץ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bidi w:val="1"/>
        <w:spacing w:after="0" w:line="36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התלמיד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יכיר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את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תפקידם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של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חלקי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העץ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bidi w:val="1"/>
        <w:spacing w:after="0" w:line="36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התלמיד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יבין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את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הקשר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בין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האדם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לעץ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bidi w:val="1"/>
        <w:spacing w:after="0" w:line="36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התלמיד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ילמד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על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העץ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כמערכת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אקולוגית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bidi w:val="1"/>
        <w:spacing w:after="0" w:line="360" w:lineRule="auto"/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התלמיד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יבין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את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הקשר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בין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שמיטה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לסביבה</w:t>
      </w:r>
    </w:p>
    <w:p w:rsidR="00000000" w:rsidDel="00000000" w:rsidP="00000000" w:rsidRDefault="00000000" w:rsidRPr="00000000" w14:paraId="00000008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הכנות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מוקדמות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מכינים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פתקים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קטנים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ועל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פתק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רושמים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מרכיב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אחד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מהסביבה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הטבעית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: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שמש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אדמה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ענן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שלולית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גשם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),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חמצן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שיחים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פרחים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עשבים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חרקים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שחיים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באדמה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שלשול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חילזון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טחבית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חיפושית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חרק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מעופף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פרפר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זבוב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ציפור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זוחלים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עכבישים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ועוד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...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מקפלים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הפתקים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ומכניסים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לשקית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  </w:t>
      </w:r>
    </w:p>
    <w:p w:rsidR="00000000" w:rsidDel="00000000" w:rsidP="00000000" w:rsidRDefault="00000000" w:rsidRPr="00000000" w14:paraId="00000009">
      <w:pPr>
        <w:bidi w:val="1"/>
        <w:rPr>
          <w:rFonts w:ascii="Arial" w:cs="Arial" w:eastAsia="Arial" w:hAnsi="Arial"/>
          <w:b w:val="1"/>
          <w:sz w:val="24"/>
          <w:szCs w:val="24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כדור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ספוג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שבתוכו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פתקים</w:t>
      </w:r>
    </w:p>
    <w:p w:rsidR="00000000" w:rsidDel="00000000" w:rsidP="00000000" w:rsidRDefault="00000000" w:rsidRPr="00000000" w14:paraId="0000000A">
      <w:pPr>
        <w:bidi w:val="1"/>
        <w:spacing w:after="0" w:line="360" w:lineRule="auto"/>
        <w:ind w:left="720" w:firstLine="0"/>
        <w:rPr>
          <w:b w:val="1"/>
          <w:sz w:val="24"/>
          <w:szCs w:val="24"/>
          <w:u w:val="single"/>
        </w:rPr>
      </w:pP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מהלך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u w:val="single"/>
          <w:rtl w:val="1"/>
        </w:rPr>
        <w:t xml:space="preserve">השיעור</w:t>
      </w:r>
    </w:p>
    <w:p w:rsidR="00000000" w:rsidDel="00000000" w:rsidP="00000000" w:rsidRDefault="00000000" w:rsidRPr="00000000" w14:paraId="0000000B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  <w:u w:val="singl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מבנה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הסבר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על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חלקי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ותפקידם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</w:p>
    <w:p w:rsidR="00000000" w:rsidDel="00000000" w:rsidP="00000000" w:rsidRDefault="00000000" w:rsidRPr="00000000" w14:paraId="0000000C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הנמצא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באדמה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תפקידו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לספוג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וחומרי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מהקרקע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להזנת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כמו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השורש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מחבר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לקרקע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ומייצב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אותו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יעקר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E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המרכזי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הנושא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נוף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חזק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ויציב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כדי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שיוכל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לשאת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והפירות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גם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מקשר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ולעלים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ולהוביל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מהקרקע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המשך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המסתעף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לכיוונים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נושאים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העלם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והפירות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1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בדרך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ירקרקים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ותפקידם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לייצר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מהאוויר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דו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תחמוצת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הפחמן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בעזרת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השמש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חומרים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המשמשים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נושם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באמצעות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ומאייד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שספג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ישנם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שעליהם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נושרים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בתקופת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השלכת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ובאביב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מלבלבים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צומחים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מחדש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אלו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כמו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תאנה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שקד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נקראים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נשירים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".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שעליהם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נשארים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השנה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כמו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החרוב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הזית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נקראים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ירוקי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עד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".</w:t>
      </w:r>
    </w:p>
    <w:p w:rsidR="00000000" w:rsidDel="00000000" w:rsidP="00000000" w:rsidRDefault="00000000" w:rsidRPr="00000000" w14:paraId="00000013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ניצנים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הניצנים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הבלוטות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הקטנות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הגדלות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מתפתחים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  <w:br w:type="textWrapping"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בדרך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צבעוניים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ויש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כותרת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אבקנים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ועלי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תפקידם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להפרות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וליצור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זרעים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שיתפתחו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חדשים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כלומר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להתרבות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5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פירות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וזרעים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הפירות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מתפתחים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מהפרחים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מכילים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הזרעים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המעטפת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שמשמשת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להזנת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הזרע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ממנו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מתפתח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חדש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הזרעים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מתפזרים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סביב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נישאים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למקומות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אחרים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נקלטים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באדמה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ובעזרת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נובטים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והופכים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לצמח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חדש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</w:p>
    <w:p w:rsidR="00000000" w:rsidDel="00000000" w:rsidP="00000000" w:rsidRDefault="00000000" w:rsidRPr="00000000" w14:paraId="00000017">
      <w:pPr>
        <w:bidi w:val="1"/>
        <w:rPr>
          <w:rFonts w:ascii="Calibri" w:cs="Calibri" w:eastAsia="Calibri" w:hAnsi="Calibri"/>
          <w:sz w:val="36"/>
          <w:szCs w:val="36"/>
          <w:u w:val="single"/>
        </w:rPr>
      </w:pP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לשאול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-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דמיון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בין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אדם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ועץ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: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במה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דומה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האדם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לעץ</w:t>
      </w:r>
      <w:r w:rsidDel="00000000" w:rsidR="00000000" w:rsidRPr="00000000">
        <w:rPr>
          <w:rFonts w:ascii="Calibri" w:cs="Calibri" w:eastAsia="Calibri" w:hAnsi="Calibri"/>
          <w:sz w:val="36"/>
          <w:szCs w:val="36"/>
          <w:u w:val="single"/>
          <w:rtl w:val="1"/>
        </w:rPr>
        <w:t xml:space="preserve">? </w:t>
      </w:r>
    </w:p>
    <w:p w:rsidR="00000000" w:rsidDel="00000000" w:rsidP="00000000" w:rsidRDefault="00000000" w:rsidRPr="00000000" w14:paraId="00000018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אילו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דברים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צריכים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האנשים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וגם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העצים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כדי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לחיות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קרקע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לעמוד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עליה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</w:t>
      </w:r>
    </w:p>
    <w:p w:rsidR="00000000" w:rsidDel="00000000" w:rsidP="00000000" w:rsidRDefault="00000000" w:rsidRPr="00000000" w14:paraId="00000019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אילו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דברים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יכולים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לפגוע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באנשים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וגם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בעצים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חום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וקור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פציעה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כריתה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</w:t>
      </w:r>
    </w:p>
    <w:p w:rsidR="00000000" w:rsidDel="00000000" w:rsidP="00000000" w:rsidRDefault="00000000" w:rsidRPr="00000000" w14:paraId="0000001A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עוברים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בין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הילדים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ומחלקים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מתוך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השקית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הפתקים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כשמבקשים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מהתלמידים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לגלות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יצא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להם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בפתק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 </w:t>
      </w:r>
    </w:p>
    <w:p w:rsidR="00000000" w:rsidDel="00000000" w:rsidP="00000000" w:rsidRDefault="00000000" w:rsidRPr="00000000" w14:paraId="0000001C">
      <w:pPr>
        <w:bidi w:val="1"/>
        <w:rPr>
          <w:rFonts w:ascii="Arial" w:cs="Arial" w:eastAsia="Arial" w:hAnsi="Arial"/>
          <w:b w:val="1"/>
          <w:sz w:val="24"/>
          <w:szCs w:val="24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מזמינים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למרכז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המעגל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הוא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נעמד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בתנוחה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שבחר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u w:val="single"/>
          <w:rtl w:val="1"/>
        </w:rPr>
        <w:t xml:space="preserve">.</w:t>
      </w:r>
    </w:p>
    <w:p w:rsidR="00000000" w:rsidDel="00000000" w:rsidP="00000000" w:rsidRDefault="00000000" w:rsidRPr="00000000" w14:paraId="0000001D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מבקשים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בכל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פעם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מילד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אחר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להגיע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ולהציג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שהוא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קיבל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בפתק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הילדים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מנחשים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מציג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והילד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נעמד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בתנוחה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שמייצגת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אותו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ומתחבר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לעץ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בנגיעה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למשל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ציפור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שמפיצה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זרעי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),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ממשיכים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להזמין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ילדים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אחד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שמגיע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מנסה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לגעת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במי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שזקוק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ובמי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שהוא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עצמו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זקוק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אפשר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להתחבר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למספר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מרכיבים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),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שכולם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עומדים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בתנוחות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שלהם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מחוברים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לזה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זו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רשת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החיים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ובה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תלוי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קיומנו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E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כעת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משחקים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ברשת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מבקשים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מהציפור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לזוז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מעט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וכולם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זזים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איתה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להתכופף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מהשמש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להתרחק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בתנועה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קטנה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וכולם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זזים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איתם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שיווי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משקל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דינמי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הכול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קשור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לכול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ואחד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מושפע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מהשני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המערכת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שואפת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לאזן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עצמה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כדי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להמשיך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ולהתקיים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למרות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השינויים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F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ככל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שיש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במערכת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יותר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סוגים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יצורים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ויש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ביניהם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יותר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סוגים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הקשרים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ככה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המערכת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נעשית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יציבה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וחזקה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ובריאה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יותר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עיקרון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טבעי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שנקרא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רבגוניות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=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יציבות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0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אבל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משהו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נורא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קרה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מישהו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וכרת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שאיתו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התחלנו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הסיפור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חוזר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לשבת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שאחז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והיה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תלוי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מאבד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חיו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וחוזר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לשבת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כך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מארג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החיים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מתפרק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הרס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הסביבה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מתרחש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כתוצאה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מפגיעה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ברשת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החיים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במציאת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זה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קורה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לאט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ואין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אנו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שמים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לב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לכך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נתעורר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עכשיו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עלול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להיות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מאוחר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מידי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1">
      <w:pPr>
        <w:bidi w:val="1"/>
        <w:rPr>
          <w:rFonts w:ascii="Arial" w:cs="Arial" w:eastAsia="Arial" w:hAnsi="Arial"/>
          <w:b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ניתן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לסכם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באחת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הדרכים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: </w:t>
      </w:r>
    </w:p>
    <w:p w:rsidR="00000000" w:rsidDel="00000000" w:rsidP="00000000" w:rsidRDefault="00000000" w:rsidRPr="00000000" w14:paraId="00000022">
      <w:pPr>
        <w:bidi w:val="1"/>
        <w:rPr>
          <w:rFonts w:ascii="Arial" w:cs="Arial" w:eastAsia="Arial" w:hAnsi="Arial"/>
          <w:b w:val="1"/>
          <w:sz w:val="32"/>
          <w:szCs w:val="32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1.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והמשפחה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שלי</w:t>
      </w:r>
    </w:p>
    <w:p w:rsidR="00000000" w:rsidDel="00000000" w:rsidP="00000000" w:rsidRDefault="00000000" w:rsidRPr="00000000" w14:paraId="00000023">
      <w:pPr>
        <w:bidi w:val="1"/>
        <w:spacing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*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האם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גורמים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שיהיה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קל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להוציא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מהמערכת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נפסיד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נוציא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אותם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?                                                                              *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האם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רכיבים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שבלעדיהם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המערכת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הייתה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מתרסקת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נפגמת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באופן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משמעותי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?                   3. *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כיצד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תורמת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למערכת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העובדה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שיש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הרבה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רכיבים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?    </w:t>
      </w:r>
    </w:p>
    <w:p w:rsidR="00000000" w:rsidDel="00000000" w:rsidP="00000000" w:rsidRDefault="00000000" w:rsidRPr="00000000" w14:paraId="00000024">
      <w:pPr>
        <w:bidi w:val="1"/>
        <w:rPr>
          <w:rFonts w:ascii="Arial" w:cs="Arial" w:eastAsia="Arial" w:hAnsi="Arial"/>
          <w:b w:val="1"/>
          <w:sz w:val="32"/>
          <w:szCs w:val="32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ננסה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לייצר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הדהוד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כלפי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המשפחות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שלנו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הכיתות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שלנו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המדינה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שלנו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וכו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u w:val="single"/>
          <w:rtl w:val="1"/>
        </w:rPr>
        <w:t xml:space="preserve">' : </w:t>
      </w:r>
    </w:p>
    <w:p w:rsidR="00000000" w:rsidDel="00000000" w:rsidP="00000000" w:rsidRDefault="00000000" w:rsidRPr="00000000" w14:paraId="00000025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יקרה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נוציא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משהו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שאנחנו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רוצים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מהחיים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הבנו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שלכל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דבר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תפקיד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אז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ימלא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התפקיד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שהוצאנו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למשל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עם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נוציא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מהכיתה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הילד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"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תמיד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מפריע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"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מי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יהפוך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לילד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"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תמיד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מפריע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"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במקומו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26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bidi w:val="1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לעצור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ולהתבונן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bidi w:val="1"/>
        <w:rPr>
          <w:rFonts w:ascii="Calibri" w:cs="Calibri" w:eastAsia="Calibri" w:hAnsi="Calibri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אנחנו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מזכירים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לכם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שהשנה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היא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שנת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שמיטה</w:t>
      </w:r>
      <w:r w:rsidDel="00000000" w:rsidR="00000000" w:rsidRPr="00000000">
        <w:rPr>
          <w:rFonts w:ascii="Arial" w:cs="Arial" w:eastAsia="Arial" w:hAnsi="Arial"/>
          <w:sz w:val="24"/>
          <w:szCs w:val="24"/>
          <w:rtl w:val="1"/>
        </w:rPr>
        <w:t xml:space="preserve"> -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האם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שנת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השמיטה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גורמת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לנו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לעצור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רגע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ולחשוב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למי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בעצם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שייך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כדור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הארץ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העצים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?</w:t>
      </w:r>
    </w:p>
    <w:p w:rsidR="00000000" w:rsidDel="00000000" w:rsidP="00000000" w:rsidRDefault="00000000" w:rsidRPr="00000000" w14:paraId="0000002D">
      <w:pPr>
        <w:bidi w:val="1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מצוות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השמיטה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מלמדת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על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מקומו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האדם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בעולם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ועל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אחריותו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לאדמה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ולבריאה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8"/>
          <w:szCs w:val="28"/>
          <w:rtl w:val="1"/>
        </w:rPr>
        <w:t xml:space="preserve">כולה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2E">
      <w:pPr>
        <w:bidi w:val="1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היתרונות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בכך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שבשנת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שמיטה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אנו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נותנים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לעצים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לנוח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ולא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מעבידים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"  (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מדשנים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גוזמים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מרססים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..)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אותו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כדי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שייתן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לנו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פירות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מתי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אנחנו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נחים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אנחנו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עושים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כשאנחנו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נחים</w:t>
      </w: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1"/>
        </w:rPr>
        <w:t xml:space="preserve">? </w:t>
      </w:r>
    </w:p>
    <w:p w:rsidR="00000000" w:rsidDel="00000000" w:rsidP="00000000" w:rsidRDefault="00000000" w:rsidRPr="00000000" w14:paraId="0000002F">
      <w:pPr>
        <w:bidi w:val="1"/>
        <w:rPr>
          <w:rFonts w:ascii="Calibri" w:cs="Calibri" w:eastAsia="Calibri" w:hAnsi="Calibri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bidi w:val="1"/>
        <w:rPr>
          <w:rFonts w:ascii="Arial" w:cs="Arial" w:eastAsia="Arial" w:hAnsi="Arial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sz w:val="28"/>
          <w:szCs w:val="28"/>
          <w:rtl w:val="0"/>
        </w:rPr>
        <w:t xml:space="preserve">3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העץ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1"/>
        </w:rPr>
        <w:t xml:space="preserve">ואני</w:t>
      </w:r>
    </w:p>
    <w:p w:rsidR="00000000" w:rsidDel="00000000" w:rsidP="00000000" w:rsidRDefault="00000000" w:rsidRPr="00000000" w14:paraId="00000031">
      <w:pPr>
        <w:bidi w:val="1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ניתן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לקיים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גם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שיח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רגשי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בהתייחסות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לעץ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כסמל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 -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להכין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כדור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ספוג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שבתוכו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פתקים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עם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שאלות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המתייחסות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התלמיד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בהקשר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לעץ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מוסרים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הכדור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ילד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שטופס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מוציא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פתק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ומשתף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בתשובה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לשאלה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שהוציא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מתוך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הכדור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1"/>
        </w:rPr>
        <w:t xml:space="preserve">. </w:t>
      </w:r>
    </w:p>
    <w:p w:rsidR="00000000" w:rsidDel="00000000" w:rsidP="00000000" w:rsidRDefault="00000000" w:rsidRPr="00000000" w14:paraId="00000032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חלקי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-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כסמל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:</w:t>
      </w:r>
    </w:p>
    <w:p w:rsidR="00000000" w:rsidDel="00000000" w:rsidP="00000000" w:rsidRDefault="00000000" w:rsidRPr="00000000" w14:paraId="00000033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-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איך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אנחנו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משתמשים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במושג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לגבי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אנשים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הכוונה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כשאומרים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למשפחה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בעירק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ברוסיה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מסע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ועבודת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</w:t>
      </w:r>
    </w:p>
    <w:p w:rsidR="00000000" w:rsidDel="00000000" w:rsidP="00000000" w:rsidRDefault="00000000" w:rsidRPr="00000000" w14:paraId="00000034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שורשים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מחברים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לאדמה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מהם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שואב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המים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וחומרי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-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מחבר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אותך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לאדמה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למקום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שבו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אתה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גדל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לבית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שלך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</w:t>
      </w:r>
    </w:p>
    <w:p w:rsidR="00000000" w:rsidDel="00000000" w:rsidP="00000000" w:rsidRDefault="00000000" w:rsidRPr="00000000" w14:paraId="00000035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-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בהקשר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חיות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מתכוונים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שאומרים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גזעי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"?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הכוונה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התערבב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המרכזי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הסוג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37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שמחזיק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והפירות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0"/>
        </w:rPr>
        <w:t xml:space="preserve">-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מחזיק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גוף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האדם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השלד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עמוד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השדרה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.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 xml:space="preserve"> –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עוזר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להתחזק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בעניין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צינורות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ההובלה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העצה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והשיפה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- 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מזכירים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לנו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מערכת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הדם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שלנו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38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-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כיצד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משתמשים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במושג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בהקשר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במשק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הכוונה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המשק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ששייכים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לאותו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ארגון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</w:t>
      </w:r>
    </w:p>
    <w:p w:rsidR="00000000" w:rsidDel="00000000" w:rsidP="00000000" w:rsidRDefault="00000000" w:rsidRPr="00000000" w14:paraId="00000039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התפצלויות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הגזע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מובילים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ומזון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לכל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גם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משמשים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לחלקים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שקשורים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לאותו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מעשה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3A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  <w:u w:val="single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צמרת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הענפים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הגבוהים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ביותר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מסמל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הגבוהה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יכול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להגיע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הגבוהה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ביותר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</w:t>
        <w:br w:type="textWrapping"/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הצמרת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היא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סמל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להצלחה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להיות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הטוב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ביותר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בתחום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מסוים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 xml:space="preserve">–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במה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אני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טוב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מתי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אני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מרגיש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שאני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מצליח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מהו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התחום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שבו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אתה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שואף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להגיע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לצמרת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?</w:t>
      </w:r>
    </w:p>
    <w:p w:rsidR="00000000" w:rsidDel="00000000" w:rsidP="00000000" w:rsidRDefault="00000000" w:rsidRPr="00000000" w14:paraId="0000003B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פרחים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מתכוונים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שאומרים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מישהו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פורח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"?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שמח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מרוצה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מצליח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</w:t>
        <w:br w:type="textWrapping"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הפרח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יפה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וצבעוני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מופיע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כאשר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מתחדש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בדרך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-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אחרי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תקופה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שבה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גדל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חורף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לכן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פריחה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היא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סמל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להתפתחות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הצלחה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שמחה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3C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פירות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1"/>
        </w:rPr>
        <w:t xml:space="preserve">וזרעים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: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משתמים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במושג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בהקשר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מתכוונים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כשאומרים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עבודה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פורייה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? (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עבודה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מוצלחת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שיש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תוצאה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טובה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=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פרי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).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שמחזיק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הזרע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ההמשך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ומאפשר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התרבותו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הפרי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החלק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בעץ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שניתן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לאכילה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לכן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סמל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לתוצאה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טובה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.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כשאומרים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שהמאמץ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שהשקעת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נשא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פרי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זאת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אומרת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שהגעת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להישגים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ולהצלחה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חשוב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מאוד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להשקיע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מהו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הדבר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שבו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אתה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חולם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להצליח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</w:t>
      </w:r>
    </w:p>
    <w:p w:rsidR="00000000" w:rsidDel="00000000" w:rsidP="00000000" w:rsidRDefault="00000000" w:rsidRPr="00000000" w14:paraId="0000003D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הזרע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הגרעין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הקטן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והפנימי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הפרי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שיגדל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להיות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שלם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הגרעין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מחזיק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בתוכו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כל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התכונות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העץ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לכן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משמש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הגרעין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ביטוי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למשהו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קטן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אבל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מרכזי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וחשוב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הגרעין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הקשה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הוא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ביטוי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לקבוצה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קטנה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חלק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קטן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שהכי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נאמן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3E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שאלות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u w:val="single"/>
          <w:rtl w:val="1"/>
        </w:rPr>
        <w:t xml:space="preserve">נוספות</w:t>
      </w:r>
    </w:p>
    <w:p w:rsidR="00000000" w:rsidDel="00000000" w:rsidP="00000000" w:rsidRDefault="00000000" w:rsidRPr="00000000" w14:paraId="00000040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*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העצים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מלאי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נתינה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נותנים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מעצמם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לאדם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ולסביבה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פירות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צל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אוויר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נקי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ועוד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מהי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הנתינה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שלך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ולמי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אתה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מעניק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מעצמך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</w:t>
      </w:r>
    </w:p>
    <w:p w:rsidR="00000000" w:rsidDel="00000000" w:rsidP="00000000" w:rsidRDefault="00000000" w:rsidRPr="00000000" w14:paraId="00000041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*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ישנם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"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עצים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נשירים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"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המשירים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עליהם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בסתיו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היית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עץ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נשיר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,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היית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רוצה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להשיר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מעליך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אילו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תכונות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התנהגויות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היית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רוצה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להשליך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</w:t>
      </w:r>
    </w:p>
    <w:p w:rsidR="00000000" w:rsidDel="00000000" w:rsidP="00000000" w:rsidRDefault="00000000" w:rsidRPr="00000000" w14:paraId="00000043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bidi w:val="1"/>
        <w:spacing w:after="0" w:line="36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*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אלו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דברים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עלולים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לפגוע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בעצים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וגם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בבני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אדם</w:t>
      </w:r>
      <w:r w:rsidDel="00000000" w:rsidR="00000000" w:rsidRPr="00000000">
        <w:rPr>
          <w:rFonts w:ascii="Calibri" w:cs="Calibri" w:eastAsia="Calibri" w:hAnsi="Calibri"/>
          <w:b w:val="1"/>
          <w:sz w:val="24"/>
          <w:szCs w:val="24"/>
          <w:rtl w:val="1"/>
        </w:rPr>
        <w:t xml:space="preserve">?</w:t>
      </w:r>
    </w:p>
    <w:p w:rsidR="00000000" w:rsidDel="00000000" w:rsidP="00000000" w:rsidRDefault="00000000" w:rsidRPr="00000000" w14:paraId="00000045">
      <w:pPr>
        <w:bidi w:val="1"/>
        <w:spacing w:after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bidi w:val="1"/>
        <w:spacing w:after="0" w:line="360" w:lineRule="auto"/>
        <w:jc w:val="both"/>
        <w:rPr>
          <w:b w:val="1"/>
          <w:sz w:val="36"/>
          <w:szCs w:val="36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bidi w:val="1"/>
        <w:spacing w:after="0" w:line="360" w:lineRule="auto"/>
        <w:jc w:val="both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800" w:right="180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